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4BFD9" w14:textId="77777777" w:rsidR="00597A68" w:rsidRDefault="00597A68" w:rsidP="00597A68">
      <w:pPr>
        <w:spacing w:before="240"/>
        <w:rPr>
          <w:rFonts w:ascii="TH SarabunPSK" w:hAnsi="TH SarabunPSK" w:cs="TH SarabunPSK"/>
          <w:sz w:val="28"/>
          <w:szCs w:val="28"/>
          <w:lang w:val="de-DE" w:bidi="th-TH"/>
        </w:rPr>
      </w:pPr>
    </w:p>
    <w:p w14:paraId="55720BC6" w14:textId="5E65BEC7" w:rsidR="00597A68" w:rsidRPr="00E61C93" w:rsidRDefault="00597A68" w:rsidP="00597A68">
      <w:pPr>
        <w:spacing w:before="240"/>
        <w:rPr>
          <w:rFonts w:ascii="TH SarabunPSK" w:hAnsi="TH SarabunPSK" w:cs="TH SarabunPSK"/>
          <w:sz w:val="28"/>
          <w:szCs w:val="28"/>
          <w:cs/>
          <w:lang w:bidi="th-TH"/>
        </w:rPr>
      </w:pPr>
      <w:r w:rsidRPr="00E06073">
        <w:rPr>
          <w:rFonts w:ascii="TH SarabunPSK" w:hAnsi="TH SarabunPSK" w:cs="TH SarabunPSK"/>
          <w:sz w:val="28"/>
          <w:szCs w:val="28"/>
          <w:cs/>
          <w:lang w:val="de-DE" w:bidi="th-TH"/>
        </w:rPr>
        <w:t xml:space="preserve">เลขที่ </w:t>
      </w:r>
      <w:r w:rsidRPr="00E06073">
        <w:rPr>
          <w:rFonts w:ascii="TH SarabunPSK" w:hAnsi="TH SarabunPSK" w:cs="TH SarabunPSK"/>
          <w:sz w:val="28"/>
          <w:szCs w:val="28"/>
          <w:shd w:val="clear" w:color="auto" w:fill="FFFFFF"/>
        </w:rPr>
        <w:t xml:space="preserve">TIME2020/00026 Ref Certification </w:t>
      </w:r>
      <w:r w:rsidRPr="00E06073">
        <w:rPr>
          <w:rFonts w:ascii="TH SarabunPSK" w:hAnsi="TH SarabunPSK" w:cs="TH SarabunPSK"/>
          <w:sz w:val="28"/>
          <w:szCs w:val="28"/>
          <w:lang w:val="de-DE" w:bidi="th-TH"/>
        </w:rPr>
        <w:t>DTT Spectrum</w:t>
      </w:r>
    </w:p>
    <w:p w14:paraId="133A95DB" w14:textId="77777777" w:rsidR="00597A68" w:rsidRPr="007C7DDA" w:rsidRDefault="00597A68" w:rsidP="00597A68">
      <w:pPr>
        <w:rPr>
          <w:rFonts w:ascii="TH Sarabun New" w:hAnsi="TH Sarabun New" w:cs="TH Sarabun New"/>
          <w:sz w:val="28"/>
          <w:szCs w:val="28"/>
          <w:lang w:val="de-DE" w:bidi="th-TH"/>
        </w:rPr>
      </w:pPr>
    </w:p>
    <w:p w14:paraId="4993ADC0" w14:textId="77777777" w:rsidR="00597A68" w:rsidRPr="007C7DDA" w:rsidRDefault="00597A68" w:rsidP="00597A68">
      <w:pPr>
        <w:spacing w:before="240"/>
        <w:ind w:firstLine="4500"/>
        <w:rPr>
          <w:rFonts w:ascii="TH Sarabun New" w:hAnsi="TH Sarabun New" w:cs="TH Sarabun New"/>
          <w:sz w:val="28"/>
          <w:szCs w:val="28"/>
          <w:lang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วันที่</w:t>
      </w:r>
      <w:r w:rsidRPr="007C7DDA">
        <w:rPr>
          <w:rFonts w:ascii="TH Sarabun New" w:hAnsi="TH Sarabun New" w:cs="TH Sarabun New"/>
          <w:sz w:val="28"/>
          <w:szCs w:val="28"/>
          <w:lang w:val="de-DE" w:bidi="th-TH"/>
        </w:rPr>
        <w:t xml:space="preserve"> 26 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กุมภาพันธ์ 2563</w:t>
      </w:r>
    </w:p>
    <w:p w14:paraId="417D8B9F" w14:textId="77777777" w:rsidR="00597A68" w:rsidRPr="007C7DDA" w:rsidRDefault="00597A68" w:rsidP="00597A68">
      <w:pPr>
        <w:jc w:val="right"/>
        <w:rPr>
          <w:rFonts w:ascii="TH Sarabun New" w:hAnsi="TH Sarabun New" w:cs="TH Sarabun New"/>
          <w:sz w:val="28"/>
          <w:szCs w:val="28"/>
          <w:cs/>
          <w:lang w:val="de-DE" w:bidi="th-TH"/>
        </w:rPr>
      </w:pPr>
    </w:p>
    <w:p w14:paraId="086229AF" w14:textId="77777777" w:rsidR="00597A68" w:rsidRPr="007C7DDA" w:rsidRDefault="00597A68" w:rsidP="00597A68">
      <w:pPr>
        <w:spacing w:before="240" w:line="276" w:lineRule="auto"/>
        <w:ind w:left="1440" w:hanging="1440"/>
        <w:rPr>
          <w:rFonts w:ascii="TH Sarabun New" w:hAnsi="TH Sarabun New" w:cs="TH Sarabun New"/>
          <w:sz w:val="28"/>
          <w:szCs w:val="28"/>
          <w:cs/>
          <w:lang w:val="de-DE"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เรื่อง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ab/>
        <w:t>ขอหนังสือรับรองผลงาน</w:t>
      </w:r>
      <w:r w:rsidRPr="007C7DDA">
        <w:rPr>
          <w:rFonts w:ascii="TH Sarabun New" w:hAnsi="TH Sarabun New" w:cs="TH Sarabun New"/>
          <w:sz w:val="28"/>
          <w:szCs w:val="28"/>
          <w:lang w:val="de-DE" w:bidi="th-TH"/>
        </w:rPr>
        <w:t xml:space="preserve"> 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ประกัน </w:t>
      </w:r>
      <w:bookmarkStart w:id="0" w:name="_Hlk33603010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โครงการจ้างที่ปรึกษา ศึกษาและวิเคราะห์คำนวณ เพื่อจัดทำแผนคลื่นความถี่วิทยุสำหรับกิจการโทรทัศน์ภาคพื้นดินในระบบดิจิตอล บนย่านถี่ 470-694 เมกะเฮิรตซ์</w:t>
      </w:r>
    </w:p>
    <w:p w14:paraId="38E5C6A9" w14:textId="77777777" w:rsidR="00597A68" w:rsidRPr="007C7DDA" w:rsidRDefault="00597A68" w:rsidP="00597A68">
      <w:pPr>
        <w:spacing w:line="276" w:lineRule="auto"/>
        <w:ind w:left="1440" w:right="28" w:hanging="1440"/>
        <w:rPr>
          <w:rFonts w:ascii="TH Sarabun New" w:hAnsi="TH Sarabun New" w:cs="TH Sarabun New"/>
          <w:sz w:val="28"/>
          <w:szCs w:val="28"/>
          <w:cs/>
          <w:lang w:val="de-DE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เรียน</w:t>
      </w:r>
      <w:r w:rsidRPr="007C7DDA">
        <w:rPr>
          <w:rFonts w:ascii="TH Sarabun New" w:hAnsi="TH Sarabun New" w:cs="TH Sarabun New"/>
          <w:sz w:val="28"/>
          <w:szCs w:val="28"/>
          <w:rtl/>
          <w:cs/>
          <w:lang w:val="de-DE"/>
        </w:rPr>
        <w:t xml:space="preserve">  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ab/>
        <w:t>เลขาธิการสำนักงานคณะกรรมการกิจการกระจายเสียง กิจการโทรทัศน์ และกิจการโทรคมนาคมแห่งชาติ</w:t>
      </w:r>
    </w:p>
    <w:bookmarkEnd w:id="0"/>
    <w:p w14:paraId="6203220D" w14:textId="77777777" w:rsidR="00597A68" w:rsidRPr="007C7DDA" w:rsidRDefault="00597A68" w:rsidP="00597A68">
      <w:pPr>
        <w:ind w:left="1440" w:hanging="1440"/>
        <w:rPr>
          <w:rFonts w:ascii="TH Sarabun New" w:hAnsi="TH Sarabun New" w:cs="TH Sarabun New"/>
          <w:sz w:val="28"/>
          <w:szCs w:val="28"/>
          <w:lang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>อ้างถึง</w:t>
      </w: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ab/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สัญญาจ้างที่ปรึกษา เลขที่ 8620109 ลงวันที่ </w:t>
      </w: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>27</w:t>
      </w:r>
      <w:r w:rsidRPr="007C7DDA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>มีนาคม 2562</w:t>
      </w:r>
    </w:p>
    <w:p w14:paraId="2D3E32B4" w14:textId="77777777" w:rsidR="00597A68" w:rsidRPr="00E61C93" w:rsidRDefault="00597A68" w:rsidP="00597A68">
      <w:pPr>
        <w:ind w:left="1440" w:hanging="1440"/>
        <w:rPr>
          <w:rFonts w:ascii="TH Sarabun New" w:hAnsi="TH Sarabun New" w:cs="TH Sarabun New"/>
          <w:sz w:val="30"/>
          <w:szCs w:val="30"/>
          <w:cs/>
          <w:lang w:bidi="th-TH"/>
        </w:rPr>
      </w:pPr>
    </w:p>
    <w:p w14:paraId="462BDF09" w14:textId="77777777" w:rsidR="00597A68" w:rsidRPr="007C7DDA" w:rsidRDefault="00597A68" w:rsidP="00597A68">
      <w:pPr>
        <w:spacing w:before="120" w:line="276" w:lineRule="auto"/>
        <w:ind w:firstLine="720"/>
        <w:jc w:val="thaiDistribute"/>
        <w:rPr>
          <w:rFonts w:ascii="TH Sarabun New" w:hAnsi="TH Sarabun New" w:cs="TH Sarabun New"/>
          <w:sz w:val="28"/>
          <w:szCs w:val="28"/>
          <w:cs/>
          <w:lang w:val="de-DE"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ตามที่บริษัท ไท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ม์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 คอน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ซัล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ติ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้ง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 จำกัด (ที่ปรึกษา) ได้ดำเนินงานในโครงการจ้างที่ปรึกษา ศึกษาและวิเคราะห์คำนวณ เพื่อจัดทำแผนคลื่นความถี่วิทยุสำหรับกิจการโทรทัศน์ภาคพื้นดินในระบบดิจิตอล บนย่านถี่ 470-694 เมกะเฮิรตซ์ สัญญาจ้างที่ปรึกษา เลขที่ 8620109 ดังมีรายละเอียดตามสัญญาจ้างที่ปรึกษาที่อ้างถึง</w:t>
      </w: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>นั้น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 บัดนี้ที่ปรึกษาได้ดำเนินงานตามโครงการดังกล่าวเสร็จสิ้นเรียบร้อยแล้ว จึงได้ติดต่อขอความอนุเคราะห์สำนักงาน กสทช. ในการออกหนังสือรับรองผลงานในโครงการที่ปรึกษาดังกล่าว เพื่อจะได้ใช้อ้างอิงในการดำเนินโครงการที่ปรึกษาให้กับหน่วยงานรัฐที่เกี่ยวข้องต่อไป </w:t>
      </w:r>
    </w:p>
    <w:p w14:paraId="1C18263A" w14:textId="77777777" w:rsidR="00597A68" w:rsidRPr="007C7DDA" w:rsidRDefault="00597A68" w:rsidP="00597A68">
      <w:pPr>
        <w:spacing w:before="120" w:line="276" w:lineRule="auto"/>
        <w:ind w:firstLine="806"/>
        <w:jc w:val="thaiDistribute"/>
        <w:rPr>
          <w:rFonts w:ascii="TH Sarabun New" w:hAnsi="TH Sarabun New" w:cs="TH Sarabun New"/>
          <w:sz w:val="28"/>
          <w:szCs w:val="28"/>
          <w:cs/>
          <w:lang w:val="de-DE" w:bidi="th-TH"/>
        </w:rPr>
      </w:pPr>
    </w:p>
    <w:p w14:paraId="657F3D42" w14:textId="77777777" w:rsidR="00597A68" w:rsidRPr="007C7DDA" w:rsidRDefault="00597A68" w:rsidP="00597A68">
      <w:pPr>
        <w:spacing w:line="276" w:lineRule="auto"/>
        <w:ind w:left="1440"/>
        <w:rPr>
          <w:rFonts w:ascii="TH Sarabun New" w:hAnsi="TH Sarabun New" w:cs="TH Sarabun New"/>
          <w:sz w:val="28"/>
          <w:szCs w:val="28"/>
          <w:lang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จึงเรียนมาเพื่อขอความอนุเคราะห์ จักเป็นพระคุณยิ่ง</w:t>
      </w:r>
    </w:p>
    <w:p w14:paraId="5D5E0409" w14:textId="77777777" w:rsidR="00597A68" w:rsidRPr="007C7DDA" w:rsidRDefault="00597A68" w:rsidP="00597A68">
      <w:pPr>
        <w:spacing w:line="276" w:lineRule="auto"/>
        <w:rPr>
          <w:rFonts w:ascii="TH Sarabun New" w:hAnsi="TH Sarabun New" w:cs="TH Sarabun New"/>
          <w:sz w:val="28"/>
          <w:szCs w:val="28"/>
          <w:cs/>
          <w:lang w:val="de-DE" w:bidi="th-TH"/>
        </w:rPr>
      </w:pPr>
    </w:p>
    <w:p w14:paraId="7ACDBF28" w14:textId="77777777" w:rsidR="00597A68" w:rsidRPr="007C7DDA" w:rsidRDefault="00597A68" w:rsidP="00597A68">
      <w:pPr>
        <w:ind w:left="3960" w:firstLine="720"/>
        <w:jc w:val="center"/>
        <w:rPr>
          <w:rFonts w:ascii="TH Sarabun New" w:hAnsi="TH Sarabun New" w:cs="TH Sarabun New"/>
          <w:sz w:val="28"/>
          <w:szCs w:val="28"/>
          <w:lang w:val="de-DE"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ขอแสดงความนับถือ</w:t>
      </w:r>
    </w:p>
    <w:p w14:paraId="422B6555" w14:textId="77777777" w:rsidR="00597A68" w:rsidRPr="007C7DDA" w:rsidRDefault="00597A68" w:rsidP="00597A68">
      <w:pPr>
        <w:ind w:left="360"/>
        <w:jc w:val="center"/>
        <w:rPr>
          <w:rFonts w:ascii="TH Sarabun New" w:hAnsi="TH Sarabun New" w:cs="TH Sarabun New"/>
          <w:sz w:val="28"/>
          <w:szCs w:val="28"/>
          <w:lang w:bidi="th-TH"/>
        </w:rPr>
      </w:pPr>
    </w:p>
    <w:p w14:paraId="15DB34D7" w14:textId="77777777" w:rsidR="00597A68" w:rsidRPr="007C7DDA" w:rsidRDefault="00597A68" w:rsidP="00597A68">
      <w:pPr>
        <w:ind w:left="360"/>
        <w:jc w:val="center"/>
        <w:rPr>
          <w:rFonts w:ascii="TH Sarabun New" w:hAnsi="TH Sarabun New" w:cs="TH Sarabun New"/>
          <w:sz w:val="28"/>
          <w:szCs w:val="28"/>
          <w:cs/>
          <w:lang w:val="de-DE" w:bidi="th-TH"/>
        </w:rPr>
      </w:pPr>
    </w:p>
    <w:p w14:paraId="1586D01C" w14:textId="77777777" w:rsidR="00597A68" w:rsidRPr="007C7DDA" w:rsidRDefault="00597A68" w:rsidP="00597A68">
      <w:pPr>
        <w:ind w:left="360"/>
        <w:jc w:val="center"/>
        <w:rPr>
          <w:rFonts w:ascii="TH Sarabun New" w:hAnsi="TH Sarabun New" w:cs="TH Sarabun New"/>
          <w:sz w:val="28"/>
          <w:szCs w:val="28"/>
          <w:lang w:val="de-DE" w:bidi="th-TH"/>
        </w:rPr>
      </w:pPr>
    </w:p>
    <w:p w14:paraId="6FEA77E5" w14:textId="77777777" w:rsidR="00597A68" w:rsidRPr="007C7DDA" w:rsidRDefault="00597A68" w:rsidP="00597A68">
      <w:pPr>
        <w:ind w:left="360" w:firstLine="4320"/>
        <w:jc w:val="center"/>
        <w:rPr>
          <w:rFonts w:ascii="TH Sarabun New" w:hAnsi="TH Sarabun New" w:cs="TH Sarabun New"/>
          <w:sz w:val="28"/>
          <w:szCs w:val="28"/>
          <w:cs/>
          <w:lang w:val="de-DE"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(นายจักรกฤษณ์ สังกิตติ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วรร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ณ์)</w:t>
      </w:r>
    </w:p>
    <w:p w14:paraId="31C42075" w14:textId="688938F0" w:rsidR="00597A68" w:rsidRPr="002463F7" w:rsidRDefault="002463F7" w:rsidP="002463F7">
      <w:pPr>
        <w:ind w:left="3960" w:firstLine="720"/>
        <w:jc w:val="center"/>
        <w:rPr>
          <w:rFonts w:ascii="TH SarabunPSK" w:hAnsi="TH SarabunPSK" w:cs="TH SarabunPSK"/>
          <w:sz w:val="28"/>
          <w:szCs w:val="28"/>
          <w:lang w:val="de-DE" w:bidi="th-TH"/>
        </w:rPr>
      </w:pPr>
      <w:r>
        <w:rPr>
          <w:rFonts w:ascii="TH SarabunPSK" w:hAnsi="TH SarabunPSK" w:cs="TH SarabunPSK" w:hint="cs"/>
          <w:sz w:val="28"/>
          <w:szCs w:val="28"/>
          <w:cs/>
          <w:lang w:val="de-DE" w:bidi="th-TH"/>
        </w:rPr>
        <w:t>กรรมการ</w:t>
      </w:r>
      <w:r w:rsidRPr="00346CC7">
        <w:rPr>
          <w:rFonts w:ascii="TH SarabunPSK" w:hAnsi="TH SarabunPSK" w:cs="TH SarabunPSK" w:hint="cs"/>
          <w:sz w:val="28"/>
          <w:szCs w:val="28"/>
          <w:cs/>
          <w:lang w:val="de-DE" w:bidi="th-TH"/>
        </w:rPr>
        <w:t xml:space="preserve"> บริษัท ไท</w:t>
      </w:r>
      <w:proofErr w:type="spellStart"/>
      <w:r w:rsidRPr="00346CC7">
        <w:rPr>
          <w:rFonts w:ascii="TH SarabunPSK" w:hAnsi="TH SarabunPSK" w:cs="TH SarabunPSK" w:hint="cs"/>
          <w:sz w:val="28"/>
          <w:szCs w:val="28"/>
          <w:cs/>
          <w:lang w:val="de-DE" w:bidi="th-TH"/>
        </w:rPr>
        <w:t>ม์</w:t>
      </w:r>
      <w:proofErr w:type="spellEnd"/>
      <w:r w:rsidRPr="00346CC7">
        <w:rPr>
          <w:rFonts w:ascii="TH SarabunPSK" w:hAnsi="TH SarabunPSK" w:cs="TH SarabunPSK" w:hint="cs"/>
          <w:sz w:val="28"/>
          <w:szCs w:val="28"/>
          <w:cs/>
          <w:lang w:val="de-DE"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val="de-DE" w:bidi="th-TH"/>
        </w:rPr>
        <w:t>ดิจิทัล</w:t>
      </w:r>
      <w:r w:rsidRPr="00346CC7">
        <w:rPr>
          <w:rFonts w:ascii="TH SarabunPSK" w:hAnsi="TH SarabunPSK" w:cs="TH SarabunPSK" w:hint="cs"/>
          <w:sz w:val="28"/>
          <w:szCs w:val="28"/>
          <w:cs/>
          <w:lang w:val="de-DE" w:bidi="th-TH"/>
        </w:rPr>
        <w:t xml:space="preserve"> จำกัด</w:t>
      </w:r>
    </w:p>
    <w:p w14:paraId="02B812A4" w14:textId="6AAFD0E7" w:rsidR="00597A68" w:rsidRDefault="00597A68"/>
    <w:p w14:paraId="75EE1804" w14:textId="4A1C4A16" w:rsidR="00597A68" w:rsidRDefault="00597A68"/>
    <w:p w14:paraId="3A5318EA" w14:textId="20EFAA91" w:rsidR="00597A68" w:rsidRDefault="00597A68"/>
    <w:p w14:paraId="256F432F" w14:textId="387138FE" w:rsidR="00597A68" w:rsidRDefault="00597A68"/>
    <w:p w14:paraId="6AA436B9" w14:textId="38D437DE" w:rsidR="00597A68" w:rsidRDefault="00597A68"/>
    <w:p w14:paraId="406FFF43" w14:textId="23A08F59" w:rsidR="00597A68" w:rsidRDefault="00597A68"/>
    <w:p w14:paraId="61A81349" w14:textId="07F8BC14" w:rsidR="00597A68" w:rsidRDefault="00597A68"/>
    <w:p w14:paraId="5204CA47" w14:textId="77777777" w:rsidR="00F11267" w:rsidRDefault="00F11267">
      <w:pPr>
        <w:rPr>
          <w:noProof/>
        </w:rPr>
      </w:pPr>
    </w:p>
    <w:p w14:paraId="693F1099" w14:textId="77777777" w:rsidR="00F11267" w:rsidRDefault="00F11267">
      <w:pPr>
        <w:rPr>
          <w:noProof/>
        </w:rPr>
      </w:pPr>
    </w:p>
    <w:p w14:paraId="1F0D5F65" w14:textId="0DCCBB6D" w:rsidR="00597A68" w:rsidRDefault="00597A68"/>
    <w:p w14:paraId="3A81F6AB" w14:textId="26E0DA36" w:rsidR="00597A68" w:rsidRDefault="00597A68"/>
    <w:p w14:paraId="1B200629" w14:textId="369923BE" w:rsidR="00597A68" w:rsidRDefault="00597A68"/>
    <w:p w14:paraId="2BFD097D" w14:textId="2561D59B" w:rsidR="00597A68" w:rsidRDefault="00597A68"/>
    <w:p w14:paraId="354C62F1" w14:textId="4E7C83E7" w:rsidR="00597A68" w:rsidRDefault="00597A68"/>
    <w:p w14:paraId="19DD1248" w14:textId="51131412" w:rsidR="00597A68" w:rsidRDefault="00597A68"/>
    <w:p w14:paraId="63F5CE0E" w14:textId="67EECEEB" w:rsidR="00597A68" w:rsidRDefault="00597A68"/>
    <w:p w14:paraId="4F84F36C" w14:textId="4E509C5B" w:rsidR="00597A68" w:rsidRDefault="00597A68"/>
    <w:p w14:paraId="058B3591" w14:textId="4892A9C2" w:rsidR="00597A68" w:rsidRDefault="00597A68"/>
    <w:p w14:paraId="3D874627" w14:textId="099B155F" w:rsidR="00597A68" w:rsidRDefault="00597A68"/>
    <w:p w14:paraId="1D8F90C4" w14:textId="27B16BF9" w:rsidR="00597A68" w:rsidRDefault="00597A68"/>
    <w:p w14:paraId="5C87EED8" w14:textId="65E2C7EE" w:rsidR="00597A68" w:rsidRDefault="00597A68"/>
    <w:p w14:paraId="481CF224" w14:textId="19823283" w:rsidR="00597A68" w:rsidRDefault="00597A68"/>
    <w:p w14:paraId="32D8807E" w14:textId="36C61E64" w:rsidR="00597A68" w:rsidRDefault="00597A68"/>
    <w:p w14:paraId="6988BA24" w14:textId="3D59F2C9" w:rsidR="00597A68" w:rsidRDefault="00597A68"/>
    <w:p w14:paraId="3EC3DE97" w14:textId="7B3F0AF6" w:rsidR="00597A68" w:rsidRDefault="00597A68"/>
    <w:p w14:paraId="3C9483D7" w14:textId="2892AE57" w:rsidR="00597A68" w:rsidRDefault="00597A68"/>
    <w:p w14:paraId="1E371447" w14:textId="4211A502" w:rsidR="00597A68" w:rsidRDefault="00597A68"/>
    <w:p w14:paraId="39F426ED" w14:textId="66862CD5" w:rsidR="00597A68" w:rsidRDefault="00597A68"/>
    <w:p w14:paraId="4472E64F" w14:textId="06FA3301" w:rsidR="00597A68" w:rsidRDefault="00597A68"/>
    <w:p w14:paraId="478359B8" w14:textId="1515D611" w:rsidR="00597A68" w:rsidRDefault="00597A68"/>
    <w:p w14:paraId="01C20513" w14:textId="0B49548A" w:rsidR="00597A68" w:rsidRDefault="00597A68"/>
    <w:p w14:paraId="173CF32D" w14:textId="1849C2EF" w:rsidR="00597A68" w:rsidRDefault="00597A68"/>
    <w:p w14:paraId="60C7FAE4" w14:textId="72F0D787" w:rsidR="00597A68" w:rsidRDefault="00597A68"/>
    <w:p w14:paraId="1C893E58" w14:textId="582989D0" w:rsidR="00597A68" w:rsidRDefault="00597A68"/>
    <w:p w14:paraId="4C98D437" w14:textId="1E123227" w:rsidR="00597A68" w:rsidRDefault="00597A68"/>
    <w:p w14:paraId="3B1AB26C" w14:textId="0A3BB22E" w:rsidR="00597A68" w:rsidRDefault="00597A68"/>
    <w:p w14:paraId="2F2F3321" w14:textId="40C9371B" w:rsidR="00597A68" w:rsidRDefault="00597A68"/>
    <w:p w14:paraId="0253D08B" w14:textId="64740DC8" w:rsidR="00597A68" w:rsidRDefault="00597A68"/>
    <w:p w14:paraId="53418EB8" w14:textId="150D0A41" w:rsidR="00597A68" w:rsidRDefault="00597A68"/>
    <w:p w14:paraId="304F182F" w14:textId="655FA23B" w:rsidR="00597A68" w:rsidRDefault="00597A68"/>
    <w:p w14:paraId="20DFA580" w14:textId="3EDCE0D6" w:rsidR="00597A68" w:rsidRDefault="00597A68"/>
    <w:p w14:paraId="3AAA5A91" w14:textId="34614AF0" w:rsidR="00597A68" w:rsidRDefault="00597A68"/>
    <w:p w14:paraId="13849FFF" w14:textId="61FAC610" w:rsidR="00597A68" w:rsidRDefault="00597A68"/>
    <w:p w14:paraId="6C8D3824" w14:textId="00AF9F3D" w:rsidR="00597A68" w:rsidRDefault="00597A68"/>
    <w:p w14:paraId="6C7C98D6" w14:textId="030033FF" w:rsidR="00597A68" w:rsidRDefault="00597A68"/>
    <w:p w14:paraId="39D76C05" w14:textId="1857C002" w:rsidR="00597A68" w:rsidRDefault="00597A68"/>
    <w:p w14:paraId="796DBC14" w14:textId="01D543AE" w:rsidR="00597A68" w:rsidRDefault="00597A68"/>
    <w:p w14:paraId="2038A72A" w14:textId="77777777" w:rsidR="00597A68" w:rsidRDefault="00597A68"/>
    <w:p w14:paraId="2A006074" w14:textId="6B8100B4" w:rsidR="00597A68" w:rsidRDefault="00597A68"/>
    <w:p w14:paraId="4F04ECEE" w14:textId="0B0243E6" w:rsidR="00597A68" w:rsidRDefault="00597A68"/>
    <w:p w14:paraId="70F3956F" w14:textId="4BB8BD15" w:rsidR="00597A68" w:rsidRDefault="00597A68"/>
    <w:p w14:paraId="093AAEEA" w14:textId="2B550A25" w:rsidR="00597A68" w:rsidRDefault="00597A68"/>
    <w:p w14:paraId="7872FDB0" w14:textId="6E7B3761" w:rsidR="00597A68" w:rsidRDefault="00597A68"/>
    <w:p w14:paraId="08087A8E" w14:textId="485245DE" w:rsidR="00597A68" w:rsidRDefault="00597A68"/>
    <w:p w14:paraId="174F3CE7" w14:textId="55E028EF" w:rsidR="00597A68" w:rsidRDefault="00597A68"/>
    <w:p w14:paraId="138F2973" w14:textId="7635E555" w:rsidR="00597A68" w:rsidRDefault="00597A68"/>
    <w:p w14:paraId="0CABF5CD" w14:textId="3C018021" w:rsidR="00597A68" w:rsidRDefault="00597A68"/>
    <w:p w14:paraId="209D56D8" w14:textId="4F1962AD" w:rsidR="00597A68" w:rsidRDefault="00597A68"/>
    <w:p w14:paraId="1BEB6842" w14:textId="310B648C" w:rsidR="00597A68" w:rsidRDefault="00597A68"/>
    <w:p w14:paraId="1D1D2E05" w14:textId="037B4385" w:rsidR="00597A68" w:rsidRDefault="00597A68"/>
    <w:p w14:paraId="2ADA06A8" w14:textId="093E1D7F" w:rsidR="00597A68" w:rsidRDefault="00597A68"/>
    <w:p w14:paraId="2EFE4909" w14:textId="6C44A513" w:rsidR="00597A68" w:rsidRDefault="00597A68"/>
    <w:p w14:paraId="207DBCB2" w14:textId="12BCB6A2" w:rsidR="00597A68" w:rsidRDefault="00597A68"/>
    <w:p w14:paraId="6CB720A4" w14:textId="486C31D5" w:rsidR="00597A68" w:rsidRDefault="00597A68"/>
    <w:p w14:paraId="79C094C3" w14:textId="6C17FB9E" w:rsidR="00597A68" w:rsidRDefault="00597A68"/>
    <w:p w14:paraId="6BA0AB17" w14:textId="77777777" w:rsidR="00597A68" w:rsidRDefault="00597A68"/>
    <w:sectPr w:rsidR="00597A68" w:rsidSect="00597A68">
      <w:headerReference w:type="default" r:id="rId6"/>
      <w:footerReference w:type="default" r:id="rId7"/>
      <w:pgSz w:w="11906" w:h="16838"/>
      <w:pgMar w:top="1418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4DB51" w14:textId="77777777" w:rsidR="006D205F" w:rsidRDefault="006D205F" w:rsidP="00597A68">
      <w:r>
        <w:separator/>
      </w:r>
    </w:p>
  </w:endnote>
  <w:endnote w:type="continuationSeparator" w:id="0">
    <w:p w14:paraId="7EF378CF" w14:textId="77777777" w:rsidR="006D205F" w:rsidRDefault="006D205F" w:rsidP="00597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95235" w14:textId="628F406A" w:rsidR="00597A68" w:rsidRDefault="00F11267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A70351" wp14:editId="77FF6A72">
          <wp:simplePos x="0" y="0"/>
          <wp:positionH relativeFrom="column">
            <wp:posOffset>-1080135</wp:posOffset>
          </wp:positionH>
          <wp:positionV relativeFrom="paragraph">
            <wp:posOffset>-71066</wp:posOffset>
          </wp:positionV>
          <wp:extent cx="7576660" cy="674451"/>
          <wp:effectExtent l="0" t="0" r="5715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1845" cy="6820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66266" w14:textId="77777777" w:rsidR="006D205F" w:rsidRDefault="006D205F" w:rsidP="00597A68">
      <w:r>
        <w:separator/>
      </w:r>
    </w:p>
  </w:footnote>
  <w:footnote w:type="continuationSeparator" w:id="0">
    <w:p w14:paraId="17DEA8DC" w14:textId="77777777" w:rsidR="006D205F" w:rsidRDefault="006D205F" w:rsidP="00597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5867D" w14:textId="4904B7A1" w:rsidR="00597A68" w:rsidRDefault="00F11267" w:rsidP="00597A68">
    <w:pPr>
      <w:pStyle w:val="Header"/>
      <w:jc w:val="right"/>
    </w:pPr>
    <w:r>
      <w:rPr>
        <w:noProof/>
      </w:rPr>
      <w:drawing>
        <wp:inline distT="0" distB="0" distL="0" distR="0" wp14:anchorId="58B25068" wp14:editId="550564B1">
          <wp:extent cx="781124" cy="392400"/>
          <wp:effectExtent l="0" t="0" r="0" b="825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60" t="13096" r="9267" b="7862"/>
                  <a:stretch/>
                </pic:blipFill>
                <pic:spPr bwMode="auto">
                  <a:xfrm>
                    <a:off x="0" y="0"/>
                    <a:ext cx="781124" cy="392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68"/>
    <w:rsid w:val="002463F7"/>
    <w:rsid w:val="00597A68"/>
    <w:rsid w:val="006D205F"/>
    <w:rsid w:val="00983D26"/>
    <w:rsid w:val="00C27664"/>
    <w:rsid w:val="00F11267"/>
    <w:rsid w:val="00F96A96"/>
    <w:rsid w:val="00FC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39A87"/>
  <w15:chartTrackingRefBased/>
  <w15:docId w15:val="{BFB28B2F-3FA4-4B2F-907D-E6C010BA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A68"/>
    <w:pPr>
      <w:spacing w:after="0" w:line="240" w:lineRule="auto"/>
    </w:pPr>
    <w:rPr>
      <w:rFonts w:ascii="Arial" w:eastAsia="Times New Roman" w:hAnsi="Arial" w:cs="Angsana New"/>
      <w:szCs w:val="20"/>
      <w:lang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A6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Cs w:val="28"/>
      <w:lang w:eastAsia="en-US" w:bidi="th-TH"/>
    </w:rPr>
  </w:style>
  <w:style w:type="character" w:customStyle="1" w:styleId="HeaderChar">
    <w:name w:val="Header Char"/>
    <w:basedOn w:val="DefaultParagraphFont"/>
    <w:link w:val="Header"/>
    <w:uiPriority w:val="99"/>
    <w:rsid w:val="00597A68"/>
  </w:style>
  <w:style w:type="paragraph" w:styleId="Footer">
    <w:name w:val="footer"/>
    <w:basedOn w:val="Normal"/>
    <w:link w:val="FooterChar"/>
    <w:uiPriority w:val="99"/>
    <w:unhideWhenUsed/>
    <w:rsid w:val="00597A6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Cs w:val="28"/>
      <w:lang w:eastAsia="en-US" w:bidi="th-TH"/>
    </w:rPr>
  </w:style>
  <w:style w:type="character" w:customStyle="1" w:styleId="FooterChar">
    <w:name w:val="Footer Char"/>
    <w:basedOn w:val="DefaultParagraphFont"/>
    <w:link w:val="Footer"/>
    <w:uiPriority w:val="99"/>
    <w:rsid w:val="00597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TIME04 Consulting</cp:lastModifiedBy>
  <cp:revision>3</cp:revision>
  <dcterms:created xsi:type="dcterms:W3CDTF">2020-07-29T09:04:00Z</dcterms:created>
  <dcterms:modified xsi:type="dcterms:W3CDTF">2020-08-11T04:43:00Z</dcterms:modified>
</cp:coreProperties>
</file>