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95851075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b/>
          <w:bCs/>
          <w:noProof/>
        </w:rPr>
      </w:sdtEndPr>
      <w:sdtContent>
        <w:p w14:paraId="6C021D0F" w14:textId="1BD9B50B" w:rsidR="00B76506" w:rsidRPr="00AD2219" w:rsidRDefault="00B76506" w:rsidP="00B76506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</w:pPr>
          <w:r w:rsidRPr="00AD2219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  <w:t>สารบัญ</w:t>
          </w:r>
        </w:p>
        <w:p w14:paraId="0626CFE2" w14:textId="1E79F22A" w:rsidR="004619AD" w:rsidRPr="00FA19DF" w:rsidRDefault="00B7650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 w:rsidRPr="008D5335">
            <w:fldChar w:fldCharType="begin"/>
          </w:r>
          <w:r w:rsidRPr="008D5335">
            <w:instrText xml:space="preserve"> TOC \o "1-3" \h \z \u </w:instrText>
          </w:r>
          <w:r w:rsidRPr="008D5335">
            <w:fldChar w:fldCharType="separate"/>
          </w:r>
          <w:hyperlink w:anchor="_Toc119572125" w:history="1">
            <w:r w:rsidR="004619AD" w:rsidRPr="00FA19DF">
              <w:rPr>
                <w:rStyle w:val="Hyperlink"/>
              </w:rPr>
              <w:t>1.</w:t>
            </w:r>
            <w:r w:rsidR="004619AD" w:rsidRPr="00FA19DF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="004619AD" w:rsidRPr="00FA19DF">
              <w:rPr>
                <w:rStyle w:val="Hyperlink"/>
                <w:cs/>
              </w:rPr>
              <w:t>บทนำ</w:t>
            </w:r>
            <w:r w:rsidR="004619AD" w:rsidRPr="00FA19DF">
              <w:rPr>
                <w:webHidden/>
              </w:rPr>
              <w:tab/>
            </w:r>
            <w:r w:rsidR="004619AD" w:rsidRPr="00FA19DF">
              <w:rPr>
                <w:webHidden/>
              </w:rPr>
              <w:fldChar w:fldCharType="begin"/>
            </w:r>
            <w:r w:rsidR="004619AD" w:rsidRPr="00FA19DF">
              <w:rPr>
                <w:webHidden/>
              </w:rPr>
              <w:instrText xml:space="preserve"> PAGEREF _Toc119572125 \h </w:instrText>
            </w:r>
            <w:r w:rsidR="004619AD" w:rsidRPr="00FA19DF">
              <w:rPr>
                <w:webHidden/>
              </w:rPr>
            </w:r>
            <w:r w:rsidR="004619AD" w:rsidRPr="00FA19DF">
              <w:rPr>
                <w:webHidden/>
              </w:rPr>
              <w:fldChar w:fldCharType="separate"/>
            </w:r>
            <w:r w:rsidR="004619AD" w:rsidRPr="00FA19DF">
              <w:rPr>
                <w:webHidden/>
              </w:rPr>
              <w:t>2</w:t>
            </w:r>
            <w:r w:rsidR="004619AD" w:rsidRPr="00FA19DF">
              <w:rPr>
                <w:webHidden/>
              </w:rPr>
              <w:fldChar w:fldCharType="end"/>
            </w:r>
          </w:hyperlink>
        </w:p>
        <w:p w14:paraId="1A01CF12" w14:textId="54E17FC2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26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1.1.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วัตถุประสงค์โครงการ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_Toc119572126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71A155" w14:textId="2E41BC93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27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1.2.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แผนการดำเนินโครงการ 3 ระยะ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_Toc119572127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4711C4" w14:textId="3C52C525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28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1.3.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กรอบแนวคิดการประเมินผลการปฏิบัติงาน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_Toc119572128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818EE0" w14:textId="3355537E" w:rsidR="004619AD" w:rsidRPr="00FA19DF" w:rsidRDefault="004619A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9572129" w:history="1">
            <w:r w:rsidRPr="00FA19DF">
              <w:rPr>
                <w:rStyle w:val="Hyperlink"/>
              </w:rPr>
              <w:t>2.</w:t>
            </w:r>
            <w:r w:rsidRPr="00FA19DF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Pr="00FA19DF">
              <w:rPr>
                <w:rStyle w:val="Hyperlink"/>
                <w:cs/>
              </w:rPr>
              <w:t xml:space="preserve">แผนการดำเนินโครงการ </w:t>
            </w:r>
            <w:r w:rsidRPr="00FA19DF">
              <w:rPr>
                <w:rStyle w:val="Hyperlink"/>
              </w:rPr>
              <w:t xml:space="preserve">3 </w:t>
            </w:r>
            <w:r w:rsidRPr="00FA19DF">
              <w:rPr>
                <w:rStyle w:val="Hyperlink"/>
                <w:cs/>
              </w:rPr>
              <w:t>ระยะ</w:t>
            </w:r>
            <w:r w:rsidRPr="00FA19DF">
              <w:rPr>
                <w:webHidden/>
              </w:rPr>
              <w:tab/>
            </w:r>
            <w:r w:rsidRPr="00FA19DF">
              <w:rPr>
                <w:webHidden/>
              </w:rPr>
              <w:fldChar w:fldCharType="begin"/>
            </w:r>
            <w:r w:rsidRPr="00FA19DF">
              <w:rPr>
                <w:webHidden/>
              </w:rPr>
              <w:instrText xml:space="preserve"> PAGEREF _Toc119572129 \h </w:instrText>
            </w:r>
            <w:r w:rsidRPr="00FA19DF">
              <w:rPr>
                <w:webHidden/>
              </w:rPr>
            </w:r>
            <w:r w:rsidRPr="00FA19DF">
              <w:rPr>
                <w:webHidden/>
              </w:rPr>
              <w:fldChar w:fldCharType="separate"/>
            </w:r>
            <w:r w:rsidRPr="00FA19DF">
              <w:rPr>
                <w:webHidden/>
              </w:rPr>
              <w:t>2</w:t>
            </w:r>
            <w:r w:rsidRPr="00FA19DF">
              <w:rPr>
                <w:webHidden/>
              </w:rPr>
              <w:fldChar w:fldCharType="end"/>
            </w:r>
          </w:hyperlink>
        </w:p>
        <w:p w14:paraId="6E531F2F" w14:textId="7D611B00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30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2.1.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การวางแผนโครงการโดยละเอียด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_Toc119572130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E03900" w14:textId="35C2D253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31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2.2.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การเก็บรวบรวมข้อมูลการวิเคราะห์ข้อมูลที่เกี่ยวข้อง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_Toc119572131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F77046" w14:textId="5DBEB4A2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32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2.3.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การส่งมอบผลงานทั้งหมดในโครงการ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_Toc119572132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9AD48C" w14:textId="7284C335" w:rsidR="004619AD" w:rsidRPr="00FA19DF" w:rsidRDefault="004619AD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9572133" w:history="1">
            <w:r w:rsidRPr="00FA19DF">
              <w:rPr>
                <w:rStyle w:val="Hyperlink"/>
              </w:rPr>
              <w:t>3.</w:t>
            </w:r>
            <w:r w:rsidRPr="00FA19DF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Pr="00FA19DF">
              <w:rPr>
                <w:rStyle w:val="Hyperlink"/>
              </w:rPr>
              <w:t xml:space="preserve">4 </w:t>
            </w:r>
            <w:r w:rsidRPr="00FA19DF">
              <w:rPr>
                <w:rStyle w:val="Hyperlink"/>
                <w:cs/>
              </w:rPr>
              <w:t>กรอบแนวคิดการประเมินผลการปฏิบัติงาน</w:t>
            </w:r>
            <w:r w:rsidRPr="00FA19DF">
              <w:rPr>
                <w:webHidden/>
              </w:rPr>
              <w:tab/>
            </w:r>
            <w:r w:rsidRPr="00FA19DF">
              <w:rPr>
                <w:webHidden/>
              </w:rPr>
              <w:fldChar w:fldCharType="begin"/>
            </w:r>
            <w:r w:rsidRPr="00FA19DF">
              <w:rPr>
                <w:webHidden/>
              </w:rPr>
              <w:instrText xml:space="preserve"> PAGEREF _Toc119572133 \h </w:instrText>
            </w:r>
            <w:r w:rsidRPr="00FA19DF">
              <w:rPr>
                <w:webHidden/>
              </w:rPr>
            </w:r>
            <w:r w:rsidRPr="00FA19DF">
              <w:rPr>
                <w:webHidden/>
              </w:rPr>
              <w:fldChar w:fldCharType="separate"/>
            </w:r>
            <w:r w:rsidRPr="00FA19DF">
              <w:rPr>
                <w:webHidden/>
              </w:rPr>
              <w:t>3</w:t>
            </w:r>
            <w:r w:rsidRPr="00FA19DF">
              <w:rPr>
                <w:webHidden/>
              </w:rPr>
              <w:fldChar w:fldCharType="end"/>
            </w:r>
          </w:hyperlink>
        </w:p>
        <w:p w14:paraId="4ED8AB4B" w14:textId="7DBDAB0F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34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3.1.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นโยบายระดับชาติ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_Toc119572134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302B12" w14:textId="113C93D5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35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3.2.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รูปแบบการประเมินซิปป์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_Toc119572135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F13A23" w14:textId="00A913D4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36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3.3.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หลักธรรมาภิบาล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_Toc119572136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50406E" w14:textId="7938A5FB" w:rsidR="004619AD" w:rsidRPr="00FA19DF" w:rsidRDefault="004619AD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9572137" w:history="1"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3.4.</w:t>
            </w:r>
            <w:r w:rsidRPr="00FA19D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FA19D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กรณีศึกษาจากต่างประเทศ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_Toc119572137 \h </w:instrTex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FA19D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21B15A" w14:textId="2DC4B592" w:rsidR="00B76506" w:rsidRPr="008D5335" w:rsidRDefault="00B76506">
          <w:pPr>
            <w:rPr>
              <w:rFonts w:ascii="TH SarabunPSK" w:hAnsi="TH SarabunPSK" w:cs="TH SarabunPSK"/>
            </w:rPr>
          </w:pPr>
          <w:r w:rsidRPr="008D5335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71F460C" w14:textId="5BC60DE4" w:rsidR="00AD2219" w:rsidRPr="00AD2219" w:rsidRDefault="00AD2219" w:rsidP="00AD2219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D2219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22D5A936" w14:textId="23AF67E2" w:rsidR="002D0D28" w:rsidRPr="00AD2219" w:rsidRDefault="002D0D28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\c "</w:instrText>
      </w:r>
      <w:r>
        <w:rPr>
          <w:cs/>
        </w:rPr>
        <w:instrText xml:space="preserve">รูปที่" </w:instrText>
      </w:r>
      <w:r>
        <w:rPr>
          <w:cs/>
        </w:rPr>
        <w:fldChar w:fldCharType="separate"/>
      </w:r>
      <w:hyperlink w:anchor="_Toc113741495" w:history="1"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1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ภาพรวมและกรอบการดำเนินโครงการ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_Toc113741495 \h </w:instrTex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002189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9C95315" w14:textId="62BB50B3" w:rsidR="002D0D28" w:rsidRPr="00AD2219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3741496" w:history="1">
        <w:r w:rsidR="002D0D28"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="002D0D28" w:rsidRPr="00AD2219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:</w:t>
        </w:r>
        <w:r w:rsidR="002D0D28"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 และแผนการดำเนินโครงการ</w:t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_Toc113741496 \h </w:instrText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002189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B853DFF" w14:textId="0800362F" w:rsidR="002D0D28" w:rsidRPr="00AD2219" w:rsidRDefault="00000000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13741497" w:history="1">
        <w:r w:rsidR="002D0D28"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3 </w:t>
        </w:r>
        <w:r w:rsidR="002D0D28" w:rsidRPr="00AD2219">
          <w:rPr>
            <w:rStyle w:val="Hyperlink"/>
            <w:rFonts w:ascii="TH SarabunPSK" w:hAnsi="TH SarabunPSK" w:cs="TH SarabunPSK"/>
            <w:noProof/>
            <w:sz w:val="32"/>
            <w:szCs w:val="32"/>
          </w:rPr>
          <w:t>:</w:t>
        </w:r>
        <w:r w:rsidR="002D0D28" w:rsidRPr="00AD2219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_Toc113741497 \h </w:instrText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002189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2D0D28" w:rsidRPr="00AD2219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9C3E5B5" w14:textId="77777777" w:rsidR="00A8470D" w:rsidRDefault="002D0D28" w:rsidP="00A8470D">
      <w:pPr>
        <w:jc w:val="center"/>
      </w:pPr>
      <w:r>
        <w:rPr>
          <w:cs/>
        </w:rPr>
        <w:fldChar w:fldCharType="end"/>
      </w:r>
    </w:p>
    <w:p w14:paraId="68E67EEE" w14:textId="77777777" w:rsidR="007529B1" w:rsidRDefault="007529B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br w:type="page"/>
      </w:r>
    </w:p>
    <w:p w14:paraId="50250F2C" w14:textId="204A49E3" w:rsidR="000A68BC" w:rsidRPr="00AF0272" w:rsidRDefault="00A8470D" w:rsidP="001B21A6">
      <w:pPr>
        <w:pStyle w:val="Heading1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0" w:name="_Toc119572125"/>
      <w:r w:rsidRPr="00AF0272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lastRenderedPageBreak/>
        <w:t>บทนำ</w:t>
      </w:r>
      <w:bookmarkEnd w:id="0"/>
    </w:p>
    <w:p w14:paraId="557DDF34" w14:textId="77777777" w:rsidR="00A37BAB" w:rsidRDefault="00A37BAB" w:rsidP="00A37BAB">
      <w:pPr>
        <w:keepNext/>
      </w:pPr>
      <w:r w:rsidRPr="00A37BAB">
        <w:rPr>
          <w:rFonts w:hint="cs"/>
          <w:noProof/>
          <w:szCs w:val="22"/>
          <w:cs/>
        </w:rPr>
        <w:drawing>
          <wp:inline distT="0" distB="0" distL="0" distR="0" wp14:anchorId="476AF288" wp14:editId="5486A9EC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E9DE" w14:textId="1E8A9165" w:rsidR="00A37BAB" w:rsidRPr="00A37BAB" w:rsidRDefault="00A37BAB" w:rsidP="00A37BAB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1" w:name="_Toc113741495"/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\* ARABIC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2D0D28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:</w:t>
      </w:r>
      <w:r w:rsidRPr="00A37BAB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 ภาพรวมและกรอบการดำเนินโครงการ</w:t>
      </w:r>
      <w:bookmarkEnd w:id="1"/>
    </w:p>
    <w:p w14:paraId="6D1DDC74" w14:textId="3E2B240C" w:rsidR="001B21A6" w:rsidRPr="00AF0272" w:rsidRDefault="00AF0272" w:rsidP="00AF0272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19572126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วัตถุประสงค์โครงการ</w:t>
      </w:r>
      <w:bookmarkEnd w:id="2"/>
    </w:p>
    <w:p w14:paraId="6E8FB53B" w14:textId="3F1ECD4A" w:rsidR="00AF0272" w:rsidRPr="00AF0272" w:rsidRDefault="00AF0272" w:rsidP="00B76506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19572127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แผนการดำเนินโครงการ 3 ระยะ</w:t>
      </w:r>
      <w:bookmarkEnd w:id="3"/>
    </w:p>
    <w:p w14:paraId="2FBED409" w14:textId="76732B6D" w:rsidR="00B76506" w:rsidRPr="00AF0272" w:rsidRDefault="00AF0272" w:rsidP="00B76506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19572128"/>
      <w:r w:rsidRPr="00AF027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กรอบแนวคิดการประเมินผลการปฏิบัติงาน</w:t>
      </w:r>
      <w:bookmarkEnd w:id="4"/>
    </w:p>
    <w:p w14:paraId="5FEE4284" w14:textId="0F2FC291" w:rsidR="00A8470D" w:rsidRPr="00AF0272" w:rsidRDefault="00AF0272" w:rsidP="002D0D28">
      <w:pPr>
        <w:pStyle w:val="Heading1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5" w:name="_Toc119572129"/>
      <w:r w:rsidRPr="00AF0272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แผนการดำเนินโครงการ </w:t>
      </w:r>
      <w:r w:rsidRPr="00AF0272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3 </w:t>
      </w:r>
      <w:r w:rsidRPr="00AF0272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ระยะ</w:t>
      </w:r>
      <w:bookmarkEnd w:id="5"/>
    </w:p>
    <w:p w14:paraId="2BB599B6" w14:textId="6592263B" w:rsidR="00A8470D" w:rsidRPr="00AF0272" w:rsidRDefault="00AF0272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6" w:name="_Toc119572130"/>
      <w:r w:rsidRPr="00AF027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การวางแผนโครงการโดยละเอียด</w:t>
      </w:r>
      <w:bookmarkEnd w:id="6"/>
    </w:p>
    <w:p w14:paraId="325CE59C" w14:textId="6035DDBA" w:rsidR="008D5335" w:rsidRPr="00AF0272" w:rsidRDefault="00AF0272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7" w:name="_Toc119572131"/>
      <w:r w:rsidRPr="00AF027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การเก็บรวบรวมข้อมูลการวิเคราะห์ข้อมูลที่เกี่ยวข้อง</w:t>
      </w:r>
      <w:bookmarkEnd w:id="7"/>
    </w:p>
    <w:p w14:paraId="0D880377" w14:textId="014C4D2F" w:rsidR="00AF0272" w:rsidRDefault="00AF0272" w:rsidP="00AF0272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8" w:name="_Toc119572132"/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การส่งมอบผลงานทั้งหมดในโครงการ</w:t>
      </w:r>
      <w:bookmarkEnd w:id="8"/>
    </w:p>
    <w:p w14:paraId="6739ABEF" w14:textId="77777777" w:rsidR="00AF0272" w:rsidRPr="00AF0272" w:rsidRDefault="00AF0272" w:rsidP="00AF0272">
      <w:pPr>
        <w:rPr>
          <w:rFonts w:hint="cs"/>
        </w:rPr>
      </w:pPr>
    </w:p>
    <w:p w14:paraId="222557AF" w14:textId="68820B09" w:rsidR="002D0D28" w:rsidRDefault="002D0D28" w:rsidP="00AF0272">
      <w:bookmarkStart w:id="9" w:name="_Toc113743445"/>
      <w:bookmarkStart w:id="10" w:name="_Toc119571618"/>
      <w:bookmarkStart w:id="11" w:name="_Toc119571787"/>
      <w:r w:rsidRPr="002D0D28">
        <w:rPr>
          <w:rFonts w:hint="cs"/>
          <w:noProof/>
          <w:cs/>
        </w:rPr>
        <w:lastRenderedPageBreak/>
        <w:drawing>
          <wp:inline distT="0" distB="0" distL="0" distR="0" wp14:anchorId="5F49798A" wp14:editId="04A649BB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p w14:paraId="009A2FDC" w14:textId="61884A50" w:rsidR="00A37BAB" w:rsidRPr="002D0D28" w:rsidRDefault="002D0D28" w:rsidP="002D0D28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12" w:name="_Toc113741496"/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\* ARABIC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2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: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วัตถุประสงค์ และแผนการดำเนินโครงการ</w:t>
      </w:r>
      <w:bookmarkEnd w:id="12"/>
    </w:p>
    <w:p w14:paraId="77925A37" w14:textId="7116BF86" w:rsidR="00C30614" w:rsidRPr="00AF0272" w:rsidRDefault="004619AD" w:rsidP="00C30614">
      <w:pPr>
        <w:pStyle w:val="Heading1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3" w:name="_Toc119572133"/>
      <w:r w:rsidRPr="004619A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4 </w:t>
      </w:r>
      <w:r w:rsidRPr="004619A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กรอบแนวคิดการประเมินผลการปฏิบัติงาน</w:t>
      </w:r>
      <w:bookmarkEnd w:id="13"/>
    </w:p>
    <w:p w14:paraId="5C223B57" w14:textId="77777777" w:rsidR="002D0D28" w:rsidRDefault="002D0D28" w:rsidP="002D0D28">
      <w:pPr>
        <w:keepNext/>
      </w:pPr>
      <w:r w:rsidRPr="002D0D28">
        <w:rPr>
          <w:rFonts w:hint="cs"/>
          <w:noProof/>
          <w:szCs w:val="22"/>
          <w:cs/>
        </w:rPr>
        <w:drawing>
          <wp:inline distT="0" distB="0" distL="0" distR="0" wp14:anchorId="426201DB" wp14:editId="0EF8212B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0A73" w14:textId="798BCF64" w:rsidR="002D0D28" w:rsidRPr="002D0D28" w:rsidRDefault="002D0D28" w:rsidP="002D0D28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14" w:name="_Toc113741497"/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\* ARABIC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Pr="002D0D28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3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 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>:</w:t>
      </w:r>
      <w:r w:rsidRPr="002D0D28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กรอบแนวคิดการประเมินผลการปฏิบัติงาน</w:t>
      </w:r>
      <w:bookmarkEnd w:id="14"/>
    </w:p>
    <w:p w14:paraId="676638F4" w14:textId="52A73ED3" w:rsidR="008D5335" w:rsidRPr="004619AD" w:rsidRDefault="004619AD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5" w:name="_Toc119572134"/>
      <w:r w:rsidRPr="004619A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นโยบายระดับชาติ</w:t>
      </w:r>
      <w:bookmarkEnd w:id="15"/>
    </w:p>
    <w:p w14:paraId="69F9FBFD" w14:textId="12B316DB" w:rsidR="008D5335" w:rsidRPr="004619AD" w:rsidRDefault="004619AD" w:rsidP="008D5335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6" w:name="_Toc119572135"/>
      <w:r w:rsidRPr="004619A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รูปแบบการประเมินซิปป์</w:t>
      </w:r>
      <w:bookmarkEnd w:id="16"/>
    </w:p>
    <w:p w14:paraId="482F852D" w14:textId="77777777" w:rsidR="004619AD" w:rsidRPr="004619AD" w:rsidRDefault="004619AD" w:rsidP="004619AD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7" w:name="_Toc119572136"/>
      <w:r w:rsidRPr="004619A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หลักธรรมาภิบาล</w:t>
      </w:r>
      <w:bookmarkEnd w:id="17"/>
      <w:r w:rsidRPr="004619A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</w:p>
    <w:p w14:paraId="12A6A5B6" w14:textId="1DEA7FA4" w:rsidR="004619AD" w:rsidRPr="004619AD" w:rsidRDefault="004619AD" w:rsidP="004619AD">
      <w:pPr>
        <w:pStyle w:val="Heading2"/>
        <w:numPr>
          <w:ilvl w:val="1"/>
          <w:numId w:val="1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8" w:name="_Toc119572137"/>
      <w:r w:rsidRPr="004619AD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กรณีศึกษาจากต่างประเทศ</w:t>
      </w:r>
      <w:bookmarkEnd w:id="18"/>
    </w:p>
    <w:sectPr w:rsidR="004619AD" w:rsidRPr="0046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74D6" w14:textId="77777777" w:rsidR="00F041C6" w:rsidRDefault="00F041C6" w:rsidP="00A37BAB">
      <w:pPr>
        <w:spacing w:after="0" w:line="240" w:lineRule="auto"/>
      </w:pPr>
      <w:r>
        <w:separator/>
      </w:r>
    </w:p>
  </w:endnote>
  <w:endnote w:type="continuationSeparator" w:id="0">
    <w:p w14:paraId="2CD625AE" w14:textId="77777777" w:rsidR="00F041C6" w:rsidRDefault="00F041C6" w:rsidP="00A3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76212" w14:textId="77777777" w:rsidR="00F041C6" w:rsidRDefault="00F041C6" w:rsidP="00A37BAB">
      <w:pPr>
        <w:spacing w:after="0" w:line="240" w:lineRule="auto"/>
      </w:pPr>
      <w:r>
        <w:separator/>
      </w:r>
    </w:p>
  </w:footnote>
  <w:footnote w:type="continuationSeparator" w:id="0">
    <w:p w14:paraId="196F5299" w14:textId="77777777" w:rsidR="00F041C6" w:rsidRDefault="00F041C6" w:rsidP="00A37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808C6"/>
    <w:multiLevelType w:val="hybridMultilevel"/>
    <w:tmpl w:val="903231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C74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AB7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D383B"/>
    <w:multiLevelType w:val="hybridMultilevel"/>
    <w:tmpl w:val="E096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729D7"/>
    <w:multiLevelType w:val="hybridMultilevel"/>
    <w:tmpl w:val="B532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741732">
    <w:abstractNumId w:val="2"/>
  </w:num>
  <w:num w:numId="2" w16cid:durableId="1606384108">
    <w:abstractNumId w:val="1"/>
  </w:num>
  <w:num w:numId="3" w16cid:durableId="20515696">
    <w:abstractNumId w:val="5"/>
  </w:num>
  <w:num w:numId="4" w16cid:durableId="700978222">
    <w:abstractNumId w:val="4"/>
  </w:num>
  <w:num w:numId="5" w16cid:durableId="1463839427">
    <w:abstractNumId w:val="0"/>
  </w:num>
  <w:num w:numId="6" w16cid:durableId="212658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A6"/>
    <w:rsid w:val="00002189"/>
    <w:rsid w:val="000A68BC"/>
    <w:rsid w:val="001B21A6"/>
    <w:rsid w:val="002673C0"/>
    <w:rsid w:val="002D0D28"/>
    <w:rsid w:val="004619AD"/>
    <w:rsid w:val="00537B85"/>
    <w:rsid w:val="005E6446"/>
    <w:rsid w:val="007529B1"/>
    <w:rsid w:val="008D5335"/>
    <w:rsid w:val="00A37BAB"/>
    <w:rsid w:val="00A40AF2"/>
    <w:rsid w:val="00A8470D"/>
    <w:rsid w:val="00AC7BA5"/>
    <w:rsid w:val="00AD2219"/>
    <w:rsid w:val="00AF0272"/>
    <w:rsid w:val="00B76506"/>
    <w:rsid w:val="00C30614"/>
    <w:rsid w:val="00F041C6"/>
    <w:rsid w:val="00F0472E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8A"/>
  <w15:chartTrackingRefBased/>
  <w15:docId w15:val="{2E4CCB65-7702-4341-9C48-9AA4BC68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1A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1B21A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C306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76506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37BAB"/>
    <w:pPr>
      <w:tabs>
        <w:tab w:val="left" w:pos="44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765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65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BAB"/>
  </w:style>
  <w:style w:type="paragraph" w:styleId="Footer">
    <w:name w:val="footer"/>
    <w:basedOn w:val="Normal"/>
    <w:link w:val="FooterChar"/>
    <w:uiPriority w:val="99"/>
    <w:unhideWhenUsed/>
    <w:rsid w:val="00A3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BAB"/>
  </w:style>
  <w:style w:type="paragraph" w:styleId="Caption">
    <w:name w:val="caption"/>
    <w:basedOn w:val="Normal"/>
    <w:next w:val="Normal"/>
    <w:uiPriority w:val="35"/>
    <w:unhideWhenUsed/>
    <w:qFormat/>
    <w:rsid w:val="00A37BA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D0D28"/>
    <w:pPr>
      <w:spacing w:after="0"/>
    </w:pPr>
  </w:style>
  <w:style w:type="table" w:styleId="TableGrid">
    <w:name w:val="Table Grid"/>
    <w:basedOn w:val="TableNormal"/>
    <w:uiPriority w:val="39"/>
    <w:rsid w:val="0026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223E-7E9B-4795-8BE3-9E08B113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 Rungwattanaphaiboon</dc:creator>
  <cp:keywords/>
  <dc:description/>
  <cp:lastModifiedBy>Suchaya Chaturaphumsub</cp:lastModifiedBy>
  <cp:revision>6</cp:revision>
  <dcterms:created xsi:type="dcterms:W3CDTF">2022-09-10T15:04:00Z</dcterms:created>
  <dcterms:modified xsi:type="dcterms:W3CDTF">2022-11-17T03:09:00Z</dcterms:modified>
</cp:coreProperties>
</file>