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F637" w14:textId="77777777" w:rsidR="005412C0" w:rsidRDefault="005412C0" w:rsidP="005412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14:paraId="72E38B52" w14:textId="77777777" w:rsidR="005412C0" w:rsidRDefault="005412C0" w:rsidP="005412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1E64C5D9" w14:textId="77777777" w:rsidR="005412C0" w:rsidRDefault="005412C0" w:rsidP="005412C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1B06CF74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6F5162C4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2046D9F0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92392D8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4C54D52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41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60342F5C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D09BDD4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C44CF4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C8E570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16C764" w14:textId="77777777" w:rsidR="005412C0" w:rsidRDefault="005412C0" w:rsidP="005412C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EC08AB" w14:textId="46CEFB15" w:rsidR="005412C0" w:rsidRDefault="005412C0" w:rsidP="005412C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082DE6">
        <w:rPr>
          <w:rFonts w:ascii="Times New Roman" w:hAnsi="Times New Roman" w:cs="Times New Roman"/>
          <w:bCs/>
          <w:color w:val="000000"/>
          <w:sz w:val="28"/>
          <w:szCs w:val="28"/>
        </w:rPr>
        <w:t>Щетинина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82DE6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14:paraId="46154A95" w14:textId="77777777" w:rsidR="005412C0" w:rsidRDefault="005412C0" w:rsidP="005412C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DB1464" w14:textId="77777777" w:rsidR="005412C0" w:rsidRDefault="005412C0" w:rsidP="005412C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AA0723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E09625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7ECC769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AAC2F0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054914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D16094" w14:textId="77777777"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14:paraId="3372DF37" w14:textId="77777777" w:rsidR="005412C0" w:rsidRPr="005412C0" w:rsidRDefault="005412C0" w:rsidP="005412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5412C0">
        <w:rPr>
          <w:rFonts w:ascii="Times New Roman" w:hAnsi="Times New Roman" w:cs="Times New Roman"/>
          <w:sz w:val="28"/>
          <w:szCs w:val="28"/>
        </w:rPr>
        <w:t xml:space="preserve"> изучить основы разработки API для </w:t>
      </w:r>
      <w:proofErr w:type="spellStart"/>
      <w:r w:rsidRPr="005412C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412C0">
        <w:rPr>
          <w:rFonts w:ascii="Times New Roman" w:hAnsi="Times New Roman" w:cs="Times New Roman"/>
          <w:sz w:val="28"/>
          <w:szCs w:val="28"/>
        </w:rPr>
        <w:t>-приложений. Разработать REST API для своего проекта.</w:t>
      </w:r>
    </w:p>
    <w:p w14:paraId="58EA0577" w14:textId="77777777" w:rsidR="005412C0" w:rsidRPr="005412C0" w:rsidRDefault="005412C0" w:rsidP="005412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2C0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24E080D2" w14:textId="77777777"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1.</w:t>
      </w:r>
      <w:r w:rsidRPr="005412C0">
        <w:rPr>
          <w:rFonts w:ascii="Times New Roman" w:hAnsi="Times New Roman" w:cs="Times New Roman"/>
          <w:sz w:val="28"/>
          <w:szCs w:val="28"/>
        </w:rPr>
        <w:tab/>
        <w:t>Изучить структуру формата представления данных JSON.</w:t>
      </w:r>
    </w:p>
    <w:p w14:paraId="53BAC2EB" w14:textId="77777777"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2C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12C0">
        <w:rPr>
          <w:rFonts w:ascii="Times New Roman" w:hAnsi="Times New Roman" w:cs="Times New Roman"/>
          <w:sz w:val="28"/>
          <w:szCs w:val="28"/>
        </w:rPr>
        <w:t>Изучить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типы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запросов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к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API: HEAD, GET, POST, PUT, DELETE.</w:t>
      </w:r>
    </w:p>
    <w:p w14:paraId="3ED487EA" w14:textId="77777777"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3.</w:t>
      </w:r>
      <w:r w:rsidRPr="005412C0">
        <w:rPr>
          <w:rFonts w:ascii="Times New Roman" w:hAnsi="Times New Roman" w:cs="Times New Roman"/>
          <w:sz w:val="28"/>
          <w:szCs w:val="28"/>
        </w:rPr>
        <w:tab/>
        <w:t>Спроектировать и реализовать собственное REST API (Получение, создание, изменение и удаление каких-либо объектов).</w:t>
      </w:r>
    </w:p>
    <w:p w14:paraId="7A6EEDFA" w14:textId="77777777" w:rsidR="007A2411" w:rsidRPr="007A2411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4.</w:t>
      </w:r>
      <w:r w:rsidRPr="005412C0">
        <w:rPr>
          <w:rFonts w:ascii="Times New Roman" w:hAnsi="Times New Roman" w:cs="Times New Roman"/>
          <w:sz w:val="28"/>
          <w:szCs w:val="28"/>
        </w:rPr>
        <w:tab/>
        <w:t xml:space="preserve">В отчёт необходимо предоставить документацию к использованию методов. (Либо словесным описание, либо через </w:t>
      </w:r>
      <w:proofErr w:type="spellStart"/>
      <w:r w:rsidRPr="005412C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412C0">
        <w:rPr>
          <w:rFonts w:ascii="Times New Roman" w:hAnsi="Times New Roman" w:cs="Times New Roman"/>
          <w:sz w:val="28"/>
          <w:szCs w:val="28"/>
        </w:rPr>
        <w:t>)</w:t>
      </w:r>
    </w:p>
    <w:p w14:paraId="0CAC8516" w14:textId="77777777" w:rsidR="007A2411" w:rsidRDefault="007A2411" w:rsidP="007A24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41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17A5ACF" w14:textId="77777777" w:rsidR="007A2411" w:rsidRDefault="007A2411" w:rsidP="007A2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Словесное описание методов</w:t>
      </w:r>
      <w:r w:rsidRPr="007A24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A2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2411">
        <w:rPr>
          <w:rFonts w:ascii="Times New Roman" w:hAnsi="Times New Roman" w:cs="Times New Roman"/>
          <w:sz w:val="28"/>
          <w:szCs w:val="28"/>
        </w:rPr>
        <w:t>:</w:t>
      </w:r>
    </w:p>
    <w:p w14:paraId="5DFA8B6B" w14:textId="77777777" w:rsidR="007A2411" w:rsidRDefault="007A2411" w:rsidP="007A24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Базовый</w:t>
      </w:r>
      <w:r w:rsidRPr="00CE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82530B">
        <w:rPr>
          <w:rFonts w:ascii="Times New Roman" w:hAnsi="Times New Roman" w:cs="Times New Roman"/>
          <w:sz w:val="28"/>
          <w:szCs w:val="28"/>
          <w:lang w:val="en-US"/>
        </w:rPr>
        <w:t>localhost:1199/</w:t>
      </w:r>
      <w:proofErr w:type="spellStart"/>
      <w:r w:rsidR="0082530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82530B">
        <w:rPr>
          <w:rFonts w:ascii="Times New Roman" w:hAnsi="Times New Roman" w:cs="Times New Roman"/>
          <w:sz w:val="28"/>
          <w:szCs w:val="28"/>
          <w:lang w:val="en-US"/>
        </w:rPr>
        <w:t>/v1</w:t>
      </w:r>
    </w:p>
    <w:p w14:paraId="6FC36800" w14:textId="0680C412" w:rsidR="0082530B" w:rsidRPr="00082DE6" w:rsidRDefault="0082530B" w:rsidP="007A241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30B">
        <w:rPr>
          <w:rFonts w:ascii="Times New Roman" w:hAnsi="Times New Roman" w:cs="Times New Roman"/>
          <w:b/>
          <w:sz w:val="28"/>
          <w:szCs w:val="28"/>
        </w:rPr>
        <w:t>П</w:t>
      </w:r>
      <w:r w:rsidR="00CE0F47">
        <w:rPr>
          <w:rFonts w:ascii="Times New Roman" w:hAnsi="Times New Roman" w:cs="Times New Roman"/>
          <w:b/>
          <w:sz w:val="28"/>
          <w:szCs w:val="28"/>
        </w:rPr>
        <w:t>осты</w:t>
      </w:r>
    </w:p>
    <w:p w14:paraId="3679C9ED" w14:textId="22A8954C" w:rsidR="0082530B" w:rsidRPr="00E67DB8" w:rsidRDefault="0082530B" w:rsidP="008253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п</w:t>
      </w:r>
      <w:r w:rsidR="00CE0F47">
        <w:rPr>
          <w:rFonts w:ascii="Times New Roman" w:hAnsi="Times New Roman" w:cs="Times New Roman"/>
          <w:sz w:val="24"/>
          <w:szCs w:val="24"/>
        </w:rPr>
        <w:t>остов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794461BC" w14:textId="4773D736"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14:paraId="4F6664EE" w14:textId="77777777"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263ACD36" w14:textId="77777777"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14:paraId="38DF66C9" w14:textId="77777777" w:rsidR="0082530B" w:rsidRPr="00E67DB8" w:rsidRDefault="0082530B" w:rsidP="0082530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D770283" w14:textId="77777777" w:rsidR="0082530B" w:rsidRPr="00E67DB8" w:rsidRDefault="0082530B" w:rsidP="008253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</w:t>
      </w:r>
      <w:r w:rsidR="00685D78" w:rsidRPr="00E67DB8">
        <w:rPr>
          <w:rFonts w:ascii="Times New Roman" w:hAnsi="Times New Roman" w:cs="Times New Roman"/>
          <w:sz w:val="24"/>
          <w:szCs w:val="24"/>
        </w:rPr>
        <w:t>го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685D78" w:rsidRPr="00E67DB8">
        <w:rPr>
          <w:rFonts w:ascii="Times New Roman" w:hAnsi="Times New Roman" w:cs="Times New Roman"/>
          <w:sz w:val="24"/>
          <w:szCs w:val="24"/>
        </w:rPr>
        <w:t xml:space="preserve"> по его </w:t>
      </w:r>
      <w:r w:rsidR="00685D7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09A83F19" w14:textId="5A774C22" w:rsidR="0082530B" w:rsidRPr="00E67DB8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14:paraId="16895DF4" w14:textId="77777777" w:rsidR="0082530B" w:rsidRPr="00CE0F47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CE0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CE0F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2EE61223" w14:textId="0FCE3B23" w:rsidR="0082530B" w:rsidRPr="00CE0F47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 п</w:t>
      </w:r>
      <w:r w:rsidR="00CE0F47">
        <w:rPr>
          <w:rFonts w:ascii="Times New Roman" w:hAnsi="Times New Roman" w:cs="Times New Roman"/>
          <w:sz w:val="24"/>
          <w:szCs w:val="24"/>
        </w:rPr>
        <w:t>оста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A75558"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4B52A0E8" w14:textId="77777777" w:rsidR="00685D78" w:rsidRPr="00CE0F47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  <w:r w:rsidRPr="00CE0F47">
        <w:rPr>
          <w:rFonts w:ascii="Times New Roman" w:hAnsi="Times New Roman" w:cs="Times New Roman"/>
          <w:sz w:val="24"/>
          <w:szCs w:val="24"/>
        </w:rPr>
        <w:tab/>
      </w:r>
    </w:p>
    <w:p w14:paraId="3BF3B61B" w14:textId="031C03CB" w:rsidR="00685D78" w:rsidRPr="00CE0F47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п</w:t>
      </w:r>
      <w:r w:rsidR="00CE0F47">
        <w:rPr>
          <w:rFonts w:ascii="Times New Roman" w:hAnsi="Times New Roman" w:cs="Times New Roman"/>
          <w:sz w:val="24"/>
          <w:szCs w:val="24"/>
        </w:rPr>
        <w:t>остов 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определенн</w:t>
      </w:r>
      <w:r w:rsidR="00CE0F47">
        <w:rPr>
          <w:rFonts w:ascii="Times New Roman" w:hAnsi="Times New Roman" w:cs="Times New Roman"/>
          <w:sz w:val="24"/>
          <w:szCs w:val="24"/>
        </w:rPr>
        <w:t>ую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CE0F47">
        <w:rPr>
          <w:rFonts w:ascii="Times New Roman" w:hAnsi="Times New Roman" w:cs="Times New Roman"/>
          <w:sz w:val="24"/>
          <w:szCs w:val="24"/>
        </w:rPr>
        <w:t>дату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0F9DEAC6" w14:textId="261A4698" w:rsidR="00685D78" w:rsidRPr="00CE0F47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t/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</w:p>
    <w:p w14:paraId="384473EA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351FA483" w14:textId="1EE74C90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F47">
        <w:rPr>
          <w:rFonts w:ascii="Times New Roman" w:hAnsi="Times New Roman" w:cs="Times New Roman"/>
          <w:sz w:val="24"/>
          <w:szCs w:val="24"/>
        </w:rPr>
        <w:t>авторв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п</w:t>
      </w:r>
      <w:r w:rsidR="00CE0F47">
        <w:rPr>
          <w:rFonts w:ascii="Times New Roman" w:hAnsi="Times New Roman" w:cs="Times New Roman"/>
          <w:sz w:val="24"/>
          <w:szCs w:val="24"/>
        </w:rPr>
        <w:t>оста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19F6FA87" w14:textId="77777777" w:rsidR="009B0782" w:rsidRPr="00E67DB8" w:rsidRDefault="009B0782" w:rsidP="00E6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5C4B7" w14:textId="77777777" w:rsidR="009B0782" w:rsidRPr="00E67DB8" w:rsidRDefault="009B0782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14:paraId="198878C0" w14:textId="7FD6B5DC" w:rsidR="00685D78" w:rsidRPr="00E67DB8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п</w:t>
      </w:r>
      <w:r w:rsidR="00CE0F47">
        <w:rPr>
          <w:rFonts w:ascii="Times New Roman" w:hAnsi="Times New Roman" w:cs="Times New Roman"/>
          <w:sz w:val="24"/>
          <w:szCs w:val="24"/>
        </w:rPr>
        <w:t>остов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CE0F47">
        <w:rPr>
          <w:rFonts w:ascii="Times New Roman" w:hAnsi="Times New Roman" w:cs="Times New Roman"/>
          <w:sz w:val="24"/>
          <w:szCs w:val="24"/>
        </w:rPr>
        <w:t>определенного автора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238D102E" w14:textId="284FB28F" w:rsidR="00685D78" w:rsidRPr="00CE0F47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E0F47">
        <w:rPr>
          <w:rFonts w:ascii="Times New Roman" w:hAnsi="Times New Roman" w:cs="Times New Roman"/>
          <w:sz w:val="24"/>
          <w:szCs w:val="24"/>
          <w:lang w:val="en-US"/>
        </w:rPr>
        <w:t>: /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CE0F4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</w:p>
    <w:p w14:paraId="75B2718D" w14:textId="77777777" w:rsidR="00685D78" w:rsidRPr="00CE0F47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CE0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CE0F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59BB1AF1" w14:textId="5CFC5992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CE0F47">
        <w:rPr>
          <w:rFonts w:ascii="Times New Roman" w:hAnsi="Times New Roman" w:cs="Times New Roman"/>
          <w:sz w:val="24"/>
          <w:szCs w:val="24"/>
        </w:rPr>
        <w:t>дата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</w:t>
      </w:r>
      <w:r w:rsidR="00CE0F47">
        <w:rPr>
          <w:rFonts w:ascii="Times New Roman" w:hAnsi="Times New Roman" w:cs="Times New Roman"/>
          <w:sz w:val="24"/>
          <w:szCs w:val="24"/>
        </w:rPr>
        <w:t>оста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7A057EF7" w14:textId="77777777"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4CDC1" w14:textId="796C5212" w:rsidR="00685D78" w:rsidRPr="00E67DB8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п</w:t>
      </w:r>
      <w:r w:rsidR="00CE0F47">
        <w:rPr>
          <w:rFonts w:ascii="Times New Roman" w:hAnsi="Times New Roman" w:cs="Times New Roman"/>
          <w:sz w:val="24"/>
          <w:szCs w:val="24"/>
        </w:rPr>
        <w:t>оста</w:t>
      </w:r>
    </w:p>
    <w:p w14:paraId="47B6410D" w14:textId="79003DF4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t/create</w:t>
      </w:r>
    </w:p>
    <w:p w14:paraId="35EA64B1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14:paraId="7C25B363" w14:textId="36BEFF4A" w:rsidR="00685D78" w:rsidRPr="00276EF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в теле запроса принимается объект продукта с полями: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название продукта),</w:t>
      </w:r>
      <w:r w:rsidR="00CE0F47" w:rsidRPr="00CE0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F4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CE0F47" w:rsidRPr="00CE0F47">
        <w:rPr>
          <w:rFonts w:ascii="Times New Roman" w:hAnsi="Times New Roman" w:cs="Times New Roman"/>
          <w:sz w:val="24"/>
          <w:szCs w:val="24"/>
        </w:rPr>
        <w:t>(</w:t>
      </w:r>
      <w:r w:rsidR="00CE0F47">
        <w:rPr>
          <w:rFonts w:ascii="Times New Roman" w:hAnsi="Times New Roman" w:cs="Times New Roman"/>
          <w:sz w:val="24"/>
          <w:szCs w:val="24"/>
        </w:rPr>
        <w:t xml:space="preserve">обязательный, 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CE0F47">
        <w:rPr>
          <w:rFonts w:ascii="Times New Roman" w:hAnsi="Times New Roman" w:cs="Times New Roman"/>
          <w:sz w:val="24"/>
          <w:szCs w:val="24"/>
        </w:rPr>
        <w:t>, уникальное имя поста в командной строке браузера</w:t>
      </w:r>
      <w:r w:rsidR="00CE0F47" w:rsidRPr="00CE0F47">
        <w:rPr>
          <w:rFonts w:ascii="Times New Roman" w:hAnsi="Times New Roman" w:cs="Times New Roman"/>
          <w:sz w:val="24"/>
          <w:szCs w:val="24"/>
        </w:rPr>
        <w:t>)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mg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ссылка на картинку п</w:t>
      </w:r>
      <w:r w:rsidR="00CE0F47">
        <w:rPr>
          <w:rFonts w:ascii="Times New Roman" w:hAnsi="Times New Roman" w:cs="Times New Roman"/>
          <w:sz w:val="24"/>
          <w:szCs w:val="24"/>
        </w:rPr>
        <w:t>оста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CE0F47" w:rsidRPr="00CE0F47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 xml:space="preserve">(обязательный, </w:t>
      </w:r>
      <w:r w:rsidR="00CE0F4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 </w:t>
      </w:r>
      <w:r w:rsidR="00CE0F47">
        <w:rPr>
          <w:rFonts w:ascii="Times New Roman" w:hAnsi="Times New Roman" w:cs="Times New Roman"/>
          <w:sz w:val="24"/>
          <w:szCs w:val="24"/>
        </w:rPr>
        <w:t>имя автора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276EF8">
        <w:rPr>
          <w:rFonts w:ascii="Times New Roman" w:hAnsi="Times New Roman" w:cs="Times New Roman"/>
          <w:sz w:val="24"/>
          <w:szCs w:val="24"/>
        </w:rPr>
        <w:t>дата публикации поста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276EF8">
        <w:rPr>
          <w:rFonts w:ascii="Times New Roman" w:hAnsi="Times New Roman" w:cs="Times New Roman"/>
          <w:sz w:val="24"/>
          <w:szCs w:val="24"/>
        </w:rPr>
        <w:t>описание поста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276EF8">
        <w:rPr>
          <w:rFonts w:ascii="Times New Roman" w:hAnsi="Times New Roman" w:cs="Times New Roman"/>
          <w:sz w:val="24"/>
          <w:szCs w:val="24"/>
        </w:rPr>
        <w:t>имя автора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276EF8">
        <w:rPr>
          <w:rFonts w:ascii="Times New Roman" w:hAnsi="Times New Roman" w:cs="Times New Roman"/>
          <w:sz w:val="24"/>
          <w:szCs w:val="24"/>
        </w:rPr>
        <w:t>дата публикации)</w:t>
      </w:r>
    </w:p>
    <w:p w14:paraId="4D5FDC0B" w14:textId="77777777"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96E3B" w14:textId="1263EBE9" w:rsidR="00685D78" w:rsidRPr="00E67DB8" w:rsidRDefault="00276EF8" w:rsidP="00685D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Даты</w:t>
      </w:r>
      <w:r w:rsidR="00685D78" w:rsidRPr="00E67DB8">
        <w:rPr>
          <w:rFonts w:ascii="Times New Roman" w:hAnsi="Times New Roman" w:cs="Times New Roman"/>
          <w:b/>
          <w:sz w:val="24"/>
          <w:szCs w:val="24"/>
        </w:rPr>
        <w:t xml:space="preserve"> п</w:t>
      </w:r>
      <w:r>
        <w:rPr>
          <w:rFonts w:ascii="Times New Roman" w:hAnsi="Times New Roman" w:cs="Times New Roman"/>
          <w:b/>
          <w:sz w:val="24"/>
          <w:szCs w:val="24"/>
        </w:rPr>
        <w:t>остов</w:t>
      </w:r>
    </w:p>
    <w:p w14:paraId="4056BE47" w14:textId="513A2355"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</w:t>
      </w:r>
      <w:r w:rsidR="00276EF8">
        <w:rPr>
          <w:rFonts w:ascii="Times New Roman" w:hAnsi="Times New Roman" w:cs="Times New Roman"/>
          <w:sz w:val="24"/>
          <w:szCs w:val="24"/>
        </w:rPr>
        <w:t xml:space="preserve"> дат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5ACE728C" w14:textId="1FBD97CF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14:paraId="3D0D4D03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42503200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14:paraId="199AEF89" w14:textId="77777777" w:rsidR="00685D78" w:rsidRPr="00E67DB8" w:rsidRDefault="00685D78" w:rsidP="00685D7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7E423D3" w14:textId="76226F54"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определенной </w:t>
      </w:r>
      <w:r w:rsidR="00276EF8">
        <w:rPr>
          <w:rFonts w:ascii="Times New Roman" w:hAnsi="Times New Roman" w:cs="Times New Roman"/>
          <w:sz w:val="24"/>
          <w:szCs w:val="24"/>
        </w:rPr>
        <w:t>даты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363F3350" w14:textId="47786D6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14:paraId="31A05FDA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7089F53A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категории,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77919366" w14:textId="77777777"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0AE76" w14:textId="602EFB1C"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276EF8">
        <w:rPr>
          <w:rFonts w:ascii="Times New Roman" w:hAnsi="Times New Roman" w:cs="Times New Roman"/>
          <w:sz w:val="24"/>
          <w:szCs w:val="24"/>
        </w:rPr>
        <w:t>даты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2EC1A8D4" w14:textId="528DFA65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14:paraId="56769D30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14:paraId="1F7921EA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в теле запроса принимается объект создаваемой категории с полем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название категории)</w:t>
      </w:r>
    </w:p>
    <w:p w14:paraId="0516E1EE" w14:textId="77777777"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62BB8" w14:textId="64B88CC7" w:rsidR="00685D78" w:rsidRPr="00E67DB8" w:rsidRDefault="00276EF8" w:rsidP="00685D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Авторы</w:t>
      </w:r>
      <w:r w:rsidR="00685D78" w:rsidRPr="00E67DB8">
        <w:rPr>
          <w:rFonts w:ascii="Times New Roman" w:hAnsi="Times New Roman" w:cs="Times New Roman"/>
          <w:b/>
          <w:sz w:val="24"/>
          <w:szCs w:val="24"/>
        </w:rPr>
        <w:t xml:space="preserve"> п</w:t>
      </w:r>
      <w:r>
        <w:rPr>
          <w:rFonts w:ascii="Times New Roman" w:hAnsi="Times New Roman" w:cs="Times New Roman"/>
          <w:b/>
          <w:sz w:val="24"/>
          <w:szCs w:val="24"/>
        </w:rPr>
        <w:t>остов</w:t>
      </w:r>
    </w:p>
    <w:p w14:paraId="6E281DE3" w14:textId="54196B34"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всех </w:t>
      </w:r>
      <w:r w:rsidR="00276EF8">
        <w:rPr>
          <w:rFonts w:ascii="Times New Roman" w:hAnsi="Times New Roman" w:cs="Times New Roman"/>
          <w:sz w:val="24"/>
          <w:szCs w:val="24"/>
        </w:rPr>
        <w:t>авторов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140F8AD3" w14:textId="5BAE87EA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14:paraId="334D6FC9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3CC62F29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14:paraId="1A0C1A21" w14:textId="77777777" w:rsidR="00685D78" w:rsidRPr="00E67DB8" w:rsidRDefault="00685D78" w:rsidP="00685D7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D531C7C" w14:textId="6059C34F"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7E6C60">
        <w:rPr>
          <w:rFonts w:ascii="Times New Roman" w:hAnsi="Times New Roman" w:cs="Times New Roman"/>
          <w:sz w:val="24"/>
          <w:szCs w:val="24"/>
        </w:rPr>
        <w:t xml:space="preserve">постов </w:t>
      </w:r>
      <w:r w:rsidR="002C6414" w:rsidRPr="00E67DB8">
        <w:rPr>
          <w:rFonts w:ascii="Times New Roman" w:hAnsi="Times New Roman" w:cs="Times New Roman"/>
          <w:sz w:val="24"/>
          <w:szCs w:val="24"/>
        </w:rPr>
        <w:t>определенно</w:t>
      </w:r>
      <w:r w:rsidR="007E6C60">
        <w:rPr>
          <w:rFonts w:ascii="Times New Roman" w:hAnsi="Times New Roman" w:cs="Times New Roman"/>
          <w:sz w:val="24"/>
          <w:szCs w:val="24"/>
        </w:rPr>
        <w:t>го</w:t>
      </w:r>
      <w:r w:rsidR="002C6414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7E6C60">
        <w:rPr>
          <w:rFonts w:ascii="Times New Roman" w:hAnsi="Times New Roman" w:cs="Times New Roman"/>
          <w:sz w:val="24"/>
          <w:szCs w:val="24"/>
        </w:rPr>
        <w:t>автора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5878993C" w14:textId="74AE4D7A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C6414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14:paraId="259B8AFC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5B2FA682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2C6414" w:rsidRPr="00E67DB8">
        <w:rPr>
          <w:rFonts w:ascii="Times New Roman" w:hAnsi="Times New Roman" w:cs="Times New Roman"/>
          <w:sz w:val="24"/>
          <w:szCs w:val="24"/>
        </w:rPr>
        <w:t>начинки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4E13B593" w14:textId="77777777"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994E7" w14:textId="52FFB6F4"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E6C60">
        <w:rPr>
          <w:rFonts w:ascii="Times New Roman" w:hAnsi="Times New Roman" w:cs="Times New Roman"/>
          <w:sz w:val="24"/>
          <w:szCs w:val="24"/>
        </w:rPr>
        <w:t>нового автора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07424D38" w14:textId="5FCB757C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C6414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14:paraId="15991505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14:paraId="2CC812B8" w14:textId="77777777"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в теле запроса принимается объект</w:t>
      </w:r>
      <w:r w:rsidR="002C6414" w:rsidRPr="00E67DB8">
        <w:rPr>
          <w:rFonts w:ascii="Times New Roman" w:hAnsi="Times New Roman" w:cs="Times New Roman"/>
          <w:sz w:val="24"/>
          <w:szCs w:val="24"/>
        </w:rPr>
        <w:t xml:space="preserve"> создаваемой начинки</w:t>
      </w:r>
      <w:r w:rsidRPr="00E67DB8">
        <w:rPr>
          <w:rFonts w:ascii="Times New Roman" w:hAnsi="Times New Roman" w:cs="Times New Roman"/>
          <w:sz w:val="24"/>
          <w:szCs w:val="24"/>
        </w:rPr>
        <w:t xml:space="preserve"> с полем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6414" w:rsidRPr="00E67DB8">
        <w:rPr>
          <w:rFonts w:ascii="Times New Roman" w:hAnsi="Times New Roman" w:cs="Times New Roman"/>
          <w:sz w:val="24"/>
          <w:szCs w:val="24"/>
        </w:rPr>
        <w:t>, название начинки</w:t>
      </w:r>
      <w:r w:rsidRPr="00E67DB8">
        <w:rPr>
          <w:rFonts w:ascii="Times New Roman" w:hAnsi="Times New Roman" w:cs="Times New Roman"/>
          <w:sz w:val="24"/>
          <w:szCs w:val="24"/>
        </w:rPr>
        <w:t>)</w:t>
      </w:r>
    </w:p>
    <w:p w14:paraId="1282F5A3" w14:textId="77777777"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62B0E" w14:textId="77777777" w:rsidR="00AC03FE" w:rsidRPr="00E67DB8" w:rsidRDefault="00AC03FE" w:rsidP="00AC03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Пользователи</w:t>
      </w:r>
    </w:p>
    <w:p w14:paraId="7E7EA4CE" w14:textId="77777777"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пользователей:</w:t>
      </w:r>
    </w:p>
    <w:p w14:paraId="5B85622E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/user/all</w:t>
      </w:r>
    </w:p>
    <w:p w14:paraId="2714558E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5222F011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14:paraId="2160A0F5" w14:textId="77777777" w:rsidR="00AC03FE" w:rsidRPr="00E67DB8" w:rsidRDefault="00AC03FE" w:rsidP="00AC03FE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130B963F" w14:textId="77777777"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Вход пользователя:</w:t>
      </w:r>
    </w:p>
    <w:p w14:paraId="3E8FAE0D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/user/login</w:t>
      </w:r>
    </w:p>
    <w:p w14:paraId="29150749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26C537D7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имя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обязательный;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пароль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76FBEF0C" w14:textId="77777777"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E8530" w14:textId="77777777"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пользователя:</w:t>
      </w:r>
    </w:p>
    <w:p w14:paraId="5A185695" w14:textId="77777777"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/user/register</w:t>
      </w:r>
    </w:p>
    <w:p w14:paraId="72BE6B4A" w14:textId="77777777" w:rsidR="00AC03FE" w:rsidRPr="00E67DB8" w:rsidRDefault="00AC03FE" w:rsidP="009B0782">
      <w:pPr>
        <w:spacing w:after="0"/>
        <w:ind w:left="36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14:paraId="0E26FBEF" w14:textId="77777777" w:rsidR="00AC03FE" w:rsidRPr="00E67DB8" w:rsidRDefault="00AC03FE" w:rsidP="009B0782">
      <w:pPr>
        <w:pStyle w:val="a3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имя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обязательный;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пароль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089BB1A8" w14:textId="77777777"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B257D" w14:textId="1C0E3CE5" w:rsidR="00AC03FE" w:rsidRPr="00E67DB8" w:rsidRDefault="00276EF8" w:rsidP="00AC0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Избранное</w:t>
      </w:r>
    </w:p>
    <w:p w14:paraId="58DA13BC" w14:textId="6103D1E1" w:rsidR="00AC03FE" w:rsidRPr="00E67DB8" w:rsidRDefault="00AC03FE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</w:t>
      </w:r>
      <w:r w:rsidR="00276EF8">
        <w:rPr>
          <w:rFonts w:ascii="Times New Roman" w:hAnsi="Times New Roman" w:cs="Times New Roman"/>
          <w:sz w:val="24"/>
          <w:szCs w:val="24"/>
        </w:rPr>
        <w:t xml:space="preserve"> списка папок избранного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4133FFA5" w14:textId="10E48AB4"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favorites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14:paraId="02E32972" w14:textId="77777777"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5FB9BF59" w14:textId="77777777"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14:paraId="73EE975E" w14:textId="77777777" w:rsidR="00AC03FE" w:rsidRPr="00E67DB8" w:rsidRDefault="00AC03FE" w:rsidP="00AC03F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331E06B" w14:textId="24CB13B5" w:rsidR="00AC03FE" w:rsidRPr="00E67DB8" w:rsidRDefault="00AC03FE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</w:t>
      </w:r>
      <w:r w:rsidR="00276EF8">
        <w:rPr>
          <w:rFonts w:ascii="Times New Roman" w:hAnsi="Times New Roman" w:cs="Times New Roman"/>
          <w:sz w:val="24"/>
          <w:szCs w:val="24"/>
        </w:rPr>
        <w:t>й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</w:t>
      </w:r>
      <w:r w:rsidR="00276EF8">
        <w:rPr>
          <w:rFonts w:ascii="Times New Roman" w:hAnsi="Times New Roman" w:cs="Times New Roman"/>
          <w:sz w:val="24"/>
          <w:szCs w:val="24"/>
        </w:rPr>
        <w:t>апки по</w:t>
      </w:r>
      <w:r w:rsidRPr="00E67DB8">
        <w:rPr>
          <w:rFonts w:ascii="Times New Roman" w:hAnsi="Times New Roman" w:cs="Times New Roman"/>
          <w:sz w:val="24"/>
          <w:szCs w:val="24"/>
        </w:rPr>
        <w:t xml:space="preserve"> его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14:paraId="4B7B38AB" w14:textId="3FEBB84B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276EF8" w:rsidRPr="00276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favorites</w:t>
      </w:r>
      <w:r w:rsidR="00276EF8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14:paraId="5139E31E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34CADE6D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продукта,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65C3BDFB" w14:textId="77777777"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15C43D7" w14:textId="77777777" w:rsidR="00AC03FE" w:rsidRPr="00E67DB8" w:rsidRDefault="005866F9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заказов определенного пользователя</w:t>
      </w:r>
      <w:r w:rsidR="00AC03FE" w:rsidRPr="00E67DB8">
        <w:rPr>
          <w:rFonts w:ascii="Times New Roman" w:hAnsi="Times New Roman" w:cs="Times New Roman"/>
          <w:sz w:val="24"/>
          <w:szCs w:val="24"/>
        </w:rPr>
        <w:t>:</w:t>
      </w:r>
    </w:p>
    <w:p w14:paraId="6BA35A08" w14:textId="52A69081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 w:rsidRPr="00276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favorites</w:t>
      </w:r>
      <w:r w:rsidR="00276EF8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</w:p>
    <w:p w14:paraId="74C1D752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14:paraId="4B6E4CB7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5866F9" w:rsidRPr="00E67DB8">
        <w:rPr>
          <w:rFonts w:ascii="Times New Roman" w:hAnsi="Times New Roman" w:cs="Times New Roman"/>
          <w:sz w:val="24"/>
          <w:szCs w:val="24"/>
        </w:rPr>
        <w:t>пользователя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14:paraId="6181DFEC" w14:textId="77777777"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83999" w14:textId="777BD0E2" w:rsidR="00AC03FE" w:rsidRPr="00E67DB8" w:rsidRDefault="005866F9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E6C60">
        <w:rPr>
          <w:rFonts w:ascii="Times New Roman" w:hAnsi="Times New Roman" w:cs="Times New Roman"/>
          <w:sz w:val="24"/>
          <w:szCs w:val="24"/>
        </w:rPr>
        <w:t>новой папки избранного</w:t>
      </w:r>
      <w:r w:rsidR="007E6C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468CC1" w14:textId="606A6B12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276EF8" w:rsidRPr="00276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EF8">
        <w:rPr>
          <w:rFonts w:ascii="Times New Roman" w:hAnsi="Times New Roman" w:cs="Times New Roman"/>
          <w:sz w:val="24"/>
          <w:szCs w:val="24"/>
          <w:lang w:val="en-US"/>
        </w:rPr>
        <w:t>favorites</w:t>
      </w:r>
      <w:r w:rsidR="00276EF8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14:paraId="2E92B0B7" w14:textId="77777777"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14:paraId="4C9225D6" w14:textId="4F2AF6BD" w:rsidR="00AC03FE" w:rsidRPr="007E6C60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в теле запроса принимается объект </w:t>
      </w:r>
      <w:r w:rsidR="005866F9" w:rsidRPr="00E67DB8">
        <w:rPr>
          <w:rFonts w:ascii="Times New Roman" w:hAnsi="Times New Roman" w:cs="Times New Roman"/>
          <w:sz w:val="24"/>
          <w:szCs w:val="24"/>
        </w:rPr>
        <w:t>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с полями: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E6C60">
        <w:rPr>
          <w:rFonts w:ascii="Times New Roman" w:hAnsi="Times New Roman" w:cs="Times New Roman"/>
          <w:sz w:val="24"/>
          <w:szCs w:val="24"/>
          <w:lang w:val="en-US"/>
        </w:rPr>
        <w:t>Favorites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продукт в заказе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="005866F9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 xml:space="preserve">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пользователь, сделавший заказ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="007E6C6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7E6C60">
        <w:rPr>
          <w:rFonts w:ascii="Times New Roman" w:hAnsi="Times New Roman" w:cs="Times New Roman"/>
          <w:sz w:val="24"/>
          <w:szCs w:val="24"/>
        </w:rPr>
        <w:t>название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7E6C6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)</w:t>
      </w:r>
      <w:r w:rsidR="007E6C60" w:rsidRPr="007E6C60">
        <w:rPr>
          <w:rFonts w:ascii="Times New Roman" w:hAnsi="Times New Roman" w:cs="Times New Roman"/>
          <w:sz w:val="24"/>
          <w:szCs w:val="24"/>
        </w:rPr>
        <w:t>.</w:t>
      </w:r>
    </w:p>
    <w:p w14:paraId="1DC255EA" w14:textId="77777777" w:rsidR="009B0782" w:rsidRDefault="009B0782" w:rsidP="00685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6BD50" w14:textId="77777777" w:rsidR="009B0782" w:rsidRDefault="0077784F" w:rsidP="00685D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некоторых</w:t>
      </w:r>
      <w:r w:rsidR="009B0782">
        <w:rPr>
          <w:rFonts w:ascii="Times New Roman" w:hAnsi="Times New Roman" w:cs="Times New Roman"/>
          <w:sz w:val="28"/>
          <w:szCs w:val="28"/>
        </w:rPr>
        <w:t xml:space="preserve"> запросов в </w:t>
      </w:r>
      <w:r w:rsidR="009B0782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9B0782" w:rsidRPr="009B0782">
        <w:rPr>
          <w:rFonts w:ascii="Times New Roman" w:hAnsi="Times New Roman" w:cs="Times New Roman"/>
          <w:sz w:val="28"/>
          <w:szCs w:val="28"/>
        </w:rPr>
        <w:t>:</w:t>
      </w:r>
    </w:p>
    <w:p w14:paraId="57796E98" w14:textId="3B802BD9" w:rsidR="009B0782" w:rsidRDefault="00082DE6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EF761" wp14:editId="1F6AF120">
            <wp:extent cx="5940425" cy="3193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9076" w14:textId="64B12919"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6F781" w14:textId="162339BB" w:rsidR="0077784F" w:rsidRDefault="00082DE6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6A65DE" wp14:editId="0FA7A94E">
            <wp:extent cx="5940425" cy="4125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D21F" w14:textId="3747FABA" w:rsidR="0082530B" w:rsidRPr="00757061" w:rsidRDefault="00757061" w:rsidP="007778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8B83BB" wp14:editId="54BA3377">
            <wp:extent cx="5940425" cy="2207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B1E" w14:textId="77777777" w:rsidR="00E67DB8" w:rsidRPr="00E67DB8" w:rsidRDefault="00E67DB8" w:rsidP="007778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65E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</w:t>
      </w:r>
      <w:r w:rsidR="008465E8">
        <w:rPr>
          <w:rFonts w:ascii="Times New Roman" w:hAnsi="Times New Roman" w:cs="Times New Roman"/>
          <w:sz w:val="28"/>
          <w:szCs w:val="28"/>
        </w:rPr>
        <w:t>изучили</w:t>
      </w:r>
      <w:r w:rsidRPr="005412C0">
        <w:rPr>
          <w:rFonts w:ascii="Times New Roman" w:hAnsi="Times New Roman" w:cs="Times New Roman"/>
          <w:sz w:val="28"/>
          <w:szCs w:val="28"/>
        </w:rPr>
        <w:t xml:space="preserve"> основы ра</w:t>
      </w:r>
      <w:r w:rsidR="008465E8">
        <w:rPr>
          <w:rFonts w:ascii="Times New Roman" w:hAnsi="Times New Roman" w:cs="Times New Roman"/>
          <w:sz w:val="28"/>
          <w:szCs w:val="28"/>
        </w:rPr>
        <w:t xml:space="preserve">зработки API для </w:t>
      </w:r>
      <w:proofErr w:type="spellStart"/>
      <w:r w:rsidR="008465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465E8">
        <w:rPr>
          <w:rFonts w:ascii="Times New Roman" w:hAnsi="Times New Roman" w:cs="Times New Roman"/>
          <w:sz w:val="28"/>
          <w:szCs w:val="28"/>
        </w:rPr>
        <w:t>-приложений</w:t>
      </w:r>
      <w:r w:rsidR="008465E8" w:rsidRPr="008465E8">
        <w:rPr>
          <w:rFonts w:ascii="Times New Roman" w:hAnsi="Times New Roman" w:cs="Times New Roman"/>
          <w:sz w:val="28"/>
          <w:szCs w:val="28"/>
        </w:rPr>
        <w:t>,</w:t>
      </w:r>
      <w:r w:rsidR="008465E8">
        <w:rPr>
          <w:rFonts w:ascii="Times New Roman" w:hAnsi="Times New Roman" w:cs="Times New Roman"/>
          <w:sz w:val="28"/>
          <w:szCs w:val="28"/>
        </w:rPr>
        <w:t xml:space="preserve"> р</w:t>
      </w:r>
      <w:r w:rsidRPr="005412C0">
        <w:rPr>
          <w:rFonts w:ascii="Times New Roman" w:hAnsi="Times New Roman" w:cs="Times New Roman"/>
          <w:sz w:val="28"/>
          <w:szCs w:val="28"/>
        </w:rPr>
        <w:t>азработа</w:t>
      </w:r>
      <w:r w:rsidR="008465E8">
        <w:rPr>
          <w:rFonts w:ascii="Times New Roman" w:hAnsi="Times New Roman" w:cs="Times New Roman"/>
          <w:sz w:val="28"/>
          <w:szCs w:val="28"/>
        </w:rPr>
        <w:t>ли</w:t>
      </w:r>
      <w:r w:rsidRPr="005412C0">
        <w:rPr>
          <w:rFonts w:ascii="Times New Roman" w:hAnsi="Times New Roman" w:cs="Times New Roman"/>
          <w:sz w:val="28"/>
          <w:szCs w:val="28"/>
        </w:rPr>
        <w:t xml:space="preserve"> REST API для своего проекта.</w:t>
      </w:r>
    </w:p>
    <w:sectPr w:rsidR="00E67DB8" w:rsidRPr="00E6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712E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A23C39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CB351E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D36BCC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B5A7ED2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2C0"/>
    <w:rsid w:val="00082DE6"/>
    <w:rsid w:val="001133BD"/>
    <w:rsid w:val="00276EF8"/>
    <w:rsid w:val="002C6414"/>
    <w:rsid w:val="00533736"/>
    <w:rsid w:val="005412C0"/>
    <w:rsid w:val="005866F9"/>
    <w:rsid w:val="00685D78"/>
    <w:rsid w:val="00757061"/>
    <w:rsid w:val="0077784F"/>
    <w:rsid w:val="007A2411"/>
    <w:rsid w:val="007E6C60"/>
    <w:rsid w:val="0082530B"/>
    <w:rsid w:val="008465E8"/>
    <w:rsid w:val="009B0782"/>
    <w:rsid w:val="00A75558"/>
    <w:rsid w:val="00AC03FE"/>
    <w:rsid w:val="00CE0F47"/>
    <w:rsid w:val="00E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7F64"/>
  <w15:chartTrackingRefBased/>
  <w15:docId w15:val="{48593156-0B6C-4AD2-9951-764CB3B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2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Полина Щетинина</cp:lastModifiedBy>
  <cp:revision>3</cp:revision>
  <dcterms:created xsi:type="dcterms:W3CDTF">2020-12-22T12:21:00Z</dcterms:created>
  <dcterms:modified xsi:type="dcterms:W3CDTF">2020-12-22T16:49:00Z</dcterms:modified>
</cp:coreProperties>
</file>