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A98BBA" w14:textId="77777777" w:rsidR="00270725" w:rsidRDefault="00270725" w:rsidP="00270725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МИНИСТЕРСТВО ОБРАЗОВАНИЯ И НАУКИ</w:t>
      </w:r>
    </w:p>
    <w:p w14:paraId="58624CB7" w14:textId="77777777" w:rsidR="00270725" w:rsidRDefault="00270725" w:rsidP="00270725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  <w:r>
        <w:rPr>
          <w:rFonts w:ascii="Times New Roman" w:hAnsi="Times New Roman" w:cs="Times New Roman"/>
          <w:b/>
          <w:bCs/>
          <w:color w:val="000000"/>
          <w:szCs w:val="28"/>
        </w:rPr>
        <w:t>РОССИЙСКОЙ ФЕДЕРАЦИИ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</w:r>
      <w:r>
        <w:rPr>
          <w:rFonts w:ascii="Times New Roman" w:hAnsi="Times New Roman" w:cs="Times New Roman"/>
          <w:bCs/>
          <w:color w:val="000000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bCs/>
          <w:color w:val="000000"/>
          <w:szCs w:val="28"/>
        </w:rPr>
        <w:br/>
        <w:t>ВЫСШЕГО ОБРАЗОВАНИЯ</w:t>
      </w:r>
      <w:r>
        <w:rPr>
          <w:rFonts w:ascii="Times New Roman" w:hAnsi="Times New Roman" w:cs="Times New Roman"/>
          <w:bCs/>
          <w:color w:val="000000"/>
          <w:szCs w:val="28"/>
        </w:rPr>
        <w:br/>
      </w:r>
      <w:r>
        <w:rPr>
          <w:rFonts w:ascii="Times New Roman" w:hAnsi="Times New Roman" w:cs="Times New Roman"/>
          <w:b/>
          <w:bCs/>
          <w:color w:val="000000"/>
          <w:szCs w:val="28"/>
        </w:rPr>
        <w:t>«БЕЛГОРОДСКИЙ ГОСУДАРСТВЕННЫЙ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  <w:t>ТЕХНОЛОГИЧЕСКИЙ УНИВЕРСИТЕТ им. В.Г.ШУХОВА»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  <w:t xml:space="preserve">(БГТУ им. </w:t>
      </w:r>
      <w:proofErr w:type="spellStart"/>
      <w:r>
        <w:rPr>
          <w:rFonts w:ascii="Times New Roman" w:hAnsi="Times New Roman" w:cs="Times New Roman"/>
          <w:b/>
          <w:bCs/>
          <w:color w:val="000000"/>
          <w:szCs w:val="28"/>
        </w:rPr>
        <w:t>В.Г.Шухова</w:t>
      </w:r>
      <w:proofErr w:type="spellEnd"/>
      <w:r>
        <w:rPr>
          <w:rFonts w:ascii="Times New Roman" w:hAnsi="Times New Roman" w:cs="Times New Roman"/>
          <w:b/>
          <w:bCs/>
          <w:color w:val="000000"/>
          <w:szCs w:val="28"/>
        </w:rPr>
        <w:t>)</w:t>
      </w:r>
    </w:p>
    <w:p w14:paraId="4E25E2C5" w14:textId="77777777" w:rsidR="00270725" w:rsidRDefault="00270725" w:rsidP="00270725">
      <w:pPr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</w:p>
    <w:p w14:paraId="1E7974B0" w14:textId="77777777"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Кафедра программного обеспечения вычислительной техники и автоматизированных систем</w:t>
      </w:r>
    </w:p>
    <w:p w14:paraId="347E449A" w14:textId="77777777"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</w:rPr>
      </w:pPr>
    </w:p>
    <w:p w14:paraId="6B1A986A" w14:textId="77777777"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</w:rPr>
      </w:pPr>
    </w:p>
    <w:p w14:paraId="76561DDB" w14:textId="77777777"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</w:rPr>
      </w:pPr>
    </w:p>
    <w:p w14:paraId="60C4446E" w14:textId="77777777"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Лабораторная работа №6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 xml:space="preserve">дисциплина: Технологии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-программирования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>тема: «</w:t>
      </w:r>
      <w:r w:rsidRPr="00270725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Pr="0027072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70725">
        <w:rPr>
          <w:rFonts w:ascii="Times New Roman" w:hAnsi="Times New Roman" w:cs="Times New Roman"/>
          <w:sz w:val="28"/>
          <w:szCs w:val="28"/>
        </w:rPr>
        <w:t xml:space="preserve"> запросами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14:paraId="64822320" w14:textId="77777777"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F8A636E" w14:textId="77777777"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B1566E0" w14:textId="77777777"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F187936" w14:textId="77777777"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8EF04A8" w14:textId="77777777" w:rsidR="00270725" w:rsidRDefault="00270725" w:rsidP="0027072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4925436" w14:textId="2E84777E" w:rsidR="00270725" w:rsidRDefault="00270725" w:rsidP="00270725">
      <w:pPr>
        <w:ind w:left="5103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Выполнила: ст. группы ПВ-41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</w:r>
      <w:r w:rsidR="0012554B">
        <w:rPr>
          <w:rFonts w:ascii="Times New Roman" w:hAnsi="Times New Roman" w:cs="Times New Roman"/>
          <w:bCs/>
          <w:color w:val="000000"/>
          <w:sz w:val="28"/>
          <w:szCs w:val="28"/>
        </w:rPr>
        <w:t>Щетинина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12554B">
        <w:rPr>
          <w:rFonts w:ascii="Times New Roman" w:hAnsi="Times New Roman" w:cs="Times New Roman"/>
          <w:bCs/>
          <w:color w:val="000000"/>
          <w:sz w:val="28"/>
          <w:szCs w:val="28"/>
        </w:rPr>
        <w:t>П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.Г.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 xml:space="preserve">Проверил: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Картамышев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С.В.</w:t>
      </w:r>
    </w:p>
    <w:p w14:paraId="1CB5516B" w14:textId="77777777" w:rsidR="00270725" w:rsidRDefault="00270725" w:rsidP="00270725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3013961" w14:textId="77777777" w:rsidR="00270725" w:rsidRDefault="00270725" w:rsidP="0027072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1033155" w14:textId="77777777"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2883D5B" w14:textId="77777777"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FA69DBA" w14:textId="77777777"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5FDE853" w14:textId="77777777"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8C68673" w14:textId="77777777"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320E2DD" w14:textId="77777777"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Белгород 2020</w:t>
      </w:r>
    </w:p>
    <w:p w14:paraId="3FAC0024" w14:textId="77777777" w:rsidR="003767B4" w:rsidRDefault="00270725" w:rsidP="00270725">
      <w:pPr>
        <w:jc w:val="both"/>
        <w:rPr>
          <w:rFonts w:ascii="Times New Roman" w:hAnsi="Times New Roman" w:cs="Times New Roman"/>
          <w:sz w:val="28"/>
          <w:szCs w:val="28"/>
        </w:rPr>
      </w:pPr>
      <w:r w:rsidRPr="00270725">
        <w:rPr>
          <w:rFonts w:ascii="Times New Roman" w:hAnsi="Times New Roman" w:cs="Times New Roman"/>
          <w:b/>
          <w:sz w:val="28"/>
          <w:szCs w:val="28"/>
        </w:rPr>
        <w:lastRenderedPageBreak/>
        <w:t>Цель:</w:t>
      </w:r>
      <w:r w:rsidRPr="00270725">
        <w:rPr>
          <w:rFonts w:ascii="Times New Roman" w:hAnsi="Times New Roman" w:cs="Times New Roman"/>
          <w:sz w:val="28"/>
          <w:szCs w:val="28"/>
        </w:rPr>
        <w:t xml:space="preserve"> изучить принципы работы отправки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Ajax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 xml:space="preserve"> запросов. Изучить работу отправки синхронных и асинхронных запросов в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 xml:space="preserve"> JS. Получить навыки работы с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промисами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>.</w:t>
      </w:r>
    </w:p>
    <w:p w14:paraId="448E4656" w14:textId="77777777" w:rsidR="00270725" w:rsidRPr="00270725" w:rsidRDefault="00270725" w:rsidP="0027072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70725">
        <w:rPr>
          <w:rFonts w:ascii="Times New Roman" w:hAnsi="Times New Roman" w:cs="Times New Roman"/>
          <w:b/>
          <w:sz w:val="28"/>
          <w:szCs w:val="28"/>
        </w:rPr>
        <w:t>Задание к лабораторной работе:</w:t>
      </w:r>
    </w:p>
    <w:p w14:paraId="212D223E" w14:textId="77777777" w:rsidR="00270725" w:rsidRPr="00270725" w:rsidRDefault="00270725" w:rsidP="004638D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70725">
        <w:rPr>
          <w:rFonts w:ascii="Times New Roman" w:hAnsi="Times New Roman" w:cs="Times New Roman"/>
          <w:sz w:val="28"/>
          <w:szCs w:val="28"/>
        </w:rPr>
        <w:t>1.</w:t>
      </w:r>
      <w:r w:rsidRPr="00270725">
        <w:rPr>
          <w:rFonts w:ascii="Times New Roman" w:hAnsi="Times New Roman" w:cs="Times New Roman"/>
          <w:sz w:val="28"/>
          <w:szCs w:val="28"/>
        </w:rPr>
        <w:tab/>
        <w:t xml:space="preserve">Изучить возможности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 xml:space="preserve"> для отправки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 xml:space="preserve"> запросов.</w:t>
      </w:r>
    </w:p>
    <w:p w14:paraId="5B87658F" w14:textId="77777777" w:rsidR="00270725" w:rsidRPr="00270725" w:rsidRDefault="00270725" w:rsidP="004638D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70725">
        <w:rPr>
          <w:rFonts w:ascii="Times New Roman" w:hAnsi="Times New Roman" w:cs="Times New Roman"/>
          <w:sz w:val="28"/>
          <w:szCs w:val="28"/>
        </w:rPr>
        <w:t>2.</w:t>
      </w:r>
      <w:r w:rsidRPr="00270725">
        <w:rPr>
          <w:rFonts w:ascii="Times New Roman" w:hAnsi="Times New Roman" w:cs="Times New Roman"/>
          <w:sz w:val="28"/>
          <w:szCs w:val="28"/>
        </w:rPr>
        <w:tab/>
        <w:t>Выбрать подходящую библиотеку для работы с запросами.</w:t>
      </w:r>
    </w:p>
    <w:p w14:paraId="74501243" w14:textId="77777777" w:rsidR="00270725" w:rsidRPr="00270725" w:rsidRDefault="00270725" w:rsidP="004638D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70725">
        <w:rPr>
          <w:rFonts w:ascii="Times New Roman" w:hAnsi="Times New Roman" w:cs="Times New Roman"/>
          <w:sz w:val="28"/>
          <w:szCs w:val="28"/>
        </w:rPr>
        <w:t>3.</w:t>
      </w:r>
      <w:r w:rsidRPr="00270725">
        <w:rPr>
          <w:rFonts w:ascii="Times New Roman" w:hAnsi="Times New Roman" w:cs="Times New Roman"/>
          <w:sz w:val="28"/>
          <w:szCs w:val="28"/>
        </w:rPr>
        <w:tab/>
        <w:t xml:space="preserve">Реализовать взаимодействие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 xml:space="preserve"> с REST API, спроектированном в прошлой лабораторной работе.</w:t>
      </w:r>
    </w:p>
    <w:p w14:paraId="3ED98316" w14:textId="77777777" w:rsidR="00270725" w:rsidRDefault="00270725" w:rsidP="004638D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70725">
        <w:rPr>
          <w:rFonts w:ascii="Times New Roman" w:hAnsi="Times New Roman" w:cs="Times New Roman"/>
          <w:sz w:val="28"/>
          <w:szCs w:val="28"/>
        </w:rPr>
        <w:t>4.</w:t>
      </w:r>
      <w:r w:rsidRPr="00270725">
        <w:rPr>
          <w:rFonts w:ascii="Times New Roman" w:hAnsi="Times New Roman" w:cs="Times New Roman"/>
          <w:sz w:val="28"/>
          <w:szCs w:val="28"/>
        </w:rPr>
        <w:tab/>
        <w:t xml:space="preserve">Продемонстрировать работу взаимодействия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 xml:space="preserve"> приложения с REST API.</w:t>
      </w:r>
    </w:p>
    <w:p w14:paraId="3986A874" w14:textId="77777777" w:rsidR="00270725" w:rsidRDefault="00270725" w:rsidP="0027072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70725">
        <w:rPr>
          <w:rFonts w:ascii="Times New Roman" w:hAnsi="Times New Roman" w:cs="Times New Roman"/>
          <w:b/>
          <w:sz w:val="28"/>
          <w:szCs w:val="28"/>
        </w:rPr>
        <w:t>Выполнение работы:</w:t>
      </w:r>
    </w:p>
    <w:p w14:paraId="7DF92C39" w14:textId="77777777" w:rsidR="00270725" w:rsidRDefault="00C9709F" w:rsidP="00C970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реализовано следующее взаимодействие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C970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9709F">
        <w:rPr>
          <w:rFonts w:ascii="Times New Roman" w:hAnsi="Times New Roman" w:cs="Times New Roman"/>
          <w:sz w:val="28"/>
          <w:szCs w:val="28"/>
        </w:rPr>
        <w:t>:</w:t>
      </w:r>
    </w:p>
    <w:p w14:paraId="5B228EDA" w14:textId="3E9701C7" w:rsidR="00C9709F" w:rsidRDefault="00C9709F" w:rsidP="00C970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продукта по его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C9709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12554B">
        <w:rPr>
          <w:rFonts w:ascii="Times New Roman" w:hAnsi="Times New Roman" w:cs="Times New Roman"/>
          <w:sz w:val="28"/>
          <w:szCs w:val="28"/>
          <w:lang w:val="en-US"/>
        </w:rPr>
        <w:t>ost</w:t>
      </w:r>
      <w:r w:rsidRPr="00C9709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C9709F">
        <w:rPr>
          <w:rFonts w:ascii="Times New Roman" w:hAnsi="Times New Roman" w:cs="Times New Roman"/>
          <w:sz w:val="28"/>
          <w:szCs w:val="28"/>
        </w:rPr>
        <w:t>):</w:t>
      </w:r>
    </w:p>
    <w:p w14:paraId="2C938E94" w14:textId="77777777" w:rsidR="0081336D" w:rsidRPr="0081336D" w:rsidRDefault="0081336D" w:rsidP="008133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gramStart"/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created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gram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const </w:t>
      </w:r>
      <w:proofErr w:type="spellStart"/>
      <w:r w:rsidRPr="0081336D">
        <w:rPr>
          <w:rFonts w:ascii="Courier New" w:eastAsia="Times New Roman" w:hAnsi="Courier New" w:cs="Courier New"/>
          <w:color w:val="248F8F"/>
          <w:sz w:val="20"/>
          <w:szCs w:val="20"/>
          <w:lang w:val="en-US" w:eastAsia="ru-RU"/>
        </w:rPr>
        <w:t>url</w:t>
      </w:r>
      <w:proofErr w:type="spellEnd"/>
      <w:r w:rsidRPr="0081336D">
        <w:rPr>
          <w:rFonts w:ascii="Courier New" w:eastAsia="Times New Roman" w:hAnsi="Courier New" w:cs="Courier New"/>
          <w:color w:val="248F8F"/>
          <w:sz w:val="20"/>
          <w:szCs w:val="20"/>
          <w:lang w:val="en-US" w:eastAsia="ru-RU"/>
        </w:rPr>
        <w:t xml:space="preserve"> 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$route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params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url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</w:t>
      </w:r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$</w:t>
      </w:r>
      <w:proofErr w:type="spellStart"/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http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get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'/post/</w:t>
      </w:r>
      <w:proofErr w:type="spellStart"/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url</w:t>
      </w:r>
      <w:proofErr w:type="spellEnd"/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{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params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 {</w:t>
      </w:r>
      <w:proofErr w:type="spellStart"/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url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81336D">
        <w:rPr>
          <w:rFonts w:ascii="Courier New" w:eastAsia="Times New Roman" w:hAnsi="Courier New" w:cs="Courier New"/>
          <w:color w:val="248F8F"/>
          <w:sz w:val="20"/>
          <w:szCs w:val="20"/>
          <w:lang w:val="en-US" w:eastAsia="ru-RU"/>
        </w:rPr>
        <w:t>url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}})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then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((response) =&gt; {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81336D">
        <w:rPr>
          <w:rFonts w:ascii="Courier New" w:eastAsia="Times New Roman" w:hAnsi="Courier New" w:cs="Courier New"/>
          <w:color w:val="830091"/>
          <w:sz w:val="20"/>
          <w:szCs w:val="20"/>
          <w:lang w:val="en-US" w:eastAsia="ru-RU"/>
        </w:rPr>
        <w:t>console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log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response.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data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post</w:t>
      </w:r>
      <w:proofErr w:type="spellEnd"/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response.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data</w:t>
      </w:r>
      <w:proofErr w:type="spellEnd"/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    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14:paraId="3F8C3719" w14:textId="77777777" w:rsidR="00C9709F" w:rsidRDefault="00C9709F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2A858A" w14:textId="0A571801" w:rsidR="00C9709F" w:rsidRDefault="00C9709F" w:rsidP="00C970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всех п</w:t>
      </w:r>
      <w:r w:rsidR="0012554B">
        <w:rPr>
          <w:rFonts w:ascii="Times New Roman" w:hAnsi="Times New Roman" w:cs="Times New Roman"/>
          <w:sz w:val="28"/>
          <w:szCs w:val="28"/>
        </w:rPr>
        <w:t>остов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12554B">
        <w:rPr>
          <w:rFonts w:ascii="Times New Roman" w:hAnsi="Times New Roman" w:cs="Times New Roman"/>
          <w:sz w:val="28"/>
          <w:szCs w:val="28"/>
          <w:lang w:val="en-US"/>
        </w:rPr>
        <w:t>News</w:t>
      </w:r>
      <w:r w:rsidRPr="00C9709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C9709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  <w:r w:rsidR="0012554B">
        <w:rPr>
          <w:rFonts w:ascii="Times New Roman" w:hAnsi="Times New Roman" w:cs="Times New Roman"/>
          <w:sz w:val="28"/>
          <w:szCs w:val="28"/>
        </w:rPr>
        <w:t xml:space="preserve"> Получение даты и автора поста.</w:t>
      </w:r>
    </w:p>
    <w:p w14:paraId="60BFA7A6" w14:textId="338F7840" w:rsidR="00290E48" w:rsidRPr="00290E48" w:rsidRDefault="00290E48" w:rsidP="00290E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290E4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const </w:t>
      </w:r>
      <w:proofErr w:type="spellStart"/>
      <w:r w:rsidRPr="00290E48">
        <w:rPr>
          <w:rFonts w:ascii="Courier New" w:eastAsia="Times New Roman" w:hAnsi="Courier New" w:cs="Courier New"/>
          <w:color w:val="248F8F"/>
          <w:sz w:val="20"/>
          <w:szCs w:val="20"/>
          <w:lang w:val="en-US" w:eastAsia="ru-RU"/>
        </w:rPr>
        <w:t>url</w:t>
      </w:r>
      <w:proofErr w:type="spellEnd"/>
      <w:r w:rsidRPr="00290E48">
        <w:rPr>
          <w:rFonts w:ascii="Courier New" w:eastAsia="Times New Roman" w:hAnsi="Courier New" w:cs="Courier New"/>
          <w:color w:val="248F8F"/>
          <w:sz w:val="20"/>
          <w:szCs w:val="20"/>
          <w:lang w:val="en-US" w:eastAsia="ru-RU"/>
        </w:rPr>
        <w:t xml:space="preserve"> 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gramStart"/>
      <w:r w:rsidRPr="00290E4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290E48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$</w:t>
      </w:r>
      <w:proofErr w:type="gramEnd"/>
      <w:r w:rsidRPr="00290E48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route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290E48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params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290E48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url</w:t>
      </w:r>
      <w:r w:rsidRPr="00290E48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</w:r>
      <w:r w:rsidRPr="00290E48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</w:r>
      <w:r w:rsidRPr="00290E4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290E48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$</w:t>
      </w:r>
      <w:proofErr w:type="spellStart"/>
      <w:r w:rsidRPr="00290E48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http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290E48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get</w:t>
      </w:r>
      <w:proofErr w:type="spellEnd"/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290E4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'/post/</w:t>
      </w:r>
      <w:proofErr w:type="spellStart"/>
      <w:r w:rsidRPr="00290E4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url</w:t>
      </w:r>
      <w:proofErr w:type="spellEnd"/>
      <w:r w:rsidRPr="00290E4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{</w:t>
      </w:r>
      <w:r w:rsidRPr="00290E48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params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 {</w:t>
      </w:r>
      <w:proofErr w:type="spellStart"/>
      <w:r w:rsidRPr="00290E48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url</w:t>
      </w:r>
      <w:proofErr w:type="spellEnd"/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290E48">
        <w:rPr>
          <w:rFonts w:ascii="Courier New" w:eastAsia="Times New Roman" w:hAnsi="Courier New" w:cs="Courier New"/>
          <w:color w:val="248F8F"/>
          <w:sz w:val="20"/>
          <w:szCs w:val="20"/>
          <w:lang w:val="en-US" w:eastAsia="ru-RU"/>
        </w:rPr>
        <w:t>url</w:t>
      </w:r>
      <w:proofErr w:type="spellEnd"/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}})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.</w:t>
      </w:r>
      <w:r w:rsidRPr="00290E48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then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((response) =&gt; {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</w:t>
      </w:r>
      <w:r w:rsidRPr="00290E48">
        <w:rPr>
          <w:rFonts w:ascii="Courier New" w:eastAsia="Times New Roman" w:hAnsi="Courier New" w:cs="Courier New"/>
          <w:color w:val="830091"/>
          <w:sz w:val="20"/>
          <w:szCs w:val="20"/>
          <w:lang w:val="en-US" w:eastAsia="ru-RU"/>
        </w:rPr>
        <w:t>console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290E48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log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response.</w:t>
      </w:r>
      <w:r w:rsidRPr="00290E48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data</w:t>
      </w:r>
      <w:proofErr w:type="spellEnd"/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</w:t>
      </w:r>
      <w:proofErr w:type="spellStart"/>
      <w:r w:rsidRPr="00290E4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290E48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post</w:t>
      </w:r>
      <w:proofErr w:type="spellEnd"/>
      <w:r w:rsidRPr="00290E48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response.</w:t>
      </w:r>
      <w:r w:rsidRPr="00290E48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data</w:t>
      </w:r>
      <w:proofErr w:type="spellEnd"/>
      <w:r w:rsidRPr="00290E48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  </w:t>
      </w:r>
      <w:r w:rsidRPr="00290E4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})</w:t>
      </w:r>
    </w:p>
    <w:p w14:paraId="40DDFF89" w14:textId="77777777" w:rsidR="004638D3" w:rsidRPr="0012554B" w:rsidRDefault="004638D3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  <w:r w:rsidRPr="008133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81336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07D25C3" w14:textId="77777777" w:rsidR="0081336D" w:rsidRPr="0081336D" w:rsidRDefault="0081336D" w:rsidP="008133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spellStart"/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handleSubmit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function 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(e) {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proofErr w:type="spellStart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preventDefault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const </w:t>
      </w:r>
      <w:proofErr w:type="spellStart"/>
      <w:r w:rsidRPr="0081336D">
        <w:rPr>
          <w:rFonts w:ascii="Courier New" w:eastAsia="Times New Roman" w:hAnsi="Courier New" w:cs="Courier New"/>
          <w:color w:val="248F8F"/>
          <w:sz w:val="20"/>
          <w:szCs w:val="20"/>
          <w:lang w:val="en-US" w:eastAsia="ru-RU"/>
        </w:rPr>
        <w:t>submissionData</w:t>
      </w:r>
      <w:proofErr w:type="spellEnd"/>
      <w:r w:rsidRPr="0081336D">
        <w:rPr>
          <w:rFonts w:ascii="Courier New" w:eastAsia="Times New Roman" w:hAnsi="Courier New" w:cs="Courier New"/>
          <w:color w:val="248F8F"/>
          <w:sz w:val="20"/>
          <w:szCs w:val="20"/>
          <w:lang w:val="en-US" w:eastAsia="ru-RU"/>
        </w:rPr>
        <w:t xml:space="preserve"> 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{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username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username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password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password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}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$</w:t>
      </w:r>
      <w:proofErr w:type="spellStart"/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http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post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'/user/login'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81336D">
        <w:rPr>
          <w:rFonts w:ascii="Courier New" w:eastAsia="Times New Roman" w:hAnsi="Courier New" w:cs="Courier New"/>
          <w:color w:val="248F8F"/>
          <w:sz w:val="20"/>
          <w:szCs w:val="20"/>
          <w:lang w:val="en-US" w:eastAsia="ru-RU"/>
        </w:rPr>
        <w:t>submissionData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then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((response) =&gt; {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81336D">
        <w:rPr>
          <w:rFonts w:ascii="Courier New" w:eastAsia="Times New Roman" w:hAnsi="Courier New" w:cs="Courier New"/>
          <w:color w:val="830091"/>
          <w:sz w:val="20"/>
          <w:szCs w:val="20"/>
          <w:lang w:val="en-US" w:eastAsia="ru-RU"/>
        </w:rPr>
        <w:t>localStorage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setItem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userData</w:t>
      </w:r>
      <w:proofErr w:type="spellEnd"/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81336D">
        <w:rPr>
          <w:rFonts w:ascii="Courier New" w:eastAsia="Times New Roman" w:hAnsi="Courier New" w:cs="Courier New"/>
          <w:color w:val="830091"/>
          <w:sz w:val="20"/>
          <w:szCs w:val="20"/>
          <w:lang w:val="en-US" w:eastAsia="ru-RU"/>
        </w:rPr>
        <w:t>JSON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stringify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response.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data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(response.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data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name 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!= </w:t>
      </w:r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undefined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){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</w:t>
      </w:r>
      <w:r w:rsidRPr="0081336D">
        <w:rPr>
          <w:rFonts w:ascii="Courier New" w:eastAsia="Times New Roman" w:hAnsi="Courier New" w:cs="Courier New"/>
          <w:color w:val="830091"/>
          <w:sz w:val="20"/>
          <w:szCs w:val="20"/>
          <w:lang w:val="en-US" w:eastAsia="ru-RU"/>
        </w:rPr>
        <w:t>console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log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(response.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data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name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</w:t>
      </w:r>
      <w:r w:rsidRPr="0081336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alert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Вы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вошли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профиль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response.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data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name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</w:t>
      </w:r>
      <w:proofErr w:type="spellStart"/>
      <w:r w:rsidRPr="0081336D">
        <w:rPr>
          <w:rFonts w:ascii="Courier New" w:eastAsia="Times New Roman" w:hAnsi="Courier New" w:cs="Courier New"/>
          <w:color w:val="830091"/>
          <w:sz w:val="20"/>
          <w:szCs w:val="20"/>
          <w:lang w:val="en-US" w:eastAsia="ru-RU"/>
        </w:rPr>
        <w:t>router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push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({ 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name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'favorites' 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}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</w:t>
      </w:r>
      <w:r w:rsidRPr="0081336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alert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Неправильно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введен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логин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или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пароль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})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catch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((error) =&gt; </w:t>
      </w:r>
      <w:r w:rsidRPr="0081336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alert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error.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response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data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statusText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14:paraId="7F9C61F1" w14:textId="77777777" w:rsidR="004638D3" w:rsidRPr="0012554B" w:rsidRDefault="004638D3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6667A4" w14:textId="77777777" w:rsidR="004638D3" w:rsidRPr="0012554B" w:rsidRDefault="004638D3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1255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12554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042071" w14:textId="77777777" w:rsidR="0081336D" w:rsidRPr="0081336D" w:rsidRDefault="0081336D" w:rsidP="008133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spellStart"/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handleSubmit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function 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(e) {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proofErr w:type="spellStart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preventDefault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password</w:t>
      </w:r>
      <w:proofErr w:type="spellEnd"/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!== </w:t>
      </w:r>
      <w:proofErr w:type="spellStart"/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repeatPassword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1336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alert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Пароли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не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совпадают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const </w:t>
      </w:r>
      <w:proofErr w:type="spellStart"/>
      <w:r w:rsidRPr="0081336D">
        <w:rPr>
          <w:rFonts w:ascii="Courier New" w:eastAsia="Times New Roman" w:hAnsi="Courier New" w:cs="Courier New"/>
          <w:color w:val="248F8F"/>
          <w:sz w:val="20"/>
          <w:szCs w:val="20"/>
          <w:lang w:val="en-US" w:eastAsia="ru-RU"/>
        </w:rPr>
        <w:t>submissionData</w:t>
      </w:r>
      <w:proofErr w:type="spellEnd"/>
      <w:r w:rsidRPr="0081336D">
        <w:rPr>
          <w:rFonts w:ascii="Courier New" w:eastAsia="Times New Roman" w:hAnsi="Courier New" w:cs="Courier New"/>
          <w:color w:val="248F8F"/>
          <w:sz w:val="20"/>
          <w:szCs w:val="20"/>
          <w:lang w:val="en-US" w:eastAsia="ru-RU"/>
        </w:rPr>
        <w:t xml:space="preserve"> 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{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username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username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password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password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}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81336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$</w:t>
      </w:r>
      <w:proofErr w:type="spellStart"/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http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post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'/user/register'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81336D">
        <w:rPr>
          <w:rFonts w:ascii="Courier New" w:eastAsia="Times New Roman" w:hAnsi="Courier New" w:cs="Courier New"/>
          <w:color w:val="248F8F"/>
          <w:sz w:val="20"/>
          <w:szCs w:val="20"/>
          <w:lang w:val="en-US" w:eastAsia="ru-RU"/>
        </w:rPr>
        <w:t>submissionData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then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((response) =&gt; {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81336D">
        <w:rPr>
          <w:rFonts w:ascii="Courier New" w:eastAsia="Times New Roman" w:hAnsi="Courier New" w:cs="Courier New"/>
          <w:color w:val="830091"/>
          <w:sz w:val="20"/>
          <w:szCs w:val="20"/>
          <w:lang w:val="en-US" w:eastAsia="ru-RU"/>
        </w:rPr>
        <w:t>localStorage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setItem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userData</w:t>
      </w:r>
      <w:proofErr w:type="spellEnd"/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81336D">
        <w:rPr>
          <w:rFonts w:ascii="Courier New" w:eastAsia="Times New Roman" w:hAnsi="Courier New" w:cs="Courier New"/>
          <w:color w:val="830091"/>
          <w:sz w:val="20"/>
          <w:szCs w:val="20"/>
          <w:lang w:val="en-US" w:eastAsia="ru-RU"/>
        </w:rPr>
        <w:t>JSON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stringify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response.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data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81336D">
        <w:rPr>
          <w:rFonts w:ascii="Courier New" w:eastAsia="Times New Roman" w:hAnsi="Courier New" w:cs="Courier New"/>
          <w:color w:val="830091"/>
          <w:sz w:val="20"/>
          <w:szCs w:val="20"/>
          <w:lang w:val="en-US" w:eastAsia="ru-RU"/>
        </w:rPr>
        <w:t>router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push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({ 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name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81336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'favorites' 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})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.</w:t>
      </w:r>
      <w:r w:rsidRPr="0081336D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catch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((error) =&gt; </w:t>
      </w:r>
      <w:r w:rsidRPr="0081336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alert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error.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response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data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1336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statusText</w:t>
      </w:r>
      <w:proofErr w:type="spellEnd"/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81336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14:paraId="1E83507A" w14:textId="77777777" w:rsidR="004638D3" w:rsidRPr="0012554B" w:rsidRDefault="004638D3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B31623" w14:textId="77777777" w:rsidR="004638D3" w:rsidRDefault="004638D3" w:rsidP="00C970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Полученный сайт:</w:t>
      </w:r>
    </w:p>
    <w:p w14:paraId="276510F0" w14:textId="07AD63D3" w:rsidR="004638D3" w:rsidRDefault="0081336D" w:rsidP="00C970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DB48E8" wp14:editId="378A8346">
            <wp:extent cx="5940425" cy="33870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80F4" w14:textId="7F031CAA" w:rsidR="004638D3" w:rsidRDefault="004638D3" w:rsidP="00C970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2B1291" w14:textId="71D66E98" w:rsidR="004638D3" w:rsidRDefault="0081336D" w:rsidP="00C970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5DBCAC" wp14:editId="52964E62">
            <wp:extent cx="5940425" cy="33788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1D51" w14:textId="4F409498" w:rsidR="004638D3" w:rsidRPr="0081336D" w:rsidRDefault="0081336D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9173BE" wp14:editId="02C2910D">
            <wp:extent cx="5940425" cy="33870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81B1" w14:textId="65B2E3D6" w:rsidR="004638D3" w:rsidRDefault="0081336D" w:rsidP="00C970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DB7876" wp14:editId="76B244F5">
            <wp:extent cx="5940425" cy="33851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5844" w14:textId="3EA145E5" w:rsidR="004638D3" w:rsidRDefault="0081336D" w:rsidP="00C970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033A9B" wp14:editId="432F8D38">
            <wp:extent cx="5940425" cy="33832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F101" w14:textId="0943B02B" w:rsidR="004638D3" w:rsidRDefault="0081336D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05F378C" wp14:editId="5FB04B40">
            <wp:extent cx="5940425" cy="33743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13E7" w14:textId="3A6F7D6F" w:rsidR="0081336D" w:rsidRDefault="0081336D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91906D" wp14:editId="618B0597">
            <wp:extent cx="5940425" cy="33775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DC65" w14:textId="63CEDDB2" w:rsidR="005B7919" w:rsidRDefault="005B7919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21BDDD1" wp14:editId="54264D7E">
            <wp:extent cx="5940425" cy="337439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BE6E" w14:textId="5C77B6B6" w:rsidR="004638D3" w:rsidRDefault="005B7919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765969" wp14:editId="699CE599">
            <wp:extent cx="5940425" cy="33807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6098" w14:textId="5E466D02" w:rsidR="004638D3" w:rsidRDefault="005B7919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1E619BB" wp14:editId="0F49A2AE">
            <wp:extent cx="5940425" cy="33909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4D89" w14:textId="071DE667" w:rsidR="0081336D" w:rsidRDefault="005B7919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055DF8" wp14:editId="1FC36639">
            <wp:extent cx="5940425" cy="37128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8B4D" w14:textId="5DCA44F2" w:rsidR="0081336D" w:rsidRDefault="005B7919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3C3E95B" wp14:editId="05203581">
            <wp:extent cx="5940425" cy="21577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90DE" w14:textId="77777777" w:rsidR="004638D3" w:rsidRPr="004638D3" w:rsidRDefault="004638D3" w:rsidP="004638D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638D3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в ходе выполнения лабораторной работы изучили</w:t>
      </w:r>
      <w:r w:rsidRPr="00270725">
        <w:rPr>
          <w:rFonts w:ascii="Times New Roman" w:hAnsi="Times New Roman" w:cs="Times New Roman"/>
          <w:sz w:val="28"/>
          <w:szCs w:val="28"/>
        </w:rPr>
        <w:t xml:space="preserve"> принципы работы</w:t>
      </w:r>
      <w:r>
        <w:rPr>
          <w:rFonts w:ascii="Times New Roman" w:hAnsi="Times New Roman" w:cs="Times New Roman"/>
          <w:sz w:val="28"/>
          <w:szCs w:val="28"/>
        </w:rPr>
        <w:t xml:space="preserve"> отправки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Ajax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запросов. Изучили</w:t>
      </w:r>
      <w:r w:rsidRPr="00270725">
        <w:rPr>
          <w:rFonts w:ascii="Times New Roman" w:hAnsi="Times New Roman" w:cs="Times New Roman"/>
          <w:sz w:val="28"/>
          <w:szCs w:val="28"/>
        </w:rPr>
        <w:t xml:space="preserve"> работу отправки синхронных и асинхро</w:t>
      </w:r>
      <w:r>
        <w:rPr>
          <w:rFonts w:ascii="Times New Roman" w:hAnsi="Times New Roman" w:cs="Times New Roman"/>
          <w:sz w:val="28"/>
          <w:szCs w:val="28"/>
        </w:rPr>
        <w:t xml:space="preserve">нных запросов в </w:t>
      </w:r>
      <w:proofErr w:type="spellStart"/>
      <w:r>
        <w:rPr>
          <w:rFonts w:ascii="Times New Roman" w:hAnsi="Times New Roman" w:cs="Times New Roman"/>
          <w:sz w:val="28"/>
          <w:szCs w:val="28"/>
        </w:rPr>
        <w:t>Vue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JS. Получили</w:t>
      </w:r>
      <w:r w:rsidRPr="00270725">
        <w:rPr>
          <w:rFonts w:ascii="Times New Roman" w:hAnsi="Times New Roman" w:cs="Times New Roman"/>
          <w:sz w:val="28"/>
          <w:szCs w:val="28"/>
        </w:rPr>
        <w:t xml:space="preserve"> навыки работы с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промисами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>.</w:t>
      </w:r>
    </w:p>
    <w:sectPr w:rsidR="004638D3" w:rsidRPr="004638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0725"/>
    <w:rsid w:val="0012554B"/>
    <w:rsid w:val="00270725"/>
    <w:rsid w:val="00290E48"/>
    <w:rsid w:val="003767B4"/>
    <w:rsid w:val="004638D3"/>
    <w:rsid w:val="005B7919"/>
    <w:rsid w:val="0081336D"/>
    <w:rsid w:val="00C97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0A895"/>
  <w15:chartTrackingRefBased/>
  <w15:docId w15:val="{92F2E925-6B0D-42E9-BBBF-8735A7118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0725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970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9709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98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450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Немшилова</dc:creator>
  <cp:keywords/>
  <dc:description/>
  <cp:lastModifiedBy>Полина Щетинина</cp:lastModifiedBy>
  <cp:revision>2</cp:revision>
  <dcterms:created xsi:type="dcterms:W3CDTF">2020-12-27T12:42:00Z</dcterms:created>
  <dcterms:modified xsi:type="dcterms:W3CDTF">2020-12-27T12:42:00Z</dcterms:modified>
</cp:coreProperties>
</file>