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886F23B" w14:textId="77777777" w:rsidTr="00F44461">
        <w:tc>
          <w:tcPr>
            <w:tcW w:w="9016" w:type="dxa"/>
          </w:tcPr>
          <w:p w14:paraId="06ED094B" w14:textId="16833F31" w:rsidR="00671249" w:rsidRPr="0089411B" w:rsidRDefault="00671249" w:rsidP="008F5199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  <w:sz w:val="18"/>
                <w:szCs w:val="18"/>
              </w:rPr>
            </w:pPr>
            <w:r w:rsidRPr="0089411B">
              <w:rPr>
                <w:rFonts w:hint="eastAsia"/>
                <w:b/>
                <w:sz w:val="18"/>
                <w:szCs w:val="18"/>
              </w:rPr>
              <w:t>주제</w:t>
            </w:r>
          </w:p>
          <w:p w14:paraId="1193DA96" w14:textId="1D61A1BD" w:rsidR="00214274" w:rsidRPr="006133DF" w:rsidRDefault="007507BB" w:rsidP="006133DF">
            <w:pPr>
              <w:pStyle w:val="a6"/>
              <w:ind w:leftChars="0"/>
              <w:jc w:val="center"/>
              <w:rPr>
                <w:bCs/>
                <w:sz w:val="18"/>
                <w:szCs w:val="18"/>
              </w:rPr>
            </w:pPr>
            <w:r w:rsidRPr="0089411B">
              <w:rPr>
                <w:rFonts w:hint="eastAsia"/>
                <w:bCs/>
                <w:sz w:val="18"/>
                <w:szCs w:val="18"/>
              </w:rPr>
              <w:t>일반인과 대학생 프로그래머를 위한 아이디어 공유 웹/앱</w:t>
            </w:r>
            <w:r w:rsidR="00A510EA" w:rsidRPr="0089411B">
              <w:rPr>
                <w:rFonts w:hint="eastAsia"/>
                <w:bCs/>
                <w:sz w:val="18"/>
                <w:szCs w:val="18"/>
              </w:rPr>
              <w:t xml:space="preserve"> 개발 제안</w:t>
            </w:r>
          </w:p>
          <w:p w14:paraId="170C972B" w14:textId="77777777" w:rsidR="00671249" w:rsidRPr="0089411B" w:rsidRDefault="00671249" w:rsidP="008F5199">
            <w:pPr>
              <w:jc w:val="center"/>
              <w:rPr>
                <w:b/>
                <w:sz w:val="18"/>
                <w:szCs w:val="18"/>
              </w:rPr>
            </w:pPr>
            <w:r w:rsidRPr="0089411B">
              <w:rPr>
                <w:rFonts w:hint="eastAsia"/>
                <w:b/>
                <w:sz w:val="18"/>
                <w:szCs w:val="18"/>
              </w:rPr>
              <w:t>분반,</w:t>
            </w:r>
            <w:r w:rsidRPr="0089411B">
              <w:rPr>
                <w:b/>
                <w:sz w:val="18"/>
                <w:szCs w:val="18"/>
              </w:rPr>
              <w:t xml:space="preserve"> </w:t>
            </w:r>
            <w:r w:rsidRPr="0089411B">
              <w:rPr>
                <w:rFonts w:hint="eastAsia"/>
                <w:b/>
                <w:sz w:val="18"/>
                <w:szCs w:val="18"/>
              </w:rPr>
              <w:t>팀</w:t>
            </w:r>
            <w:r w:rsidR="003A21E2" w:rsidRPr="0089411B">
              <w:rPr>
                <w:rFonts w:hint="eastAsia"/>
                <w:b/>
                <w:sz w:val="18"/>
                <w:szCs w:val="18"/>
              </w:rPr>
              <w:t>,</w:t>
            </w:r>
            <w:r w:rsidR="00A56111" w:rsidRPr="0089411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3A21E2" w:rsidRPr="0089411B">
              <w:rPr>
                <w:rFonts w:hint="eastAsia"/>
                <w:b/>
                <w:sz w:val="18"/>
                <w:szCs w:val="18"/>
              </w:rPr>
              <w:t>학번</w:t>
            </w:r>
            <w:r w:rsidRPr="0089411B">
              <w:rPr>
                <w:rFonts w:hint="eastAsia"/>
                <w:b/>
                <w:sz w:val="18"/>
                <w:szCs w:val="18"/>
              </w:rPr>
              <w:t>,</w:t>
            </w:r>
            <w:r w:rsidRPr="0089411B">
              <w:rPr>
                <w:b/>
                <w:sz w:val="18"/>
                <w:szCs w:val="18"/>
              </w:rPr>
              <w:t xml:space="preserve"> </w:t>
            </w:r>
            <w:r w:rsidRPr="0089411B">
              <w:rPr>
                <w:rFonts w:hint="eastAsia"/>
                <w:b/>
                <w:sz w:val="18"/>
                <w:szCs w:val="18"/>
              </w:rPr>
              <w:t>이름</w:t>
            </w:r>
          </w:p>
          <w:p w14:paraId="591011C7" w14:textId="391AF28F" w:rsidR="00671249" w:rsidRPr="00214274" w:rsidRDefault="009B56BF" w:rsidP="008F5199">
            <w:pPr>
              <w:jc w:val="center"/>
              <w:rPr>
                <w:bCs/>
              </w:rPr>
            </w:pPr>
            <w:r w:rsidRPr="0089411B">
              <w:rPr>
                <w:rFonts w:hint="eastAsia"/>
                <w:bCs/>
                <w:sz w:val="18"/>
                <w:szCs w:val="18"/>
              </w:rPr>
              <w:t>오픈소스기초설계 (</w:t>
            </w:r>
            <w:r w:rsidR="00214274" w:rsidRPr="0089411B">
              <w:rPr>
                <w:rFonts w:hint="eastAsia"/>
                <w:bCs/>
                <w:sz w:val="18"/>
                <w:szCs w:val="18"/>
              </w:rPr>
              <w:t>나</w:t>
            </w:r>
            <w:r w:rsidRPr="0089411B">
              <w:rPr>
                <w:rFonts w:hint="eastAsia"/>
                <w:bCs/>
                <w:sz w:val="18"/>
                <w:szCs w:val="18"/>
              </w:rPr>
              <w:t>)</w:t>
            </w:r>
            <w:r w:rsidR="00214274" w:rsidRPr="0089411B">
              <w:rPr>
                <w:rFonts w:hint="eastAsia"/>
                <w:bCs/>
                <w:sz w:val="18"/>
                <w:szCs w:val="18"/>
              </w:rPr>
              <w:t>반, 2팀, 20230734 변지현</w:t>
            </w:r>
          </w:p>
        </w:tc>
      </w:tr>
    </w:tbl>
    <w:p w14:paraId="4C07B3B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0"/>
        <w:gridCol w:w="4716"/>
      </w:tblGrid>
      <w:tr w:rsidR="00CE71C3" w14:paraId="2F9962BF" w14:textId="77777777" w:rsidTr="00F77CCD">
        <w:tc>
          <w:tcPr>
            <w:tcW w:w="4508" w:type="dxa"/>
          </w:tcPr>
          <w:p w14:paraId="4E957F23" w14:textId="45954D7C" w:rsidR="00F77CCD" w:rsidRPr="0089411B" w:rsidRDefault="00F77CCD">
            <w:pPr>
              <w:rPr>
                <w:b/>
                <w:color w:val="0000FF"/>
                <w:sz w:val="18"/>
                <w:szCs w:val="18"/>
              </w:rPr>
            </w:pPr>
            <w:r w:rsidRPr="0089411B">
              <w:rPr>
                <w:rFonts w:hint="eastAsia"/>
                <w:b/>
                <w:sz w:val="18"/>
                <w:szCs w:val="18"/>
              </w:rPr>
              <w:t>2. 요약</w:t>
            </w:r>
            <w:r w:rsidRPr="0089411B">
              <w:rPr>
                <w:rFonts w:hint="eastAsia"/>
                <w:b/>
                <w:color w:val="0000FF"/>
                <w:sz w:val="18"/>
                <w:szCs w:val="18"/>
              </w:rPr>
              <w:t xml:space="preserve"> </w:t>
            </w:r>
          </w:p>
          <w:p w14:paraId="45001DE4" w14:textId="6A06EBA8" w:rsidR="00C1284F" w:rsidRPr="0089411B" w:rsidRDefault="00D7355A" w:rsidP="00D7355A">
            <w:pPr>
              <w:rPr>
                <w:sz w:val="18"/>
                <w:szCs w:val="18"/>
              </w:rPr>
            </w:pPr>
            <w:r w:rsidRPr="0089411B">
              <w:rPr>
                <w:rFonts w:hint="eastAsia"/>
                <w:sz w:val="18"/>
                <w:szCs w:val="18"/>
              </w:rPr>
              <w:t>아이디어에 늘 목마른 대학생 프로그래머와 좋은 아이디어를 가지고 있으나 구현</w:t>
            </w:r>
            <w:r w:rsidR="00E4105A">
              <w:rPr>
                <w:rFonts w:hint="eastAsia"/>
                <w:sz w:val="18"/>
                <w:szCs w:val="18"/>
              </w:rPr>
              <w:t>에 이르지 못하는</w:t>
            </w:r>
            <w:r w:rsidRPr="0089411B">
              <w:rPr>
                <w:rFonts w:hint="eastAsia"/>
                <w:sz w:val="18"/>
                <w:szCs w:val="18"/>
              </w:rPr>
              <w:t xml:space="preserve"> </w:t>
            </w:r>
            <w:r w:rsidR="00E4105A">
              <w:rPr>
                <w:rFonts w:hint="eastAsia"/>
                <w:sz w:val="18"/>
                <w:szCs w:val="18"/>
              </w:rPr>
              <w:t>비전공자</w:t>
            </w:r>
            <w:r w:rsidR="005F333B">
              <w:rPr>
                <w:rFonts w:hint="eastAsia"/>
                <w:sz w:val="18"/>
                <w:szCs w:val="18"/>
              </w:rPr>
              <w:t>(일반인)</w:t>
            </w:r>
            <w:r w:rsidRPr="0089411B">
              <w:rPr>
                <w:rFonts w:hint="eastAsia"/>
                <w:sz w:val="18"/>
                <w:szCs w:val="18"/>
              </w:rPr>
              <w:t>의 니즈를 모두 충족</w:t>
            </w:r>
            <w:r w:rsidR="00F368C7" w:rsidRPr="0089411B">
              <w:rPr>
                <w:rFonts w:hint="eastAsia"/>
                <w:sz w:val="18"/>
                <w:szCs w:val="18"/>
              </w:rPr>
              <w:t>하</w:t>
            </w:r>
            <w:r w:rsidRPr="0089411B">
              <w:rPr>
                <w:rFonts w:hint="eastAsia"/>
                <w:sz w:val="18"/>
                <w:szCs w:val="18"/>
              </w:rPr>
              <w:t>는 것</w:t>
            </w:r>
            <w:r w:rsidR="00E4105A">
              <w:rPr>
                <w:rFonts w:hint="eastAsia"/>
                <w:sz w:val="18"/>
                <w:szCs w:val="18"/>
              </w:rPr>
              <w:t>을 목</w:t>
            </w:r>
            <w:r w:rsidR="00BC26E8">
              <w:rPr>
                <w:rFonts w:hint="eastAsia"/>
                <w:sz w:val="18"/>
                <w:szCs w:val="18"/>
              </w:rPr>
              <w:t>표</w:t>
            </w:r>
            <w:r w:rsidR="00E4105A">
              <w:rPr>
                <w:rFonts w:hint="eastAsia"/>
                <w:sz w:val="18"/>
                <w:szCs w:val="18"/>
              </w:rPr>
              <w:t>로 하는</w:t>
            </w:r>
            <w:r w:rsidRPr="0089411B">
              <w:rPr>
                <w:rFonts w:hint="eastAsia"/>
                <w:sz w:val="18"/>
                <w:szCs w:val="18"/>
              </w:rPr>
              <w:t xml:space="preserve"> </w:t>
            </w:r>
            <w:r w:rsidR="00E4105A">
              <w:rPr>
                <w:sz w:val="18"/>
                <w:szCs w:val="18"/>
              </w:rPr>
              <w:t>‘</w:t>
            </w:r>
            <w:r w:rsidRPr="0089411B">
              <w:rPr>
                <w:rFonts w:hint="eastAsia"/>
                <w:sz w:val="18"/>
                <w:szCs w:val="18"/>
              </w:rPr>
              <w:t xml:space="preserve">아이디어 공유 </w:t>
            </w:r>
            <w:r w:rsidR="00A34315">
              <w:rPr>
                <w:rFonts w:hint="eastAsia"/>
                <w:sz w:val="18"/>
                <w:szCs w:val="18"/>
              </w:rPr>
              <w:t>플랫폼</w:t>
            </w:r>
            <w:r w:rsidR="00E4105A">
              <w:rPr>
                <w:sz w:val="18"/>
                <w:szCs w:val="18"/>
              </w:rPr>
              <w:t>’</w:t>
            </w:r>
            <w:r w:rsidR="00A34315">
              <w:rPr>
                <w:sz w:val="18"/>
                <w:szCs w:val="18"/>
              </w:rPr>
              <w:t>입니다</w:t>
            </w:r>
            <w:r w:rsidRPr="0089411B">
              <w:rPr>
                <w:rFonts w:hint="eastAsia"/>
                <w:sz w:val="18"/>
                <w:szCs w:val="18"/>
              </w:rPr>
              <w:t>.</w:t>
            </w:r>
          </w:p>
          <w:p w14:paraId="219BA884" w14:textId="77777777" w:rsidR="009F0717" w:rsidRPr="0089411B" w:rsidRDefault="009F0717" w:rsidP="00D7355A">
            <w:pPr>
              <w:rPr>
                <w:sz w:val="18"/>
                <w:szCs w:val="18"/>
              </w:rPr>
            </w:pPr>
          </w:p>
          <w:p w14:paraId="77117773" w14:textId="2C28EE7A" w:rsidR="00C1284F" w:rsidRPr="0089411B" w:rsidRDefault="002A686F" w:rsidP="00D735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일반인 사용자가 </w:t>
            </w:r>
            <w:r w:rsidR="00C1284F" w:rsidRPr="0089411B">
              <w:rPr>
                <w:rFonts w:hint="eastAsia"/>
                <w:sz w:val="18"/>
                <w:szCs w:val="18"/>
              </w:rPr>
              <w:t>일상생활 속에서 떠오른 좋은 아이디어를 플랫폼</w:t>
            </w:r>
            <w:r w:rsidR="00F05686">
              <w:rPr>
                <w:rFonts w:hint="eastAsia"/>
                <w:sz w:val="18"/>
                <w:szCs w:val="18"/>
              </w:rPr>
              <w:t xml:space="preserve"> 상</w:t>
            </w:r>
            <w:r w:rsidR="00C1284F" w:rsidRPr="0089411B">
              <w:rPr>
                <w:rFonts w:hint="eastAsia"/>
                <w:sz w:val="18"/>
                <w:szCs w:val="18"/>
              </w:rPr>
              <w:t>에 업로드 합니다. 이후 해당 아이디어에 관심</w:t>
            </w:r>
            <w:r w:rsidR="00831022" w:rsidRPr="0089411B">
              <w:rPr>
                <w:rFonts w:hint="eastAsia"/>
                <w:sz w:val="18"/>
                <w:szCs w:val="18"/>
              </w:rPr>
              <w:t xml:space="preserve">이 있는 </w:t>
            </w:r>
            <w:r w:rsidR="00C1284F" w:rsidRPr="0089411B">
              <w:rPr>
                <w:rFonts w:hint="eastAsia"/>
                <w:sz w:val="18"/>
                <w:szCs w:val="18"/>
              </w:rPr>
              <w:t>프로그래머</w:t>
            </w:r>
            <w:r w:rsidR="00F05686">
              <w:rPr>
                <w:rFonts w:hint="eastAsia"/>
                <w:sz w:val="18"/>
                <w:szCs w:val="18"/>
              </w:rPr>
              <w:t xml:space="preserve"> 사용자</w:t>
            </w:r>
            <w:r w:rsidR="00C1284F" w:rsidRPr="0089411B">
              <w:rPr>
                <w:rFonts w:hint="eastAsia"/>
                <w:sz w:val="18"/>
                <w:szCs w:val="18"/>
              </w:rPr>
              <w:t xml:space="preserve">가 </w:t>
            </w:r>
            <w:r w:rsidR="00A21E35">
              <w:rPr>
                <w:rFonts w:hint="eastAsia"/>
                <w:sz w:val="18"/>
                <w:szCs w:val="18"/>
              </w:rPr>
              <w:t xml:space="preserve">자신의 의사를 </w:t>
            </w:r>
            <w:r w:rsidR="00731CCE">
              <w:rPr>
                <w:rFonts w:hint="eastAsia"/>
                <w:sz w:val="18"/>
                <w:szCs w:val="18"/>
              </w:rPr>
              <w:t>댓글로 남긴</w:t>
            </w:r>
            <w:r w:rsidR="00A21E35">
              <w:rPr>
                <w:rFonts w:hint="eastAsia"/>
                <w:sz w:val="18"/>
                <w:szCs w:val="18"/>
              </w:rPr>
              <w:t xml:space="preserve"> 후</w:t>
            </w:r>
            <w:r w:rsidR="004501E4">
              <w:rPr>
                <w:rFonts w:hint="eastAsia"/>
                <w:sz w:val="18"/>
                <w:szCs w:val="18"/>
              </w:rPr>
              <w:t>,</w:t>
            </w:r>
            <w:r w:rsidR="00A21E35">
              <w:rPr>
                <w:rFonts w:hint="eastAsia"/>
                <w:sz w:val="18"/>
                <w:szCs w:val="18"/>
              </w:rPr>
              <w:t xml:space="preserve"> </w:t>
            </w:r>
            <w:r w:rsidR="004501E4">
              <w:rPr>
                <w:rFonts w:hint="eastAsia"/>
                <w:sz w:val="18"/>
                <w:szCs w:val="18"/>
              </w:rPr>
              <w:t>아이디어를</w:t>
            </w:r>
            <w:r w:rsidR="006F4B30">
              <w:rPr>
                <w:rFonts w:hint="eastAsia"/>
                <w:sz w:val="18"/>
                <w:szCs w:val="18"/>
              </w:rPr>
              <w:t xml:space="preserve"> </w:t>
            </w:r>
            <w:r w:rsidR="00A21E35">
              <w:rPr>
                <w:rFonts w:hint="eastAsia"/>
                <w:sz w:val="18"/>
                <w:szCs w:val="18"/>
              </w:rPr>
              <w:t>구현하여</w:t>
            </w:r>
            <w:r w:rsidR="00831022" w:rsidRPr="0089411B">
              <w:rPr>
                <w:rFonts w:hint="eastAsia"/>
                <w:sz w:val="18"/>
                <w:szCs w:val="18"/>
              </w:rPr>
              <w:t xml:space="preserve"> 결과물을 업로드하는 방식으로 작동합니다.</w:t>
            </w:r>
          </w:p>
          <w:p w14:paraId="19B58D36" w14:textId="77777777" w:rsidR="00324884" w:rsidRPr="00731CCE" w:rsidRDefault="00324884" w:rsidP="00D7355A">
            <w:pPr>
              <w:rPr>
                <w:sz w:val="18"/>
                <w:szCs w:val="18"/>
              </w:rPr>
            </w:pPr>
          </w:p>
          <w:p w14:paraId="36D1C44E" w14:textId="62EA0E78" w:rsidR="00324884" w:rsidRPr="0089411B" w:rsidRDefault="00D70ADD" w:rsidP="00D7355A">
            <w:pPr>
              <w:rPr>
                <w:sz w:val="18"/>
                <w:szCs w:val="18"/>
              </w:rPr>
            </w:pPr>
            <w:r w:rsidRPr="0089411B">
              <w:rPr>
                <w:rFonts w:hint="eastAsia"/>
                <w:sz w:val="18"/>
                <w:szCs w:val="18"/>
              </w:rPr>
              <w:t xml:space="preserve">일반인들에게는 본인의 아이디어가 실현으로 이루어질 수 있다는 성취감을 </w:t>
            </w:r>
            <w:r w:rsidR="00A21E35">
              <w:rPr>
                <w:rFonts w:hint="eastAsia"/>
                <w:sz w:val="18"/>
                <w:szCs w:val="18"/>
              </w:rPr>
              <w:t>안겨</w:t>
            </w:r>
            <w:r w:rsidR="00A21E35">
              <w:rPr>
                <w:sz w:val="18"/>
                <w:szCs w:val="18"/>
              </w:rPr>
              <w:t>줄</w:t>
            </w:r>
            <w:r w:rsidRPr="0089411B">
              <w:rPr>
                <w:rFonts w:hint="eastAsia"/>
                <w:sz w:val="18"/>
                <w:szCs w:val="18"/>
              </w:rPr>
              <w:t xml:space="preserve"> 수 있고, 프로그래머들에게는</w:t>
            </w:r>
            <w:r w:rsidR="00E75E89">
              <w:rPr>
                <w:rFonts w:hint="eastAsia"/>
                <w:sz w:val="18"/>
                <w:szCs w:val="18"/>
              </w:rPr>
              <w:t xml:space="preserve"> </w:t>
            </w:r>
            <w:r w:rsidRPr="0089411B">
              <w:rPr>
                <w:rFonts w:hint="eastAsia"/>
                <w:sz w:val="18"/>
                <w:szCs w:val="18"/>
              </w:rPr>
              <w:t>포트폴리오를 풍성하게 할 수 있는 기회</w:t>
            </w:r>
            <w:r w:rsidR="00501B75">
              <w:rPr>
                <w:rFonts w:hint="eastAsia"/>
                <w:sz w:val="18"/>
                <w:szCs w:val="18"/>
              </w:rPr>
              <w:t>가 될</w:t>
            </w:r>
            <w:r w:rsidR="00A20B5B" w:rsidRPr="0089411B">
              <w:rPr>
                <w:rFonts w:hint="eastAsia"/>
                <w:sz w:val="18"/>
                <w:szCs w:val="18"/>
              </w:rPr>
              <w:t xml:space="preserve"> 수 있습니다.</w:t>
            </w:r>
          </w:p>
        </w:tc>
        <w:tc>
          <w:tcPr>
            <w:tcW w:w="4508" w:type="dxa"/>
          </w:tcPr>
          <w:p w14:paraId="1E94C29F" w14:textId="5A3BEADF" w:rsidR="00522369" w:rsidRDefault="00671249" w:rsidP="00CE7332">
            <w:pPr>
              <w:rPr>
                <w:b/>
                <w:color w:val="0000FF"/>
                <w:sz w:val="18"/>
                <w:szCs w:val="18"/>
              </w:rPr>
            </w:pPr>
            <w:r w:rsidRPr="0089411B"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207B006" wp14:editId="052E5BD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81D6B" id="직사각형 5" o:spid="_x0000_s1026" style="position:absolute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89411B"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880A57" wp14:editId="0E017C3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89411B"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A07A7FE" wp14:editId="42C49CD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89411B"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BC15DE4" wp14:editId="143BA46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89411B">
              <w:rPr>
                <w:rFonts w:hint="eastAsia"/>
                <w:b/>
                <w:sz w:val="18"/>
                <w:szCs w:val="18"/>
              </w:rPr>
              <w:t>3. 대표</w:t>
            </w:r>
            <w:r w:rsidR="00C86FC2" w:rsidRPr="0089411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77CCD" w:rsidRPr="0089411B">
              <w:rPr>
                <w:rFonts w:hint="eastAsia"/>
                <w:b/>
                <w:sz w:val="18"/>
                <w:szCs w:val="18"/>
              </w:rPr>
              <w:t>그림</w:t>
            </w:r>
            <w:r w:rsidR="00C86FC2" w:rsidRPr="0089411B">
              <w:rPr>
                <w:rFonts w:hint="eastAsia"/>
                <w:b/>
                <w:color w:val="0000FF"/>
                <w:sz w:val="18"/>
                <w:szCs w:val="18"/>
              </w:rPr>
              <w:t xml:space="preserve"> </w:t>
            </w:r>
          </w:p>
          <w:p w14:paraId="59E3BAEB" w14:textId="2BF142B5" w:rsidR="00CE71C3" w:rsidRPr="00CE71C3" w:rsidRDefault="00DC29CB" w:rsidP="00CE71C3">
            <w:pPr>
              <w:rPr>
                <w:b/>
                <w:color w:val="0000FF"/>
                <w:sz w:val="18"/>
                <w:szCs w:val="18"/>
              </w:rPr>
            </w:pPr>
            <w:r w:rsidRPr="00CE71C3">
              <w:rPr>
                <w:b/>
                <w:noProof/>
                <w:color w:val="0000FF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69937B07" wp14:editId="6BABBA5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271145</wp:posOffset>
                  </wp:positionV>
                  <wp:extent cx="2849880" cy="2308860"/>
                  <wp:effectExtent l="0" t="0" r="7620" b="0"/>
                  <wp:wrapSquare wrapText="bothSides"/>
                  <wp:docPr id="265870700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AF1215B" w14:textId="78BAA8F9" w:rsidR="00CE71C3" w:rsidRPr="0089411B" w:rsidRDefault="00CE71C3" w:rsidP="00CE7332">
            <w:pPr>
              <w:rPr>
                <w:b/>
                <w:color w:val="0000FF"/>
                <w:sz w:val="18"/>
                <w:szCs w:val="18"/>
              </w:rPr>
            </w:pPr>
          </w:p>
        </w:tc>
      </w:tr>
    </w:tbl>
    <w:p w14:paraId="2A6E0631" w14:textId="534623AA" w:rsidR="00F77CCD" w:rsidRPr="009764FE" w:rsidRDefault="00F77CCD" w:rsidP="00B36779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1529FCC" w14:textId="77777777" w:rsidTr="00F44461">
        <w:tc>
          <w:tcPr>
            <w:tcW w:w="9016" w:type="dxa"/>
          </w:tcPr>
          <w:p w14:paraId="5DC53730" w14:textId="0BE2C82F" w:rsidR="00C86FC2" w:rsidRPr="006F7A97" w:rsidRDefault="00C86FC2" w:rsidP="00C86FC2">
            <w:pPr>
              <w:jc w:val="left"/>
              <w:rPr>
                <w:b/>
                <w:sz w:val="18"/>
                <w:szCs w:val="18"/>
              </w:rPr>
            </w:pPr>
            <w:r w:rsidRPr="006F7A97">
              <w:rPr>
                <w:b/>
                <w:sz w:val="18"/>
                <w:szCs w:val="18"/>
              </w:rPr>
              <w:t>4.</w:t>
            </w:r>
            <w:r w:rsidRPr="006F7A97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920BA" w:rsidRPr="006F7A97">
              <w:rPr>
                <w:rFonts w:hint="eastAsia"/>
                <w:b/>
                <w:sz w:val="18"/>
                <w:szCs w:val="18"/>
              </w:rPr>
              <w:t>서론</w:t>
            </w:r>
            <w:r w:rsidRPr="006F7A97">
              <w:rPr>
                <w:rFonts w:hint="eastAsia"/>
                <w:b/>
                <w:color w:val="0000FF"/>
                <w:sz w:val="18"/>
                <w:szCs w:val="18"/>
              </w:rPr>
              <w:t xml:space="preserve"> </w:t>
            </w:r>
          </w:p>
          <w:p w14:paraId="1C1E2D03" w14:textId="43BA5266" w:rsidR="005C1D41" w:rsidRPr="006F7A97" w:rsidRDefault="005C1D41" w:rsidP="009A47E4">
            <w:pPr>
              <w:jc w:val="center"/>
              <w:rPr>
                <w:b/>
                <w:bCs/>
                <w:sz w:val="18"/>
                <w:szCs w:val="18"/>
              </w:rPr>
            </w:pPr>
            <w:r w:rsidRPr="006F7A97">
              <w:rPr>
                <w:rFonts w:hint="eastAsia"/>
                <w:b/>
                <w:bCs/>
                <w:sz w:val="18"/>
                <w:szCs w:val="18"/>
              </w:rPr>
              <w:t>배경설명</w:t>
            </w:r>
          </w:p>
          <w:p w14:paraId="1FCBC05D" w14:textId="1B38DDD4" w:rsidR="009A47E4" w:rsidRPr="006F7A97" w:rsidRDefault="001B0129" w:rsidP="004537E3">
            <w:pPr>
              <w:rPr>
                <w:sz w:val="18"/>
                <w:szCs w:val="18"/>
              </w:rPr>
            </w:pPr>
            <w:r w:rsidRPr="006F7A97">
              <w:rPr>
                <w:rFonts w:hint="eastAsia"/>
                <w:sz w:val="18"/>
                <w:szCs w:val="18"/>
              </w:rPr>
              <w:t>오픈소스 프로젝트 팀이 결성</w:t>
            </w:r>
            <w:r w:rsidR="006E4561" w:rsidRPr="006F7A97">
              <w:rPr>
                <w:rFonts w:hint="eastAsia"/>
                <w:sz w:val="18"/>
                <w:szCs w:val="18"/>
              </w:rPr>
              <w:t>되자마자</w:t>
            </w:r>
            <w:r w:rsidRPr="006F7A97">
              <w:rPr>
                <w:rFonts w:hint="eastAsia"/>
                <w:sz w:val="18"/>
                <w:szCs w:val="18"/>
              </w:rPr>
              <w:t xml:space="preserve">, </w:t>
            </w:r>
            <w:r w:rsidR="006F6F1D" w:rsidRPr="006F7A97">
              <w:rPr>
                <w:rFonts w:hint="eastAsia"/>
                <w:sz w:val="18"/>
                <w:szCs w:val="18"/>
              </w:rPr>
              <w:t>팀원들 각자 주제를 구상</w:t>
            </w:r>
            <w:r w:rsidR="00536528" w:rsidRPr="006F7A97">
              <w:rPr>
                <w:rFonts w:hint="eastAsia"/>
                <w:sz w:val="18"/>
                <w:szCs w:val="18"/>
              </w:rPr>
              <w:t>하여</w:t>
            </w:r>
            <w:r w:rsidR="006F6F1D" w:rsidRPr="006F7A97">
              <w:rPr>
                <w:rFonts w:hint="eastAsia"/>
                <w:sz w:val="18"/>
                <w:szCs w:val="18"/>
              </w:rPr>
              <w:t xml:space="preserve"> 공유하는 방향으로 </w:t>
            </w:r>
            <w:r w:rsidR="007F6BD6" w:rsidRPr="006F7A97">
              <w:rPr>
                <w:rFonts w:hint="eastAsia"/>
                <w:sz w:val="18"/>
                <w:szCs w:val="18"/>
              </w:rPr>
              <w:t>진행</w:t>
            </w:r>
            <w:r w:rsidR="007F6BD6" w:rsidRPr="006F7A97">
              <w:rPr>
                <w:sz w:val="18"/>
                <w:szCs w:val="18"/>
              </w:rPr>
              <w:t>하였습니다</w:t>
            </w:r>
            <w:r w:rsidR="0024253E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135F81" w:rsidRPr="006F7A97">
              <w:rPr>
                <w:rFonts w:hint="eastAsia"/>
                <w:sz w:val="18"/>
                <w:szCs w:val="18"/>
              </w:rPr>
              <w:t xml:space="preserve">팀원들 모두 </w:t>
            </w:r>
            <w:r w:rsidR="00034E43" w:rsidRPr="006F7A97">
              <w:rPr>
                <w:rFonts w:hint="eastAsia"/>
                <w:sz w:val="18"/>
                <w:szCs w:val="18"/>
              </w:rPr>
              <w:t>4</w:t>
            </w:r>
            <w:r w:rsidR="00135F81" w:rsidRPr="006F7A97">
              <w:rPr>
                <w:rFonts w:hint="eastAsia"/>
                <w:sz w:val="18"/>
                <w:szCs w:val="18"/>
              </w:rPr>
              <w:t xml:space="preserve">주간 열심히 고민했지만, </w:t>
            </w:r>
            <w:r w:rsidR="00BD4CFB" w:rsidRPr="006F7A97">
              <w:rPr>
                <w:rFonts w:hint="eastAsia"/>
                <w:sz w:val="18"/>
                <w:szCs w:val="18"/>
              </w:rPr>
              <w:t>결국 좋은 아이디어</w:t>
            </w:r>
            <w:r w:rsidR="00165B8C">
              <w:rPr>
                <w:rFonts w:hint="eastAsia"/>
                <w:sz w:val="18"/>
                <w:szCs w:val="18"/>
              </w:rPr>
              <w:t>를</w:t>
            </w:r>
            <w:r w:rsidR="00BD4CFB" w:rsidRPr="006F7A97">
              <w:rPr>
                <w:rFonts w:hint="eastAsia"/>
                <w:sz w:val="18"/>
                <w:szCs w:val="18"/>
              </w:rPr>
              <w:t xml:space="preserve"> 찾지 못</w:t>
            </w:r>
            <w:r w:rsidR="003C3BFE">
              <w:rPr>
                <w:rFonts w:hint="eastAsia"/>
                <w:sz w:val="18"/>
                <w:szCs w:val="18"/>
              </w:rPr>
              <w:t>해서</w:t>
            </w:r>
            <w:r w:rsidR="00165B8C">
              <w:rPr>
                <w:rFonts w:hint="eastAsia"/>
                <w:sz w:val="18"/>
                <w:szCs w:val="18"/>
              </w:rPr>
              <w:t xml:space="preserve"> 난항을 겪었습니다</w:t>
            </w:r>
            <w:r w:rsidR="00BD4CFB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0D79DD" w:rsidRPr="006F7A97">
              <w:rPr>
                <w:rFonts w:hint="eastAsia"/>
                <w:sz w:val="18"/>
                <w:szCs w:val="18"/>
              </w:rPr>
              <w:t xml:space="preserve">하지만 놀랍게도 </w:t>
            </w:r>
            <w:r w:rsidR="00097082">
              <w:rPr>
                <w:rFonts w:hint="eastAsia"/>
                <w:sz w:val="18"/>
                <w:szCs w:val="18"/>
              </w:rPr>
              <w:t>IT 전공과</w:t>
            </w:r>
            <w:r w:rsidR="000D79DD" w:rsidRPr="006F7A97">
              <w:rPr>
                <w:rFonts w:hint="eastAsia"/>
                <w:sz w:val="18"/>
                <w:szCs w:val="18"/>
              </w:rPr>
              <w:t xml:space="preserve"> 거리가 먼, </w:t>
            </w:r>
            <w:r w:rsidR="00883E6E">
              <w:rPr>
                <w:rFonts w:hint="eastAsia"/>
                <w:sz w:val="18"/>
                <w:szCs w:val="18"/>
              </w:rPr>
              <w:t xml:space="preserve">다른 </w:t>
            </w:r>
            <w:r w:rsidR="000D79DD" w:rsidRPr="006F7A97">
              <w:rPr>
                <w:rFonts w:hint="eastAsia"/>
                <w:sz w:val="18"/>
                <w:szCs w:val="18"/>
              </w:rPr>
              <w:t xml:space="preserve">학과 친구들이 일생생활 속에서 좋은 아이디어를 많이 생각해내는 모습을 보게 되었습니다. </w:t>
            </w:r>
            <w:r w:rsidR="001557C5" w:rsidRPr="001557C5">
              <w:rPr>
                <w:sz w:val="18"/>
                <w:szCs w:val="18"/>
              </w:rPr>
              <w:t xml:space="preserve">예를 들어, ‘카페의 일회용 컵이 길에 버려져 있는 모습을 보고, 지도 어플에 공공 쓰레기통 위치도 표기해 주었으면 좋겠다’와 같은 아이디어를 떠올렸습니다. 그러나 </w:t>
            </w:r>
            <w:r w:rsidR="0049004E" w:rsidRPr="006F7A97">
              <w:rPr>
                <w:rFonts w:hint="eastAsia"/>
                <w:sz w:val="18"/>
                <w:szCs w:val="18"/>
              </w:rPr>
              <w:t xml:space="preserve">여기서 </w:t>
            </w:r>
            <w:r w:rsidR="00117C6A">
              <w:rPr>
                <w:rFonts w:hint="eastAsia"/>
                <w:sz w:val="18"/>
                <w:szCs w:val="18"/>
              </w:rPr>
              <w:t>도출된</w:t>
            </w:r>
            <w:r w:rsidR="0049004E" w:rsidRPr="006F7A97">
              <w:rPr>
                <w:rFonts w:hint="eastAsia"/>
                <w:sz w:val="18"/>
                <w:szCs w:val="18"/>
              </w:rPr>
              <w:t xml:space="preserve"> </w:t>
            </w:r>
            <w:r w:rsidR="000537B2" w:rsidRPr="006F7A97">
              <w:rPr>
                <w:rFonts w:hint="eastAsia"/>
                <w:sz w:val="18"/>
                <w:szCs w:val="18"/>
              </w:rPr>
              <w:t>좋은 아이디어들이 그저 생각하는 단계에서 끝나고 버려진다는 사실이 아</w:t>
            </w:r>
            <w:r w:rsidR="00B64587">
              <w:rPr>
                <w:rFonts w:hint="eastAsia"/>
                <w:sz w:val="18"/>
                <w:szCs w:val="18"/>
              </w:rPr>
              <w:t>쉽게 느껴졌습니다</w:t>
            </w:r>
            <w:r w:rsidR="000537B2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B3354E" w:rsidRPr="006F7A97">
              <w:rPr>
                <w:rFonts w:hint="eastAsia"/>
                <w:sz w:val="18"/>
                <w:szCs w:val="18"/>
              </w:rPr>
              <w:t>따라서</w:t>
            </w:r>
            <w:r w:rsidR="00737A32">
              <w:rPr>
                <w:rFonts w:hint="eastAsia"/>
                <w:sz w:val="18"/>
                <w:szCs w:val="18"/>
              </w:rPr>
              <w:t xml:space="preserve"> 이러한 문제를 해결할 수 있도록,</w:t>
            </w:r>
            <w:r w:rsidR="00B3354E" w:rsidRPr="006F7A97">
              <w:rPr>
                <w:rFonts w:hint="eastAsia"/>
                <w:sz w:val="18"/>
                <w:szCs w:val="18"/>
              </w:rPr>
              <w:t xml:space="preserve"> 아이디어에 늘 목마른 대학생 프로그래머들과 좋은 아이디어를 가지고 있으나 구현하지 못하는 일반인의 니즈를 모두 충족</w:t>
            </w:r>
            <w:r w:rsidR="003614A6">
              <w:rPr>
                <w:rFonts w:hint="eastAsia"/>
                <w:sz w:val="18"/>
                <w:szCs w:val="18"/>
              </w:rPr>
              <w:t>할 수 있는</w:t>
            </w:r>
            <w:r w:rsidR="00B3354E" w:rsidRPr="006F7A97">
              <w:rPr>
                <w:rFonts w:hint="eastAsia"/>
                <w:sz w:val="18"/>
                <w:szCs w:val="18"/>
              </w:rPr>
              <w:t xml:space="preserve"> 아이디어 공유 웹/앱을 기획하게 되었습니다.</w:t>
            </w:r>
          </w:p>
          <w:p w14:paraId="6B2E3854" w14:textId="60E1796E" w:rsidR="009954F8" w:rsidRPr="006F7A97" w:rsidRDefault="005C1D41" w:rsidP="009A47E4">
            <w:pPr>
              <w:jc w:val="center"/>
              <w:rPr>
                <w:b/>
                <w:bCs/>
                <w:sz w:val="18"/>
                <w:szCs w:val="18"/>
              </w:rPr>
            </w:pPr>
            <w:r w:rsidRPr="006F7A97">
              <w:rPr>
                <w:rFonts w:hint="eastAsia"/>
                <w:b/>
                <w:bCs/>
                <w:sz w:val="18"/>
                <w:szCs w:val="18"/>
              </w:rPr>
              <w:t>사례분석</w:t>
            </w:r>
          </w:p>
          <w:p w14:paraId="338E837F" w14:textId="466010B9" w:rsidR="009A47E4" w:rsidRPr="006F7A97" w:rsidRDefault="009954F8" w:rsidP="004537E3">
            <w:pPr>
              <w:rPr>
                <w:sz w:val="18"/>
                <w:szCs w:val="18"/>
              </w:rPr>
            </w:pPr>
            <w:r w:rsidRPr="006F7A97">
              <w:rPr>
                <w:rFonts w:hint="eastAsia"/>
                <w:sz w:val="18"/>
                <w:szCs w:val="18"/>
              </w:rPr>
              <w:t xml:space="preserve">아이디어를 공유하는 플랫폼은 이미 많이 </w:t>
            </w:r>
            <w:r w:rsidR="00EE7666" w:rsidRPr="006F7A97">
              <w:rPr>
                <w:rFonts w:hint="eastAsia"/>
                <w:sz w:val="18"/>
                <w:szCs w:val="18"/>
              </w:rPr>
              <w:t>존재합니다</w:t>
            </w:r>
            <w:r w:rsidR="001B67E1" w:rsidRPr="006F7A97">
              <w:rPr>
                <w:rFonts w:hint="eastAsia"/>
                <w:sz w:val="18"/>
                <w:szCs w:val="18"/>
              </w:rPr>
              <w:t xml:space="preserve">. 가장 대표적으로 개발자들의 커뮤니티인 Github, </w:t>
            </w:r>
            <w:r w:rsidR="00500DA2" w:rsidRPr="006F7A97">
              <w:rPr>
                <w:rFonts w:hint="eastAsia"/>
                <w:sz w:val="18"/>
                <w:szCs w:val="18"/>
              </w:rPr>
              <w:t xml:space="preserve">프로젝트 아이디어를 제안하고, 사용자들에게 후원을 받는 Kickstarter, 그리고 대한민국 특허청에서 운영하는 아이디어로가 있습니다. </w:t>
            </w:r>
            <w:r w:rsidR="00E62425" w:rsidRPr="006F7A97">
              <w:rPr>
                <w:rFonts w:hint="eastAsia"/>
                <w:sz w:val="18"/>
                <w:szCs w:val="18"/>
              </w:rPr>
              <w:t>그러나 Github와 Kic</w:t>
            </w:r>
            <w:r w:rsidR="00C81311" w:rsidRPr="006F7A97">
              <w:rPr>
                <w:rFonts w:hint="eastAsia"/>
                <w:sz w:val="18"/>
                <w:szCs w:val="18"/>
              </w:rPr>
              <w:t>k</w:t>
            </w:r>
            <w:r w:rsidR="00E62425" w:rsidRPr="006F7A97">
              <w:rPr>
                <w:rFonts w:hint="eastAsia"/>
                <w:sz w:val="18"/>
                <w:szCs w:val="18"/>
              </w:rPr>
              <w:t xml:space="preserve">starter의 경우에는 프로그래밍 지식을 어느정도 갖춘 프로그래머들을 위한 플랫폼입니다. 프로그래밍 지식이 전무한 일반인들이 접근하기에는 어렵습니다. </w:t>
            </w:r>
            <w:r w:rsidR="00495D3A" w:rsidRPr="006F7A97">
              <w:rPr>
                <w:rFonts w:hint="eastAsia"/>
                <w:sz w:val="18"/>
                <w:szCs w:val="18"/>
              </w:rPr>
              <w:t xml:space="preserve">또한 </w:t>
            </w:r>
            <w:r w:rsidR="001657A8" w:rsidRPr="006F7A97">
              <w:rPr>
                <w:rFonts w:hint="eastAsia"/>
                <w:sz w:val="18"/>
                <w:szCs w:val="18"/>
              </w:rPr>
              <w:t>특허청에서 운영하는 아이디어로의 경우에는</w:t>
            </w:r>
            <w:r w:rsidR="00495D3A" w:rsidRPr="006F7A97">
              <w:rPr>
                <w:rFonts w:hint="eastAsia"/>
                <w:sz w:val="18"/>
                <w:szCs w:val="18"/>
              </w:rPr>
              <w:t>,</w:t>
            </w:r>
            <w:r w:rsidR="001657A8" w:rsidRPr="006F7A97">
              <w:rPr>
                <w:rFonts w:hint="eastAsia"/>
                <w:sz w:val="18"/>
                <w:szCs w:val="18"/>
              </w:rPr>
              <w:t xml:space="preserve"> 개인의 아이디어를 기업에서 경매를 통해 구입하는 방식입니다. </w:t>
            </w:r>
            <w:r w:rsidR="0075021E" w:rsidRPr="006F7A97">
              <w:rPr>
                <w:rFonts w:hint="eastAsia"/>
                <w:sz w:val="18"/>
                <w:szCs w:val="18"/>
              </w:rPr>
              <w:t>경매 시 거래 금액이 매우 크기 때문에, 기업에게 꼭 필요한 아이디어가 아닌 경우 버려지게 됩니다</w:t>
            </w:r>
            <w:r w:rsidR="005F0CEB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324A01" w:rsidRPr="006F7A97">
              <w:rPr>
                <w:rFonts w:hint="eastAsia"/>
                <w:sz w:val="18"/>
                <w:szCs w:val="18"/>
              </w:rPr>
              <w:t xml:space="preserve">이러한 일종의 장벽들은 일반인들이 아이디어를 공유하기 어렵게 만들고, </w:t>
            </w:r>
            <w:r w:rsidR="00C82CBF" w:rsidRPr="006F7A97">
              <w:rPr>
                <w:rFonts w:hint="eastAsia"/>
                <w:sz w:val="18"/>
                <w:szCs w:val="18"/>
              </w:rPr>
              <w:t xml:space="preserve">결국 </w:t>
            </w:r>
            <w:r w:rsidR="004D0C44" w:rsidRPr="006F7A97">
              <w:rPr>
                <w:rFonts w:hint="eastAsia"/>
                <w:sz w:val="18"/>
                <w:szCs w:val="18"/>
              </w:rPr>
              <w:t>좋은 아이디어가 세상에 나오는 것을 억제</w:t>
            </w:r>
            <w:r w:rsidR="00C82CBF" w:rsidRPr="006F7A97">
              <w:rPr>
                <w:rFonts w:hint="eastAsia"/>
                <w:sz w:val="18"/>
                <w:szCs w:val="18"/>
              </w:rPr>
              <w:t>합니다</w:t>
            </w:r>
            <w:r w:rsidR="004D0C44" w:rsidRPr="006F7A97">
              <w:rPr>
                <w:rFonts w:hint="eastAsia"/>
                <w:sz w:val="18"/>
                <w:szCs w:val="18"/>
              </w:rPr>
              <w:t xml:space="preserve">. </w:t>
            </w:r>
          </w:p>
          <w:p w14:paraId="071C9411" w14:textId="3E105934" w:rsidR="00FA1949" w:rsidRPr="006F7A97" w:rsidRDefault="00FA1949" w:rsidP="009A47E4">
            <w:pPr>
              <w:tabs>
                <w:tab w:val="left" w:pos="5412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6F7A97">
              <w:rPr>
                <w:rFonts w:hint="eastAsia"/>
                <w:b/>
                <w:bCs/>
                <w:sz w:val="18"/>
                <w:szCs w:val="18"/>
              </w:rPr>
              <w:lastRenderedPageBreak/>
              <w:t>문제정의</w:t>
            </w:r>
          </w:p>
          <w:p w14:paraId="18A91AC6" w14:textId="27E8E3D7" w:rsidR="000C4834" w:rsidRPr="006F7A97" w:rsidRDefault="005A7BE4" w:rsidP="00F721AC">
            <w:pPr>
              <w:tabs>
                <w:tab w:val="left" w:pos="5412"/>
              </w:tabs>
              <w:rPr>
                <w:sz w:val="18"/>
                <w:szCs w:val="18"/>
              </w:rPr>
            </w:pPr>
            <w:r w:rsidRPr="006F7A97">
              <w:rPr>
                <w:rFonts w:hint="eastAsia"/>
                <w:sz w:val="18"/>
                <w:szCs w:val="18"/>
              </w:rPr>
              <w:t xml:space="preserve">위에서 기술했듯이, </w:t>
            </w:r>
            <w:r w:rsidR="009E68C2" w:rsidRPr="006F7A97">
              <w:rPr>
                <w:rFonts w:hint="eastAsia"/>
                <w:sz w:val="18"/>
                <w:szCs w:val="18"/>
              </w:rPr>
              <w:t xml:space="preserve">기존 </w:t>
            </w:r>
            <w:r w:rsidR="003B7106">
              <w:rPr>
                <w:rFonts w:hint="eastAsia"/>
                <w:sz w:val="18"/>
                <w:szCs w:val="18"/>
              </w:rPr>
              <w:t>플랫폼</w:t>
            </w:r>
            <w:r w:rsidR="009E68C2" w:rsidRPr="006F7A97">
              <w:rPr>
                <w:rFonts w:hint="eastAsia"/>
                <w:sz w:val="18"/>
                <w:szCs w:val="18"/>
              </w:rPr>
              <w:t xml:space="preserve">에서 가장 큰 </w:t>
            </w:r>
            <w:r w:rsidR="00D43524" w:rsidRPr="006F7A97">
              <w:rPr>
                <w:rFonts w:hint="eastAsia"/>
                <w:sz w:val="18"/>
                <w:szCs w:val="18"/>
              </w:rPr>
              <w:t>문제점은 어느정도 프로그래밍 지식을 갖춘 사용자 위주이기 때문에 일반인의 접근성이 떨어진다는 것입니다</w:t>
            </w:r>
            <w:r w:rsidR="009E68C2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0B23EE" w:rsidRPr="006F7A97">
              <w:rPr>
                <w:rFonts w:hint="eastAsia"/>
                <w:sz w:val="18"/>
                <w:szCs w:val="18"/>
              </w:rPr>
              <w:t>이는</w:t>
            </w:r>
            <w:r w:rsidR="00E84E17" w:rsidRPr="006F7A97">
              <w:rPr>
                <w:rFonts w:hint="eastAsia"/>
                <w:sz w:val="18"/>
                <w:szCs w:val="18"/>
              </w:rPr>
              <w:t xml:space="preserve"> 아이디어 공유</w:t>
            </w:r>
            <w:r w:rsidR="00C337F4">
              <w:rPr>
                <w:rFonts w:hint="eastAsia"/>
                <w:sz w:val="18"/>
                <w:szCs w:val="18"/>
              </w:rPr>
              <w:t xml:space="preserve">의 </w:t>
            </w:r>
            <w:r w:rsidR="00E84E17" w:rsidRPr="006F7A97">
              <w:rPr>
                <w:rFonts w:hint="eastAsia"/>
                <w:sz w:val="18"/>
                <w:szCs w:val="18"/>
              </w:rPr>
              <w:t xml:space="preserve">위축으로 이어집니다. </w:t>
            </w:r>
            <w:r w:rsidR="005A2849" w:rsidRPr="006F7A97">
              <w:rPr>
                <w:rFonts w:hint="eastAsia"/>
                <w:sz w:val="18"/>
                <w:szCs w:val="18"/>
              </w:rPr>
              <w:t xml:space="preserve">또한 아이디어 공유 플랫폼을 제작하게 되면, 부가적으로 </w:t>
            </w:r>
            <w:r w:rsidR="00BB72A3" w:rsidRPr="006F7A97">
              <w:rPr>
                <w:rFonts w:hint="eastAsia"/>
                <w:sz w:val="18"/>
                <w:szCs w:val="18"/>
              </w:rPr>
              <w:t xml:space="preserve">두가지의 </w:t>
            </w:r>
            <w:r w:rsidR="005A2849" w:rsidRPr="006F7A97">
              <w:rPr>
                <w:rFonts w:hint="eastAsia"/>
                <w:sz w:val="18"/>
                <w:szCs w:val="18"/>
              </w:rPr>
              <w:t xml:space="preserve">문제가 발생합니다. </w:t>
            </w:r>
            <w:r w:rsidR="00E84E17" w:rsidRPr="006F7A97">
              <w:rPr>
                <w:rFonts w:hint="eastAsia"/>
                <w:sz w:val="18"/>
                <w:szCs w:val="18"/>
              </w:rPr>
              <w:t xml:space="preserve">첫번째로, </w:t>
            </w:r>
            <w:r w:rsidR="00413E9F" w:rsidRPr="006F7A97">
              <w:rPr>
                <w:rFonts w:hint="eastAsia"/>
                <w:sz w:val="18"/>
                <w:szCs w:val="18"/>
              </w:rPr>
              <w:t xml:space="preserve">해당 플랫폼에서 제작된 결과물에 대한 라이선스 문제입니다. </w:t>
            </w:r>
            <w:r w:rsidR="00FD30D5" w:rsidRPr="006F7A97">
              <w:rPr>
                <w:rFonts w:hint="eastAsia"/>
                <w:sz w:val="18"/>
                <w:szCs w:val="18"/>
              </w:rPr>
              <w:t xml:space="preserve">아이디어 공유자와 </w:t>
            </w:r>
            <w:r w:rsidR="00A8568F">
              <w:rPr>
                <w:rFonts w:hint="eastAsia"/>
                <w:sz w:val="18"/>
                <w:szCs w:val="18"/>
              </w:rPr>
              <w:t>프로그래머</w:t>
            </w:r>
            <w:r w:rsidR="00FD30D5" w:rsidRPr="006F7A97">
              <w:rPr>
                <w:rFonts w:hint="eastAsia"/>
                <w:sz w:val="18"/>
                <w:szCs w:val="18"/>
              </w:rPr>
              <w:t xml:space="preserve"> 사이에 분쟁이 발생할 수 </w:t>
            </w:r>
            <w:r w:rsidR="00FE5809" w:rsidRPr="006F7A97">
              <w:rPr>
                <w:rFonts w:hint="eastAsia"/>
                <w:sz w:val="18"/>
                <w:szCs w:val="18"/>
              </w:rPr>
              <w:t>있기 때문입니다</w:t>
            </w:r>
            <w:r w:rsidR="00FD30D5" w:rsidRPr="006F7A97">
              <w:rPr>
                <w:rFonts w:hint="eastAsia"/>
                <w:sz w:val="18"/>
                <w:szCs w:val="18"/>
              </w:rPr>
              <w:t>. 두번째로는, 아이디어의 실현 가능성 문제입니다.</w:t>
            </w:r>
            <w:r w:rsidR="008E2202" w:rsidRPr="006F7A97">
              <w:rPr>
                <w:rFonts w:hint="eastAsia"/>
                <w:sz w:val="18"/>
                <w:szCs w:val="18"/>
              </w:rPr>
              <w:t xml:space="preserve"> 프로그래밍 지식이 전무한 일반인이 구현 단계를 고려하지 않고 낸 아이디어가 과연 실현 가능한가에 대한 의문이 들 수 있기 때문입니다.</w:t>
            </w:r>
          </w:p>
          <w:p w14:paraId="044C23B5" w14:textId="77777777" w:rsidR="000C4834" w:rsidRPr="006F7A97" w:rsidRDefault="000C4834" w:rsidP="000C4834">
            <w:pPr>
              <w:jc w:val="center"/>
              <w:rPr>
                <w:b/>
                <w:bCs/>
                <w:sz w:val="18"/>
                <w:szCs w:val="18"/>
              </w:rPr>
            </w:pPr>
            <w:r w:rsidRPr="006F7A97">
              <w:rPr>
                <w:rFonts w:hint="eastAsia"/>
                <w:b/>
                <w:bCs/>
                <w:sz w:val="18"/>
                <w:szCs w:val="18"/>
              </w:rPr>
              <w:t>극복방안</w:t>
            </w:r>
          </w:p>
          <w:p w14:paraId="00DBF500" w14:textId="1C752880" w:rsidR="007C6CFB" w:rsidRPr="00994889" w:rsidRDefault="001A6ABE" w:rsidP="007C6CFB">
            <w:r>
              <w:rPr>
                <w:rFonts w:hint="eastAsia"/>
                <w:sz w:val="18"/>
                <w:szCs w:val="18"/>
              </w:rPr>
              <w:t>일반인의 접근성 문제를 해결하기 위해,</w:t>
            </w:r>
            <w:r w:rsidR="00673DAD" w:rsidRPr="006F7A97">
              <w:rPr>
                <w:rFonts w:hint="eastAsia"/>
                <w:sz w:val="18"/>
                <w:szCs w:val="18"/>
              </w:rPr>
              <w:t xml:space="preserve"> </w:t>
            </w:r>
            <w:r w:rsidR="00081DC3" w:rsidRPr="006F7A97">
              <w:rPr>
                <w:rFonts w:hint="eastAsia"/>
                <w:sz w:val="18"/>
                <w:szCs w:val="18"/>
              </w:rPr>
              <w:t xml:space="preserve">기존 플랫폼의 전문적인 분위기 보다는 자유롭게 아이디어를 공유할 수 있는 분위기를 조성할 예정입니다. </w:t>
            </w:r>
            <w:r>
              <w:rPr>
                <w:rFonts w:hint="eastAsia"/>
                <w:sz w:val="18"/>
                <w:szCs w:val="18"/>
              </w:rPr>
              <w:t xml:space="preserve">또한 </w:t>
            </w:r>
            <w:r w:rsidR="00081DC3" w:rsidRPr="006F7A97">
              <w:rPr>
                <w:rFonts w:hint="eastAsia"/>
                <w:sz w:val="18"/>
                <w:szCs w:val="18"/>
              </w:rPr>
              <w:t>누구나 쉽게 플랫폼을 이용할 수 있도록 사용자 친화적 UI를 제공</w:t>
            </w:r>
            <w:r>
              <w:rPr>
                <w:rFonts w:hint="eastAsia"/>
                <w:sz w:val="18"/>
                <w:szCs w:val="18"/>
              </w:rPr>
              <w:t>하</w:t>
            </w:r>
            <w:r w:rsidR="00DE59A2">
              <w:rPr>
                <w:rFonts w:hint="eastAsia"/>
                <w:sz w:val="18"/>
                <w:szCs w:val="18"/>
              </w:rPr>
              <w:t>기 위해</w:t>
            </w:r>
            <w:r w:rsidR="00081DC3" w:rsidRPr="006F7A9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본문과 댓글의 </w:t>
            </w:r>
            <w:r w:rsidR="00081DC3" w:rsidRPr="006F7A97">
              <w:rPr>
                <w:rFonts w:hint="eastAsia"/>
                <w:sz w:val="18"/>
                <w:szCs w:val="18"/>
              </w:rPr>
              <w:t xml:space="preserve">간단한 </w:t>
            </w:r>
            <w:r>
              <w:rPr>
                <w:rFonts w:hint="eastAsia"/>
                <w:sz w:val="18"/>
                <w:szCs w:val="18"/>
              </w:rPr>
              <w:t>형식</w:t>
            </w:r>
            <w:r w:rsidR="00081DC3" w:rsidRPr="006F7A97">
              <w:rPr>
                <w:rFonts w:hint="eastAsia"/>
                <w:sz w:val="18"/>
                <w:szCs w:val="18"/>
              </w:rPr>
              <w:t>으로 플랫폼</w:t>
            </w:r>
            <w:r>
              <w:rPr>
                <w:rFonts w:hint="eastAsia"/>
                <w:sz w:val="18"/>
                <w:szCs w:val="18"/>
              </w:rPr>
              <w:t xml:space="preserve"> 구조를 형성하려고 합니다</w:t>
            </w:r>
            <w:r w:rsidR="00081DC3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A1090E" w:rsidRPr="006F7A97">
              <w:rPr>
                <w:rFonts w:hint="eastAsia"/>
                <w:sz w:val="18"/>
                <w:szCs w:val="18"/>
              </w:rPr>
              <w:t>일상생활 속에서 짧은 시간 내에 아이디어를 업로드 할 수 있도록 업로드 절차를 간소화</w:t>
            </w:r>
            <w:r w:rsidR="00A1090E" w:rsidRPr="006F7A97">
              <w:rPr>
                <w:sz w:val="18"/>
                <w:szCs w:val="18"/>
              </w:rPr>
              <w:t>할</w:t>
            </w:r>
            <w:r w:rsidR="00A1090E" w:rsidRPr="006F7A97">
              <w:rPr>
                <w:rFonts w:hint="eastAsia"/>
                <w:sz w:val="18"/>
                <w:szCs w:val="18"/>
              </w:rPr>
              <w:t xml:space="preserve"> 예정입니다. </w:t>
            </w:r>
            <w:r w:rsidR="00D3715D" w:rsidRPr="006F7A97">
              <w:rPr>
                <w:rFonts w:hint="eastAsia"/>
                <w:sz w:val="18"/>
                <w:szCs w:val="18"/>
              </w:rPr>
              <w:t>더불어 아이디어 공유와 구현에</w:t>
            </w:r>
            <w:r w:rsidR="00B86C4C">
              <w:rPr>
                <w:rFonts w:hint="eastAsia"/>
                <w:sz w:val="18"/>
                <w:szCs w:val="18"/>
              </w:rPr>
              <w:t xml:space="preserve"> 대해 인센티브를</w:t>
            </w:r>
            <w:r w:rsidR="00E57CE6">
              <w:rPr>
                <w:rFonts w:hint="eastAsia"/>
                <w:sz w:val="18"/>
                <w:szCs w:val="18"/>
              </w:rPr>
              <w:t xml:space="preserve"> 줄</w:t>
            </w:r>
            <w:r w:rsidR="005B265F">
              <w:rPr>
                <w:rFonts w:hint="eastAsia"/>
                <w:sz w:val="18"/>
                <w:szCs w:val="18"/>
              </w:rPr>
              <w:t xml:space="preserve"> 수</w:t>
            </w:r>
            <w:r w:rsidR="00B86C4C">
              <w:rPr>
                <w:rFonts w:hint="eastAsia"/>
                <w:sz w:val="18"/>
                <w:szCs w:val="18"/>
              </w:rPr>
              <w:t xml:space="preserve"> 있도록</w:t>
            </w:r>
            <w:r w:rsidR="00D3715D" w:rsidRPr="006F7A97">
              <w:rPr>
                <w:rFonts w:hint="eastAsia"/>
                <w:sz w:val="18"/>
                <w:szCs w:val="18"/>
              </w:rPr>
              <w:t xml:space="preserve"> 마일리지 및 보상 시스템을 구현</w:t>
            </w:r>
            <w:r w:rsidR="0035331A">
              <w:rPr>
                <w:rFonts w:hint="eastAsia"/>
                <w:sz w:val="18"/>
                <w:szCs w:val="18"/>
              </w:rPr>
              <w:t>하려 합니다</w:t>
            </w:r>
            <w:r w:rsidR="00D3715D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282CF9" w:rsidRPr="006F7A97">
              <w:rPr>
                <w:rFonts w:hint="eastAsia"/>
                <w:sz w:val="18"/>
                <w:szCs w:val="18"/>
              </w:rPr>
              <w:t>두번째로 라이선스 문제의 경우에는, 수업 때 배웠던 오픈소스 라이선스를 활용</w:t>
            </w:r>
            <w:r w:rsidR="00040C3B" w:rsidRPr="006F7A97">
              <w:rPr>
                <w:rFonts w:hint="eastAsia"/>
                <w:sz w:val="18"/>
                <w:szCs w:val="18"/>
              </w:rPr>
              <w:t>하려고 합니다</w:t>
            </w:r>
            <w:r w:rsidR="00282CF9" w:rsidRPr="006F7A97">
              <w:rPr>
                <w:rFonts w:hint="eastAsia"/>
                <w:sz w:val="18"/>
                <w:szCs w:val="18"/>
              </w:rPr>
              <w:t>.</w:t>
            </w:r>
            <w:r w:rsidR="00FB2ED9">
              <w:rPr>
                <w:rFonts w:hint="eastAsia"/>
                <w:sz w:val="18"/>
                <w:szCs w:val="18"/>
              </w:rPr>
              <w:t xml:space="preserve"> </w:t>
            </w:r>
            <w:r w:rsidR="00B2255E">
              <w:rPr>
                <w:rFonts w:hint="eastAsia"/>
                <w:sz w:val="18"/>
                <w:szCs w:val="18"/>
              </w:rPr>
              <w:t xml:space="preserve">일반인 </w:t>
            </w:r>
            <w:r w:rsidR="008B0592" w:rsidRPr="006F7A97">
              <w:rPr>
                <w:rFonts w:hint="eastAsia"/>
                <w:sz w:val="18"/>
                <w:szCs w:val="18"/>
              </w:rPr>
              <w:t>사용자</w:t>
            </w:r>
            <w:r w:rsidR="00B2255E">
              <w:rPr>
                <w:rFonts w:hint="eastAsia"/>
                <w:sz w:val="18"/>
                <w:szCs w:val="18"/>
              </w:rPr>
              <w:t>에게</w:t>
            </w:r>
            <w:r w:rsidR="008B0592" w:rsidRPr="006F7A97">
              <w:rPr>
                <w:rFonts w:hint="eastAsia"/>
                <w:sz w:val="18"/>
                <w:szCs w:val="18"/>
              </w:rPr>
              <w:t xml:space="preserve"> 오픈 소스 라이선스</w:t>
            </w:r>
            <w:r w:rsidR="00BB3885">
              <w:rPr>
                <w:rFonts w:hint="eastAsia"/>
                <w:sz w:val="18"/>
                <w:szCs w:val="18"/>
              </w:rPr>
              <w:t xml:space="preserve">에 대한 설명을 제공하고, </w:t>
            </w:r>
            <w:r w:rsidR="007D017F">
              <w:rPr>
                <w:rFonts w:hint="eastAsia"/>
                <w:sz w:val="18"/>
                <w:szCs w:val="18"/>
              </w:rPr>
              <w:t xml:space="preserve">직접 </w:t>
            </w:r>
            <w:r w:rsidR="008B0592" w:rsidRPr="006F7A97">
              <w:rPr>
                <w:rFonts w:hint="eastAsia"/>
                <w:sz w:val="18"/>
                <w:szCs w:val="18"/>
              </w:rPr>
              <w:t xml:space="preserve">명시할 수 있도록 </w:t>
            </w:r>
            <w:r w:rsidR="00BB3885">
              <w:rPr>
                <w:rFonts w:hint="eastAsia"/>
                <w:sz w:val="18"/>
                <w:szCs w:val="18"/>
              </w:rPr>
              <w:t>합니다.</w:t>
            </w:r>
            <w:r w:rsidR="00FB2ED9">
              <w:rPr>
                <w:rFonts w:hint="eastAsia"/>
                <w:sz w:val="18"/>
                <w:szCs w:val="18"/>
              </w:rPr>
              <w:t xml:space="preserve"> </w:t>
            </w:r>
            <w:r w:rsidR="00BB3885">
              <w:rPr>
                <w:rFonts w:hint="eastAsia"/>
                <w:sz w:val="18"/>
                <w:szCs w:val="18"/>
              </w:rPr>
              <w:t xml:space="preserve">또한 </w:t>
            </w:r>
            <w:r w:rsidR="00FB2ED9">
              <w:rPr>
                <w:rFonts w:hint="eastAsia"/>
                <w:sz w:val="18"/>
                <w:szCs w:val="18"/>
              </w:rPr>
              <w:t>해당 플랫폼에서 창출된 결과물은 오픈소스로 제한할 예정입니다</w:t>
            </w:r>
            <w:r w:rsidR="008B0592" w:rsidRPr="006F7A97">
              <w:rPr>
                <w:rFonts w:hint="eastAsia"/>
                <w:sz w:val="18"/>
                <w:szCs w:val="18"/>
              </w:rPr>
              <w:t xml:space="preserve">. 마지막으로, 아이디어 실현 가능성에 대한 문제는 가이드라인을 통해 해결할 예정입니다. </w:t>
            </w:r>
            <w:r w:rsidR="00B27B6D" w:rsidRPr="006F7A97">
              <w:rPr>
                <w:rFonts w:hint="eastAsia"/>
                <w:sz w:val="18"/>
                <w:szCs w:val="18"/>
              </w:rPr>
              <w:t>아이디어 업로드 창에 구현 과정에서 어떤 것들을 고려해야 하는지 가이드라인을 제공</w:t>
            </w:r>
            <w:r w:rsidR="009E1F08">
              <w:rPr>
                <w:rFonts w:hint="eastAsia"/>
                <w:sz w:val="18"/>
                <w:szCs w:val="18"/>
              </w:rPr>
              <w:t>하려고 합니다.</w:t>
            </w:r>
          </w:p>
        </w:tc>
      </w:tr>
    </w:tbl>
    <w:p w14:paraId="29C921B0" w14:textId="7E939404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1FF309B" w14:textId="77777777" w:rsidTr="00F44461">
        <w:tc>
          <w:tcPr>
            <w:tcW w:w="9016" w:type="dxa"/>
          </w:tcPr>
          <w:p w14:paraId="241E3458" w14:textId="72AFFCE0" w:rsidR="00863EEC" w:rsidRPr="003D13AA" w:rsidRDefault="00671249" w:rsidP="00F44461">
            <w:pPr>
              <w:jc w:val="left"/>
              <w:rPr>
                <w:b/>
                <w:sz w:val="18"/>
                <w:szCs w:val="18"/>
              </w:rPr>
            </w:pPr>
            <w:r w:rsidRPr="003D13AA">
              <w:rPr>
                <w:b/>
                <w:sz w:val="18"/>
                <w:szCs w:val="18"/>
              </w:rPr>
              <w:t>5</w:t>
            </w:r>
            <w:r w:rsidR="00863EEC" w:rsidRPr="003D13AA">
              <w:rPr>
                <w:b/>
                <w:sz w:val="18"/>
                <w:szCs w:val="18"/>
              </w:rPr>
              <w:t>.</w:t>
            </w:r>
            <w:r w:rsidR="00863EEC" w:rsidRPr="003D13A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920BA" w:rsidRPr="003D13AA">
              <w:rPr>
                <w:rFonts w:hint="eastAsia"/>
                <w:b/>
                <w:sz w:val="18"/>
                <w:szCs w:val="18"/>
              </w:rPr>
              <w:t>본론</w:t>
            </w:r>
            <w:r w:rsidR="00863EEC" w:rsidRPr="003D13AA">
              <w:rPr>
                <w:rFonts w:hint="eastAsia"/>
                <w:b/>
                <w:color w:val="0000FF"/>
                <w:sz w:val="18"/>
                <w:szCs w:val="18"/>
              </w:rPr>
              <w:t xml:space="preserve"> </w:t>
            </w:r>
          </w:p>
          <w:p w14:paraId="69BE913B" w14:textId="5FEEDC8A" w:rsidR="00581031" w:rsidRPr="00501B75" w:rsidRDefault="00411091" w:rsidP="00501B75">
            <w:pPr>
              <w:tabs>
                <w:tab w:val="center" w:pos="4400"/>
                <w:tab w:val="left" w:pos="5692"/>
              </w:tabs>
              <w:jc w:val="left"/>
              <w:rPr>
                <w:b/>
                <w:bCs/>
                <w:sz w:val="18"/>
                <w:szCs w:val="18"/>
              </w:rPr>
            </w:pPr>
            <w:r w:rsidRPr="00411091">
              <w:rPr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208029B3" wp14:editId="798FAC4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199390</wp:posOffset>
                  </wp:positionV>
                  <wp:extent cx="5731510" cy="2740025"/>
                  <wp:effectExtent l="0" t="0" r="2540" b="3175"/>
                  <wp:wrapSquare wrapText="bothSides"/>
                  <wp:docPr id="13250463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04639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F3022" w:rsidRPr="003D13AA">
              <w:rPr>
                <w:b/>
                <w:bCs/>
                <w:sz w:val="18"/>
                <w:szCs w:val="18"/>
              </w:rPr>
              <w:tab/>
            </w:r>
            <w:r w:rsidR="00FF3022" w:rsidRPr="003D13AA">
              <w:rPr>
                <w:rFonts w:hint="eastAsia"/>
                <w:b/>
                <w:bCs/>
                <w:sz w:val="18"/>
                <w:szCs w:val="18"/>
              </w:rPr>
              <w:t>시스템 개요 그림</w:t>
            </w:r>
            <w:r w:rsidR="00FF3022" w:rsidRPr="003D13AA">
              <w:rPr>
                <w:b/>
                <w:bCs/>
                <w:sz w:val="18"/>
                <w:szCs w:val="18"/>
              </w:rPr>
              <w:tab/>
            </w:r>
          </w:p>
          <w:p w14:paraId="33CCB118" w14:textId="12B56E7B" w:rsidR="00FF3022" w:rsidRPr="003D13AA" w:rsidRDefault="00FF3022" w:rsidP="00220D4A">
            <w:pPr>
              <w:tabs>
                <w:tab w:val="center" w:pos="4400"/>
                <w:tab w:val="left" w:pos="5692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3D13AA">
              <w:rPr>
                <w:rFonts w:eastAsiaTheme="minorHAnsi" w:hint="eastAsia"/>
                <w:b/>
                <w:bCs/>
                <w:sz w:val="18"/>
                <w:szCs w:val="18"/>
              </w:rPr>
              <w:t>필요한 기술 요소</w:t>
            </w:r>
          </w:p>
          <w:p w14:paraId="1B6A107F" w14:textId="294324F4" w:rsidR="007E1B7D" w:rsidRDefault="000E4416" w:rsidP="00795ABD">
            <w:pPr>
              <w:tabs>
                <w:tab w:val="left" w:pos="1440"/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D13AA">
              <w:rPr>
                <w:rFonts w:hint="eastAsia"/>
                <w:sz w:val="18"/>
                <w:szCs w:val="18"/>
              </w:rPr>
              <w:t xml:space="preserve">시스템 개요도의 프로그램 동작 부분에 기술했듯이, </w:t>
            </w:r>
            <w:r w:rsidR="00DF5C86" w:rsidRPr="003D13AA">
              <w:rPr>
                <w:rFonts w:hint="eastAsia"/>
                <w:sz w:val="18"/>
                <w:szCs w:val="18"/>
              </w:rPr>
              <w:t xml:space="preserve">사용자 </w:t>
            </w:r>
            <w:r w:rsidR="00C610AA" w:rsidRPr="003D13AA">
              <w:rPr>
                <w:rFonts w:hint="eastAsia"/>
                <w:sz w:val="18"/>
                <w:szCs w:val="18"/>
              </w:rPr>
              <w:t>PC</w:t>
            </w:r>
            <w:r w:rsidR="00DF5C86" w:rsidRPr="003D13AA">
              <w:rPr>
                <w:rFonts w:hint="eastAsia"/>
                <w:sz w:val="18"/>
                <w:szCs w:val="18"/>
              </w:rPr>
              <w:t xml:space="preserve">로부터의 요청을 </w:t>
            </w:r>
            <w:r w:rsidR="00B844A1">
              <w:rPr>
                <w:rFonts w:hint="eastAsia"/>
                <w:sz w:val="18"/>
                <w:szCs w:val="18"/>
              </w:rPr>
              <w:t>전송하는</w:t>
            </w:r>
            <w:r w:rsidR="00DF5C86" w:rsidRPr="003D13AA">
              <w:rPr>
                <w:rFonts w:hint="eastAsia"/>
                <w:sz w:val="18"/>
                <w:szCs w:val="18"/>
              </w:rPr>
              <w:t xml:space="preserve"> 프론트엔드, 요청에 대한 응답을 반환하는 백엔드, 그리고 데이터를 저장하고 관리할 </w:t>
            </w:r>
            <w:r w:rsidR="00E44F45" w:rsidRPr="003D13AA">
              <w:rPr>
                <w:rFonts w:hint="eastAsia"/>
                <w:sz w:val="18"/>
                <w:szCs w:val="18"/>
              </w:rPr>
              <w:t>데이터베이스(DB)</w:t>
            </w:r>
            <w:r w:rsidR="002F75D0" w:rsidRPr="003D13AA">
              <w:rPr>
                <w:rFonts w:hint="eastAsia"/>
                <w:sz w:val="18"/>
                <w:szCs w:val="18"/>
              </w:rPr>
              <w:t>가 필요합니다.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 또한 버전 관리</w:t>
            </w:r>
            <w:r w:rsidR="00A72617">
              <w:rPr>
                <w:rFonts w:hint="eastAsia"/>
                <w:sz w:val="18"/>
                <w:szCs w:val="18"/>
              </w:rPr>
              <w:t xml:space="preserve"> 및 협업을 위해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 Git, Github</w:t>
            </w:r>
            <w:r w:rsidR="00A70388" w:rsidRPr="003D13AA">
              <w:rPr>
                <w:rFonts w:hint="eastAsia"/>
                <w:sz w:val="18"/>
                <w:szCs w:val="18"/>
              </w:rPr>
              <w:t>를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 </w:t>
            </w:r>
            <w:r w:rsidR="00A70388" w:rsidRPr="003D13AA">
              <w:rPr>
                <w:rFonts w:hint="eastAsia"/>
                <w:sz w:val="18"/>
                <w:szCs w:val="18"/>
              </w:rPr>
              <w:t>활용해야 하고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, 하이브리드 앱 제작시 https </w:t>
            </w:r>
            <w:r w:rsidR="009B280C" w:rsidRPr="003D13AA">
              <w:rPr>
                <w:rFonts w:hint="eastAsia"/>
                <w:sz w:val="18"/>
                <w:szCs w:val="18"/>
              </w:rPr>
              <w:t xml:space="preserve">보안 </w:t>
            </w:r>
            <w:r w:rsidR="00383533" w:rsidRPr="003D13AA">
              <w:rPr>
                <w:rFonts w:hint="eastAsia"/>
                <w:sz w:val="18"/>
                <w:szCs w:val="18"/>
              </w:rPr>
              <w:t>인증</w:t>
            </w:r>
            <w:r w:rsidR="009B280C" w:rsidRPr="003D13AA">
              <w:rPr>
                <w:rFonts w:hint="eastAsia"/>
                <w:sz w:val="18"/>
                <w:szCs w:val="18"/>
              </w:rPr>
              <w:t>서가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 필요합니다.</w:t>
            </w:r>
            <w:r w:rsidR="00AA66EB" w:rsidRPr="003D13AA">
              <w:rPr>
                <w:rFonts w:hint="eastAsia"/>
                <w:sz w:val="18"/>
                <w:szCs w:val="18"/>
              </w:rPr>
              <w:t xml:space="preserve"> </w:t>
            </w:r>
            <w:r w:rsidR="00C41478">
              <w:rPr>
                <w:rFonts w:hint="eastAsia"/>
                <w:sz w:val="18"/>
                <w:szCs w:val="18"/>
              </w:rPr>
              <w:t>더불어</w:t>
            </w:r>
            <w:r w:rsidR="00AA66EB" w:rsidRPr="003D13AA">
              <w:rPr>
                <w:rFonts w:hint="eastAsia"/>
                <w:sz w:val="18"/>
                <w:szCs w:val="18"/>
              </w:rPr>
              <w:t xml:space="preserve"> 구현 후 코드를 검사할 Jest, </w:t>
            </w:r>
            <w:r w:rsidR="00506758" w:rsidRPr="003D13AA">
              <w:rPr>
                <w:rFonts w:hint="eastAsia"/>
                <w:sz w:val="18"/>
                <w:szCs w:val="18"/>
              </w:rPr>
              <w:t>Mocha와 같은 테스트 도구</w:t>
            </w:r>
            <w:r w:rsidR="00474BE3" w:rsidRPr="003D13AA">
              <w:rPr>
                <w:rFonts w:hint="eastAsia"/>
                <w:sz w:val="18"/>
                <w:szCs w:val="18"/>
              </w:rPr>
              <w:t>가 필요합니다.</w:t>
            </w:r>
          </w:p>
          <w:p w14:paraId="106A9537" w14:textId="06722039" w:rsidR="00FF3022" w:rsidRDefault="000544EA" w:rsidP="00FB2ED9">
            <w:pPr>
              <w:tabs>
                <w:tab w:val="center" w:pos="4400"/>
                <w:tab w:val="left" w:pos="5692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플랫폼 동작 과정</w:t>
            </w:r>
          </w:p>
          <w:p w14:paraId="0C2E9B87" w14:textId="37975DEF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>아이디어 작성</w:t>
            </w:r>
            <w:r w:rsidR="00D02A87">
              <w:rPr>
                <w:rFonts w:hint="eastAsia"/>
                <w:sz w:val="18"/>
                <w:szCs w:val="18"/>
              </w:rPr>
              <w:t xml:space="preserve"> 및 등록</w:t>
            </w:r>
            <w:r w:rsidRPr="00C50354">
              <w:rPr>
                <w:sz w:val="18"/>
                <w:szCs w:val="18"/>
              </w:rPr>
              <w:t>: 아이디어를 공유하고자 하는 사용자가 플랫폼(웹/앱) 내에서 아이디어</w:t>
            </w:r>
            <w:r w:rsidRPr="00C50354">
              <w:rPr>
                <w:sz w:val="18"/>
                <w:szCs w:val="18"/>
              </w:rPr>
              <w:lastRenderedPageBreak/>
              <w:t>를 작성합니다. 아이디어 작성 시 구현 과정을 고려할 수 있도록 가이드라인을 참고합니다.</w:t>
            </w:r>
          </w:p>
          <w:p w14:paraId="770A6DA4" w14:textId="50D4A293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>아이디어 탐색: 게시판을 탐색하던 프로그래머 사용자</w:t>
            </w:r>
            <w:r w:rsidR="00616809">
              <w:rPr>
                <w:rFonts w:hint="eastAsia"/>
                <w:sz w:val="18"/>
                <w:szCs w:val="18"/>
              </w:rPr>
              <w:t>가</w:t>
            </w:r>
            <w:r w:rsidRPr="00C50354">
              <w:rPr>
                <w:sz w:val="18"/>
                <w:szCs w:val="18"/>
              </w:rPr>
              <w:t xml:space="preserve"> 특정 아이디어에 흥미를 느끼면, 자신이 구현하겠다는 의사를 댓글 형식으로 남깁니다.</w:t>
            </w:r>
          </w:p>
          <w:p w14:paraId="661D2762" w14:textId="6A9D674D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>프로그램 구현: 프로그래머 사용자는 선택한 아이디어를 바탕으로 구현을 시작합니다.</w:t>
            </w:r>
          </w:p>
          <w:p w14:paraId="077CCFB8" w14:textId="13A2DBB8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>결과물 업로드: 프로그래머</w:t>
            </w:r>
            <w:r w:rsidR="000F0616">
              <w:rPr>
                <w:rFonts w:hint="eastAsia"/>
                <w:sz w:val="18"/>
                <w:szCs w:val="18"/>
              </w:rPr>
              <w:t xml:space="preserve"> 사용자</w:t>
            </w:r>
            <w:r w:rsidR="000E556D">
              <w:rPr>
                <w:rFonts w:hint="eastAsia"/>
                <w:sz w:val="18"/>
                <w:szCs w:val="18"/>
              </w:rPr>
              <w:t>가 구현을 마치면,</w:t>
            </w:r>
            <w:r w:rsidRPr="00C50354">
              <w:rPr>
                <w:sz w:val="18"/>
                <w:szCs w:val="18"/>
              </w:rPr>
              <w:t xml:space="preserve"> 이전에 작성했던 댓글에 </w:t>
            </w:r>
            <w:r w:rsidR="000E556D">
              <w:rPr>
                <w:rFonts w:hint="eastAsia"/>
                <w:sz w:val="18"/>
                <w:szCs w:val="18"/>
              </w:rPr>
              <w:t>이어서 결과물을</w:t>
            </w:r>
            <w:r w:rsidRPr="00C50354">
              <w:rPr>
                <w:sz w:val="18"/>
                <w:szCs w:val="18"/>
              </w:rPr>
              <w:t xml:space="preserve"> 업로드합니다.</w:t>
            </w:r>
          </w:p>
          <w:p w14:paraId="5A3975A6" w14:textId="1961122D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 xml:space="preserve">결과물 확인 및 활용: 아이디어를 제공한 사용자는 </w:t>
            </w:r>
            <w:r w:rsidR="00C209F9" w:rsidRPr="00C50354">
              <w:rPr>
                <w:rFonts w:hint="eastAsia"/>
                <w:sz w:val="18"/>
                <w:szCs w:val="18"/>
              </w:rPr>
              <w:t>업로드 된</w:t>
            </w:r>
            <w:r w:rsidRPr="00C50354">
              <w:rPr>
                <w:sz w:val="18"/>
                <w:szCs w:val="18"/>
              </w:rPr>
              <w:t xml:space="preserve"> 결과물을 확인하고, 이를 일상생활 속에서 활용합니다.</w:t>
            </w:r>
          </w:p>
          <w:p w14:paraId="78F18D2D" w14:textId="3503A443" w:rsidR="00C50354" w:rsidRDefault="00C50354" w:rsidP="00C36679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 xml:space="preserve">보상 지급: 아이디어가 채택되거나 프로그램 구현을 완료한 경우, </w:t>
            </w:r>
            <w:r w:rsidR="007E17D5">
              <w:rPr>
                <w:rFonts w:hint="eastAsia"/>
                <w:sz w:val="18"/>
                <w:szCs w:val="18"/>
              </w:rPr>
              <w:t>사용자</w:t>
            </w:r>
            <w:r w:rsidRPr="00C50354">
              <w:rPr>
                <w:sz w:val="18"/>
                <w:szCs w:val="18"/>
              </w:rPr>
              <w:t>는 그에 따른 보상을 받습니다.</w:t>
            </w:r>
          </w:p>
          <w:p w14:paraId="4B679500" w14:textId="453C440A" w:rsidR="00723BD7" w:rsidRPr="00723BD7" w:rsidRDefault="00A45CB8" w:rsidP="00723BD7">
            <w:pPr>
              <w:tabs>
                <w:tab w:val="center" w:pos="4400"/>
                <w:tab w:val="left" w:pos="5692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따라서 </w:t>
            </w:r>
            <w:r w:rsidR="00723BD7">
              <w:rPr>
                <w:rFonts w:hint="eastAsia"/>
                <w:sz w:val="18"/>
                <w:szCs w:val="18"/>
              </w:rPr>
              <w:t xml:space="preserve">플랫폼의 최종적인 목표는 일상생활 속에서 </w:t>
            </w:r>
            <w:r w:rsidR="001A3E94">
              <w:rPr>
                <w:rFonts w:hint="eastAsia"/>
                <w:sz w:val="18"/>
                <w:szCs w:val="18"/>
              </w:rPr>
              <w:t xml:space="preserve">떠오른 </w:t>
            </w:r>
            <w:r w:rsidR="00723BD7">
              <w:rPr>
                <w:rFonts w:hint="eastAsia"/>
                <w:sz w:val="18"/>
                <w:szCs w:val="18"/>
              </w:rPr>
              <w:t>유용한 아이디어</w:t>
            </w:r>
            <w:r w:rsidR="001A3E94">
              <w:rPr>
                <w:rFonts w:hint="eastAsia"/>
                <w:sz w:val="18"/>
                <w:szCs w:val="18"/>
              </w:rPr>
              <w:t xml:space="preserve">가 </w:t>
            </w:r>
            <w:r w:rsidR="00723BD7">
              <w:rPr>
                <w:rFonts w:hint="eastAsia"/>
                <w:sz w:val="18"/>
                <w:szCs w:val="18"/>
              </w:rPr>
              <w:t>구현까지 이루어질 수 있도록 일반인 사용자와 프로그래머 사용자를 중개하는 것입니다.</w:t>
            </w:r>
          </w:p>
          <w:p w14:paraId="774C0A70" w14:textId="3A2ED480" w:rsidR="00EB4DB4" w:rsidRPr="00EB4DB4" w:rsidRDefault="00EB4DB4" w:rsidP="00EB4DB4">
            <w:pPr>
              <w:tabs>
                <w:tab w:val="center" w:pos="4400"/>
                <w:tab w:val="left" w:pos="5692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구현 방법</w:t>
            </w:r>
            <w:r w:rsidR="00940244">
              <w:rPr>
                <w:rFonts w:hint="eastAsia"/>
                <w:b/>
                <w:bCs/>
                <w:sz w:val="18"/>
                <w:szCs w:val="18"/>
              </w:rPr>
              <w:t xml:space="preserve"> 및 개발 방향</w:t>
            </w:r>
          </w:p>
          <w:p w14:paraId="3B389B86" w14:textId="5CAE2455" w:rsidR="003C1F1C" w:rsidRPr="003C1F1C" w:rsidRDefault="003C1F1C" w:rsidP="003C1F1C">
            <w:p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사용자들의 접근성과 개발 비용을 고려하여 하이브리드 앱으로 제작할 예정입니다. 하이브리드 앱</w:t>
            </w:r>
            <w:r w:rsidR="003175E9">
              <w:rPr>
                <w:rFonts w:hint="eastAsia"/>
                <w:sz w:val="18"/>
                <w:szCs w:val="18"/>
              </w:rPr>
              <w:t>이란</w:t>
            </w:r>
            <w:r w:rsidRPr="003C1F1C">
              <w:rPr>
                <w:sz w:val="18"/>
                <w:szCs w:val="18"/>
              </w:rPr>
              <w:t xml:space="preserve"> 웹 </w:t>
            </w:r>
            <w:r w:rsidR="007A432A">
              <w:rPr>
                <w:rFonts w:hint="eastAsia"/>
                <w:sz w:val="18"/>
                <w:szCs w:val="18"/>
              </w:rPr>
              <w:t>프로그래밍을 통해</w:t>
            </w:r>
            <w:r w:rsidRPr="003C1F1C">
              <w:rPr>
                <w:sz w:val="18"/>
                <w:szCs w:val="18"/>
              </w:rPr>
              <w:t xml:space="preserve"> 개발된 애플리케이션으로, </w:t>
            </w:r>
            <w:r w:rsidR="00E932E4">
              <w:rPr>
                <w:rFonts w:hint="eastAsia"/>
                <w:sz w:val="18"/>
                <w:szCs w:val="18"/>
              </w:rPr>
              <w:t xml:space="preserve">웹 구현만으로도 </w:t>
            </w:r>
            <w:r w:rsidR="00EB796C">
              <w:rPr>
                <w:rFonts w:hint="eastAsia"/>
                <w:sz w:val="18"/>
                <w:szCs w:val="18"/>
              </w:rPr>
              <w:t>사용자</w:t>
            </w:r>
            <w:r w:rsidR="003175E9">
              <w:rPr>
                <w:rFonts w:hint="eastAsia"/>
                <w:sz w:val="18"/>
                <w:szCs w:val="18"/>
              </w:rPr>
              <w:t>에게</w:t>
            </w:r>
            <w:r w:rsidR="00EB796C">
              <w:rPr>
                <w:rFonts w:hint="eastAsia"/>
                <w:sz w:val="18"/>
                <w:szCs w:val="18"/>
              </w:rPr>
              <w:t xml:space="preserve"> 웹과 앱 두 가지 형</w:t>
            </w:r>
            <w:r w:rsidR="003175E9">
              <w:rPr>
                <w:rFonts w:hint="eastAsia"/>
                <w:sz w:val="18"/>
                <w:szCs w:val="18"/>
              </w:rPr>
              <w:t>태</w:t>
            </w:r>
            <w:r w:rsidR="00901153">
              <w:rPr>
                <w:rFonts w:hint="eastAsia"/>
                <w:sz w:val="18"/>
                <w:szCs w:val="18"/>
              </w:rPr>
              <w:t>를</w:t>
            </w:r>
            <w:r w:rsidR="003175E9">
              <w:rPr>
                <w:rFonts w:hint="eastAsia"/>
                <w:sz w:val="18"/>
                <w:szCs w:val="18"/>
              </w:rPr>
              <w:t xml:space="preserve"> 모두 제공할</w:t>
            </w:r>
            <w:r w:rsidR="00EB796C">
              <w:rPr>
                <w:rFonts w:hint="eastAsia"/>
                <w:sz w:val="18"/>
                <w:szCs w:val="18"/>
              </w:rPr>
              <w:t xml:space="preserve"> 수 있습니다. </w:t>
            </w:r>
            <w:r w:rsidR="007A432A">
              <w:rPr>
                <w:rFonts w:hint="eastAsia"/>
                <w:sz w:val="18"/>
                <w:szCs w:val="18"/>
              </w:rPr>
              <w:t>실질적인 동작은 웹에서 이루어집니다.</w:t>
            </w:r>
          </w:p>
          <w:p w14:paraId="05B326D2" w14:textId="77777777" w:rsidR="003C1F1C" w:rsidRPr="003C1F1C" w:rsidRDefault="003C1F1C" w:rsidP="003C1F1C">
            <w:pPr>
              <w:numPr>
                <w:ilvl w:val="0"/>
                <w:numId w:val="3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b/>
                <w:bCs/>
                <w:sz w:val="18"/>
                <w:szCs w:val="18"/>
              </w:rPr>
              <w:t>프론트엔드</w:t>
            </w:r>
          </w:p>
          <w:p w14:paraId="44E4F02D" w14:textId="712FC500" w:rsidR="003C1F1C" w:rsidRPr="00346744" w:rsidRDefault="00346744" w:rsidP="00346744">
            <w:pPr>
              <w:numPr>
                <w:ilvl w:val="1"/>
                <w:numId w:val="4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아이디어</w:t>
            </w:r>
            <w:r w:rsidR="00422E23">
              <w:rPr>
                <w:rFonts w:hint="eastAsia"/>
                <w:sz w:val="18"/>
                <w:szCs w:val="18"/>
              </w:rPr>
              <w:t xml:space="preserve"> 업로드</w:t>
            </w:r>
            <w:r w:rsidR="00654227">
              <w:rPr>
                <w:rFonts w:hint="eastAsia"/>
                <w:sz w:val="18"/>
                <w:szCs w:val="18"/>
              </w:rPr>
              <w:t xml:space="preserve"> 기능을</w:t>
            </w:r>
            <w:r w:rsidR="00313FB6">
              <w:rPr>
                <w:rFonts w:hint="eastAsia"/>
                <w:sz w:val="18"/>
                <w:szCs w:val="18"/>
              </w:rPr>
              <w:t xml:space="preserve"> </w:t>
            </w:r>
            <w:r w:rsidR="005D4E21">
              <w:rPr>
                <w:rFonts w:hint="eastAsia"/>
                <w:sz w:val="18"/>
                <w:szCs w:val="18"/>
              </w:rPr>
              <w:t>비</w:t>
            </w:r>
            <w:r w:rsidR="00422E23">
              <w:rPr>
                <w:rFonts w:hint="eastAsia"/>
                <w:sz w:val="18"/>
                <w:szCs w:val="18"/>
              </w:rPr>
              <w:t>롯하여 사용자로부터</w:t>
            </w:r>
            <w:r w:rsidR="0096643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텍스트</w:t>
            </w:r>
            <w:r w:rsidR="005D4E21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56705">
              <w:rPr>
                <w:rFonts w:hint="eastAsia"/>
                <w:sz w:val="18"/>
                <w:szCs w:val="18"/>
              </w:rPr>
              <w:t>입</w:t>
            </w:r>
            <w:r w:rsidR="005D4E21">
              <w:rPr>
                <w:rFonts w:hint="eastAsia"/>
                <w:sz w:val="18"/>
                <w:szCs w:val="18"/>
              </w:rPr>
              <w:t xml:space="preserve">력 받기 위해 </w:t>
            </w:r>
            <w:r>
              <w:rPr>
                <w:rFonts w:hint="eastAsia"/>
                <w:sz w:val="18"/>
                <w:szCs w:val="18"/>
              </w:rPr>
              <w:t>&lt;form&gt;, &lt;input&gt;, &lt;textarea&gt;</w:t>
            </w:r>
            <w:r w:rsidR="004838BA">
              <w:rPr>
                <w:rFonts w:hint="eastAsia"/>
                <w:sz w:val="18"/>
                <w:szCs w:val="18"/>
              </w:rPr>
              <w:t>등의</w:t>
            </w:r>
            <w:r>
              <w:rPr>
                <w:rFonts w:hint="eastAsia"/>
                <w:sz w:val="18"/>
                <w:szCs w:val="18"/>
              </w:rPr>
              <w:t xml:space="preserve"> 태그</w:t>
            </w:r>
            <w:r w:rsidR="004838BA">
              <w:rPr>
                <w:rFonts w:hint="eastAsia"/>
                <w:sz w:val="18"/>
                <w:szCs w:val="18"/>
              </w:rPr>
              <w:t xml:space="preserve"> 묶음으로 </w:t>
            </w:r>
            <w:r w:rsidR="00BA1E76">
              <w:rPr>
                <w:rFonts w:hint="eastAsia"/>
                <w:sz w:val="18"/>
                <w:szCs w:val="18"/>
              </w:rPr>
              <w:t xml:space="preserve">이루어진 </w:t>
            </w:r>
            <w:r w:rsidR="005D4E21">
              <w:rPr>
                <w:rFonts w:hint="eastAsia"/>
                <w:sz w:val="18"/>
                <w:szCs w:val="18"/>
              </w:rPr>
              <w:t>html 파일</w:t>
            </w:r>
            <w:r w:rsidR="00BA1E76"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0772F1">
              <w:rPr>
                <w:rFonts w:hint="eastAsia"/>
                <w:sz w:val="18"/>
                <w:szCs w:val="18"/>
              </w:rPr>
              <w:t>구현</w:t>
            </w:r>
            <w:r w:rsidR="005D4E21">
              <w:rPr>
                <w:rFonts w:hint="eastAsia"/>
                <w:sz w:val="18"/>
                <w:szCs w:val="18"/>
              </w:rPr>
              <w:t>합니다.</w:t>
            </w:r>
          </w:p>
          <w:p w14:paraId="1DDEB66E" w14:textId="2290FD15" w:rsidR="003C1F1C" w:rsidRPr="003C1F1C" w:rsidRDefault="003C1F1C" w:rsidP="003C1F1C">
            <w:pPr>
              <w:numPr>
                <w:ilvl w:val="1"/>
                <w:numId w:val="4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CSS로 UI를 스타일링하여 사용자 친화적인 인터페이스를 갖추</w:t>
            </w:r>
            <w:r w:rsidR="0027224C">
              <w:rPr>
                <w:rFonts w:hint="eastAsia"/>
                <w:sz w:val="18"/>
                <w:szCs w:val="18"/>
              </w:rPr>
              <w:t>도록 합니다. 또한</w:t>
            </w:r>
            <w:r w:rsidRPr="003C1F1C">
              <w:rPr>
                <w:sz w:val="18"/>
                <w:szCs w:val="18"/>
              </w:rPr>
              <w:t xml:space="preserve"> 오픈소스 라이브러리인 Bootstrap을 활용하여 반응형 디자인을 구현합니다.</w:t>
            </w:r>
          </w:p>
          <w:p w14:paraId="040969C3" w14:textId="2E78BD2B" w:rsidR="003C1F1C" w:rsidRPr="003C1F1C" w:rsidRDefault="003C1F1C" w:rsidP="003C1F1C">
            <w:pPr>
              <w:numPr>
                <w:ilvl w:val="1"/>
                <w:numId w:val="4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JavaScript로 웹 페이지 내</w:t>
            </w:r>
            <w:r w:rsidR="00A60FD5">
              <w:rPr>
                <w:rFonts w:hint="eastAsia"/>
                <w:sz w:val="18"/>
                <w:szCs w:val="18"/>
              </w:rPr>
              <w:t xml:space="preserve"> 발생한 이벤트 처리</w:t>
            </w:r>
            <w:r w:rsidR="00D56705">
              <w:rPr>
                <w:rFonts w:hint="eastAsia"/>
                <w:sz w:val="18"/>
                <w:szCs w:val="18"/>
              </w:rPr>
              <w:t xml:space="preserve">하고, </w:t>
            </w:r>
            <w:r w:rsidR="00A60FD5">
              <w:rPr>
                <w:rFonts w:hint="eastAsia"/>
                <w:sz w:val="18"/>
                <w:szCs w:val="18"/>
              </w:rPr>
              <w:t>동적 웹 페이지를 구현합니다</w:t>
            </w:r>
            <w:r w:rsidRPr="003C1F1C">
              <w:rPr>
                <w:sz w:val="18"/>
                <w:szCs w:val="18"/>
              </w:rPr>
              <w:t>. 사용자가 실시간으로 자신의 등록 내용을 확인하고, 다른 사용자들의 아이디어 및 결과물도 즉시 확인할 수 있도록 합니다.</w:t>
            </w:r>
          </w:p>
          <w:p w14:paraId="782B2279" w14:textId="77777777" w:rsidR="003C1F1C" w:rsidRPr="003C1F1C" w:rsidRDefault="003C1F1C" w:rsidP="003C1F1C">
            <w:pPr>
              <w:numPr>
                <w:ilvl w:val="0"/>
                <w:numId w:val="3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b/>
                <w:bCs/>
                <w:sz w:val="18"/>
                <w:szCs w:val="18"/>
              </w:rPr>
              <w:t>백엔드</w:t>
            </w:r>
          </w:p>
          <w:p w14:paraId="29D6647C" w14:textId="1CF1AA25" w:rsidR="003C1F1C" w:rsidRPr="003C1F1C" w:rsidRDefault="00750553" w:rsidP="003C1F1C">
            <w:pPr>
              <w:numPr>
                <w:ilvl w:val="1"/>
                <w:numId w:val="5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웹페이지 사용자(클라이언트)로부터</w:t>
            </w:r>
            <w:r w:rsidR="003C1F1C" w:rsidRPr="003C1F1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발생한 </w:t>
            </w:r>
            <w:r w:rsidR="003C1F1C" w:rsidRPr="003C1F1C">
              <w:rPr>
                <w:sz w:val="18"/>
                <w:szCs w:val="18"/>
              </w:rPr>
              <w:t>요청을 처리할 백엔드는 Node.js를 활용할 예정입니다.</w:t>
            </w:r>
          </w:p>
          <w:p w14:paraId="20D9AB83" w14:textId="4EABC81E" w:rsidR="003C1F1C" w:rsidRPr="003C1F1C" w:rsidRDefault="003C1F1C" w:rsidP="003C1F1C">
            <w:pPr>
              <w:numPr>
                <w:ilvl w:val="1"/>
                <w:numId w:val="5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플랫폼 내</w:t>
            </w:r>
            <w:r w:rsidR="00630E03">
              <w:rPr>
                <w:rFonts w:hint="eastAsia"/>
                <w:sz w:val="18"/>
                <w:szCs w:val="18"/>
              </w:rPr>
              <w:t>의</w:t>
            </w:r>
            <w:r w:rsidRPr="003C1F1C">
              <w:rPr>
                <w:sz w:val="18"/>
                <w:szCs w:val="18"/>
              </w:rPr>
              <w:t xml:space="preserve"> 댓글 작성</w:t>
            </w:r>
            <w:r w:rsidR="00630E03">
              <w:rPr>
                <w:rFonts w:hint="eastAsia"/>
                <w:sz w:val="18"/>
                <w:szCs w:val="18"/>
              </w:rPr>
              <w:t>, 아이디어 및 구현 결과 업로드</w:t>
            </w:r>
            <w:r w:rsidRPr="003C1F1C">
              <w:rPr>
                <w:sz w:val="18"/>
                <w:szCs w:val="18"/>
              </w:rPr>
              <w:t xml:space="preserve"> 등에서 실시간 통신이 필요하므로 Node.js 내의 Socket.IO 라이브러리를 사용할 예정입니다.</w:t>
            </w:r>
          </w:p>
          <w:p w14:paraId="5995787C" w14:textId="7992EDB8" w:rsidR="003C1F1C" w:rsidRPr="003C1F1C" w:rsidRDefault="002C6342" w:rsidP="003C1F1C">
            <w:pPr>
              <w:numPr>
                <w:ilvl w:val="1"/>
                <w:numId w:val="5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구현 결과 등의 </w:t>
            </w:r>
            <w:r w:rsidR="003C1F1C" w:rsidRPr="003C1F1C">
              <w:rPr>
                <w:sz w:val="18"/>
                <w:szCs w:val="18"/>
              </w:rPr>
              <w:t>파일 업로드는 Multer 라이브러리를 이용하</w:t>
            </w:r>
            <w:r w:rsidR="00087169">
              <w:rPr>
                <w:rFonts w:hint="eastAsia"/>
                <w:sz w:val="18"/>
                <w:szCs w:val="18"/>
              </w:rPr>
              <w:t xml:space="preserve">려고 </w:t>
            </w:r>
            <w:r w:rsidR="003C1F1C" w:rsidRPr="003C1F1C">
              <w:rPr>
                <w:sz w:val="18"/>
                <w:szCs w:val="18"/>
              </w:rPr>
              <w:t>합니다.</w:t>
            </w:r>
          </w:p>
          <w:p w14:paraId="563C1A37" w14:textId="77777777" w:rsidR="003C1F1C" w:rsidRPr="003C1F1C" w:rsidRDefault="003C1F1C" w:rsidP="003C1F1C">
            <w:pPr>
              <w:numPr>
                <w:ilvl w:val="0"/>
                <w:numId w:val="3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b/>
                <w:bCs/>
                <w:sz w:val="18"/>
                <w:szCs w:val="18"/>
              </w:rPr>
              <w:t>데이터베이스</w:t>
            </w:r>
          </w:p>
          <w:p w14:paraId="04045036" w14:textId="6C815951" w:rsidR="00287846" w:rsidRDefault="003C1F1C" w:rsidP="00287846">
            <w:pPr>
              <w:numPr>
                <w:ilvl w:val="1"/>
                <w:numId w:val="6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현재 프로토타입을 제작하는 것이 목표이며</w:t>
            </w:r>
            <w:r w:rsidR="007D4C30">
              <w:rPr>
                <w:rFonts w:hint="eastAsia"/>
                <w:sz w:val="18"/>
                <w:szCs w:val="18"/>
              </w:rPr>
              <w:t>,</w:t>
            </w:r>
            <w:r w:rsidRPr="003C1F1C">
              <w:rPr>
                <w:sz w:val="18"/>
                <w:szCs w:val="18"/>
              </w:rPr>
              <w:t xml:space="preserve"> 데이터 구조가 안정적이기 때문에</w:t>
            </w:r>
            <w:r w:rsidR="007D4C30">
              <w:rPr>
                <w:rFonts w:hint="eastAsia"/>
                <w:sz w:val="18"/>
                <w:szCs w:val="18"/>
              </w:rPr>
              <w:t xml:space="preserve"> </w:t>
            </w:r>
            <w:r w:rsidRPr="003C1F1C">
              <w:rPr>
                <w:sz w:val="18"/>
                <w:szCs w:val="18"/>
              </w:rPr>
              <w:t>SQLite를 이용할 예정입니다.</w:t>
            </w:r>
          </w:p>
          <w:p w14:paraId="746496EE" w14:textId="77B714B1" w:rsidR="00C727D5" w:rsidRPr="00775852" w:rsidRDefault="00C727D5" w:rsidP="00C727D5">
            <w:p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순서의 경우 프론트엔드 개발, 백엔드 개발, 데이터 베이스 연결, 보안 설정(https), 테스트, 배포 순으로 진행할 예정입니다.</w:t>
            </w:r>
          </w:p>
        </w:tc>
      </w:tr>
    </w:tbl>
    <w:p w14:paraId="45F885CC" w14:textId="02B75A72" w:rsidR="00C86FC2" w:rsidRDefault="00C86FC2" w:rsidP="001012A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6F5FDD6" w14:textId="77777777" w:rsidTr="00F44461">
        <w:tc>
          <w:tcPr>
            <w:tcW w:w="9016" w:type="dxa"/>
          </w:tcPr>
          <w:p w14:paraId="41363E6D" w14:textId="65A0372E" w:rsidR="00522369" w:rsidRPr="003D13AA" w:rsidRDefault="00671249" w:rsidP="00F44461">
            <w:pPr>
              <w:jc w:val="left"/>
              <w:rPr>
                <w:b/>
                <w:sz w:val="18"/>
                <w:szCs w:val="18"/>
              </w:rPr>
            </w:pPr>
            <w:r w:rsidRPr="003D13AA">
              <w:rPr>
                <w:b/>
                <w:sz w:val="18"/>
                <w:szCs w:val="18"/>
              </w:rPr>
              <w:t>6</w:t>
            </w:r>
            <w:r w:rsidR="00522369" w:rsidRPr="003D13AA">
              <w:rPr>
                <w:b/>
                <w:sz w:val="18"/>
                <w:szCs w:val="18"/>
              </w:rPr>
              <w:t>.</w:t>
            </w:r>
            <w:r w:rsidR="00522369" w:rsidRPr="003D13AA">
              <w:rPr>
                <w:rFonts w:hint="eastAsia"/>
                <w:b/>
                <w:sz w:val="18"/>
                <w:szCs w:val="18"/>
              </w:rPr>
              <w:t xml:space="preserve"> 결론</w:t>
            </w:r>
            <w:r w:rsidR="00B1151C" w:rsidRPr="003D13AA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  <w:p w14:paraId="572664CD" w14:textId="133C3578" w:rsidR="00CF18D7" w:rsidRPr="0025480B" w:rsidRDefault="00DF0DDD" w:rsidP="00F44461">
            <w:pPr>
              <w:jc w:val="left"/>
              <w:rPr>
                <w:sz w:val="18"/>
                <w:szCs w:val="18"/>
              </w:rPr>
            </w:pPr>
            <w:r w:rsidRPr="003D13AA">
              <w:rPr>
                <w:rFonts w:hint="eastAsia"/>
                <w:sz w:val="18"/>
                <w:szCs w:val="18"/>
              </w:rPr>
              <w:t xml:space="preserve">기존의 아이디어 공유 플랫폼은 프로그래밍 지식을 가진 개발자들을 위한 공간입니다. 따라서 일반인의 경우 접근하기 어렵고, 좋은 아이디어가 있어도 구현 단계까지 이어지기 어렵습니다. </w:t>
            </w:r>
            <w:r w:rsidR="00AE3B68" w:rsidRPr="003D13AA">
              <w:rPr>
                <w:rFonts w:hint="eastAsia"/>
                <w:sz w:val="18"/>
                <w:szCs w:val="18"/>
              </w:rPr>
              <w:t>반면에, 대학생 프로그래머들은 늘 새로운 프로젝트 주제를 찾느라 고민합니다.</w:t>
            </w:r>
            <w:r w:rsidR="001012A8" w:rsidRPr="003D13AA">
              <w:rPr>
                <w:rFonts w:hint="eastAsia"/>
                <w:sz w:val="18"/>
                <w:szCs w:val="18"/>
              </w:rPr>
              <w:t xml:space="preserve"> 따라서</w:t>
            </w:r>
            <w:r w:rsidR="00AE3B68" w:rsidRPr="003D13AA">
              <w:rPr>
                <w:rFonts w:hint="eastAsia"/>
                <w:sz w:val="18"/>
                <w:szCs w:val="18"/>
              </w:rPr>
              <w:t xml:space="preserve"> 이 둘의 니즈를 충족할 수 있는 </w:t>
            </w:r>
            <w:r w:rsidR="007D152D">
              <w:rPr>
                <w:rFonts w:hint="eastAsia"/>
                <w:sz w:val="18"/>
                <w:szCs w:val="18"/>
              </w:rPr>
              <w:t>플랫폼</w:t>
            </w:r>
            <w:r w:rsidR="00AE3B68" w:rsidRPr="003D13AA">
              <w:rPr>
                <w:rFonts w:hint="eastAsia"/>
                <w:sz w:val="18"/>
                <w:szCs w:val="18"/>
              </w:rPr>
              <w:t xml:space="preserve">을 </w:t>
            </w:r>
            <w:r w:rsidR="005C6583">
              <w:rPr>
                <w:rFonts w:hint="eastAsia"/>
                <w:sz w:val="18"/>
                <w:szCs w:val="18"/>
              </w:rPr>
              <w:t>제안하고자</w:t>
            </w:r>
            <w:r w:rsidR="00AE3B68" w:rsidRPr="003D13AA">
              <w:rPr>
                <w:rFonts w:hint="eastAsia"/>
                <w:sz w:val="18"/>
                <w:szCs w:val="18"/>
              </w:rPr>
              <w:t xml:space="preserve"> 합니다.</w:t>
            </w:r>
            <w:r w:rsidR="008854C5">
              <w:rPr>
                <w:rFonts w:hint="eastAsia"/>
                <w:sz w:val="18"/>
                <w:szCs w:val="18"/>
              </w:rPr>
              <w:t xml:space="preserve"> </w:t>
            </w:r>
            <w:r w:rsidR="00536DD2">
              <w:rPr>
                <w:rFonts w:hint="eastAsia"/>
                <w:sz w:val="18"/>
                <w:szCs w:val="18"/>
              </w:rPr>
              <w:t>팀원들과 프론트, 백, DB 3개의 파트로 역할을 분담하고, UI 디자인에 들어가는 것으로 프로젝트를 시작하려</w:t>
            </w:r>
            <w:r w:rsidR="00E92748">
              <w:rPr>
                <w:rFonts w:hint="eastAsia"/>
                <w:sz w:val="18"/>
                <w:szCs w:val="18"/>
              </w:rPr>
              <w:t>고</w:t>
            </w:r>
            <w:r w:rsidR="00536DD2">
              <w:rPr>
                <w:rFonts w:hint="eastAsia"/>
                <w:sz w:val="18"/>
                <w:szCs w:val="18"/>
              </w:rPr>
              <w:t xml:space="preserve"> 합니다.</w:t>
            </w:r>
          </w:p>
        </w:tc>
      </w:tr>
    </w:tbl>
    <w:p w14:paraId="35C40BB8" w14:textId="3E1A3B03" w:rsidR="00D23920" w:rsidRPr="00A24758" w:rsidRDefault="008D3656" w:rsidP="008954E3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  <w:r w:rsidR="00FB524F">
        <w:rPr>
          <w:rFonts w:hint="eastAsia"/>
          <w:b/>
        </w:rPr>
        <w:t xml:space="preserve"> </w:t>
      </w:r>
    </w:p>
    <w:p w14:paraId="6A3559B6" w14:textId="6577DC82" w:rsidR="00562DF2" w:rsidRDefault="008D3656" w:rsidP="00671249">
      <w:r>
        <w:t xml:space="preserve">[1] </w:t>
      </w:r>
      <w:r w:rsidR="00562DF2">
        <w:rPr>
          <w:rFonts w:hint="eastAsia"/>
        </w:rPr>
        <w:t xml:space="preserve">고경희, </w:t>
      </w:r>
      <w:r w:rsidR="00CF11B9" w:rsidRPr="00CF11B9">
        <w:t>『</w:t>
      </w:r>
      <w:r w:rsidR="00562DF2">
        <w:rPr>
          <w:rFonts w:hint="eastAsia"/>
        </w:rPr>
        <w:t>Do it! 지옥에서 온 문서 관리자 깃 &amp; 깃허브 입문 [전면 개정판]</w:t>
      </w:r>
      <w:r w:rsidR="00CF11B9" w:rsidRPr="00CF11B9">
        <w:t xml:space="preserve"> 』</w:t>
      </w:r>
      <w:r w:rsidR="00CF11B9">
        <w:rPr>
          <w:rFonts w:hint="eastAsia"/>
        </w:rPr>
        <w:t>, 이지스퍼블리싱, 2022, 137 ~ 141쪽.</w:t>
      </w:r>
    </w:p>
    <w:p w14:paraId="6BE2B68E" w14:textId="52D6DD38" w:rsidR="004231C8" w:rsidRDefault="004231C8" w:rsidP="00671249">
      <w:r>
        <w:rPr>
          <w:rFonts w:hint="eastAsia"/>
        </w:rPr>
        <w:t xml:space="preserve">[2] 제임스 웹 영, </w:t>
      </w:r>
      <w:r w:rsidRPr="00CF11B9">
        <w:t>『</w:t>
      </w:r>
      <w:r>
        <w:rPr>
          <w:rFonts w:hint="eastAsia"/>
        </w:rPr>
        <w:t>아이디어 생산법</w:t>
      </w:r>
      <w:r w:rsidRPr="00CF11B9">
        <w:t>』</w:t>
      </w:r>
      <w:r>
        <w:rPr>
          <w:rFonts w:hint="eastAsia"/>
        </w:rPr>
        <w:t>, 윌북, 2018, 17~24쪽.</w:t>
      </w:r>
    </w:p>
    <w:p w14:paraId="0BB1F722" w14:textId="5318C618" w:rsidR="00165FA5" w:rsidRDefault="00CE17F5" w:rsidP="00671249">
      <w:r>
        <w:rPr>
          <w:rFonts w:hint="eastAsia"/>
        </w:rPr>
        <w:t>[</w:t>
      </w:r>
      <w:r w:rsidR="004231C8">
        <w:rPr>
          <w:rFonts w:hint="eastAsia"/>
        </w:rPr>
        <w:t>3</w:t>
      </w:r>
      <w:r>
        <w:rPr>
          <w:rFonts w:hint="eastAsia"/>
        </w:rPr>
        <w:t xml:space="preserve">] </w:t>
      </w:r>
      <w:r w:rsidR="00433EE6">
        <w:rPr>
          <w:rFonts w:hint="eastAsia"/>
        </w:rPr>
        <w:t xml:space="preserve">Node.js v22.9.0 documentation - HTTPS version, </w:t>
      </w:r>
      <w:hyperlink r:id="rId9" w:history="1">
        <w:r w:rsidR="00433EE6" w:rsidRPr="004A5DCD">
          <w:rPr>
            <w:rStyle w:val="a7"/>
          </w:rPr>
          <w:t>https://nodejs.org/docs/latest/api/https.html</w:t>
        </w:r>
      </w:hyperlink>
      <w:r w:rsidR="00433EE6">
        <w:rPr>
          <w:rFonts w:hint="eastAsia"/>
        </w:rPr>
        <w:t>, (2024.10.14 접속)</w:t>
      </w:r>
    </w:p>
    <w:p w14:paraId="3EC7BC72" w14:textId="274C75B9" w:rsidR="008313E5" w:rsidRDefault="008313E5" w:rsidP="00671249">
      <w:r>
        <w:rPr>
          <w:rFonts w:hint="eastAsia"/>
        </w:rPr>
        <w:t>[</w:t>
      </w:r>
      <w:r w:rsidR="004231C8">
        <w:rPr>
          <w:rFonts w:hint="eastAsia"/>
        </w:rPr>
        <w:t>4</w:t>
      </w:r>
      <w:r>
        <w:rPr>
          <w:rFonts w:hint="eastAsia"/>
        </w:rPr>
        <w:t>]</w:t>
      </w:r>
      <w:r w:rsidR="003E256A">
        <w:rPr>
          <w:rFonts w:hint="eastAsia"/>
        </w:rPr>
        <w:t xml:space="preserve"> W3schools </w:t>
      </w:r>
      <w:r w:rsidR="003E256A">
        <w:t>–</w:t>
      </w:r>
      <w:r w:rsidR="003E256A">
        <w:rPr>
          <w:rFonts w:hint="eastAsia"/>
        </w:rPr>
        <w:t xml:space="preserve"> HTML Input Attributes, </w:t>
      </w:r>
      <w:hyperlink r:id="rId10" w:history="1">
        <w:r w:rsidR="003E256A" w:rsidRPr="004A5DCD">
          <w:rPr>
            <w:rStyle w:val="a7"/>
          </w:rPr>
          <w:t>https://www.w3schools.com/html/html_form_attributes.asp</w:t>
        </w:r>
      </w:hyperlink>
      <w:r w:rsidR="003E256A">
        <w:rPr>
          <w:rFonts w:hint="eastAsia"/>
        </w:rPr>
        <w:t>, (2024.10.15 접속)</w:t>
      </w:r>
    </w:p>
    <w:p w14:paraId="64275A4C" w14:textId="48EA00EB" w:rsidR="001654C0" w:rsidRPr="001654C0" w:rsidRDefault="001654C0" w:rsidP="00671249">
      <w:r>
        <w:rPr>
          <w:rFonts w:hint="eastAsia"/>
        </w:rPr>
        <w:t>[</w:t>
      </w:r>
      <w:r w:rsidR="00DD7712">
        <w:rPr>
          <w:rFonts w:hint="eastAsia"/>
        </w:rPr>
        <w:t>5</w:t>
      </w:r>
      <w:r>
        <w:rPr>
          <w:rFonts w:hint="eastAsia"/>
        </w:rPr>
        <w:t xml:space="preserve">] Bootstrap v5.3 documentation, </w:t>
      </w:r>
      <w:hyperlink r:id="rId11" w:history="1">
        <w:r w:rsidRPr="004A5DCD">
          <w:rPr>
            <w:rStyle w:val="a7"/>
          </w:rPr>
          <w:t>https://getbootstrap.com/docs/5.3/getting-started/introduction/</w:t>
        </w:r>
      </w:hyperlink>
      <w:r>
        <w:rPr>
          <w:rFonts w:hint="eastAsia"/>
        </w:rPr>
        <w:t>, (2024.10.15 접속)</w:t>
      </w:r>
    </w:p>
    <w:p w14:paraId="2E2BF772" w14:textId="4912A3DB" w:rsidR="00AA3A3F" w:rsidRPr="000C0617" w:rsidRDefault="000C0617" w:rsidP="00671249">
      <w:r>
        <w:rPr>
          <w:rFonts w:hint="eastAsia"/>
          <w:b/>
          <w:bCs/>
        </w:rPr>
        <w:t>*</w:t>
      </w:r>
      <w:r>
        <w:rPr>
          <w:rFonts w:hint="eastAsia"/>
        </w:rPr>
        <w:t xml:space="preserve">저희 2팀의 경우, 하나의 프로젝트에 대해 파트를 나누어 개별 보고서를 작성하였습니다. </w:t>
      </w:r>
      <w:r w:rsidR="005D070E">
        <w:rPr>
          <w:rFonts w:hint="eastAsia"/>
        </w:rPr>
        <w:t xml:space="preserve">따라서 큰 줄기는 같습니다. </w:t>
      </w:r>
      <w:r>
        <w:rPr>
          <w:rFonts w:hint="eastAsia"/>
        </w:rPr>
        <w:t xml:space="preserve">팀장인 제가 아이디어 공유 플랫폼의 메인 메뉴이자 전체적인 </w:t>
      </w:r>
      <w:r w:rsidR="005D070E">
        <w:rPr>
          <w:rFonts w:hint="eastAsia"/>
        </w:rPr>
        <w:t>동작 방식</w:t>
      </w:r>
      <w:r>
        <w:rPr>
          <w:rFonts w:hint="eastAsia"/>
        </w:rPr>
        <w:t>을 기술하였고, 나머지 2명의 팀원이 플랫폼 내의 다른 주요</w:t>
      </w:r>
      <w:r w:rsidR="002E6EDB">
        <w:rPr>
          <w:rFonts w:hint="eastAsia"/>
        </w:rPr>
        <w:t>한</w:t>
      </w:r>
      <w:r>
        <w:rPr>
          <w:rFonts w:hint="eastAsia"/>
        </w:rPr>
        <w:t xml:space="preserve"> 기능</w:t>
      </w:r>
      <w:r w:rsidR="005D070E">
        <w:rPr>
          <w:rFonts w:hint="eastAsia"/>
        </w:rPr>
        <w:t>들에 집중하여</w:t>
      </w:r>
      <w:r>
        <w:rPr>
          <w:rFonts w:hint="eastAsia"/>
        </w:rPr>
        <w:t xml:space="preserve"> 작성하였습니다.</w:t>
      </w:r>
    </w:p>
    <w:sectPr w:rsidR="00AA3A3F" w:rsidRPr="000C0617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80B5D" w14:textId="77777777" w:rsidR="008F0661" w:rsidRDefault="008F0661" w:rsidP="00F77CCD">
      <w:pPr>
        <w:spacing w:after="0" w:line="240" w:lineRule="auto"/>
      </w:pPr>
      <w:r>
        <w:separator/>
      </w:r>
    </w:p>
  </w:endnote>
  <w:endnote w:type="continuationSeparator" w:id="0">
    <w:p w14:paraId="22C9E3C3" w14:textId="77777777" w:rsidR="008F0661" w:rsidRDefault="008F066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6A39C" w14:textId="77777777" w:rsidR="008F0661" w:rsidRDefault="008F0661" w:rsidP="00F77CCD">
      <w:pPr>
        <w:spacing w:after="0" w:line="240" w:lineRule="auto"/>
      </w:pPr>
      <w:r>
        <w:separator/>
      </w:r>
    </w:p>
  </w:footnote>
  <w:footnote w:type="continuationSeparator" w:id="0">
    <w:p w14:paraId="78ABC19C" w14:textId="77777777" w:rsidR="008F0661" w:rsidRDefault="008F066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6F0F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38623CB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6D29"/>
    <w:multiLevelType w:val="multilevel"/>
    <w:tmpl w:val="F440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F4CCD"/>
    <w:multiLevelType w:val="multilevel"/>
    <w:tmpl w:val="4B3C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F42FE"/>
    <w:multiLevelType w:val="multilevel"/>
    <w:tmpl w:val="86D6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23C03"/>
    <w:multiLevelType w:val="multilevel"/>
    <w:tmpl w:val="2E4A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D7EA5"/>
    <w:multiLevelType w:val="hybridMultilevel"/>
    <w:tmpl w:val="66CCFB36"/>
    <w:lvl w:ilvl="0" w:tplc="02CEE7BA">
      <w:numFmt w:val="bullet"/>
      <w:lvlText w:val="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65045D"/>
    <w:multiLevelType w:val="hybridMultilevel"/>
    <w:tmpl w:val="3D60F6A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B6F489A"/>
    <w:multiLevelType w:val="hybridMultilevel"/>
    <w:tmpl w:val="1E003770"/>
    <w:lvl w:ilvl="0" w:tplc="981C02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024B96"/>
    <w:multiLevelType w:val="hybridMultilevel"/>
    <w:tmpl w:val="E57A22FE"/>
    <w:lvl w:ilvl="0" w:tplc="FFC4C958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00395507">
    <w:abstractNumId w:val="7"/>
  </w:num>
  <w:num w:numId="2" w16cid:durableId="878274898">
    <w:abstractNumId w:val="6"/>
  </w:num>
  <w:num w:numId="3" w16cid:durableId="1251742100">
    <w:abstractNumId w:val="1"/>
  </w:num>
  <w:num w:numId="4" w16cid:durableId="528297399">
    <w:abstractNumId w:val="0"/>
  </w:num>
  <w:num w:numId="5" w16cid:durableId="1995797255">
    <w:abstractNumId w:val="3"/>
  </w:num>
  <w:num w:numId="6" w16cid:durableId="1467549504">
    <w:abstractNumId w:val="2"/>
  </w:num>
  <w:num w:numId="7" w16cid:durableId="1104570766">
    <w:abstractNumId w:val="5"/>
  </w:num>
  <w:num w:numId="8" w16cid:durableId="1739859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7321"/>
    <w:rsid w:val="00017C7D"/>
    <w:rsid w:val="000262C0"/>
    <w:rsid w:val="00030D24"/>
    <w:rsid w:val="00034E43"/>
    <w:rsid w:val="00040C3B"/>
    <w:rsid w:val="00045F94"/>
    <w:rsid w:val="000537B2"/>
    <w:rsid w:val="000544EA"/>
    <w:rsid w:val="00054E55"/>
    <w:rsid w:val="00061939"/>
    <w:rsid w:val="000772F1"/>
    <w:rsid w:val="00081DC3"/>
    <w:rsid w:val="00087169"/>
    <w:rsid w:val="00093067"/>
    <w:rsid w:val="00097082"/>
    <w:rsid w:val="000B23EE"/>
    <w:rsid w:val="000C0617"/>
    <w:rsid w:val="000C07EE"/>
    <w:rsid w:val="000C2F53"/>
    <w:rsid w:val="000C4834"/>
    <w:rsid w:val="000C5965"/>
    <w:rsid w:val="000C63B7"/>
    <w:rsid w:val="000D79DD"/>
    <w:rsid w:val="000E4416"/>
    <w:rsid w:val="000E556D"/>
    <w:rsid w:val="000F0616"/>
    <w:rsid w:val="00101182"/>
    <w:rsid w:val="001012A8"/>
    <w:rsid w:val="00117C6A"/>
    <w:rsid w:val="0012175B"/>
    <w:rsid w:val="00135F81"/>
    <w:rsid w:val="00154063"/>
    <w:rsid w:val="001557C5"/>
    <w:rsid w:val="00157002"/>
    <w:rsid w:val="00162174"/>
    <w:rsid w:val="001654C0"/>
    <w:rsid w:val="001657A8"/>
    <w:rsid w:val="00165B8C"/>
    <w:rsid w:val="00165FA5"/>
    <w:rsid w:val="001833BE"/>
    <w:rsid w:val="001906AE"/>
    <w:rsid w:val="001A3E94"/>
    <w:rsid w:val="001A6ABE"/>
    <w:rsid w:val="001B0129"/>
    <w:rsid w:val="001B3914"/>
    <w:rsid w:val="001B67E1"/>
    <w:rsid w:val="001C249E"/>
    <w:rsid w:val="001C6817"/>
    <w:rsid w:val="001E181F"/>
    <w:rsid w:val="001E413E"/>
    <w:rsid w:val="001F3A14"/>
    <w:rsid w:val="001F5D81"/>
    <w:rsid w:val="002024FC"/>
    <w:rsid w:val="00203401"/>
    <w:rsid w:val="00203F6B"/>
    <w:rsid w:val="002110EB"/>
    <w:rsid w:val="00214274"/>
    <w:rsid w:val="00220D4A"/>
    <w:rsid w:val="00221DF5"/>
    <w:rsid w:val="0024253E"/>
    <w:rsid w:val="00253674"/>
    <w:rsid w:val="0025480B"/>
    <w:rsid w:val="00263D38"/>
    <w:rsid w:val="00270E51"/>
    <w:rsid w:val="0027224C"/>
    <w:rsid w:val="00282CF9"/>
    <w:rsid w:val="00284F5C"/>
    <w:rsid w:val="00287846"/>
    <w:rsid w:val="002943F3"/>
    <w:rsid w:val="0029547A"/>
    <w:rsid w:val="002A4801"/>
    <w:rsid w:val="002A686F"/>
    <w:rsid w:val="002B1C47"/>
    <w:rsid w:val="002B298C"/>
    <w:rsid w:val="002B53CB"/>
    <w:rsid w:val="002C1557"/>
    <w:rsid w:val="002C6342"/>
    <w:rsid w:val="002D3C10"/>
    <w:rsid w:val="002E1D3F"/>
    <w:rsid w:val="002E21A5"/>
    <w:rsid w:val="002E3DC7"/>
    <w:rsid w:val="002E539B"/>
    <w:rsid w:val="002E6EDB"/>
    <w:rsid w:val="002F5A30"/>
    <w:rsid w:val="002F75D0"/>
    <w:rsid w:val="0030266E"/>
    <w:rsid w:val="003107C9"/>
    <w:rsid w:val="00311CF6"/>
    <w:rsid w:val="00313FB6"/>
    <w:rsid w:val="003175E9"/>
    <w:rsid w:val="00324884"/>
    <w:rsid w:val="00324A01"/>
    <w:rsid w:val="003268B5"/>
    <w:rsid w:val="003303B0"/>
    <w:rsid w:val="00330A14"/>
    <w:rsid w:val="00346744"/>
    <w:rsid w:val="0035331A"/>
    <w:rsid w:val="003614A6"/>
    <w:rsid w:val="003668C2"/>
    <w:rsid w:val="00371703"/>
    <w:rsid w:val="003737B2"/>
    <w:rsid w:val="00375E28"/>
    <w:rsid w:val="00383533"/>
    <w:rsid w:val="0038659F"/>
    <w:rsid w:val="003A0921"/>
    <w:rsid w:val="003A1BFC"/>
    <w:rsid w:val="003A21E2"/>
    <w:rsid w:val="003B7106"/>
    <w:rsid w:val="003C1F1C"/>
    <w:rsid w:val="003C2F59"/>
    <w:rsid w:val="003C3BFE"/>
    <w:rsid w:val="003C4D2F"/>
    <w:rsid w:val="003D13AA"/>
    <w:rsid w:val="003D650E"/>
    <w:rsid w:val="003E256A"/>
    <w:rsid w:val="00411091"/>
    <w:rsid w:val="00413E9F"/>
    <w:rsid w:val="00420FEF"/>
    <w:rsid w:val="00422519"/>
    <w:rsid w:val="00422E23"/>
    <w:rsid w:val="004231C8"/>
    <w:rsid w:val="00433EE6"/>
    <w:rsid w:val="00435146"/>
    <w:rsid w:val="00444BFB"/>
    <w:rsid w:val="00446630"/>
    <w:rsid w:val="004501E4"/>
    <w:rsid w:val="004537E3"/>
    <w:rsid w:val="00454C83"/>
    <w:rsid w:val="00474BE3"/>
    <w:rsid w:val="00475547"/>
    <w:rsid w:val="00475664"/>
    <w:rsid w:val="004838BA"/>
    <w:rsid w:val="004873CE"/>
    <w:rsid w:val="0049004E"/>
    <w:rsid w:val="00495D3A"/>
    <w:rsid w:val="00496D85"/>
    <w:rsid w:val="004A6B2C"/>
    <w:rsid w:val="004B4701"/>
    <w:rsid w:val="004D0C44"/>
    <w:rsid w:val="004E58AD"/>
    <w:rsid w:val="004F2795"/>
    <w:rsid w:val="004F4147"/>
    <w:rsid w:val="005006A5"/>
    <w:rsid w:val="00500DA2"/>
    <w:rsid w:val="00501B75"/>
    <w:rsid w:val="00506758"/>
    <w:rsid w:val="00507372"/>
    <w:rsid w:val="005135B3"/>
    <w:rsid w:val="00516C84"/>
    <w:rsid w:val="0052065B"/>
    <w:rsid w:val="00522369"/>
    <w:rsid w:val="00536528"/>
    <w:rsid w:val="00536DD2"/>
    <w:rsid w:val="00560353"/>
    <w:rsid w:val="00562DF2"/>
    <w:rsid w:val="0057335D"/>
    <w:rsid w:val="005749E9"/>
    <w:rsid w:val="00581031"/>
    <w:rsid w:val="00590A9D"/>
    <w:rsid w:val="005A2849"/>
    <w:rsid w:val="005A7BE4"/>
    <w:rsid w:val="005B265F"/>
    <w:rsid w:val="005C0658"/>
    <w:rsid w:val="005C1D41"/>
    <w:rsid w:val="005C3DBC"/>
    <w:rsid w:val="005C523B"/>
    <w:rsid w:val="005C6583"/>
    <w:rsid w:val="005D070E"/>
    <w:rsid w:val="005D09E7"/>
    <w:rsid w:val="005D4E21"/>
    <w:rsid w:val="005E6DA0"/>
    <w:rsid w:val="005F04EA"/>
    <w:rsid w:val="005F0CEB"/>
    <w:rsid w:val="005F333B"/>
    <w:rsid w:val="006133DF"/>
    <w:rsid w:val="00615673"/>
    <w:rsid w:val="00616809"/>
    <w:rsid w:val="00623C8D"/>
    <w:rsid w:val="00630E03"/>
    <w:rsid w:val="00652CC2"/>
    <w:rsid w:val="00654227"/>
    <w:rsid w:val="00671249"/>
    <w:rsid w:val="00671F5F"/>
    <w:rsid w:val="0067295F"/>
    <w:rsid w:val="00673DAD"/>
    <w:rsid w:val="00676DE1"/>
    <w:rsid w:val="00677642"/>
    <w:rsid w:val="0069012F"/>
    <w:rsid w:val="0069021C"/>
    <w:rsid w:val="006909F1"/>
    <w:rsid w:val="006A2AD8"/>
    <w:rsid w:val="006A3242"/>
    <w:rsid w:val="006B17E5"/>
    <w:rsid w:val="006B29AC"/>
    <w:rsid w:val="006C3E3D"/>
    <w:rsid w:val="006E3118"/>
    <w:rsid w:val="006E4561"/>
    <w:rsid w:val="006E7A38"/>
    <w:rsid w:val="006F25EF"/>
    <w:rsid w:val="006F4B30"/>
    <w:rsid w:val="006F6F1D"/>
    <w:rsid w:val="006F7A97"/>
    <w:rsid w:val="00704338"/>
    <w:rsid w:val="0071228D"/>
    <w:rsid w:val="0071731E"/>
    <w:rsid w:val="007200FC"/>
    <w:rsid w:val="00721FB6"/>
    <w:rsid w:val="00723BD7"/>
    <w:rsid w:val="00730E0D"/>
    <w:rsid w:val="00731CCE"/>
    <w:rsid w:val="00737A32"/>
    <w:rsid w:val="00737B2A"/>
    <w:rsid w:val="0075021E"/>
    <w:rsid w:val="00750553"/>
    <w:rsid w:val="007507BB"/>
    <w:rsid w:val="00775852"/>
    <w:rsid w:val="00795ABD"/>
    <w:rsid w:val="007A432A"/>
    <w:rsid w:val="007A6B1C"/>
    <w:rsid w:val="007B1AB5"/>
    <w:rsid w:val="007B64DF"/>
    <w:rsid w:val="007B786A"/>
    <w:rsid w:val="007C6CFB"/>
    <w:rsid w:val="007C6E0D"/>
    <w:rsid w:val="007D017F"/>
    <w:rsid w:val="007D152D"/>
    <w:rsid w:val="007D2DB9"/>
    <w:rsid w:val="007D4BC8"/>
    <w:rsid w:val="007D4C30"/>
    <w:rsid w:val="007E17D5"/>
    <w:rsid w:val="007E1B7D"/>
    <w:rsid w:val="007E47B3"/>
    <w:rsid w:val="007E4B67"/>
    <w:rsid w:val="007F6BD6"/>
    <w:rsid w:val="00804C98"/>
    <w:rsid w:val="0080681F"/>
    <w:rsid w:val="00810064"/>
    <w:rsid w:val="00810F78"/>
    <w:rsid w:val="00826173"/>
    <w:rsid w:val="00826FF0"/>
    <w:rsid w:val="00831022"/>
    <w:rsid w:val="008313E5"/>
    <w:rsid w:val="0083300E"/>
    <w:rsid w:val="00836BC7"/>
    <w:rsid w:val="00840AB4"/>
    <w:rsid w:val="00843764"/>
    <w:rsid w:val="008540CB"/>
    <w:rsid w:val="00855641"/>
    <w:rsid w:val="00860AA5"/>
    <w:rsid w:val="008624F6"/>
    <w:rsid w:val="00863EEC"/>
    <w:rsid w:val="0087522C"/>
    <w:rsid w:val="00882D8A"/>
    <w:rsid w:val="00883E6E"/>
    <w:rsid w:val="008854C5"/>
    <w:rsid w:val="00887B4C"/>
    <w:rsid w:val="00892A6D"/>
    <w:rsid w:val="00894071"/>
    <w:rsid w:val="0089411B"/>
    <w:rsid w:val="008954E3"/>
    <w:rsid w:val="008A7CDE"/>
    <w:rsid w:val="008B0592"/>
    <w:rsid w:val="008B3441"/>
    <w:rsid w:val="008D3656"/>
    <w:rsid w:val="008E2202"/>
    <w:rsid w:val="008E7B6A"/>
    <w:rsid w:val="008F0661"/>
    <w:rsid w:val="008F5199"/>
    <w:rsid w:val="00901153"/>
    <w:rsid w:val="00916BF8"/>
    <w:rsid w:val="00940244"/>
    <w:rsid w:val="00940FF9"/>
    <w:rsid w:val="00946518"/>
    <w:rsid w:val="009606AA"/>
    <w:rsid w:val="0096328B"/>
    <w:rsid w:val="0096643F"/>
    <w:rsid w:val="009707CA"/>
    <w:rsid w:val="009707F1"/>
    <w:rsid w:val="009764FE"/>
    <w:rsid w:val="00994889"/>
    <w:rsid w:val="009954F8"/>
    <w:rsid w:val="00997DF7"/>
    <w:rsid w:val="009A47E4"/>
    <w:rsid w:val="009B21EB"/>
    <w:rsid w:val="009B280C"/>
    <w:rsid w:val="009B56BF"/>
    <w:rsid w:val="009C2D81"/>
    <w:rsid w:val="009C333D"/>
    <w:rsid w:val="009D2B3E"/>
    <w:rsid w:val="009D5A81"/>
    <w:rsid w:val="009E1F08"/>
    <w:rsid w:val="009E4937"/>
    <w:rsid w:val="009E68C2"/>
    <w:rsid w:val="009F0717"/>
    <w:rsid w:val="009F4236"/>
    <w:rsid w:val="009F6E20"/>
    <w:rsid w:val="00A00417"/>
    <w:rsid w:val="00A07C9B"/>
    <w:rsid w:val="00A10378"/>
    <w:rsid w:val="00A1090E"/>
    <w:rsid w:val="00A176D2"/>
    <w:rsid w:val="00A20B5B"/>
    <w:rsid w:val="00A21E35"/>
    <w:rsid w:val="00A236A0"/>
    <w:rsid w:val="00A23AE3"/>
    <w:rsid w:val="00A24758"/>
    <w:rsid w:val="00A34315"/>
    <w:rsid w:val="00A42611"/>
    <w:rsid w:val="00A45CB8"/>
    <w:rsid w:val="00A45FD1"/>
    <w:rsid w:val="00A510EA"/>
    <w:rsid w:val="00A56111"/>
    <w:rsid w:val="00A60FD5"/>
    <w:rsid w:val="00A70388"/>
    <w:rsid w:val="00A72617"/>
    <w:rsid w:val="00A85077"/>
    <w:rsid w:val="00A8568F"/>
    <w:rsid w:val="00A915F3"/>
    <w:rsid w:val="00A922B8"/>
    <w:rsid w:val="00A934C5"/>
    <w:rsid w:val="00A96C63"/>
    <w:rsid w:val="00A97511"/>
    <w:rsid w:val="00AA3A3F"/>
    <w:rsid w:val="00AA66EB"/>
    <w:rsid w:val="00AB1378"/>
    <w:rsid w:val="00AB7D6A"/>
    <w:rsid w:val="00AC05B0"/>
    <w:rsid w:val="00AE0510"/>
    <w:rsid w:val="00AE3B68"/>
    <w:rsid w:val="00AE5852"/>
    <w:rsid w:val="00B06D7E"/>
    <w:rsid w:val="00B079FF"/>
    <w:rsid w:val="00B1151C"/>
    <w:rsid w:val="00B1384D"/>
    <w:rsid w:val="00B14736"/>
    <w:rsid w:val="00B166C1"/>
    <w:rsid w:val="00B16E77"/>
    <w:rsid w:val="00B2255E"/>
    <w:rsid w:val="00B27B6D"/>
    <w:rsid w:val="00B3225E"/>
    <w:rsid w:val="00B3354E"/>
    <w:rsid w:val="00B35D55"/>
    <w:rsid w:val="00B36779"/>
    <w:rsid w:val="00B47CB4"/>
    <w:rsid w:val="00B64587"/>
    <w:rsid w:val="00B70DAD"/>
    <w:rsid w:val="00B7346B"/>
    <w:rsid w:val="00B835E7"/>
    <w:rsid w:val="00B844A1"/>
    <w:rsid w:val="00B86C4C"/>
    <w:rsid w:val="00B90B0D"/>
    <w:rsid w:val="00B93628"/>
    <w:rsid w:val="00BA1E76"/>
    <w:rsid w:val="00BA312E"/>
    <w:rsid w:val="00BA74F2"/>
    <w:rsid w:val="00BB3885"/>
    <w:rsid w:val="00BB68A8"/>
    <w:rsid w:val="00BB72A3"/>
    <w:rsid w:val="00BC25C4"/>
    <w:rsid w:val="00BC26E8"/>
    <w:rsid w:val="00BD4CFB"/>
    <w:rsid w:val="00BF0AE0"/>
    <w:rsid w:val="00BF1BD9"/>
    <w:rsid w:val="00BF2BBC"/>
    <w:rsid w:val="00C04CD9"/>
    <w:rsid w:val="00C103C8"/>
    <w:rsid w:val="00C1284F"/>
    <w:rsid w:val="00C209F9"/>
    <w:rsid w:val="00C304D3"/>
    <w:rsid w:val="00C32620"/>
    <w:rsid w:val="00C337F4"/>
    <w:rsid w:val="00C33DF1"/>
    <w:rsid w:val="00C36679"/>
    <w:rsid w:val="00C41478"/>
    <w:rsid w:val="00C45A22"/>
    <w:rsid w:val="00C50354"/>
    <w:rsid w:val="00C52788"/>
    <w:rsid w:val="00C53E2A"/>
    <w:rsid w:val="00C5697A"/>
    <w:rsid w:val="00C610AA"/>
    <w:rsid w:val="00C631F9"/>
    <w:rsid w:val="00C660BC"/>
    <w:rsid w:val="00C66485"/>
    <w:rsid w:val="00C727D5"/>
    <w:rsid w:val="00C81311"/>
    <w:rsid w:val="00C82CB9"/>
    <w:rsid w:val="00C82CBF"/>
    <w:rsid w:val="00C83F6E"/>
    <w:rsid w:val="00C86065"/>
    <w:rsid w:val="00C86FC2"/>
    <w:rsid w:val="00C920BA"/>
    <w:rsid w:val="00CA395C"/>
    <w:rsid w:val="00CA4B55"/>
    <w:rsid w:val="00CA698C"/>
    <w:rsid w:val="00CB6670"/>
    <w:rsid w:val="00CC60EA"/>
    <w:rsid w:val="00CE17F5"/>
    <w:rsid w:val="00CE1C1C"/>
    <w:rsid w:val="00CE59EE"/>
    <w:rsid w:val="00CE71C3"/>
    <w:rsid w:val="00CE7332"/>
    <w:rsid w:val="00CF11B9"/>
    <w:rsid w:val="00CF18D7"/>
    <w:rsid w:val="00CF461B"/>
    <w:rsid w:val="00D02A87"/>
    <w:rsid w:val="00D23920"/>
    <w:rsid w:val="00D30721"/>
    <w:rsid w:val="00D340DC"/>
    <w:rsid w:val="00D3715D"/>
    <w:rsid w:val="00D43524"/>
    <w:rsid w:val="00D56705"/>
    <w:rsid w:val="00D56EA1"/>
    <w:rsid w:val="00D66759"/>
    <w:rsid w:val="00D674A5"/>
    <w:rsid w:val="00D7075E"/>
    <w:rsid w:val="00D70ADD"/>
    <w:rsid w:val="00D7355A"/>
    <w:rsid w:val="00D77D22"/>
    <w:rsid w:val="00D9694D"/>
    <w:rsid w:val="00D97C32"/>
    <w:rsid w:val="00DA2F9A"/>
    <w:rsid w:val="00DA3ED4"/>
    <w:rsid w:val="00DC1B0E"/>
    <w:rsid w:val="00DC2582"/>
    <w:rsid w:val="00DC29CB"/>
    <w:rsid w:val="00DD55B9"/>
    <w:rsid w:val="00DD7712"/>
    <w:rsid w:val="00DE59A2"/>
    <w:rsid w:val="00DE78F8"/>
    <w:rsid w:val="00DF0DDD"/>
    <w:rsid w:val="00DF5C86"/>
    <w:rsid w:val="00DF7089"/>
    <w:rsid w:val="00E16F50"/>
    <w:rsid w:val="00E32F98"/>
    <w:rsid w:val="00E4105A"/>
    <w:rsid w:val="00E44F45"/>
    <w:rsid w:val="00E54B48"/>
    <w:rsid w:val="00E57CE6"/>
    <w:rsid w:val="00E62425"/>
    <w:rsid w:val="00E7149E"/>
    <w:rsid w:val="00E724CA"/>
    <w:rsid w:val="00E75E89"/>
    <w:rsid w:val="00E83541"/>
    <w:rsid w:val="00E84E17"/>
    <w:rsid w:val="00E85533"/>
    <w:rsid w:val="00E92748"/>
    <w:rsid w:val="00E932E4"/>
    <w:rsid w:val="00E97F65"/>
    <w:rsid w:val="00EB229A"/>
    <w:rsid w:val="00EB4DB4"/>
    <w:rsid w:val="00EB796C"/>
    <w:rsid w:val="00EC4607"/>
    <w:rsid w:val="00EE7666"/>
    <w:rsid w:val="00EF3214"/>
    <w:rsid w:val="00EF69C2"/>
    <w:rsid w:val="00F05686"/>
    <w:rsid w:val="00F075B7"/>
    <w:rsid w:val="00F1057B"/>
    <w:rsid w:val="00F368C7"/>
    <w:rsid w:val="00F438BE"/>
    <w:rsid w:val="00F47014"/>
    <w:rsid w:val="00F50137"/>
    <w:rsid w:val="00F534FB"/>
    <w:rsid w:val="00F65480"/>
    <w:rsid w:val="00F721AC"/>
    <w:rsid w:val="00F73B5D"/>
    <w:rsid w:val="00F74925"/>
    <w:rsid w:val="00F77CCD"/>
    <w:rsid w:val="00FA1949"/>
    <w:rsid w:val="00FB2ED9"/>
    <w:rsid w:val="00FB524F"/>
    <w:rsid w:val="00FB7005"/>
    <w:rsid w:val="00FD30D5"/>
    <w:rsid w:val="00FD7CB9"/>
    <w:rsid w:val="00FD7DED"/>
    <w:rsid w:val="00FE5809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9A51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433E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3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html/html_form_attribut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ocs/latest/api/http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jihyundaddy71@gmail.com</cp:lastModifiedBy>
  <cp:revision>419</cp:revision>
  <dcterms:created xsi:type="dcterms:W3CDTF">2020-10-07T06:40:00Z</dcterms:created>
  <dcterms:modified xsi:type="dcterms:W3CDTF">2024-10-16T23:53:00Z</dcterms:modified>
</cp:coreProperties>
</file>