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Створення проекту в Jira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Створюємо сторінку свого проекту в Jira. Це допоможе систематизувати всю інформацію, яку використовуємо в процесі та спростити процес планування задач. Для прикладу проекту, обрано таку гнучку методологію як SCRUM. 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174970" cy="4880913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4970" cy="4880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створенні проекту, обрано шаблон для методології SCRUM, тому автоматично з’явилися такі сторінки як “Дошка” - де розміщаються задачі з поточного спринту: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6411704" cy="251736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16110"/>
                    <a:stretch>
                      <a:fillRect/>
                    </a:stretch>
                  </pic:blipFill>
                  <pic:spPr>
                    <a:xfrm>
                      <a:off x="0" y="0"/>
                      <a:ext cx="6411704" cy="2517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“Беклог” - де розміщуються всі поточні задачі по проекту: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6365861" cy="293201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14581"/>
                    <a:stretch>
                      <a:fillRect/>
                    </a:stretch>
                  </pic:blipFill>
                  <pic:spPr>
                    <a:xfrm>
                      <a:off x="0" y="0"/>
                      <a:ext cx="6365861" cy="2932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Кожна заявка виглядає так: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5937885" cy="20478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3065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Можливість під’єднати репозиторій Git: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37250" cy="269938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1422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99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Створюємо сторінку в Сonfluence і розміщуємо тут лабораторні роботи, також можна буде додати сюди і інші: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/>
        <w:drawing>
          <wp:inline distB="0" distT="0" distL="114300" distR="114300">
            <wp:extent cx="6425324" cy="175417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43515" l="8354" r="8674" t="13895"/>
                    <a:stretch>
                      <a:fillRect/>
                    </a:stretch>
                  </pic:blipFill>
                  <pic:spPr>
                    <a:xfrm>
                      <a:off x="0" y="0"/>
                      <a:ext cx="6425324" cy="1754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Історія виконаних задач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8"/>
          <w:szCs w:val="28"/>
        </w:rPr>
      </w:pPr>
      <w:bookmarkStart w:colFirst="0" w:colLast="0" w:name="_xeqfzxrc7zsu" w:id="0"/>
      <w:bookmarkEnd w:id="0"/>
      <w:r w:rsidDel="00000000" w:rsidR="00000000" w:rsidRPr="00000000">
        <w:rPr>
          <w:sz w:val="28"/>
          <w:szCs w:val="28"/>
          <w:rtl w:val="0"/>
        </w:rPr>
        <w:t xml:space="preserve">На цій вкладці відображається історія всіх завдань, для їх трекінгу їх потрібно спочатку додати, а потім відмітити як виконані або не виконані: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114300" distR="114300">
            <wp:extent cx="5928995" cy="270764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14447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2707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290" w:before="280" w:line="376" w:lineRule="auto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9339F28544AD4D66ACE338DE8D2FA57F</vt:lpwstr>
  </property>
  <property fmtid="{D5CDD505-2E9C-101B-9397-08002B2CF9AE}" pid="4" name="ContentTypeId">
    <vt:lpwstr>0x01010096DAEAA52B18A44E8FF4F1A5E57E7760</vt:lpwstr>
  </property>
  <property fmtid="{D5CDD505-2E9C-101B-9397-08002B2CF9AE}" pid="5" name="Order">
    <vt:lpwstr>10400</vt:lpwstr>
  </property>
  <property fmtid="{D5CDD505-2E9C-101B-9397-08002B2CF9AE}" pid="6" name="xd_Signature">
    <vt:lpwstr>false</vt:lpwstr>
  </property>
  <property fmtid="{D5CDD505-2E9C-101B-9397-08002B2CF9AE}" pid="7" name="xd_ProgID">
    <vt:lpwstr>xd_ProgID</vt:lpwstr>
  </property>
  <property fmtid="{D5CDD505-2E9C-101B-9397-08002B2CF9AE}" pid="8" name="_SourceUrl">
    <vt:lpwstr>_SourceUrl</vt:lpwstr>
  </property>
  <property fmtid="{D5CDD505-2E9C-101B-9397-08002B2CF9AE}" pid="9" name="_SharedFileIndex">
    <vt:lpwstr>_SharedFileIndex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</Properties>
</file>