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FE1A05" w:rsidRDefault="00FE1A05" w:rsidP="00FE1A05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  <w:r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93342F" w:rsidRPr="00FE1A05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                                                            Зам. директора по работе</w:t>
      </w:r>
    </w:p>
    <w:p w:rsidR="0093342F" w:rsidRPr="00FE1A05" w:rsidRDefault="00FE1A05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37F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ГАПОУ «ПО ПКИПТ» Бачурина Т.А.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5B37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социальными партнерами</w:t>
      </w:r>
    </w:p>
    <w:p w:rsidR="0093342F" w:rsidRPr="0093342F" w:rsidRDefault="00FE1A05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И.Н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FE1A05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ПП.09</w:t>
      </w:r>
      <w:r w:rsidR="00A6160C">
        <w:rPr>
          <w:rFonts w:ascii="Times New Roman" w:eastAsia="Times New Roman" w:hAnsi="Times New Roman" w:cs="Times New Roman"/>
          <w:b/>
          <w:lang w:eastAsia="ru-RU"/>
        </w:rPr>
        <w:t>.01 Производственная практика, по ПМ.0</w:t>
      </w:r>
      <w:r>
        <w:rPr>
          <w:rFonts w:ascii="Times New Roman" w:eastAsia="Times New Roman" w:hAnsi="Times New Roman" w:cs="Times New Roman"/>
          <w:b/>
          <w:lang w:eastAsia="ru-RU"/>
        </w:rPr>
        <w:t>9</w:t>
      </w:r>
    </w:p>
    <w:p w:rsidR="00FE1A05" w:rsidRDefault="00FE1A05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05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разработка и оптимизация веб-приложений 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29651D" w:rsidRPr="0029651D" w:rsidRDefault="005B37F0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Сазонова Полина Алексеевна</w:t>
      </w:r>
      <w:r w:rsidR="0029651D" w:rsidRPr="0029651D">
        <w:rPr>
          <w:rFonts w:ascii="Times New Roman" w:eastAsia="Times New Roman" w:hAnsi="Times New Roman" w:cs="Times New Roman"/>
          <w:u w:val="single"/>
          <w:lang w:eastAsia="ru-RU"/>
        </w:rPr>
        <w:t xml:space="preserve"> 18ИТ25</w:t>
      </w:r>
    </w:p>
    <w:p w:rsidR="0093342F" w:rsidRPr="00FE1A05" w:rsidRDefault="0093342F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Ф.И.О.  </w:t>
      </w:r>
      <w:r w:rsidR="00CB764F">
        <w:rPr>
          <w:rFonts w:ascii="Times New Roman" w:eastAsia="Times New Roman" w:hAnsi="Times New Roman" w:cs="Times New Roman"/>
          <w:i/>
          <w:lang w:eastAsia="ru-RU"/>
        </w:rPr>
        <w:t xml:space="preserve">обучающегося 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>№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2965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5B37F0" w:rsidRPr="005B37F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ГАПОУ «ПО ПКИПТ»</w:t>
      </w:r>
    </w:p>
    <w:p w:rsidR="00FE1A05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Pr="0093342F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</w:t>
      </w:r>
      <w:r w:rsidR="00CB764F" w:rsidRPr="0093342F">
        <w:rPr>
          <w:rFonts w:ascii="Times New Roman" w:eastAsia="Times New Roman" w:hAnsi="Times New Roman" w:cs="Times New Roman"/>
          <w:lang w:eastAsia="ru-RU"/>
        </w:rPr>
        <w:t>______</w:t>
      </w:r>
      <w:r w:rsidR="00CB764F">
        <w:rPr>
          <w:rFonts w:ascii="Times New Roman" w:eastAsia="Times New Roman" w:hAnsi="Times New Roman" w:cs="Times New Roman"/>
          <w:lang w:eastAsia="ru-RU"/>
        </w:rPr>
        <w:t>_</w:t>
      </w:r>
      <w:r w:rsidR="00FE1A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="00FE1A05">
        <w:rPr>
          <w:rFonts w:ascii="Times New Roman" w:eastAsia="Times New Roman" w:hAnsi="Times New Roman" w:cs="Times New Roman"/>
          <w:i/>
          <w:lang w:eastAsia="ru-RU"/>
        </w:rPr>
        <w:t>Фролова Ж.Е.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5B37F0">
        <w:rPr>
          <w:rFonts w:ascii="Times New Roman" w:eastAsia="Times New Roman" w:hAnsi="Times New Roman" w:cs="Times New Roman"/>
          <w:i/>
          <w:lang w:eastAsia="ru-RU"/>
        </w:rPr>
        <w:t>Сазонова П.А.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2022</w:t>
      </w:r>
      <w:r w:rsidR="00CD1757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29651D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FE1A05" w:rsidRPr="00FE1A05">
        <w:rPr>
          <w:rFonts w:ascii="Times New Roman" w:hAnsi="Times New Roman" w:cs="Times New Roman"/>
        </w:rPr>
        <w:t>Проектирование, разработка и оптимизация веб-приложения</w:t>
      </w:r>
      <w:r w:rsidR="0029651D">
        <w:rPr>
          <w:rFonts w:ascii="Times New Roman" w:hAnsi="Times New Roman" w:cs="Times New Roman"/>
        </w:rPr>
        <w:t xml:space="preserve"> </w:t>
      </w:r>
      <w:r w:rsidR="0029651D" w:rsidRPr="0029651D">
        <w:rPr>
          <w:rFonts w:ascii="Times New Roman" w:hAnsi="Times New Roman" w:cs="Times New Roman"/>
          <w:u w:val="single"/>
        </w:rPr>
        <w:t>«</w:t>
      </w:r>
      <w:r w:rsidR="005B37F0">
        <w:rPr>
          <w:rFonts w:ascii="Times New Roman" w:hAnsi="Times New Roman" w:cs="Times New Roman"/>
          <w:u w:val="single"/>
        </w:rPr>
        <w:t>Детская студия развития</w:t>
      </w:r>
      <w:r w:rsidR="0029651D" w:rsidRPr="0029651D">
        <w:rPr>
          <w:rFonts w:ascii="Times New Roman" w:hAnsi="Times New Roman" w:cs="Times New Roman"/>
          <w:u w:val="single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</w:t>
      </w:r>
      <w:r w:rsidR="00CB764F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выполнить следующие задания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3812"/>
        <w:gridCol w:w="1276"/>
        <w:gridCol w:w="3509"/>
      </w:tblGrid>
      <w:tr w:rsidR="0093342F" w:rsidRPr="0093342F" w:rsidTr="00C12755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886265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C12755" w:rsidRDefault="00886265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886265" w:rsidRDefault="00886265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C12755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ТЗ на приложение, включающее, диаграмму вариантов, прототип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страниц сайта</w:t>
            </w:r>
          </w:p>
        </w:tc>
      </w:tr>
      <w:tr w:rsidR="00D428AC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8AC">
              <w:rPr>
                <w:rFonts w:ascii="Times New Roman" w:hAnsi="Times New Roman" w:cs="Times New Roman"/>
                <w:sz w:val="24"/>
                <w:szCs w:val="24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веб приложение по теме индивидуального задания</w:t>
            </w:r>
          </w:p>
        </w:tc>
      </w:tr>
      <w:tr w:rsidR="00D428AC" w:rsidRPr="0093342F" w:rsidTr="00C12755">
        <w:trPr>
          <w:trHeight w:val="12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основной сегмент целевой аудитории или персону, разработать сценарий поведения пользователя на сайте и соответствующий ему уточнений макет интерфейса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keepNext/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разработка актуального статического и динамического контента в соответствии с ТЗ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Производить тестирование разработанного веб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</w:t>
            </w:r>
            <w:r>
              <w:rPr>
                <w:b/>
                <w:bCs/>
              </w:rPr>
              <w:t>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тестовый сценарий функционального тестирования. Выполнить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юзабилити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тестирования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ПК.9.6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публикацию ресурса на бесплатном хостинге (гит и иные системы)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ПК.9.7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метрики , анализ трафика и  статистическую информацию о работе веб ресурса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ПК.9.8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чек лист аудита безопасности приложения</w:t>
            </w:r>
          </w:p>
        </w:tc>
      </w:tr>
      <w:tr w:rsidR="00D428AC" w:rsidRPr="0093342F" w:rsidTr="00C12755">
        <w:trPr>
          <w:trHeight w:val="69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ПК.9.9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Уточнить терминологию контентного поиска 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способы монетизации приложения и способы продвижения его в сети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4"/>
              <w:spacing w:after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Выбрать способ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Найти и проанализировать информацию, необходимую для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Распланировать и реализовать самообучение и саморазвития в рамках в рамках выполнения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Организовать свою работу в команде, эффективно взаимодействовать с коллегами, руководством, клиентами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:rsidR="0076495A" w:rsidRDefault="0076495A" w:rsidP="0076495A">
      <w:pPr>
        <w:pStyle w:val="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886265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вариантов использования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Карта сайта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(папка</w:t>
            </w:r>
            <w:r w:rsid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core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D428AC" w:rsidP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Маке</w:t>
            </w:r>
            <w:r w:rsidR="00693F54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ы и </w:t>
            </w: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мокапы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главных страниц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models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графических элементов(лого, баннеры, фоны, рисунки</w:t>
            </w:r>
            <w:r w:rsidR="00B96692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, цветовые и шрифтовые схемы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12582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папки</w:t>
            </w:r>
            <w:r w:rsidR="006C2CE1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assets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и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images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управляющих элементов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кнопки, панели папка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components</w:t>
            </w:r>
            <w:bookmarkStart w:id="0" w:name="_GoBack"/>
            <w:bookmarkEnd w:id="0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 анализа целевой аудитории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Сценарий поведения пользователя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templates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Программный код (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папки </w:t>
            </w:r>
            <w:proofErr w:type="spellStart"/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css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код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(если есть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папка </w:t>
            </w:r>
            <w:proofErr w:type="spellStart"/>
            <w:r w:rsidR="006E5B7B"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B10BE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главной страницы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C1258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Метрики сайта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Чек лист аудита безопасности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можно </w:t>
            </w:r>
            <w:proofErr w:type="spellStart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Тестовый сценарий  функционального тестирования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Варианты продвижения и монетизации сайта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:rsidR="0076495A" w:rsidRPr="0029651D" w:rsidRDefault="0076495A" w:rsidP="00D8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18"/>
          <w:szCs w:val="18"/>
          <w:lang w:val="en-US" w:eastAsia="ru-RU"/>
        </w:rPr>
      </w:pPr>
    </w:p>
    <w:sectPr w:rsidR="0076495A" w:rsidRPr="0029651D" w:rsidSect="00C2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2F"/>
    <w:rsid w:val="00002BF5"/>
    <w:rsid w:val="000127C0"/>
    <w:rsid w:val="0004116C"/>
    <w:rsid w:val="00047962"/>
    <w:rsid w:val="00071905"/>
    <w:rsid w:val="000F58B5"/>
    <w:rsid w:val="001542F3"/>
    <w:rsid w:val="001D0354"/>
    <w:rsid w:val="001E16F2"/>
    <w:rsid w:val="001F47F6"/>
    <w:rsid w:val="00254889"/>
    <w:rsid w:val="0029651D"/>
    <w:rsid w:val="003901D4"/>
    <w:rsid w:val="004111F0"/>
    <w:rsid w:val="004B277F"/>
    <w:rsid w:val="00576F9D"/>
    <w:rsid w:val="005B37F0"/>
    <w:rsid w:val="006358A2"/>
    <w:rsid w:val="006863CF"/>
    <w:rsid w:val="00693F54"/>
    <w:rsid w:val="006C2CE1"/>
    <w:rsid w:val="006E5B7B"/>
    <w:rsid w:val="00750A97"/>
    <w:rsid w:val="0076495A"/>
    <w:rsid w:val="00884D01"/>
    <w:rsid w:val="00886265"/>
    <w:rsid w:val="00926422"/>
    <w:rsid w:val="0093342F"/>
    <w:rsid w:val="009412AE"/>
    <w:rsid w:val="00A33D3D"/>
    <w:rsid w:val="00A614DE"/>
    <w:rsid w:val="00A6160C"/>
    <w:rsid w:val="00B23B6C"/>
    <w:rsid w:val="00B266A5"/>
    <w:rsid w:val="00B96692"/>
    <w:rsid w:val="00BB44BC"/>
    <w:rsid w:val="00C05912"/>
    <w:rsid w:val="00C12582"/>
    <w:rsid w:val="00C12755"/>
    <w:rsid w:val="00C27477"/>
    <w:rsid w:val="00CB764F"/>
    <w:rsid w:val="00CD1757"/>
    <w:rsid w:val="00CF512C"/>
    <w:rsid w:val="00D26E09"/>
    <w:rsid w:val="00D428AC"/>
    <w:rsid w:val="00D83765"/>
    <w:rsid w:val="00DC0AD6"/>
    <w:rsid w:val="00E7317D"/>
    <w:rsid w:val="00FE1A05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584B"/>
  <w15:docId w15:val="{0CC2E318-77BA-4D96-AD24-72C4089D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Гришин</cp:lastModifiedBy>
  <cp:revision>2</cp:revision>
  <dcterms:created xsi:type="dcterms:W3CDTF">2022-03-16T23:02:00Z</dcterms:created>
  <dcterms:modified xsi:type="dcterms:W3CDTF">2022-03-16T23:02:00Z</dcterms:modified>
</cp:coreProperties>
</file>