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0DF9C" w14:textId="6C24992F" w:rsidR="00C63E3E" w:rsidRPr="005040A9" w:rsidRDefault="005040A9" w:rsidP="005040A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5040A9">
        <w:rPr>
          <w:rFonts w:ascii="Times New Roman" w:hAnsi="Times New Roman" w:cs="Times New Roman"/>
          <w:sz w:val="28"/>
          <w:szCs w:val="28"/>
          <w:lang w:val="en-GB"/>
        </w:rPr>
        <w:t xml:space="preserve">Variant: 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5040A9">
        <w:rPr>
          <w:rFonts w:ascii="Times New Roman" w:hAnsi="Times New Roman" w:cs="Times New Roman"/>
          <w:sz w:val="28"/>
          <w:szCs w:val="28"/>
          <w:lang w:val="en-US"/>
        </w:rPr>
        <w:t>ocial network registration form</w:t>
      </w:r>
    </w:p>
    <w:p w14:paraId="6757CADF" w14:textId="37F07AFF" w:rsidR="005040A9" w:rsidRDefault="005040A9" w:rsidP="005040A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5040A9">
        <w:rPr>
          <w:rFonts w:ascii="Times New Roman" w:hAnsi="Times New Roman" w:cs="Times New Roman"/>
          <w:sz w:val="28"/>
          <w:szCs w:val="28"/>
          <w:lang w:val="en-GB"/>
        </w:rPr>
        <w:t>Topic: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040A9">
        <w:rPr>
          <w:rFonts w:ascii="Times New Roman" w:hAnsi="Times New Roman" w:cs="Times New Roman"/>
          <w:sz w:val="28"/>
          <w:szCs w:val="28"/>
          <w:lang w:val="en-GB"/>
        </w:rPr>
        <w:t>Social network for cooking recipe sharing</w:t>
      </w:r>
    </w:p>
    <w:p w14:paraId="2E84EBA2" w14:textId="2D5EBFC1" w:rsidR="005040A9" w:rsidRDefault="005040A9" w:rsidP="005040A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EPAM Training, Polina Batova</w:t>
      </w:r>
    </w:p>
    <w:p w14:paraId="09A659C2" w14:textId="25AE8A06" w:rsidR="005040A9" w:rsidRDefault="005040A9" w:rsidP="005040A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Functional requirements:</w:t>
      </w:r>
    </w:p>
    <w:p w14:paraId="3CBF9A4A" w14:textId="70F31D39" w:rsidR="008430B0" w:rsidRDefault="008430B0" w:rsidP="008430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Providing a registration form for the social network</w:t>
      </w:r>
    </w:p>
    <w:p w14:paraId="723FA999" w14:textId="24A87045" w:rsidR="008430B0" w:rsidRPr="008430B0" w:rsidRDefault="008430B0" w:rsidP="008430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430B0">
        <w:rPr>
          <w:rFonts w:ascii="Times New Roman" w:hAnsi="Times New Roman" w:cs="Times New Roman"/>
          <w:sz w:val="28"/>
          <w:szCs w:val="28"/>
          <w:lang w:val="en-GB"/>
        </w:rPr>
        <w:t>Processing and validation of user input</w:t>
      </w:r>
    </w:p>
    <w:p w14:paraId="15D73F87" w14:textId="3BA202F3" w:rsidR="008430B0" w:rsidRPr="004C0404" w:rsidRDefault="008430B0" w:rsidP="008430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430B0">
        <w:rPr>
          <w:rFonts w:ascii="Times New Roman" w:hAnsi="Times New Roman" w:cs="Times New Roman"/>
          <w:sz w:val="28"/>
          <w:szCs w:val="28"/>
          <w:lang w:val="en-GB"/>
        </w:rPr>
        <w:t>Helping users with filling in some fields by suggesting already existing options</w:t>
      </w:r>
    </w:p>
    <w:p w14:paraId="08691960" w14:textId="2262ADC3" w:rsidR="004C0404" w:rsidRPr="008430B0" w:rsidRDefault="004C0404" w:rsidP="008430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C0404">
        <w:rPr>
          <w:rFonts w:ascii="Times New Roman" w:hAnsi="Times New Roman" w:cs="Times New Roman"/>
          <w:sz w:val="28"/>
          <w:szCs w:val="28"/>
          <w:lang w:val="en-GB"/>
        </w:rPr>
        <w:t>Notifying users about successful completion of the registration form</w:t>
      </w:r>
    </w:p>
    <w:p w14:paraId="3B3A6168" w14:textId="763C9960" w:rsidR="005040A9" w:rsidRDefault="008430B0" w:rsidP="00504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Non-functional requirements:</w:t>
      </w:r>
    </w:p>
    <w:p w14:paraId="204C120E" w14:textId="1A4F30D4" w:rsidR="004C0404" w:rsidRPr="004C0404" w:rsidRDefault="004C0404" w:rsidP="004C04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Convenient and user-friendly design of the page</w:t>
      </w:r>
    </w:p>
    <w:p w14:paraId="79761D12" w14:textId="65EF0830" w:rsidR="004C0404" w:rsidRPr="004C0404" w:rsidRDefault="004C0404" w:rsidP="004C04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Responsiveness (device compatability)</w:t>
      </w:r>
    </w:p>
    <w:p w14:paraId="5F95C137" w14:textId="77777777" w:rsidR="005040A9" w:rsidRPr="005040A9" w:rsidRDefault="005040A9" w:rsidP="005040A9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5040A9" w:rsidRPr="00504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1F51"/>
    <w:multiLevelType w:val="hybridMultilevel"/>
    <w:tmpl w:val="5436E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69FA"/>
    <w:multiLevelType w:val="hybridMultilevel"/>
    <w:tmpl w:val="D6343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84716">
    <w:abstractNumId w:val="1"/>
  </w:num>
  <w:num w:numId="2" w16cid:durableId="154417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82"/>
    <w:rsid w:val="002E59BE"/>
    <w:rsid w:val="004C0404"/>
    <w:rsid w:val="005040A9"/>
    <w:rsid w:val="00754004"/>
    <w:rsid w:val="008430B0"/>
    <w:rsid w:val="009E4682"/>
    <w:rsid w:val="00C63E3E"/>
    <w:rsid w:val="00F1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C8A9"/>
  <w15:chartTrackingRefBased/>
  <w15:docId w15:val="{3F65B68D-C280-4C6C-AA14-57C2495C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Batova</dc:creator>
  <cp:keywords/>
  <dc:description/>
  <cp:lastModifiedBy>Polina Batova</cp:lastModifiedBy>
  <cp:revision>2</cp:revision>
  <dcterms:created xsi:type="dcterms:W3CDTF">2024-08-10T07:47:00Z</dcterms:created>
  <dcterms:modified xsi:type="dcterms:W3CDTF">2024-08-10T08:30:00Z</dcterms:modified>
</cp:coreProperties>
</file>