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836F" w14:textId="21C33920" w:rsidR="000C5971" w:rsidRPr="00742806" w:rsidRDefault="004F56C7" w:rsidP="004F5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806"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</w:p>
    <w:p w14:paraId="597350F2" w14:textId="2CCBCD52" w:rsidR="004F56C7" w:rsidRDefault="004F56C7" w:rsidP="004F56C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F5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4F5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F56C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игра, написанная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INSTEAD</w:t>
      </w:r>
      <w:r>
        <w:rPr>
          <w:rFonts w:ascii="Times New Roman" w:hAnsi="Times New Roman" w:cs="Times New Roman"/>
          <w:sz w:val="28"/>
          <w:szCs w:val="28"/>
        </w:rPr>
        <w:t>. Из себя представляет текстовый квест, в котором вам предстоит находить предметы, перемещаться с одной локации на другую, решать головоломки, изучать теорию создания простейших игр на этом движке.</w:t>
      </w:r>
    </w:p>
    <w:p w14:paraId="2190839B" w14:textId="1B338B5D" w:rsidR="004F56C7" w:rsidRDefault="004F56C7" w:rsidP="004F56C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игры: </w:t>
      </w:r>
      <w:r w:rsidR="00742806">
        <w:rPr>
          <w:rFonts w:ascii="Times New Roman" w:hAnsi="Times New Roman" w:cs="Times New Roman"/>
          <w:sz w:val="28"/>
          <w:szCs w:val="28"/>
        </w:rPr>
        <w:t xml:space="preserve">спасти мир, восстанавливая код мира, после крупного сбоя самого мощного сервера в мире. </w:t>
      </w:r>
    </w:p>
    <w:p w14:paraId="482633B7" w14:textId="2EDB69DD" w:rsidR="004F56C7" w:rsidRDefault="004F56C7" w:rsidP="004F56C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начать путешествие в этом выдуманном мире будущего для начала стоит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INSTEAD</w:t>
      </w:r>
      <w:r w:rsidRPr="004F56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добавить файлы игры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INSTEAD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42806">
        <w:rPr>
          <w:rFonts w:ascii="Times New Roman" w:hAnsi="Times New Roman" w:cs="Times New Roman"/>
          <w:sz w:val="28"/>
          <w:szCs w:val="28"/>
        </w:rPr>
        <w:t>Осталось только запустить игру для начала прохождения.</w:t>
      </w:r>
    </w:p>
    <w:p w14:paraId="3279193B" w14:textId="75B02850" w:rsidR="00742806" w:rsidRPr="004F56C7" w:rsidRDefault="00742806" w:rsidP="004F56C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вселенной ты можешь находить важные и не очень предметы, взаимодействовать с ними и искать путь дальше. Главное включите свое воображение и будьте внимательнее. </w:t>
      </w:r>
      <w:r w:rsidR="00C97FE5">
        <w:rPr>
          <w:rFonts w:ascii="Times New Roman" w:hAnsi="Times New Roman" w:cs="Times New Roman"/>
          <w:sz w:val="28"/>
          <w:szCs w:val="28"/>
        </w:rPr>
        <w:t xml:space="preserve">Рекомендую изменить тему в </w:t>
      </w:r>
      <w:r w:rsidR="00C97FE5">
        <w:rPr>
          <w:rFonts w:ascii="Times New Roman" w:hAnsi="Times New Roman" w:cs="Times New Roman"/>
          <w:sz w:val="28"/>
          <w:szCs w:val="28"/>
          <w:lang w:val="en-US"/>
        </w:rPr>
        <w:t>INSTEAD</w:t>
      </w:r>
      <w:r w:rsidR="00C97FE5" w:rsidRPr="00C97FE5">
        <w:rPr>
          <w:rFonts w:ascii="Times New Roman" w:hAnsi="Times New Roman" w:cs="Times New Roman"/>
          <w:sz w:val="28"/>
          <w:szCs w:val="28"/>
        </w:rPr>
        <w:t xml:space="preserve"> </w:t>
      </w:r>
      <w:r w:rsidR="00C97FE5">
        <w:rPr>
          <w:rFonts w:ascii="Times New Roman" w:hAnsi="Times New Roman" w:cs="Times New Roman"/>
          <w:sz w:val="28"/>
          <w:szCs w:val="28"/>
        </w:rPr>
        <w:t xml:space="preserve">на книжную. </w:t>
      </w:r>
      <w:r>
        <w:rPr>
          <w:rFonts w:ascii="Times New Roman" w:hAnsi="Times New Roman" w:cs="Times New Roman"/>
          <w:sz w:val="28"/>
          <w:szCs w:val="28"/>
        </w:rPr>
        <w:t>Приятной игры.</w:t>
      </w:r>
    </w:p>
    <w:sectPr w:rsidR="00742806" w:rsidRPr="004F5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4B"/>
    <w:rsid w:val="000C5971"/>
    <w:rsid w:val="004F56C7"/>
    <w:rsid w:val="0060074B"/>
    <w:rsid w:val="00742806"/>
    <w:rsid w:val="00C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5A50"/>
  <w15:chartTrackingRefBased/>
  <w15:docId w15:val="{DB7C7722-3D82-4A18-96A8-449C2E3A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2024-05-04T08:58:00Z</dcterms:created>
  <dcterms:modified xsi:type="dcterms:W3CDTF">2024-05-04T09:25:00Z</dcterms:modified>
</cp:coreProperties>
</file>