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16F" w:rsidRDefault="0088116F" w:rsidP="0088116F">
      <w:proofErr w:type="spellStart"/>
      <w:r>
        <w:rPr>
          <w:lang w:val="en-US"/>
        </w:rPr>
        <w:t>PollyTunes</w:t>
      </w:r>
      <w:proofErr w:type="spellEnd"/>
      <w:r w:rsidRPr="0088116F">
        <w:t xml:space="preserve"> </w:t>
      </w:r>
      <w:r>
        <w:t xml:space="preserve">- </w:t>
      </w:r>
      <w:r>
        <w:t xml:space="preserve">это простой аудиоплеер, реализованный на </w:t>
      </w:r>
      <w:proofErr w:type="spellStart"/>
      <w:r>
        <w:t>Python</w:t>
      </w:r>
      <w:proofErr w:type="spellEnd"/>
      <w:r>
        <w:t xml:space="preserve">, использующий встроенный список воспроизведения </w:t>
      </w:r>
      <w:proofErr w:type="spellStart"/>
      <w:r>
        <w:t>Qt</w:t>
      </w:r>
      <w:proofErr w:type="spellEnd"/>
      <w:r>
        <w:t xml:space="preserve"> и функции обработки мультимедиа. </w:t>
      </w:r>
    </w:p>
    <w:p w:rsidR="0088116F" w:rsidRDefault="0088116F" w:rsidP="0088116F">
      <w:r>
        <w:t xml:space="preserve">Он очень слабо смоделирован по образцу оригинального </w:t>
      </w:r>
      <w:proofErr w:type="spellStart"/>
      <w:r>
        <w:t>Winamp</w:t>
      </w:r>
      <w:proofErr w:type="spellEnd"/>
      <w:r>
        <w:t>, хотя и далеко не так совершенен (отсюда и ошибка).</w:t>
      </w:r>
    </w:p>
    <w:p w:rsidR="0088116F" w:rsidRDefault="0088116F" w:rsidP="0088116F"/>
    <w:p w:rsidR="0088116F" w:rsidRPr="00D0180D" w:rsidRDefault="0088116F" w:rsidP="0088116F">
      <w:pPr>
        <w:rPr>
          <w:b/>
        </w:rPr>
      </w:pPr>
      <w:r w:rsidRPr="00D0180D">
        <w:rPr>
          <w:b/>
        </w:rPr>
        <w:t>Главное окно</w:t>
      </w:r>
    </w:p>
    <w:p w:rsidR="0088116F" w:rsidRDefault="0088116F" w:rsidP="0088116F">
      <w:r>
        <w:t xml:space="preserve">Пользовательский интерфейс главного окна был построен с использованием </w:t>
      </w:r>
      <w:proofErr w:type="spellStart"/>
      <w:r>
        <w:t>Qt</w:t>
      </w:r>
      <w:proofErr w:type="spellEnd"/>
      <w:r>
        <w:t xml:space="preserve"> </w:t>
      </w:r>
      <w:proofErr w:type="spellStart"/>
      <w:r>
        <w:t>Designer</w:t>
      </w:r>
      <w:proofErr w:type="spellEnd"/>
      <w:r w:rsidR="00265BFE">
        <w:t>, невероятно удобная вещь, всем советую</w:t>
      </w:r>
      <w:r>
        <w:t>. На приведенном ниже снимке экрана показан созданный макет</w:t>
      </w:r>
      <w:r w:rsidR="00AE1089">
        <w:t>.</w:t>
      </w:r>
    </w:p>
    <w:p w:rsidR="0088116F" w:rsidRDefault="00AE1089" w:rsidP="0088116F">
      <w:r>
        <w:rPr>
          <w:noProof/>
          <w:lang w:eastAsia="ru-RU"/>
        </w:rPr>
        <w:drawing>
          <wp:inline distT="0" distB="0" distL="0" distR="0" wp14:anchorId="5F17DC52" wp14:editId="5B2BE46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6F" w:rsidRDefault="0088116F" w:rsidP="0088116F"/>
    <w:p w:rsidR="0088116F" w:rsidRDefault="00D0180D" w:rsidP="0088116F">
      <w:r>
        <w:t>Макет построен в виде</w:t>
      </w:r>
      <w:r w:rsidR="0088116F" w:rsidRPr="0088116F">
        <w:t xml:space="preserve"> </w:t>
      </w:r>
      <w:proofErr w:type="spellStart"/>
      <w:r w:rsidR="0088116F" w:rsidRPr="0088116F">
        <w:t>QVBoxLayout</w:t>
      </w:r>
      <w:proofErr w:type="spellEnd"/>
      <w:r>
        <w:t xml:space="preserve">, </w:t>
      </w:r>
      <w:r w:rsidR="0088116F" w:rsidRPr="0088116F">
        <w:t>который, в свою очередь, содержит</w:t>
      </w:r>
      <w:r>
        <w:t xml:space="preserve"> </w:t>
      </w:r>
      <w:proofErr w:type="spellStart"/>
      <w:r w:rsidRPr="0088116F">
        <w:t>QListView</w:t>
      </w:r>
      <w:proofErr w:type="spellEnd"/>
      <w:r w:rsidR="0088116F" w:rsidRPr="0088116F">
        <w:t xml:space="preserve"> </w:t>
      </w:r>
      <w:r>
        <w:t>(</w:t>
      </w:r>
      <w:r w:rsidR="0088116F" w:rsidRPr="0088116F">
        <w:t>предста</w:t>
      </w:r>
      <w:r>
        <w:t>вление списка воспроизведения)</w:t>
      </w:r>
      <w:r w:rsidR="0088116F" w:rsidRPr="0088116F">
        <w:t xml:space="preserve"> и два горизонтальных макета</w:t>
      </w:r>
      <w:r w:rsidRPr="00D0180D">
        <w:t xml:space="preserve"> </w:t>
      </w:r>
      <w:proofErr w:type="spellStart"/>
      <w:r w:rsidRPr="0088116F">
        <w:t>QHBoxLayout</w:t>
      </w:r>
      <w:proofErr w:type="spellEnd"/>
      <w:r w:rsidR="0088116F" w:rsidRPr="0088116F">
        <w:t>, которые содержат ползунок времени, индикаторы времени и кнопки управления.</w:t>
      </w:r>
    </w:p>
    <w:p w:rsidR="00E6569C" w:rsidRDefault="00E6569C" w:rsidP="0088116F">
      <w:r>
        <w:t xml:space="preserve">Кнопки нарисованы </w:t>
      </w:r>
      <w:r w:rsidR="00D0180D">
        <w:t>вручную, я очень старалась</w:t>
      </w:r>
      <w:r>
        <w:t>.</w:t>
      </w:r>
    </w:p>
    <w:p w:rsidR="00E6569C" w:rsidRPr="00E6569C" w:rsidRDefault="00E6569C" w:rsidP="00E65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QApplication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([])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app.setApplicationName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PollyTunes</w:t>
      </w:r>
      <w:proofErr w:type="spellEnd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app.setStyle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Fusion</w:t>
      </w:r>
      <w:proofErr w:type="spellEnd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palette.setColor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QPalette.Window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palette.setColor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QPalette.WindowText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Qt.white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palette.setColor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QPalette.Base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palette.setColor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QPalette.AlternateBase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palette.setColor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QPalette.ToolTipBase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Qt.white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palette.setColor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QPalette.ToolTipText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Qt.white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palette.setColor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QPalette.Text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106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134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174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palette.setColor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QPalette.Button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palette.setColor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QPalette.ButtonText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Qt.white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palette.setColor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QPalette.BrightText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Qt.red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palette.setColor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QPalette.Link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42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130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218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palette.setColor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QPalette.Highlight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42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130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218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palette.setColor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QPalette.HighlightedText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Qt.black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app.setPalette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palette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app.setStyleSheet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QToolTip</w:t>
      </w:r>
      <w:proofErr w:type="spellEnd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{ </w:t>
      </w:r>
      <w:proofErr w:type="spellStart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color</w:t>
      </w:r>
      <w:proofErr w:type="spellEnd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#</w:t>
      </w:r>
      <w:proofErr w:type="spellStart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ffffff</w:t>
      </w:r>
      <w:proofErr w:type="spellEnd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; </w:t>
      </w:r>
      <w:proofErr w:type="spellStart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background-color</w:t>
      </w:r>
      <w:proofErr w:type="spellEnd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#2a82da; </w:t>
      </w:r>
      <w:proofErr w:type="spellStart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border</w:t>
      </w:r>
      <w:proofErr w:type="spellEnd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1px </w:t>
      </w:r>
      <w:proofErr w:type="spellStart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solid</w:t>
      </w:r>
      <w:proofErr w:type="spellEnd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white</w:t>
      </w:r>
      <w:proofErr w:type="spellEnd"/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 }"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MainWindow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app.exec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_()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</w:p>
    <w:p w:rsidR="00E6569C" w:rsidRDefault="00E6569C" w:rsidP="00E6569C"/>
    <w:p w:rsidR="00E6569C" w:rsidRPr="005B3DCC" w:rsidRDefault="005B3DCC" w:rsidP="00E6569C">
      <w:pPr>
        <w:rPr>
          <w:b/>
        </w:rPr>
      </w:pPr>
      <w:r w:rsidRPr="005B3DCC">
        <w:rPr>
          <w:b/>
        </w:rPr>
        <w:t>Игрок</w:t>
      </w:r>
    </w:p>
    <w:p w:rsidR="0088116F" w:rsidRDefault="005B3DCC" w:rsidP="0088116F">
      <w:r>
        <w:t>Что касается управления, тут все сделано невероятно просто. Отдельные кнопки отвечают за пуск и паузу, за переход к следующему и предыдущему треку, так же есть отдельный регулятор громкости.</w:t>
      </w:r>
      <w:r w:rsidR="00DA6B99">
        <w:t xml:space="preserve"> Все это вы можете видеть на приведенном ранее макете.</w:t>
      </w:r>
    </w:p>
    <w:p w:rsidR="005B3DCC" w:rsidRDefault="005B3DCC" w:rsidP="0088116F"/>
    <w:p w:rsidR="0088116F" w:rsidRPr="00265BFE" w:rsidRDefault="0088116F" w:rsidP="0088116F">
      <w:pPr>
        <w:rPr>
          <w:b/>
        </w:rPr>
      </w:pPr>
      <w:proofErr w:type="spellStart"/>
      <w:r w:rsidRPr="00265BFE">
        <w:rPr>
          <w:b/>
        </w:rPr>
        <w:t>Плейлист</w:t>
      </w:r>
      <w:proofErr w:type="spellEnd"/>
    </w:p>
    <w:p w:rsidR="0088116F" w:rsidRDefault="005B3DCC" w:rsidP="0088116F">
      <w:r>
        <w:t>С</w:t>
      </w:r>
      <w:r w:rsidR="0088116F">
        <w:t>писок воспроизведения можно передать проигрывателю, который затем будет использовать его для автоматического выбора дорожки для воспроизведения после завершения текущей.</w:t>
      </w:r>
      <w:r>
        <w:t xml:space="preserve"> Проще говоря, вам не нужно вручную переключать на следующий трек, после того, как доиграет текущий, что является неоспоримым плюсом.</w:t>
      </w:r>
    </w:p>
    <w:p w:rsidR="0088116F" w:rsidRDefault="0088116F" w:rsidP="0088116F">
      <w:r w:rsidRPr="0088116F">
        <w:t>Кнопки управления «предыдущий» и «следующий» п</w:t>
      </w:r>
      <w:r w:rsidR="00265BFE">
        <w:t>рисутствуют, я считаю, это успех (</w:t>
      </w:r>
      <w:r w:rsidRPr="0088116F">
        <w:t>все это обрабатывается</w:t>
      </w:r>
      <w:r w:rsidR="00265BFE">
        <w:t xml:space="preserve"> с помощью</w:t>
      </w:r>
      <w:r w:rsidRPr="0088116F">
        <w:t xml:space="preserve"> </w:t>
      </w:r>
      <w:proofErr w:type="spellStart"/>
      <w:r w:rsidRPr="0088116F">
        <w:t>QMediaPlaylist</w:t>
      </w:r>
      <w:proofErr w:type="spellEnd"/>
      <w:r w:rsidRPr="0088116F">
        <w:t>).</w:t>
      </w:r>
    </w:p>
    <w:p w:rsidR="0088116F" w:rsidRDefault="0088116F" w:rsidP="0088116F">
      <w:r w:rsidRPr="0088116F">
        <w:t>Отображение списка воспроизв</w:t>
      </w:r>
      <w:r w:rsidR="00265BFE">
        <w:t>одимых треков</w:t>
      </w:r>
      <w:r w:rsidRPr="0088116F">
        <w:t xml:space="preserve"> обрабатывается </w:t>
      </w:r>
      <w:proofErr w:type="spellStart"/>
      <w:r w:rsidRPr="0088116F">
        <w:t>QListViewобъектом</w:t>
      </w:r>
      <w:proofErr w:type="spellEnd"/>
      <w:r w:rsidRPr="0088116F">
        <w:t xml:space="preserve">. В нашем случае мы сохраняем данные в объекте списка воспроизведения </w:t>
      </w:r>
      <w:proofErr w:type="spellStart"/>
      <w:r w:rsidRPr="0088116F">
        <w:t>QMediaPlaylist</w:t>
      </w:r>
      <w:proofErr w:type="spellEnd"/>
      <w:r w:rsidR="00D0180D">
        <w:t xml:space="preserve"> </w:t>
      </w:r>
      <w:r w:rsidRPr="0088116F">
        <w:t xml:space="preserve">из модуля </w:t>
      </w:r>
      <w:proofErr w:type="spellStart"/>
      <w:r w:rsidRPr="0088116F">
        <w:t>Qt</w:t>
      </w:r>
      <w:proofErr w:type="spellEnd"/>
      <w:r w:rsidRPr="0088116F">
        <w:t xml:space="preserve"> </w:t>
      </w:r>
      <w:proofErr w:type="spellStart"/>
      <w:r w:rsidRPr="0088116F">
        <w:t>Multimedia</w:t>
      </w:r>
      <w:proofErr w:type="spellEnd"/>
      <w:r w:rsidRPr="0088116F">
        <w:t>.</w:t>
      </w:r>
    </w:p>
    <w:p w:rsidR="0088116F" w:rsidRDefault="0088116F" w:rsidP="0088116F"/>
    <w:p w:rsidR="0088116F" w:rsidRPr="00D0180D" w:rsidRDefault="0088116F" w:rsidP="0088116F">
      <w:pPr>
        <w:rPr>
          <w:b/>
        </w:rPr>
      </w:pPr>
      <w:r w:rsidRPr="00D0180D">
        <w:rPr>
          <w:b/>
        </w:rPr>
        <w:t xml:space="preserve">Открытие и </w:t>
      </w:r>
      <w:r w:rsidRPr="00D0180D">
        <w:rPr>
          <w:b/>
        </w:rPr>
        <w:t>запуск</w:t>
      </w:r>
    </w:p>
    <w:p w:rsidR="0088116F" w:rsidRDefault="0088116F" w:rsidP="0088116F">
      <w:r>
        <w:t>У нас есть</w:t>
      </w:r>
      <w:r w:rsidR="005B3DCC">
        <w:t xml:space="preserve"> замечательная</w:t>
      </w:r>
      <w:r>
        <w:t xml:space="preserve"> операция </w:t>
      </w:r>
      <w:r w:rsidR="00D0180D" w:rsidRPr="00D0180D">
        <w:t>“</w:t>
      </w:r>
      <w:r>
        <w:t>открыть файл</w:t>
      </w:r>
      <w:r w:rsidR="00D0180D" w:rsidRPr="00D0180D">
        <w:t>”</w:t>
      </w:r>
      <w:r>
        <w:t xml:space="preserve"> — которая добавляет файл в список воспроизведения.</w:t>
      </w:r>
    </w:p>
    <w:p w:rsidR="00E6569C" w:rsidRPr="00E6569C" w:rsidRDefault="00E6569C" w:rsidP="00E65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569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open_file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656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=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QFileDialog.getOpenFileName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656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"Open file"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56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"mp3 Audio (*.mp3)"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56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path: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56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.playlist.addMedia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QMediaContent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QUrl.fromLocalFile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56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.model.layoutChanged.emit</w:t>
      </w:r>
      <w:proofErr w:type="spellEnd"/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656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E6569C" w:rsidRPr="00E6569C" w:rsidRDefault="00E6569C" w:rsidP="0088116F">
      <w:pPr>
        <w:rPr>
          <w:lang w:val="en-US"/>
        </w:rPr>
      </w:pPr>
    </w:p>
    <w:p w:rsidR="00E6569C" w:rsidRPr="00E6569C" w:rsidRDefault="00E6569C" w:rsidP="0088116F">
      <w:pPr>
        <w:rPr>
          <w:lang w:val="en-US"/>
        </w:rPr>
      </w:pPr>
    </w:p>
    <w:p w:rsidR="0088116F" w:rsidRPr="00D0180D" w:rsidRDefault="0088116F" w:rsidP="0088116F">
      <w:pPr>
        <w:rPr>
          <w:b/>
        </w:rPr>
      </w:pPr>
      <w:r w:rsidRPr="00D0180D">
        <w:rPr>
          <w:b/>
        </w:rPr>
        <w:lastRenderedPageBreak/>
        <w:t xml:space="preserve">Модель </w:t>
      </w:r>
      <w:proofErr w:type="spellStart"/>
      <w:r w:rsidRPr="00D0180D">
        <w:rPr>
          <w:b/>
        </w:rPr>
        <w:t>плейлиста</w:t>
      </w:r>
      <w:proofErr w:type="spellEnd"/>
    </w:p>
    <w:p w:rsidR="0088116F" w:rsidRDefault="0088116F" w:rsidP="0088116F">
      <w:r>
        <w:t xml:space="preserve">Как уже упоминалось, мы используем </w:t>
      </w:r>
      <w:proofErr w:type="spellStart"/>
      <w:r>
        <w:t>QListViewобъект</w:t>
      </w:r>
      <w:proofErr w:type="spellEnd"/>
      <w:r>
        <w:t xml:space="preserve"> для отображения списка воспроизведения с данными, хранящимися в </w:t>
      </w:r>
      <w:proofErr w:type="spellStart"/>
      <w:r>
        <w:t>QMediaPlaylist</w:t>
      </w:r>
      <w:proofErr w:type="spellEnd"/>
      <w:r>
        <w:t>. Поскольку хранилище данных уже обработано</w:t>
      </w:r>
      <w:r w:rsidR="00097C24">
        <w:t xml:space="preserve">, все, что нам нужно сделать </w:t>
      </w:r>
      <w:r>
        <w:t>— это сопостав</w:t>
      </w:r>
      <w:r w:rsidR="00097C24">
        <w:t xml:space="preserve">ить </w:t>
      </w:r>
      <w:r>
        <w:t>спис</w:t>
      </w:r>
      <w:r w:rsidR="00097C24">
        <w:t>ок</w:t>
      </w:r>
      <w:r>
        <w:t xml:space="preserve"> воспроизведения с</w:t>
      </w:r>
      <w:r w:rsidR="00097C24">
        <w:t xml:space="preserve"> </w:t>
      </w:r>
      <w:r w:rsidR="00DA6B99">
        <w:t>тем, как это увидит пользователь</w:t>
      </w:r>
      <w:r>
        <w:t>.</w:t>
      </w:r>
    </w:p>
    <w:p w:rsidR="0088116F" w:rsidRPr="009A7A19" w:rsidRDefault="0088116F" w:rsidP="0088116F">
      <w:pPr>
        <w:rPr>
          <w:lang w:val="en-US"/>
        </w:rPr>
      </w:pPr>
    </w:p>
    <w:p w:rsidR="0088116F" w:rsidRDefault="0088116F" w:rsidP="0088116F">
      <w:r>
        <w:t>В этом случае требовани</w:t>
      </w:r>
      <w:r w:rsidR="00DA6B99">
        <w:t>я довольно простые — нам нужно:</w:t>
      </w:r>
    </w:p>
    <w:p w:rsidR="0088116F" w:rsidRDefault="0088116F" w:rsidP="00097C24">
      <w:pPr>
        <w:pStyle w:val="a3"/>
        <w:numPr>
          <w:ilvl w:val="0"/>
          <w:numId w:val="1"/>
        </w:numPr>
      </w:pPr>
      <w:r>
        <w:t xml:space="preserve">метод </w:t>
      </w:r>
      <w:proofErr w:type="spellStart"/>
      <w:r>
        <w:t>rowCount</w:t>
      </w:r>
      <w:proofErr w:type="spellEnd"/>
      <w:r>
        <w:t xml:space="preserve"> </w:t>
      </w:r>
      <w:r>
        <w:t xml:space="preserve">для возврата общего количества строк в списке воспроизведения </w:t>
      </w:r>
      <w:proofErr w:type="gramStart"/>
      <w:r>
        <w:t>через</w:t>
      </w:r>
      <w:r w:rsidR="00097C24">
        <w:t xml:space="preserve"> </w:t>
      </w:r>
      <w:r>
        <w:t>.</w:t>
      </w:r>
      <w:proofErr w:type="spellStart"/>
      <w:r>
        <w:t>mediaCount</w:t>
      </w:r>
      <w:proofErr w:type="spellEnd"/>
      <w:proofErr w:type="gramEnd"/>
      <w:r>
        <w:t>()</w:t>
      </w:r>
    </w:p>
    <w:p w:rsidR="0088116F" w:rsidRDefault="0088116F" w:rsidP="00097C24">
      <w:pPr>
        <w:pStyle w:val="a3"/>
        <w:numPr>
          <w:ilvl w:val="0"/>
          <w:numId w:val="1"/>
        </w:numPr>
      </w:pPr>
      <w:r>
        <w:t xml:space="preserve">метод </w:t>
      </w:r>
      <w:proofErr w:type="spellStart"/>
      <w:r>
        <w:t>data</w:t>
      </w:r>
      <w:proofErr w:type="spellEnd"/>
      <w:r w:rsidR="00097C24">
        <w:t>,</w:t>
      </w:r>
      <w:r>
        <w:t xml:space="preserve"> </w:t>
      </w:r>
      <w:r>
        <w:t>который возвращает данные для определенной строки</w:t>
      </w:r>
      <w:r w:rsidR="00097C24">
        <w:t xml:space="preserve"> (</w:t>
      </w:r>
      <w:r>
        <w:t>мы отображаем только имя файла</w:t>
      </w:r>
      <w:r w:rsidR="00097C24">
        <w:t>)</w:t>
      </w:r>
    </w:p>
    <w:p w:rsidR="0088116F" w:rsidRDefault="0088116F" w:rsidP="0088116F">
      <w:r>
        <w:t xml:space="preserve">Сохранив ссылку на список </w:t>
      </w:r>
      <w:proofErr w:type="gramStart"/>
      <w:r>
        <w:t>воспроизведения</w:t>
      </w:r>
      <w:r w:rsidR="00097C24">
        <w:t xml:space="preserve"> </w:t>
      </w:r>
      <w:r>
        <w:t xml:space="preserve"> _</w:t>
      </w:r>
      <w:proofErr w:type="gramEnd"/>
      <w:r>
        <w:t>_</w:t>
      </w:r>
      <w:proofErr w:type="spellStart"/>
      <w:r>
        <w:t>init</w:t>
      </w:r>
      <w:proofErr w:type="spellEnd"/>
      <w:r>
        <w:t>__</w:t>
      </w:r>
      <w:r w:rsidR="00097C24">
        <w:t xml:space="preserve"> </w:t>
      </w:r>
      <w:r>
        <w:t xml:space="preserve">можно легко получить другие данные в любое время. Изменения </w:t>
      </w:r>
      <w:proofErr w:type="spellStart"/>
      <w:r>
        <w:t>плейлиста</w:t>
      </w:r>
      <w:proofErr w:type="spellEnd"/>
      <w:r>
        <w:t xml:space="preserve"> в приложении будут автоматически отражаться в </w:t>
      </w:r>
      <w:r w:rsidR="00097C24">
        <w:t>окне</w:t>
      </w:r>
      <w:r>
        <w:t>.</w:t>
      </w:r>
    </w:p>
    <w:p w:rsidR="009A7A19" w:rsidRPr="009A7A19" w:rsidRDefault="009A7A19" w:rsidP="009A7A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PlaylistModel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QAbstractListModel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A7A1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A7A1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A7A1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7A1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playlist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kwargs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A7A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PlaylistModel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7A1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9A7A1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A7A1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A7A1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kwargs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A7A1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.playlist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playlist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7A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data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7A1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role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role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Qt.DisplayRole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media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7A1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.playlist.media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index.row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media.canonicalUrl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fileName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7A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rowCount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7A1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7A19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index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A7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7A1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.playlist.mediaCount</w:t>
      </w:r>
      <w:proofErr w:type="spellEnd"/>
      <w:r w:rsidRPr="009A7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88116F" w:rsidRDefault="0088116F" w:rsidP="0088116F">
      <w:bookmarkStart w:id="0" w:name="_GoBack"/>
      <w:bookmarkEnd w:id="0"/>
    </w:p>
    <w:p w:rsidR="0088116F" w:rsidRDefault="0088116F" w:rsidP="0088116F"/>
    <w:p w:rsidR="0088116F" w:rsidRPr="00D0180D" w:rsidRDefault="0088116F" w:rsidP="0088116F">
      <w:pPr>
        <w:rPr>
          <w:b/>
        </w:rPr>
      </w:pPr>
      <w:r w:rsidRPr="00D0180D">
        <w:rPr>
          <w:b/>
        </w:rPr>
        <w:t>Таймер</w:t>
      </w:r>
    </w:p>
    <w:p w:rsidR="0088116F" w:rsidRDefault="0088116F" w:rsidP="0088116F">
      <w:r>
        <w:t xml:space="preserve">Наконец, нам нужен метод для преобразования времени в миллисекундах в </w:t>
      </w:r>
      <w:r w:rsidR="00D0180D">
        <w:t>вид</w:t>
      </w:r>
      <w:r>
        <w:t xml:space="preserve"> h:</w:t>
      </w:r>
      <w:proofErr w:type="gramStart"/>
      <w:r>
        <w:t>m:s</w:t>
      </w:r>
      <w:proofErr w:type="gramEnd"/>
      <w:r w:rsidR="00D0180D">
        <w:t xml:space="preserve"> </w:t>
      </w:r>
      <w:r>
        <w:t>или m:s</w:t>
      </w:r>
      <w:r w:rsidR="00D0180D">
        <w:t>, ну, очевидно, что так удобнее</w:t>
      </w:r>
      <w:r>
        <w:t xml:space="preserve">. Для этого мы можем использовать </w:t>
      </w:r>
      <w:proofErr w:type="spellStart"/>
      <w:r>
        <w:t>divmod</w:t>
      </w:r>
      <w:proofErr w:type="spellEnd"/>
      <w:r w:rsidR="00D0180D">
        <w:t xml:space="preserve"> </w:t>
      </w:r>
      <w:r>
        <w:t>с миллисекундами для каждого временного интервала. Это возвращ</w:t>
      </w:r>
      <w:r w:rsidR="00D0180D">
        <w:t>ает количество полных делений (</w:t>
      </w:r>
      <w:proofErr w:type="spellStart"/>
      <w:r w:rsidR="00D0180D">
        <w:t>div</w:t>
      </w:r>
      <w:proofErr w:type="spellEnd"/>
      <w:r w:rsidR="00D0180D">
        <w:t>) и остаток (</w:t>
      </w:r>
      <w:proofErr w:type="spellStart"/>
      <w:r>
        <w:t>mod</w:t>
      </w:r>
      <w:proofErr w:type="spellEnd"/>
      <w:r>
        <w:t xml:space="preserve">). </w:t>
      </w:r>
      <w:r w:rsidR="00D0180D">
        <w:t xml:space="preserve">Оставшаяся задача </w:t>
      </w:r>
      <w:r>
        <w:t xml:space="preserve">заключается в том, чтобы </w:t>
      </w:r>
      <w:r w:rsidR="00D0180D">
        <w:t>отображать</w:t>
      </w:r>
      <w:r>
        <w:t xml:space="preserve"> часовую часть только тогда, когда время превышает час.</w:t>
      </w:r>
    </w:p>
    <w:p w:rsidR="00265BFE" w:rsidRPr="00265BFE" w:rsidRDefault="00265BFE" w:rsidP="00265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5B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hhmmss</w:t>
      </w:r>
      <w:proofErr w:type="spellEnd"/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</w:t>
      </w:r>
      <w:proofErr w:type="spellEnd"/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</w:t>
      </w:r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265BF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divmod</w:t>
      </w:r>
      <w:proofErr w:type="spellEnd"/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</w:t>
      </w:r>
      <w:proofErr w:type="spellEnd"/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36000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</w:t>
      </w:r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265BF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divmod</w:t>
      </w:r>
      <w:proofErr w:type="spellEnd"/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</w:t>
      </w:r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60000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</w:t>
      </w:r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= </w:t>
      </w:r>
      <w:proofErr w:type="spellStart"/>
      <w:r w:rsidRPr="00265BF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divmod</w:t>
      </w:r>
      <w:proofErr w:type="spellEnd"/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</w:t>
      </w:r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"%d:%02d:%02d" 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(h</w:t>
      </w:r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="00D0180D" w:rsidRPr="00D0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="00D0180D" w:rsidRPr="00D0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s)) </w:t>
      </w:r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</w:t>
      </w:r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"%d:%02d" 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(m</w:t>
      </w:r>
      <w:r w:rsidRPr="00265B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="00D0180D" w:rsidRPr="00D018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s))</w:t>
      </w:r>
      <w:r w:rsidRPr="00265B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88116F" w:rsidRPr="00265BFE" w:rsidRDefault="0088116F" w:rsidP="0088116F">
      <w:pPr>
        <w:rPr>
          <w:lang w:val="en-US"/>
        </w:rPr>
      </w:pPr>
    </w:p>
    <w:sectPr w:rsidR="0088116F" w:rsidRPr="00265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C0804"/>
    <w:multiLevelType w:val="hybridMultilevel"/>
    <w:tmpl w:val="68006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6F"/>
    <w:rsid w:val="00097C24"/>
    <w:rsid w:val="00265BFE"/>
    <w:rsid w:val="005B3DCC"/>
    <w:rsid w:val="0088116F"/>
    <w:rsid w:val="009A7A19"/>
    <w:rsid w:val="00AE1089"/>
    <w:rsid w:val="00D0180D"/>
    <w:rsid w:val="00DA6B99"/>
    <w:rsid w:val="00E6569C"/>
    <w:rsid w:val="00F6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C38E"/>
  <w15:chartTrackingRefBased/>
  <w15:docId w15:val="{460E77F2-1221-4095-B04D-4FAD5BFE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7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A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Яценко</dc:creator>
  <cp:keywords/>
  <dc:description/>
  <cp:lastModifiedBy>Полина Яценко</cp:lastModifiedBy>
  <cp:revision>4</cp:revision>
  <dcterms:created xsi:type="dcterms:W3CDTF">2022-01-11T19:50:00Z</dcterms:created>
  <dcterms:modified xsi:type="dcterms:W3CDTF">2022-01-11T20:00:00Z</dcterms:modified>
</cp:coreProperties>
</file>