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162A" w14:textId="0782C0A8" w:rsidR="00865BCA" w:rsidRDefault="00865BCA" w:rsidP="00865BCA">
      <w:r>
        <w:t>-- EXTRA1: Executar o mesmo reporte da questão 4 do curso (módulo 4) mas sem utilizar a view.</w:t>
      </w:r>
    </w:p>
    <w:p w14:paraId="0B5F8ABB" w14:textId="77777777" w:rsidR="00312A00" w:rsidRPr="00312A00" w:rsidRDefault="00312A00" w:rsidP="0031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Distinct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department_name</w:t>
      </w:r>
      <w:proofErr w:type="spellEnd"/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6B59E599" w14:textId="05DDF5BF" w:rsidR="00312A00" w:rsidRPr="00312A00" w:rsidRDefault="00312A00" w:rsidP="0031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gramStart"/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312A00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SUM</w:t>
      </w:r>
      <w:proofErr w:type="gramEnd"/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salary_amount</w:t>
      </w:r>
      <w:proofErr w:type="spellEnd"/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SomaDepart</w:t>
      </w:r>
      <w:r w:rsidR="007E4D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</w:t>
      </w:r>
      <w:r w:rsidR="006027D3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nto</w:t>
      </w:r>
      <w:proofErr w:type="spellEnd"/>
    </w:p>
    <w:p w14:paraId="72CA0B3A" w14:textId="77777777" w:rsidR="00312A00" w:rsidRPr="00312A00" w:rsidRDefault="00312A00" w:rsidP="0031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CustomerService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employee</w:t>
      </w:r>
      <w:proofErr w:type="spellEnd"/>
    </w:p>
    <w:p w14:paraId="4C1D9898" w14:textId="77777777" w:rsidR="00312A00" w:rsidRPr="00312A00" w:rsidRDefault="00312A00" w:rsidP="0031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Inner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Join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CustomerService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</w:t>
      </w:r>
      <w:proofErr w:type="spellEnd"/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673E80C" w14:textId="77777777" w:rsidR="00312A00" w:rsidRPr="00312A00" w:rsidRDefault="00312A00" w:rsidP="0031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employee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</w:t>
      </w:r>
      <w:proofErr w:type="gramEnd"/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_number</w:t>
      </w:r>
      <w:proofErr w:type="spellEnd"/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2A0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department_number</w:t>
      </w:r>
      <w:proofErr w:type="spellEnd"/>
    </w:p>
    <w:p w14:paraId="4799CC41" w14:textId="77777777" w:rsidR="00312A00" w:rsidRPr="00312A00" w:rsidRDefault="00312A00" w:rsidP="0031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Group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2A0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</w:p>
    <w:p w14:paraId="723DC6C8" w14:textId="2522713C" w:rsidR="00312A00" w:rsidRPr="00312A00" w:rsidRDefault="00312A00" w:rsidP="0031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312A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Having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312A00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SUM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proofErr w:type="gramEnd"/>
      <w:r w:rsidRPr="00312A0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salary_amount</w:t>
      </w:r>
      <w:proofErr w:type="spellEnd"/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312A0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2A0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10000</w:t>
      </w:r>
      <w:r w:rsidR="00A61B8C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0</w:t>
      </w:r>
      <w:r w:rsidRPr="00312A0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6FFD972" w14:textId="77777777" w:rsidR="00312A00" w:rsidRPr="00312A00" w:rsidRDefault="00312A00" w:rsidP="0031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12A0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</w:p>
    <w:p w14:paraId="68503514" w14:textId="39584754" w:rsidR="00865BCA" w:rsidRPr="00312A00" w:rsidRDefault="002268C1" w:rsidP="00865BCA">
      <w:pPr>
        <w:rPr>
          <w:lang w:val="en-US"/>
        </w:rPr>
      </w:pPr>
      <w:r w:rsidRPr="002268C1">
        <w:rPr>
          <w:lang w:val="en-US"/>
        </w:rPr>
        <w:drawing>
          <wp:inline distT="0" distB="0" distL="0" distR="0" wp14:anchorId="28116D9D" wp14:editId="3FA6EAAA">
            <wp:extent cx="2368672" cy="113670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C481" w14:textId="6045CEBE" w:rsidR="00685E58" w:rsidRDefault="00685E58" w:rsidP="00865BCA"/>
    <w:p w14:paraId="681128B7" w14:textId="254A5B12" w:rsidR="00865BCA" w:rsidRDefault="00865BCA" w:rsidP="00865BCA">
      <w:r>
        <w:t>-- EXTRA2: Criar view que exibirá os 10 funcionarios mais "velhos de casa", mostrando nome completo, nome do departamento e tempo de casa em dias.</w:t>
      </w:r>
    </w:p>
    <w:p w14:paraId="553CCFB1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VIEW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mais_velhoV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</w:p>
    <w:p w14:paraId="18F8AAD2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top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10</w:t>
      </w:r>
    </w:p>
    <w:p w14:paraId="16BDF4E3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proofErr w:type="spellStart"/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department_name</w:t>
      </w:r>
      <w:proofErr w:type="spellEnd"/>
    </w:p>
    <w:p w14:paraId="10685D98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proofErr w:type="spellStart"/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proofErr w:type="gramEnd"/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first_name</w:t>
      </w:r>
      <w:proofErr w:type="spellEnd"/>
    </w:p>
    <w:p w14:paraId="0EDB3B61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proofErr w:type="spellStart"/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proofErr w:type="gramEnd"/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last_name</w:t>
      </w:r>
      <w:proofErr w:type="spellEnd"/>
    </w:p>
    <w:p w14:paraId="0B81C3B2" w14:textId="773AE51D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,(</w:t>
      </w:r>
      <w:r w:rsidRPr="005F33D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CURRENT_DATE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-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hire_date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="00091CF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365</w:t>
      </w:r>
      <w:r w:rsidR="00BA53B5" w:rsidRPr="00BA53B5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.</w:t>
      </w:r>
      <w:r w:rsidR="00BA53B5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25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tempo_contratacao_dias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0C3D33C6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customerService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employee</w:t>
      </w:r>
      <w:proofErr w:type="spellEnd"/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</w:p>
    <w:p w14:paraId="22F7D792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inner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join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customerService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</w:t>
      </w:r>
      <w:proofErr w:type="spellEnd"/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proofErr w:type="gramStart"/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</w:t>
      </w:r>
      <w:proofErr w:type="gramEnd"/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_number</w:t>
      </w:r>
      <w:proofErr w:type="spellEnd"/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department_number</w:t>
      </w:r>
      <w:proofErr w:type="spellEnd"/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1915CF10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Order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by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tempo_contratacao_dias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desc</w:t>
      </w:r>
    </w:p>
    <w:p w14:paraId="74B5562D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</w:p>
    <w:p w14:paraId="6BB7F37B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33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B04AEB2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DAEA3A0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FC81D79" w14:textId="77777777" w:rsidR="005F33D6" w:rsidRPr="005F33D6" w:rsidRDefault="005F33D6" w:rsidP="005F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5F33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F33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mais_velhoV</w:t>
      </w:r>
      <w:r w:rsidRPr="005F33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553D642" w14:textId="35EF1368" w:rsidR="00865BCA" w:rsidRDefault="00865BCA" w:rsidP="00865BCA"/>
    <w:p w14:paraId="5EB63F88" w14:textId="330F6B0E" w:rsidR="007323B5" w:rsidRDefault="00D94FAF" w:rsidP="00865BCA">
      <w:r w:rsidRPr="00D94FAF">
        <w:drawing>
          <wp:inline distT="0" distB="0" distL="0" distR="0" wp14:anchorId="718ACEA0" wp14:editId="7525C875">
            <wp:extent cx="3416476" cy="18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A639" w14:textId="77777777" w:rsidR="00A52AAA" w:rsidRDefault="00865BCA" w:rsidP="00865BCA">
      <w:r>
        <w:t>-- EXTRA3: Recriar a view anterior mas demonstrando o tempo de casa quebrado em anos, meses, dias.</w:t>
      </w:r>
      <w:r w:rsidR="00A52AAA" w:rsidRPr="00A52AAA">
        <w:t xml:space="preserve"> </w:t>
      </w:r>
    </w:p>
    <w:p w14:paraId="6C189F7E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AB8642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A4A5197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028EFDC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</w:pP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Replace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VIEW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proofErr w:type="spell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mais_velhoV</w:t>
      </w:r>
      <w:proofErr w:type="spellEnd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AS</w:t>
      </w:r>
    </w:p>
    <w:p w14:paraId="6D86BB3D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 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SELECT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top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FF00FF"/>
          <w:sz w:val="20"/>
          <w:szCs w:val="20"/>
          <w:highlight w:val="yellow"/>
          <w:lang w:val="en-US" w:eastAsia="pt-BR"/>
        </w:rPr>
        <w:t>10</w:t>
      </w:r>
    </w:p>
    <w:p w14:paraId="64C9F7C9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    </w:t>
      </w:r>
      <w:proofErr w:type="spell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d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department_name</w:t>
      </w:r>
      <w:proofErr w:type="spellEnd"/>
    </w:p>
    <w:p w14:paraId="3333D820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   </w:t>
      </w:r>
      <w:proofErr w:type="gramStart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,</w:t>
      </w:r>
      <w:proofErr w:type="spell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e</w:t>
      </w:r>
      <w:proofErr w:type="gramEnd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first_name</w:t>
      </w:r>
      <w:proofErr w:type="spellEnd"/>
    </w:p>
    <w:p w14:paraId="66F711FF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   </w:t>
      </w:r>
      <w:proofErr w:type="gramStart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,</w:t>
      </w:r>
      <w:proofErr w:type="spell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e</w:t>
      </w:r>
      <w:proofErr w:type="gramEnd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last_name</w:t>
      </w:r>
      <w:proofErr w:type="spellEnd"/>
    </w:p>
    <w:p w14:paraId="2F7A63B1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   </w:t>
      </w:r>
      <w:proofErr w:type="gramStart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,(</w:t>
      </w:r>
      <w:proofErr w:type="gramEnd"/>
      <w:r w:rsidRPr="002A4C6B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val="en-US" w:eastAsia="pt-BR"/>
        </w:rPr>
        <w:t>CURRENT_DATE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val="en-US" w:eastAsia="pt-BR"/>
        </w:rPr>
        <w:t>-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proofErr w:type="spell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hire_date</w:t>
      </w:r>
      <w:proofErr w:type="spellEnd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)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as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proofErr w:type="spell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tempo_contratacao</w:t>
      </w:r>
      <w:proofErr w:type="spellEnd"/>
    </w:p>
    <w:p w14:paraId="054F410A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   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,(</w:t>
      </w:r>
      <w:r w:rsidRPr="002A4C6B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CURRENT_DATE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-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hire_date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)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eastAsia="pt-BR"/>
        </w:rPr>
        <w:t>as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tempo_contratacao_ano</w:t>
      </w:r>
    </w:p>
    <w:p w14:paraId="4C7ED7E7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   ,(</w:t>
      </w:r>
      <w:r w:rsidRPr="002A4C6B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CURRENT_DATE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-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hire_date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) </w:t>
      </w:r>
      <w:r w:rsidRPr="002A4C6B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*</w:t>
      </w:r>
      <w:r w:rsidRPr="002A4C6B">
        <w:rPr>
          <w:rFonts w:ascii="Courier New" w:eastAsia="Times New Roman" w:hAnsi="Courier New" w:cs="Courier New"/>
          <w:color w:val="FF00FF"/>
          <w:sz w:val="20"/>
          <w:szCs w:val="20"/>
          <w:highlight w:val="yellow"/>
          <w:lang w:eastAsia="pt-BR"/>
        </w:rPr>
        <w:t>12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eastAsia="pt-BR"/>
        </w:rPr>
        <w:t>as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tempo_contratacao_mes</w:t>
      </w:r>
    </w:p>
    <w:p w14:paraId="392D8665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   ,(</w:t>
      </w:r>
      <w:r w:rsidRPr="002A4C6B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CURRENT_DATE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-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hire_date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) </w:t>
      </w:r>
      <w:r w:rsidRPr="002A4C6B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*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FF00FF"/>
          <w:sz w:val="20"/>
          <w:szCs w:val="20"/>
          <w:highlight w:val="yellow"/>
          <w:lang w:eastAsia="pt-BR"/>
        </w:rPr>
        <w:t>365.25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eastAsia="pt-BR"/>
        </w:rPr>
        <w:t>as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tempo_contratacao_dias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</w:p>
    <w:p w14:paraId="2289A37D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 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FROM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proofErr w:type="spell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customerService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employee</w:t>
      </w:r>
      <w:proofErr w:type="spellEnd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e</w:t>
      </w:r>
    </w:p>
    <w:p w14:paraId="1551C13D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 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inner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join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proofErr w:type="spell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customerService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department</w:t>
      </w:r>
      <w:proofErr w:type="spellEnd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d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US" w:eastAsia="pt-BR"/>
        </w:rPr>
        <w:t>on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(</w:t>
      </w:r>
      <w:proofErr w:type="spellStart"/>
      <w:proofErr w:type="gram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e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department</w:t>
      </w:r>
      <w:proofErr w:type="gramEnd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_number</w:t>
      </w:r>
      <w:proofErr w:type="spellEnd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val="en-US" w:eastAsia="pt-BR"/>
        </w:rPr>
        <w:t>=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</w:t>
      </w:r>
      <w:proofErr w:type="spellStart"/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d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.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val="en-US" w:eastAsia="pt-BR"/>
        </w:rPr>
        <w:t>department_number</w:t>
      </w:r>
      <w:proofErr w:type="spellEnd"/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>)</w:t>
      </w:r>
    </w:p>
    <w:p w14:paraId="7C6EF7EE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pt-BR"/>
        </w:rPr>
        <w:t xml:space="preserve">  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eastAsia="pt-BR"/>
        </w:rPr>
        <w:t>Order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eastAsia="pt-BR"/>
        </w:rPr>
        <w:t>by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color w:val="800000"/>
          <w:sz w:val="20"/>
          <w:szCs w:val="20"/>
          <w:highlight w:val="yellow"/>
          <w:lang w:eastAsia="pt-BR"/>
        </w:rPr>
        <w:t>tempo_contratacao</w:t>
      </w: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2A4C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eastAsia="pt-BR"/>
        </w:rPr>
        <w:t>desc</w:t>
      </w:r>
    </w:p>
    <w:p w14:paraId="482A5D32" w14:textId="77777777" w:rsidR="002A4C6B" w:rsidRP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r w:rsidRPr="002A4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  </w:t>
      </w:r>
    </w:p>
    <w:p w14:paraId="1C462B32" w14:textId="097E5932" w:rsidR="002A4C6B" w:rsidRDefault="002A4C6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  <w:r w:rsidRPr="002A4C6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pt-BR"/>
        </w:rPr>
        <w:t>;</w:t>
      </w:r>
    </w:p>
    <w:p w14:paraId="4F3077CE" w14:textId="1170ECDC" w:rsidR="00EC6B7B" w:rsidRDefault="00EC6B7B" w:rsidP="002A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</w:p>
    <w:p w14:paraId="2448AAD7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Replace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VIEW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mais_velhoV</w:t>
      </w:r>
      <w:proofErr w:type="spellEnd"/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</w:p>
    <w:p w14:paraId="12CEBC32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top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10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0168596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first_name</w:t>
      </w:r>
      <w:proofErr w:type="spellEnd"/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||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 '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||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last_name</w:t>
      </w:r>
      <w:proofErr w:type="spellEnd"/>
    </w:p>
    <w:p w14:paraId="1B0F808B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, </w:t>
      </w:r>
      <w:proofErr w:type="spell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department_</w:t>
      </w:r>
      <w:proofErr w:type="gram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name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hire</w:t>
      </w:r>
      <w:proofErr w:type="gramEnd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_date</w:t>
      </w:r>
      <w:proofErr w:type="spellEnd"/>
    </w:p>
    <w:p w14:paraId="3CC31F0D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, (</w:t>
      </w:r>
      <w:proofErr w:type="spellStart"/>
      <w:r w:rsidRPr="00EC6B7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current_date</w:t>
      </w:r>
      <w:proofErr w:type="spellEnd"/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-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hire_date</w:t>
      </w:r>
      <w:proofErr w:type="spellEnd"/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/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365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anos_casa</w:t>
      </w:r>
      <w:proofErr w:type="spellEnd"/>
    </w:p>
    <w:p w14:paraId="248B054C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(</w:t>
      </w:r>
      <w:r w:rsidRPr="00EC6B7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add_Months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C6B7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date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-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anos_casa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12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-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hire_date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30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meses_casa</w:t>
      </w:r>
    </w:p>
    <w:p w14:paraId="04570AB5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, (</w:t>
      </w:r>
      <w:r w:rsidRPr="00EC6B7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add_Months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C6B7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date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-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anos_casa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12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-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hire_date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mod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30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dias_casa</w:t>
      </w:r>
    </w:p>
    <w:p w14:paraId="1A4269EB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CustomerService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employee</w:t>
      </w:r>
      <w:proofErr w:type="spellEnd"/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</w:p>
    <w:p w14:paraId="00E61DA3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, </w:t>
      </w:r>
      <w:proofErr w:type="spell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CustomerService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</w:t>
      </w:r>
      <w:proofErr w:type="spellEnd"/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</w:t>
      </w:r>
    </w:p>
    <w:p w14:paraId="170BB1B6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</w:t>
      </w:r>
      <w:proofErr w:type="gramEnd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_number</w:t>
      </w:r>
      <w:proofErr w:type="spellEnd"/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department_number</w:t>
      </w:r>
      <w:proofErr w:type="spellEnd"/>
    </w:p>
    <w:p w14:paraId="36AD4F23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order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by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anos_casa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desc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meses_casa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desc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dias_casa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desc</w:t>
      </w:r>
      <w:r w:rsidRPr="00EC6B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1C1C3A6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</w:p>
    <w:p w14:paraId="717B95DD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6B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D3121F8" w14:textId="77777777" w:rsidR="00EC6B7B" w:rsidRP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0F0E31C" w14:textId="3B72F6E6" w:rsidR="00EC6B7B" w:rsidRDefault="00EC6B7B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C6B7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mais_velhoV</w:t>
      </w:r>
      <w:r w:rsidRPr="00EC6B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14:paraId="4476B90F" w14:textId="19A656AF" w:rsidR="001F120F" w:rsidRDefault="001F120F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D583013" w14:textId="7B28B38B" w:rsidR="001F120F" w:rsidRPr="00EC6B7B" w:rsidRDefault="00D94A32" w:rsidP="00EC6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D94A3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drawing>
          <wp:inline distT="0" distB="0" distL="0" distR="0" wp14:anchorId="637CC704" wp14:editId="64189317">
            <wp:extent cx="4137660" cy="1892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529" cy="18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20F" w:rsidRPr="00EC6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CA"/>
    <w:rsid w:val="00030FC6"/>
    <w:rsid w:val="00091CF9"/>
    <w:rsid w:val="00152070"/>
    <w:rsid w:val="001F120F"/>
    <w:rsid w:val="001F7EAC"/>
    <w:rsid w:val="002268C1"/>
    <w:rsid w:val="002A4C6B"/>
    <w:rsid w:val="00312A00"/>
    <w:rsid w:val="00393919"/>
    <w:rsid w:val="00446BFC"/>
    <w:rsid w:val="0045395A"/>
    <w:rsid w:val="004E06E9"/>
    <w:rsid w:val="005253E7"/>
    <w:rsid w:val="005F33D6"/>
    <w:rsid w:val="006027D3"/>
    <w:rsid w:val="00685E58"/>
    <w:rsid w:val="007323B5"/>
    <w:rsid w:val="007B5242"/>
    <w:rsid w:val="007E4D09"/>
    <w:rsid w:val="00834C19"/>
    <w:rsid w:val="00865BCA"/>
    <w:rsid w:val="008F118E"/>
    <w:rsid w:val="00A52AAA"/>
    <w:rsid w:val="00A61B8C"/>
    <w:rsid w:val="00B8239E"/>
    <w:rsid w:val="00BA294A"/>
    <w:rsid w:val="00BA53B5"/>
    <w:rsid w:val="00C230A4"/>
    <w:rsid w:val="00D94A32"/>
    <w:rsid w:val="00D94FAF"/>
    <w:rsid w:val="00DC169E"/>
    <w:rsid w:val="00E17AE7"/>
    <w:rsid w:val="00E61C08"/>
    <w:rsid w:val="00EC6B7B"/>
    <w:rsid w:val="00EE3086"/>
    <w:rsid w:val="00F55BC6"/>
    <w:rsid w:val="00F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C5AC"/>
  <w15:chartTrackingRefBased/>
  <w15:docId w15:val="{F7DA46D7-3598-4E78-95E7-C62CC5DF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5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B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i-provider">
    <w:name w:val="ui-provider"/>
    <w:basedOn w:val="DefaultParagraphFont"/>
    <w:rsid w:val="0015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Pollyana Oliveira Martins</dc:creator>
  <cp:keywords/>
  <dc:description/>
  <cp:lastModifiedBy>Ferreira, Pollyana Oliveira Martins</cp:lastModifiedBy>
  <cp:revision>31</cp:revision>
  <dcterms:created xsi:type="dcterms:W3CDTF">2023-03-07T13:45:00Z</dcterms:created>
  <dcterms:modified xsi:type="dcterms:W3CDTF">2023-03-07T19:33:00Z</dcterms:modified>
</cp:coreProperties>
</file>