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320C" w14:textId="3A522A5E" w:rsidR="001664C1" w:rsidRDefault="00655C40" w:rsidP="00655C40">
      <w:pPr>
        <w:pStyle w:val="Kop1"/>
        <w:rPr>
          <w:lang w:val="en-US"/>
        </w:rPr>
      </w:pPr>
      <w:proofErr w:type="spellStart"/>
      <w:r>
        <w:rPr>
          <w:lang w:val="en-US"/>
        </w:rPr>
        <w:t>Verslag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Startfase</w:t>
      </w:r>
      <w:proofErr w:type="spellEnd"/>
      <w:r>
        <w:rPr>
          <w:lang w:val="en-US"/>
        </w:rPr>
        <w:t xml:space="preserve"> Rage Game.</w:t>
      </w:r>
    </w:p>
    <w:p w14:paraId="3B653AD1" w14:textId="464A6E00" w:rsidR="00655C40" w:rsidRDefault="00F22301" w:rsidP="00F22301">
      <w:pPr>
        <w:pStyle w:val="Kop2"/>
      </w:pPr>
      <w:r>
        <w:t>Ons idee.</w:t>
      </w:r>
    </w:p>
    <w:p w14:paraId="0B164F67" w14:textId="6B1A9198" w:rsidR="00F22301" w:rsidRDefault="00F22301" w:rsidP="00F22301">
      <w:r>
        <w:t xml:space="preserve">Wij willen een rage game maken, b.v.b. </w:t>
      </w:r>
      <w:r w:rsidR="00F13B69">
        <w:t>Getting Over It With Benneth Foddy. Wij willen dat het een verticale</w:t>
      </w:r>
      <w:r w:rsidR="002C579C">
        <w:t xml:space="preserve"> sidescroller wordt, gefocust op parkour. </w:t>
      </w:r>
      <w:r w:rsidR="00A435C2">
        <w:t xml:space="preserve">De </w:t>
      </w:r>
      <w:r w:rsidR="003B7AFA">
        <w:t>sprite van de player wordt ook geïnspireerd door getting over it, in dit geval wordt het een man in een po</w:t>
      </w:r>
      <w:r w:rsidR="00AC3E07">
        <w:t xml:space="preserve">t met een shotgun. </w:t>
      </w:r>
      <w:r w:rsidR="004E5049">
        <w:t xml:space="preserve">De man </w:t>
      </w:r>
      <w:r w:rsidR="000E262C">
        <w:t xml:space="preserve">mikt met de shotgun op de locatie van de muis. </w:t>
      </w:r>
      <w:r w:rsidR="00AC3E07">
        <w:t xml:space="preserve">De shotgun </w:t>
      </w:r>
      <w:r w:rsidR="00561327">
        <w:t>is</w:t>
      </w:r>
      <w:r w:rsidR="00AC3E07">
        <w:t xml:space="preserve"> de enige vorm van </w:t>
      </w:r>
      <w:r w:rsidR="00561327">
        <w:t xml:space="preserve">beweging, </w:t>
      </w:r>
      <w:r w:rsidR="001E73D7">
        <w:t xml:space="preserve">en je krijgt 2 schoten, eentje op de grond en eentje in de lucht. De kogels worden gereset als je de grond weer raakt. Het is eigenlijk dus vergelijkbaar met </w:t>
      </w:r>
      <w:r w:rsidR="004025BB">
        <w:t>een directional double jump.</w:t>
      </w:r>
      <w:r w:rsidR="004E5049">
        <w:t xml:space="preserve"> </w:t>
      </w:r>
      <w:r w:rsidR="001C2F8A">
        <w:t>We zijn van plan pick-ups toe te voegen</w:t>
      </w:r>
      <w:r w:rsidR="009727CA">
        <w:t>, onze eerste gedachte was b.v.b. een grappling hook.</w:t>
      </w:r>
      <w:r w:rsidR="00BC25C9">
        <w:t xml:space="preserve"> </w:t>
      </w:r>
      <w:r w:rsidR="001915BD">
        <w:t xml:space="preserve">De map en </w:t>
      </w:r>
      <w:proofErr w:type="spellStart"/>
      <w:r w:rsidR="001915BD">
        <w:t>pickups</w:t>
      </w:r>
      <w:proofErr w:type="spellEnd"/>
      <w:r w:rsidR="001915BD">
        <w:t xml:space="preserve"> willen we vergelijkbaar hebben met </w:t>
      </w:r>
      <w:proofErr w:type="spellStart"/>
      <w:r w:rsidR="001915BD">
        <w:t>Celeste</w:t>
      </w:r>
      <w:proofErr w:type="spellEnd"/>
      <w:r w:rsidR="001915BD">
        <w:t>, maar dan nog net wat verticaler, en rage game achtig.</w:t>
      </w:r>
    </w:p>
    <w:p w14:paraId="033DFF4E" w14:textId="2F34E6BC" w:rsidR="00AF4C00" w:rsidRDefault="00AF4C00" w:rsidP="00AF4C00">
      <w:pPr>
        <w:pStyle w:val="Kop2"/>
      </w:pPr>
      <w:proofErr w:type="spellStart"/>
      <w:r>
        <w:t>Backlog</w:t>
      </w:r>
      <w:proofErr w:type="spellEnd"/>
      <w:r>
        <w:t>.</w:t>
      </w:r>
    </w:p>
    <w:p w14:paraId="3A1966D1" w14:textId="2ED970F6" w:rsidR="0043566E" w:rsidRDefault="0043566E" w:rsidP="0043566E">
      <w:r>
        <w:t xml:space="preserve">De </w:t>
      </w:r>
      <w:proofErr w:type="spellStart"/>
      <w:r>
        <w:t>backlog</w:t>
      </w:r>
      <w:proofErr w:type="spellEnd"/>
      <w:r>
        <w:t xml:space="preserve"> staat in onze </w:t>
      </w:r>
      <w:proofErr w:type="spellStart"/>
      <w:r>
        <w:t>Trello</w:t>
      </w:r>
      <w:proofErr w:type="spellEnd"/>
      <w:r>
        <w:t>, hier is de link:</w:t>
      </w:r>
      <w:r>
        <w:br/>
      </w:r>
      <w:hyperlink r:id="rId4" w:history="1">
        <w:r w:rsidRPr="006C351C">
          <w:rPr>
            <w:rStyle w:val="Hyperlink"/>
          </w:rPr>
          <w:t>https://trello.com/b/2a963AEi/infomatica-project-poluspthki</w:t>
        </w:r>
      </w:hyperlink>
      <w:r>
        <w:br/>
      </w:r>
    </w:p>
    <w:p w14:paraId="0F9AE246" w14:textId="77777777" w:rsidR="008615B9" w:rsidRPr="0043566E" w:rsidRDefault="008615B9" w:rsidP="008615B9">
      <w:pPr>
        <w:pStyle w:val="Kop2"/>
      </w:pPr>
    </w:p>
    <w:sectPr w:rsidR="008615B9" w:rsidRPr="00435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5B"/>
    <w:rsid w:val="00013592"/>
    <w:rsid w:val="000E262C"/>
    <w:rsid w:val="000E3A2F"/>
    <w:rsid w:val="001664C1"/>
    <w:rsid w:val="001915BD"/>
    <w:rsid w:val="001C2F8A"/>
    <w:rsid w:val="001E73D7"/>
    <w:rsid w:val="001F28E6"/>
    <w:rsid w:val="002C579C"/>
    <w:rsid w:val="003B7AFA"/>
    <w:rsid w:val="004025BB"/>
    <w:rsid w:val="0043566E"/>
    <w:rsid w:val="004E2012"/>
    <w:rsid w:val="004E5049"/>
    <w:rsid w:val="00561327"/>
    <w:rsid w:val="005951DA"/>
    <w:rsid w:val="005C15E7"/>
    <w:rsid w:val="00655C40"/>
    <w:rsid w:val="00665E88"/>
    <w:rsid w:val="007A05A8"/>
    <w:rsid w:val="00820857"/>
    <w:rsid w:val="008615B9"/>
    <w:rsid w:val="009727CA"/>
    <w:rsid w:val="009F6F5B"/>
    <w:rsid w:val="00A435C2"/>
    <w:rsid w:val="00AC3E07"/>
    <w:rsid w:val="00AF4C00"/>
    <w:rsid w:val="00BC25C9"/>
    <w:rsid w:val="00BD0A36"/>
    <w:rsid w:val="00F13B69"/>
    <w:rsid w:val="00F22301"/>
    <w:rsid w:val="00F3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72B28"/>
  <w15:chartTrackingRefBased/>
  <w15:docId w15:val="{F681DEAF-DD7B-433F-918A-E0FCCD90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F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F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F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F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F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F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F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F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F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F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F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F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F6F5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F6F5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F6F5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F6F5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F6F5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F6F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F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F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F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F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F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F6F5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F6F5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F6F5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F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F6F5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F6F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3566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35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b/2a963AEi/infomatica-project-poluspthki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 Nieuwenhuis</dc:creator>
  <cp:keywords/>
  <dc:description/>
  <cp:lastModifiedBy>Poll Nieuwenhuis</cp:lastModifiedBy>
  <cp:revision>28</cp:revision>
  <dcterms:created xsi:type="dcterms:W3CDTF">2026-01-22T17:57:00Z</dcterms:created>
  <dcterms:modified xsi:type="dcterms:W3CDTF">2026-01-22T19:41:00Z</dcterms:modified>
</cp:coreProperties>
</file>