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11A4A270" wp14:editId="73F85D0E">
            <wp:extent cx="1485900" cy="847725"/>
            <wp:effectExtent l="0" t="0" r="0" b="0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МИНОБРНАУКИ РОССИИ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федеральное государственное бюджетное образовательное учреждение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>высшего образования</w:t>
      </w:r>
    </w:p>
    <w:p w:rsidR="00A375A5" w:rsidRPr="00513668" w:rsidRDefault="00A375A5" w:rsidP="00A375A5">
      <w:pPr>
        <w:spacing w:after="0" w:line="240" w:lineRule="auto"/>
        <w:jc w:val="center"/>
        <w:rPr>
          <w:b/>
          <w:bCs/>
          <w:szCs w:val="24"/>
        </w:rPr>
      </w:pPr>
      <w:r w:rsidRPr="00513668">
        <w:rPr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A375A5" w:rsidRPr="00513668" w:rsidRDefault="00A375A5" w:rsidP="00A375A5">
      <w:pPr>
        <w:pBdr>
          <w:bottom w:val="single" w:sz="4" w:space="1" w:color="auto"/>
        </w:pBdr>
        <w:spacing w:after="0" w:line="240" w:lineRule="auto"/>
        <w:jc w:val="center"/>
        <w:rPr>
          <w:szCs w:val="24"/>
        </w:rPr>
      </w:pPr>
      <w:r w:rsidRPr="00513668">
        <w:rPr>
          <w:b/>
          <w:bCs/>
          <w:szCs w:val="24"/>
        </w:rPr>
        <w:t xml:space="preserve">(ФГБОУ ВО </w:t>
      </w:r>
      <w:r>
        <w:rPr>
          <w:b/>
          <w:bCs/>
          <w:szCs w:val="24"/>
        </w:rPr>
        <w:t>«</w:t>
      </w:r>
      <w:r w:rsidRPr="00513668">
        <w:rPr>
          <w:b/>
          <w:bCs/>
          <w:szCs w:val="24"/>
        </w:rPr>
        <w:t>МГТУ «СТАНКИН»)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BA357D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031268" w:rsidRPr="00FE04CC" w:rsidRDefault="00A375A5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Институт информационных систем и технологий</w:t>
      </w:r>
    </w:p>
    <w:p w:rsidR="00AD6B27" w:rsidRPr="00FE04CC" w:rsidRDefault="00AD6B27" w:rsidP="00967C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04CC">
        <w:rPr>
          <w:rFonts w:ascii="Times New Roman" w:hAnsi="Times New Roman" w:cs="Times New Roman"/>
          <w:sz w:val="24"/>
          <w:szCs w:val="28"/>
        </w:rPr>
        <w:lastRenderedPageBreak/>
        <w:t>КАФЕДРА ИНФОРМАЦИОННЫХ СИСТЕМ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031268" w:rsidSect="00031268">
          <w:type w:val="continuous"/>
          <w:pgSz w:w="11906" w:h="16838"/>
          <w:pgMar w:top="851" w:right="851" w:bottom="851" w:left="1134" w:header="709" w:footer="709" w:gutter="0"/>
          <w:cols w:num="2" w:space="708"/>
          <w:docGrid w:linePitch="360"/>
        </w:sect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5411" w:rsidRDefault="008D5411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04CC" w:rsidRDefault="00A375A5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специализированных вычислительных устройств</w:t>
      </w:r>
    </w:p>
    <w:p w:rsidR="00031268" w:rsidRDefault="00031268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Pr="00FE04CC" w:rsidRDefault="00014966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E04CC">
        <w:rPr>
          <w:rFonts w:ascii="Times New Roman" w:hAnsi="Times New Roman" w:cs="Times New Roman"/>
          <w:sz w:val="32"/>
          <w:szCs w:val="28"/>
        </w:rPr>
        <w:t>Отчет</w:t>
      </w:r>
      <w:r w:rsidR="00AD6B27" w:rsidRPr="00FE04CC">
        <w:rPr>
          <w:rFonts w:ascii="Times New Roman" w:hAnsi="Times New Roman" w:cs="Times New Roman"/>
          <w:sz w:val="32"/>
          <w:szCs w:val="28"/>
        </w:rPr>
        <w:t xml:space="preserve"> по лабораторной работе </w:t>
      </w:r>
    </w:p>
    <w:p w:rsidR="00031268" w:rsidRDefault="00F610F2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программирования контроллеров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Арифметико-логические операции.</w:t>
      </w:r>
      <w:r w:rsidR="00031268">
        <w:rPr>
          <w:rFonts w:ascii="Times New Roman" w:hAnsi="Times New Roman" w:cs="Times New Roman"/>
          <w:sz w:val="28"/>
          <w:szCs w:val="28"/>
        </w:rPr>
        <w:t>»</w:t>
      </w:r>
    </w:p>
    <w:p w:rsidR="00FE04CC" w:rsidRDefault="00FE04CC" w:rsidP="00AD6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610F2">
        <w:rPr>
          <w:rFonts w:ascii="Times New Roman" w:hAnsi="Times New Roman" w:cs="Times New Roman"/>
          <w:sz w:val="28"/>
          <w:szCs w:val="28"/>
        </w:rPr>
        <w:t>1.</w:t>
      </w: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B27" w:rsidRDefault="00AD6B27" w:rsidP="00FD5F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D5FA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5FA2" w:rsidRDefault="00FD5FA2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A375A5">
        <w:rPr>
          <w:rFonts w:ascii="Times New Roman" w:hAnsi="Times New Roman" w:cs="Times New Roman"/>
          <w:sz w:val="28"/>
          <w:szCs w:val="28"/>
        </w:rPr>
        <w:t>И</w:t>
      </w:r>
      <w:r w:rsidR="00F610F2">
        <w:rPr>
          <w:rFonts w:ascii="Times New Roman" w:hAnsi="Times New Roman" w:cs="Times New Roman"/>
          <w:sz w:val="28"/>
          <w:szCs w:val="28"/>
        </w:rPr>
        <w:t>ДБ-22-06</w:t>
      </w:r>
      <w:r w:rsidR="00FE04CC">
        <w:rPr>
          <w:rFonts w:ascii="Times New Roman" w:hAnsi="Times New Roman" w:cs="Times New Roman"/>
          <w:sz w:val="28"/>
          <w:szCs w:val="28"/>
        </w:rPr>
        <w:tab/>
      </w:r>
      <w:r w:rsidR="00F610F2">
        <w:rPr>
          <w:rFonts w:ascii="Times New Roman" w:hAnsi="Times New Roman" w:cs="Times New Roman"/>
          <w:sz w:val="28"/>
          <w:szCs w:val="28"/>
        </w:rPr>
        <w:t>Мустафаева П.М.</w:t>
      </w:r>
    </w:p>
    <w:p w:rsidR="00FD5FA2" w:rsidRDefault="00FE04CC" w:rsidP="00FE04CC">
      <w:pPr>
        <w:tabs>
          <w:tab w:val="left" w:pos="76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доцент кафедры ИС </w:t>
      </w:r>
      <w:r>
        <w:rPr>
          <w:rFonts w:ascii="Times New Roman" w:hAnsi="Times New Roman" w:cs="Times New Roman"/>
          <w:sz w:val="28"/>
          <w:szCs w:val="28"/>
        </w:rPr>
        <w:tab/>
        <w:t>к.т.н. Волкова О.Р.</w:t>
      </w:r>
    </w:p>
    <w:p w:rsidR="00FD5FA2" w:rsidRDefault="00FD5FA2" w:rsidP="00792EC8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792EC8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FE04CC" w:rsidRDefault="00FE04CC" w:rsidP="00FD5FA2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</w:p>
    <w:p w:rsidR="00BA357D" w:rsidRDefault="00014966" w:rsidP="000312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A375A5">
        <w:rPr>
          <w:rFonts w:ascii="Times New Roman" w:hAnsi="Times New Roman" w:cs="Times New Roman"/>
          <w:sz w:val="28"/>
          <w:szCs w:val="28"/>
        </w:rPr>
        <w:t>20</w:t>
      </w:r>
      <w:r w:rsidR="00FD5FA2">
        <w:rPr>
          <w:rFonts w:ascii="Times New Roman" w:hAnsi="Times New Roman" w:cs="Times New Roman"/>
          <w:sz w:val="28"/>
          <w:szCs w:val="28"/>
        </w:rPr>
        <w:t>г.</w:t>
      </w:r>
    </w:p>
    <w:p w:rsidR="008E2E08" w:rsidRDefault="008E2E08" w:rsidP="008E2E0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8E2E08" w:rsidRDefault="008E2E08" w:rsidP="008E2E0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1</w:t>
      </w:r>
    </w:p>
    <w:p w:rsidR="00F0751C" w:rsidRDefault="008E2E08" w:rsidP="00792EC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Используя инструкцию из прикреплённого файла, создайте персональный кабинет и попробуйте собрать схему, представленную на рисунке 1 и написать с помощью блоков или текста дл</w:t>
      </w:r>
      <w:r w:rsidR="00792EC8"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t>я неё небольшой программный код.</w:t>
      </w:r>
    </w:p>
    <w:p w:rsidR="00792EC8" w:rsidRDefault="00792EC8" w:rsidP="00792EC8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:rsidR="00792EC8" w:rsidRDefault="00792EC8" w:rsidP="00792EC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51C">
        <w:rPr>
          <w:rFonts w:ascii="Times New Roman" w:hAnsi="Times New Roman" w:cs="Times New Roman"/>
          <w:b/>
          <w:sz w:val="28"/>
          <w:szCs w:val="28"/>
        </w:rPr>
        <w:t>РЕЗУЛЬТАТ ВЫПОЛНЕНИЯ ЗАДАНИЯ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1.</w:t>
      </w:r>
    </w:p>
    <w:p w:rsidR="00792EC8" w:rsidRPr="00792EC8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92E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92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EC8">
        <w:rPr>
          <w:rFonts w:ascii="Times New Roman" w:hAnsi="Times New Roman" w:cs="Times New Roman"/>
          <w:sz w:val="28"/>
          <w:szCs w:val="28"/>
        </w:rPr>
        <w:t>)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LED_BUILTIN, OUTPUT);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LED_BUILTIN, HIGH);</w:t>
      </w:r>
    </w:p>
    <w:p w:rsidR="00792EC8" w:rsidRPr="00792EC8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1000);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Ждём</w:t>
      </w:r>
      <w:r w:rsidRPr="00792E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секунду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LED_BUILTIN, LOW);</w:t>
      </w:r>
    </w:p>
    <w:p w:rsidR="00792EC8" w:rsidRPr="00792EC8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1000);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Ждём</w:t>
      </w:r>
      <w:r w:rsidRPr="00792E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секунду</w:t>
      </w:r>
    </w:p>
    <w:p w:rsidR="00792EC8" w:rsidRDefault="00792EC8" w:rsidP="00792EC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</w:rPr>
        <w:t>}</w:t>
      </w:r>
    </w:p>
    <w:p w:rsidR="00792EC8" w:rsidRPr="00F610F2" w:rsidRDefault="00792EC8" w:rsidP="00792EC8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2848E" wp14:editId="38E423BD">
            <wp:extent cx="3192780" cy="195795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1-13_18-15-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776" cy="19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8" w:rsidRDefault="00792EC8" w:rsidP="00792E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</w:t>
      </w:r>
      <w:r w:rsidRPr="00F610F2">
        <w:rPr>
          <w:rFonts w:ascii="Times New Roman" w:hAnsi="Times New Roman" w:cs="Times New Roman"/>
          <w:sz w:val="28"/>
          <w:szCs w:val="28"/>
        </w:rPr>
        <w:t>Результат выполнения кода</w:t>
      </w:r>
    </w:p>
    <w:p w:rsidR="00792EC8" w:rsidRPr="00792EC8" w:rsidRDefault="00792EC8" w:rsidP="00792EC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  <w:sectPr w:rsidR="00792EC8" w:rsidRPr="00792EC8" w:rsidSect="00031268">
          <w:type w:val="continuous"/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8E2E08" w:rsidRDefault="008E2E08" w:rsidP="00F610F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2.1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собранной в предыдущем задании схемы, используя условные операторы, напишите скетч, реализующий управление светодиодом по принципу лампочки Ильича: Светодиод должен загораться на 7 секунд каждые 24 секунды, начиная с 17 секунды исполнение кода скетча (функцию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8E2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нельзя).</w:t>
      </w:r>
    </w:p>
    <w:p w:rsidR="00F610F2" w:rsidRDefault="00F610F2" w:rsidP="00F610F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ВЫПОЛЕНИЯ ЗАДАНИЯ 2.1.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HIGH;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off = 17000;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on = 7000;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last = 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current = 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current =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== LOW){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610F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610F2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HIGH;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last = current;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== HIGH){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current - last &gt; on){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LOW;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last = current;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610F2">
        <w:rPr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HIGH;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off = 17000;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on = 7000;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last = 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unsigned long current = 0;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current =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== LOW){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610F2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F610F2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HIGH;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last = current;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== HIGH){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current - last &gt; on){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LOW;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  last = current;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ledPin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ledState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10F2" w:rsidRDefault="00F610F2" w:rsidP="00F610F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</w:rPr>
        <w:t>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2596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1-13_18-19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11" cy="26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1C" w:rsidRDefault="00F610F2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 Результат выполнения кода</w:t>
      </w:r>
    </w:p>
    <w:p w:rsidR="00F0751C" w:rsidRDefault="00F0751C" w:rsidP="00F610F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F0751C" w:rsidSect="00F0751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8E2E08" w:rsidRDefault="008E2E08" w:rsidP="00792E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2.2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Модифицируйте схему, подключив к ней ещё два светодиода. </w:t>
      </w:r>
      <w:r w:rsidR="00792EC8">
        <w:rPr>
          <w:rFonts w:ascii="Times New Roman" w:hAnsi="Times New Roman" w:cs="Times New Roman"/>
          <w:sz w:val="28"/>
          <w:szCs w:val="28"/>
        </w:rPr>
        <w:t>Задайте цвета светодиодам так, чтобы у вас получились три цвета (например, красный, жёлтый и зелёный). Придумайте правило включения и выключения светодиодов. Внесите в скетч необходимые изменения, чтобы реализовать придуманное вами правило.</w:t>
      </w:r>
    </w:p>
    <w:p w:rsidR="00F0751C" w:rsidRDefault="00F610F2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ЗАДАНИЯ 2.2.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led_RED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led_YELLOW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led_GREEN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= 11;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led_RED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led_YELLOW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led_GREEN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OUTPUT);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led_RED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led_RED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LOW);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led_YELLOW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led_YELLOW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LOW);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led_GREEN</w:t>
      </w:r>
      <w:proofErr w:type="spellEnd"/>
      <w:r w:rsidRPr="00F610F2">
        <w:rPr>
          <w:rFonts w:ascii="Times New Roman" w:hAnsi="Times New Roman" w:cs="Times New Roman"/>
          <w:sz w:val="28"/>
          <w:szCs w:val="28"/>
          <w:lang w:val="en-US"/>
        </w:rPr>
        <w:t>, HIGH);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610F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F610F2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F610F2" w:rsidRP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610F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10F2">
        <w:rPr>
          <w:rFonts w:ascii="Times New Roman" w:hAnsi="Times New Roman" w:cs="Times New Roman"/>
          <w:sz w:val="28"/>
          <w:szCs w:val="28"/>
        </w:rPr>
        <w:t>led_GREEN</w:t>
      </w:r>
      <w:proofErr w:type="spellEnd"/>
      <w:r w:rsidRPr="00F610F2">
        <w:rPr>
          <w:rFonts w:ascii="Times New Roman" w:hAnsi="Times New Roman" w:cs="Times New Roman"/>
          <w:sz w:val="28"/>
          <w:szCs w:val="28"/>
        </w:rPr>
        <w:t>, LOW);</w:t>
      </w:r>
    </w:p>
    <w:p w:rsidR="00F610F2" w:rsidRDefault="00F610F2" w:rsidP="00F610F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0F2">
        <w:rPr>
          <w:rFonts w:ascii="Times New Roman" w:hAnsi="Times New Roman" w:cs="Times New Roman"/>
          <w:sz w:val="28"/>
          <w:szCs w:val="28"/>
        </w:rPr>
        <w:t>}</w:t>
      </w:r>
    </w:p>
    <w:p w:rsidR="00F610F2" w:rsidRDefault="00F610F2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9835" cy="43300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1-13_18-21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F2" w:rsidRDefault="00F610F2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2.2. Результат выполнения кода</w:t>
      </w:r>
    </w:p>
    <w:p w:rsidR="00F610F2" w:rsidRDefault="00F610F2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E08" w:rsidRDefault="008E2E08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3</w:t>
      </w:r>
    </w:p>
    <w:p w:rsidR="00792EC8" w:rsidRPr="00792EC8" w:rsidRDefault="00792EC8" w:rsidP="00792EC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Модифицировать схему с подключённым элементом управления, представленную на рисунке 2, подключив кнопку более эффективным способом на порты отдельно от светодиода, используя стягивающий (подтягивающий) резистор и написать скетч управления яркостью светодиода в соответствии со следующим правилом: при нажатии на кнопку с последующим удержанием данного состояния светодиод должен гореть, при отжатии (отпускании)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светодиод должен потухнуть. </w:t>
      </w:r>
    </w:p>
    <w:p w:rsid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10F2" w:rsidRDefault="008E2E08" w:rsidP="00F610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ЗАДАНИЯ 3.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led = 13;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button = 2;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led, OUTPUT);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button, INPUT);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>(button);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8E2E08">
        <w:rPr>
          <w:rFonts w:ascii="Times New Roman" w:hAnsi="Times New Roman" w:cs="Times New Roman"/>
          <w:sz w:val="28"/>
          <w:szCs w:val="28"/>
          <w:lang w:val="en-US"/>
        </w:rPr>
        <w:t>buttonState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HIGH){</w:t>
      </w:r>
      <w:proofErr w:type="gramEnd"/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led, HIGH);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E2E08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8E2E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2E08">
        <w:rPr>
          <w:rFonts w:ascii="Times New Roman" w:hAnsi="Times New Roman" w:cs="Times New Roman"/>
          <w:sz w:val="28"/>
          <w:szCs w:val="28"/>
          <w:lang w:val="en-US"/>
        </w:rPr>
        <w:t>led, LOW);</w:t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E0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E2E0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E2E08" w:rsidRDefault="008E2E08" w:rsidP="008E2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2E0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8E2E08" w:rsidRDefault="008E2E08" w:rsidP="008E2E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1-13_18-23-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08" w:rsidRPr="008E2E08" w:rsidRDefault="008E2E08" w:rsidP="008E2E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Результат выполнения кода</w:t>
      </w:r>
    </w:p>
    <w:sectPr w:rsidR="008E2E08" w:rsidRPr="008E2E08" w:rsidSect="00F0751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8E1"/>
    <w:multiLevelType w:val="multilevel"/>
    <w:tmpl w:val="89945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B1E4A0F"/>
    <w:multiLevelType w:val="hybridMultilevel"/>
    <w:tmpl w:val="75689634"/>
    <w:lvl w:ilvl="0" w:tplc="3F6227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A9116C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6339F0"/>
    <w:multiLevelType w:val="hybridMultilevel"/>
    <w:tmpl w:val="F7A879EC"/>
    <w:lvl w:ilvl="0" w:tplc="AE50A83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B2C83"/>
    <w:multiLevelType w:val="multilevel"/>
    <w:tmpl w:val="99AE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91071"/>
    <w:multiLevelType w:val="hybridMultilevel"/>
    <w:tmpl w:val="131EE7EA"/>
    <w:lvl w:ilvl="0" w:tplc="33908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7E848FB"/>
    <w:multiLevelType w:val="hybridMultilevel"/>
    <w:tmpl w:val="9B3E1640"/>
    <w:lvl w:ilvl="0" w:tplc="E32215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78"/>
    <w:rsid w:val="00014966"/>
    <w:rsid w:val="00031268"/>
    <w:rsid w:val="000E32AA"/>
    <w:rsid w:val="00102C35"/>
    <w:rsid w:val="0013176D"/>
    <w:rsid w:val="001B0AD1"/>
    <w:rsid w:val="003F599D"/>
    <w:rsid w:val="00451682"/>
    <w:rsid w:val="004765AD"/>
    <w:rsid w:val="004D36EA"/>
    <w:rsid w:val="00503C2F"/>
    <w:rsid w:val="00514F19"/>
    <w:rsid w:val="005378BF"/>
    <w:rsid w:val="005443F0"/>
    <w:rsid w:val="00705BE9"/>
    <w:rsid w:val="00725D09"/>
    <w:rsid w:val="00792EC8"/>
    <w:rsid w:val="007942D3"/>
    <w:rsid w:val="007D3F74"/>
    <w:rsid w:val="00884D42"/>
    <w:rsid w:val="008D5411"/>
    <w:rsid w:val="008E2E08"/>
    <w:rsid w:val="00967C35"/>
    <w:rsid w:val="00996FF8"/>
    <w:rsid w:val="00A375A5"/>
    <w:rsid w:val="00A71A10"/>
    <w:rsid w:val="00AA155C"/>
    <w:rsid w:val="00AA37EF"/>
    <w:rsid w:val="00AD6B27"/>
    <w:rsid w:val="00B21722"/>
    <w:rsid w:val="00B325FF"/>
    <w:rsid w:val="00BA357D"/>
    <w:rsid w:val="00C27604"/>
    <w:rsid w:val="00C57778"/>
    <w:rsid w:val="00CA2140"/>
    <w:rsid w:val="00D50948"/>
    <w:rsid w:val="00D70185"/>
    <w:rsid w:val="00E655A9"/>
    <w:rsid w:val="00F0751C"/>
    <w:rsid w:val="00F1123B"/>
    <w:rsid w:val="00F16B17"/>
    <w:rsid w:val="00F610F2"/>
    <w:rsid w:val="00F91545"/>
    <w:rsid w:val="00FD5FA2"/>
    <w:rsid w:val="00FE04CC"/>
    <w:rsid w:val="00FE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E2E2"/>
  <w15:docId w15:val="{14D9F2F6-A83B-468F-ADFD-7D4D1981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5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23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1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4F19"/>
  </w:style>
  <w:style w:type="paragraph" w:styleId="a5">
    <w:name w:val="Balloon Text"/>
    <w:basedOn w:val="a"/>
    <w:link w:val="a6"/>
    <w:uiPriority w:val="99"/>
    <w:semiHidden/>
    <w:unhideWhenUsed/>
    <w:rsid w:val="000E3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2A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075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О.Р.</dc:creator>
  <cp:keywords>Титульный лист</cp:keywords>
  <cp:lastModifiedBy>1</cp:lastModifiedBy>
  <cp:revision>2</cp:revision>
  <dcterms:created xsi:type="dcterms:W3CDTF">2022-11-13T15:42:00Z</dcterms:created>
  <dcterms:modified xsi:type="dcterms:W3CDTF">2022-11-13T15:42:00Z</dcterms:modified>
</cp:coreProperties>
</file>