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>
        <w:rPr>
          <w:lang w:eastAsia="ru-RU"/>
        </w:rPr>
        <w:drawing>
          <wp:inline distT="0" distB="0" distL="0" distR="0" wp14:anchorId="29E17868" wp14:editId="610DE94D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EFB3C06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EFB3C06">
        <w:tc>
          <w:tcPr>
            <w:tcW w:w="4785" w:type="dxa"/>
            <w:hideMark/>
          </w:tcPr>
          <w:p w14:paraId="54C64A3D" w14:textId="71D1AC2B" w:rsidR="004936E2" w:rsidRPr="009C7E81" w:rsidRDefault="0EFB3C06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EFB3C06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EFB3C06" w:rsidP="0EFB3C0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1C2290A9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7514579E" w14:textId="77777777" w:rsidR="004936E2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 w:rsidR="004936E2">
        <w:br/>
      </w:r>
      <w:r w:rsidRPr="0EFB3C06">
        <w:rPr>
          <w:rFonts w:ascii="Times New Roman" w:hAnsi="Times New Roman"/>
          <w:b/>
          <w:bCs/>
          <w:sz w:val="28"/>
          <w:szCs w:val="28"/>
        </w:rPr>
        <w:t>«Информационные системы и технологии»</w:t>
      </w:r>
    </w:p>
    <w:p w14:paraId="28723964" w14:textId="77777777" w:rsidR="001C53ED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Отчет по дисциплине «Структурное программирование»</w:t>
      </w:r>
    </w:p>
    <w:p w14:paraId="411087DF" w14:textId="55A20C3B" w:rsidR="004936E2" w:rsidRPr="009C7E81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по лабораторной работе № 2</w:t>
      </w:r>
    </w:p>
    <w:p w14:paraId="323947FC" w14:textId="7E83535E" w:rsidR="004936E2" w:rsidRDefault="0EFB3C06" w:rsidP="7B27C36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п</w:t>
      </w:r>
      <w:r w:rsidRPr="0EFB3C06">
        <w:rPr>
          <w:rFonts w:ascii="Times New Roman" w:eastAsia="Times New Roman" w:hAnsi="Times New Roman" w:cs="Times New Roman"/>
          <w:b/>
          <w:bCs/>
          <w:sz w:val="28"/>
          <w:szCs w:val="28"/>
        </w:rPr>
        <w:t>о теме</w:t>
      </w:r>
      <w:r w:rsidRPr="0EFB3C06">
        <w:rPr>
          <w:rFonts w:ascii="Times New Roman" w:hAnsi="Times New Roman"/>
          <w:b/>
          <w:bCs/>
          <w:sz w:val="28"/>
          <w:szCs w:val="28"/>
        </w:rPr>
        <w:t>: «Использование математических функций языка C++»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Pr="009C7E81" w:rsidRDefault="0EFB3C06" w:rsidP="00C401F4">
      <w:pPr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3"/>
        <w:gridCol w:w="2962"/>
      </w:tblGrid>
      <w:tr w:rsidR="00C401F4" w:rsidRPr="009C7E81" w14:paraId="35DA135D" w14:textId="77777777" w:rsidTr="0EFB3C06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EFB3C06" w:rsidP="00FD239B">
            <w:pPr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173E516D" w:rsidR="00C401F4" w:rsidRPr="005403AB" w:rsidRDefault="00E45821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20CE79E8" w:rsidR="00C401F4" w:rsidRPr="00EC2989" w:rsidRDefault="00E45821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C401F4" w:rsidRPr="009C7E81" w14:paraId="0851779C" w14:textId="77777777" w:rsidTr="0EFB3C06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EFB3C06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EFB3C06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2B311E42" w:rsidR="00C401F4" w:rsidRPr="005403AB" w:rsidRDefault="00E45821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 С.В.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0E505B71" w:rsidR="00C757D0" w:rsidRDefault="00C757D0">
      <w:r>
        <w:br w:type="page"/>
      </w:r>
    </w:p>
    <w:p w14:paraId="2BEF5D0E" w14:textId="6354FEFF" w:rsidR="00B17F90" w:rsidRDefault="0EFB3C06" w:rsidP="12DA610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FB3C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bookmarkStart w:id="1" w:name="_Toc116151728" w:displacedByCustomXml="next"/>
    <w:sdt>
      <w:sdtPr>
        <w:id w:val="-1657526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End w:id="1" w:displacedByCustomXml="prev"/>
        <w:p w14:paraId="64B55084" w14:textId="56776563" w:rsidR="004254D3" w:rsidRDefault="004254D3">
          <w:pPr>
            <w:pStyle w:val="af1"/>
          </w:pPr>
        </w:p>
        <w:p w14:paraId="5E6C597B" w14:textId="009676BC" w:rsidR="004254D3" w:rsidRDefault="004254D3">
          <w:pPr>
            <w:pStyle w:val="12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51728" w:history="1">
            <w:r w:rsidRPr="00A31C1F">
              <w:rPr>
                <w:rStyle w:val="ab"/>
              </w:rPr>
              <w:t>Оглавление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B1A709" w14:textId="49EFCF37" w:rsidR="004254D3" w:rsidRDefault="004254D3">
          <w:pPr>
            <w:pStyle w:val="12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29" w:history="1">
            <w:r w:rsidRPr="00A31C1F">
              <w:rPr>
                <w:rStyle w:val="ab"/>
              </w:rPr>
              <w:t>ЗАДАНИЕ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61FEEE" w14:textId="6F364817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0" w:history="1">
            <w:r w:rsidRPr="00A31C1F">
              <w:rPr>
                <w:rStyle w:val="ab"/>
              </w:rPr>
              <w:t>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7DB147" w14:textId="598A6919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1" w:history="1">
            <w:r w:rsidRPr="00A31C1F">
              <w:rPr>
                <w:rStyle w:val="ab"/>
              </w:rPr>
              <w:t>ИСПОЛЬЗОВАННЫЕ ПЕРЕМЕННЫЕ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06A8D7" w14:textId="4632E7AB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2" w:history="1">
            <w:r w:rsidRPr="00A31C1F">
              <w:rPr>
                <w:rStyle w:val="ab"/>
              </w:rPr>
              <w:t>БЛОК-СХЕМа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8814D9" w14:textId="0E631276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3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94BED8" w14:textId="4089DC4A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4" w:history="1">
            <w:r w:rsidRPr="00A31C1F">
              <w:rPr>
                <w:rStyle w:val="ab"/>
              </w:rPr>
              <w:t>ПРОГРАММА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6A419A" w14:textId="4CEFE503" w:rsidR="004254D3" w:rsidRDefault="004254D3">
          <w:pPr>
            <w:pStyle w:val="12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5" w:history="1">
            <w:r w:rsidRPr="00A31C1F">
              <w:rPr>
                <w:rStyle w:val="ab"/>
              </w:rPr>
              <w:t>ЗАДАНИЕ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63A8AF" w14:textId="76D6CC0E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6" w:history="1">
            <w:r w:rsidRPr="00A31C1F">
              <w:rPr>
                <w:rStyle w:val="ab"/>
              </w:rPr>
              <w:t>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4AFF3D" w14:textId="357EF890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7" w:history="1">
            <w:r w:rsidRPr="00A31C1F">
              <w:rPr>
                <w:rStyle w:val="ab"/>
              </w:rPr>
              <w:t>ИСПОЛЬЗОВАННЫЕ ПЕРЕМЕННЫЕ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2EB3CE" w14:textId="040F3448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8" w:history="1">
            <w:r w:rsidRPr="00A31C1F">
              <w:rPr>
                <w:rStyle w:val="ab"/>
              </w:rPr>
              <w:t>БЛОК-СХЕМА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B4CE37" w14:textId="5DBB6E21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39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57C86E" w14:textId="495C48B6" w:rsidR="004254D3" w:rsidRDefault="004254D3">
          <w:pPr>
            <w:pStyle w:val="23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40" w:history="1">
            <w:r w:rsidRPr="00A31C1F">
              <w:rPr>
                <w:rStyle w:val="ab"/>
              </w:rPr>
              <w:t>ПРОГРАММА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B1037F" w14:textId="0F83E643" w:rsidR="004254D3" w:rsidRDefault="004254D3">
          <w:pPr>
            <w:pStyle w:val="12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16151741" w:history="1">
            <w:r w:rsidRPr="00A31C1F">
              <w:rPr>
                <w:rStyle w:val="ab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_Toc116151741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ADEBB76" w14:textId="522555C8" w:rsidR="004254D3" w:rsidRDefault="004254D3">
          <w:r>
            <w:rPr>
              <w:b/>
              <w:bCs/>
            </w:rPr>
            <w:fldChar w:fldCharType="end"/>
          </w:r>
        </w:p>
      </w:sdtContent>
    </w:sdt>
    <w:p w14:paraId="4EC7745F" w14:textId="77777777" w:rsidR="004254D3" w:rsidRPr="00AC61F4" w:rsidRDefault="004254D3" w:rsidP="12DA6106">
      <w:pPr>
        <w:jc w:val="center"/>
      </w:pPr>
    </w:p>
    <w:p w14:paraId="1B4E7CED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  <w:bookmarkStart w:id="2" w:name="_Toc10853581"/>
      <w:bookmarkStart w:id="3" w:name="_Toc1514359008"/>
      <w:bookmarkEnd w:id="0"/>
    </w:p>
    <w:p w14:paraId="53DA5C2D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3745DBFD" w14:textId="090EB57E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14556098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  <w:bookmarkStart w:id="4" w:name="_GoBack"/>
      <w:bookmarkEnd w:id="4"/>
    </w:p>
    <w:p w14:paraId="676AD149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4EFAFE50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3A164C76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3905C138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414FDFB0" w14:textId="77777777" w:rsidR="004254D3" w:rsidRDefault="004254D3" w:rsidP="12DA6106">
      <w:pPr>
        <w:pStyle w:val="1"/>
        <w:spacing w:before="200" w:beforeAutospacing="0" w:after="240" w:afterAutospacing="0" w:line="360" w:lineRule="auto"/>
      </w:pPr>
    </w:p>
    <w:p w14:paraId="34CF8031" w14:textId="195DDF65" w:rsidR="00B17F90" w:rsidRPr="00AC61F4" w:rsidRDefault="0EFB3C06" w:rsidP="12DA6106">
      <w:pPr>
        <w:pStyle w:val="1"/>
        <w:spacing w:before="200" w:beforeAutospacing="0" w:after="240" w:afterAutospacing="0" w:line="360" w:lineRule="auto"/>
        <w:rPr>
          <w:rFonts w:asciiTheme="minorHAnsi" w:eastAsiaTheme="minorEastAsia" w:hAnsiTheme="minorHAnsi" w:cstheme="minorBidi"/>
        </w:rPr>
      </w:pPr>
      <w:bookmarkStart w:id="5" w:name="_Toc116151729"/>
      <w:r>
        <w:lastRenderedPageBreak/>
        <w:t>ЗАДАНИЕ 1</w:t>
      </w:r>
      <w:bookmarkEnd w:id="2"/>
      <w:bookmarkEnd w:id="3"/>
      <w:bookmarkEnd w:id="5"/>
    </w:p>
    <w:p w14:paraId="1775A7E7" w14:textId="46DC3C90" w:rsidR="004601C6" w:rsidRPr="004601C6" w:rsidRDefault="0EFB3C06" w:rsidP="12DA6106">
      <w:pPr>
        <w:pStyle w:val="2"/>
        <w:spacing w:before="200" w:beforeAutospacing="0" w:after="240" w:afterAutospacing="0" w:line="360" w:lineRule="auto"/>
      </w:pPr>
      <w:bookmarkStart w:id="6" w:name="_Toc1293773704"/>
      <w:bookmarkStart w:id="7" w:name="_Toc116151730"/>
      <w:r>
        <w:t>ОПИСАНИЕ</w:t>
      </w:r>
      <w:bookmarkEnd w:id="6"/>
      <w:bookmarkEnd w:id="7"/>
    </w:p>
    <w:p w14:paraId="0F3A4E53" w14:textId="5F857A24" w:rsidR="032DFCC5" w:rsidRDefault="0EFB3C06" w:rsidP="032DF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eastAsiaTheme="minorEastAsia"/>
          <w:sz w:val="28"/>
          <w:szCs w:val="28"/>
        </w:rPr>
        <w:t>При заданных значениях N, A, B, составить программу для вычисления таблицы значения заданной функции одного аргумента f(x) для N значений аргумента x, равномерно распределённых на отрезке [A, B].</w:t>
      </w:r>
    </w:p>
    <w:p w14:paraId="6F1517A0" w14:textId="5129316D" w:rsidR="032DFCC5" w:rsidRPr="00E45821" w:rsidRDefault="0EFB3C06" w:rsidP="00E45821">
      <w:pPr>
        <w:pStyle w:val="2"/>
        <w:spacing w:before="200" w:beforeAutospacing="0" w:after="240" w:afterAutospacing="0" w:line="360" w:lineRule="auto"/>
      </w:pPr>
      <w:bookmarkStart w:id="8" w:name="_Toc1513887095"/>
      <w:bookmarkStart w:id="9" w:name="_Toc116151731"/>
      <w:r>
        <w:t>ИСПОЛЬЗОВАННЫЕ ПЕРЕМЕННЫЕ</w:t>
      </w:r>
      <w:bookmarkEnd w:id="8"/>
      <w:bookmarkEnd w:id="9"/>
    </w:p>
    <w:p w14:paraId="1653317C" w14:textId="261CED7C" w:rsidR="032DFCC5" w:rsidRDefault="0EFB3C06" w:rsidP="032DFCC5">
      <w:pPr>
        <w:spacing w:before="20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ascii="Times New Roman" w:hAnsi="Times New Roman" w:cs="Times New Roman"/>
          <w:sz w:val="28"/>
          <w:szCs w:val="28"/>
        </w:rPr>
        <w:t>Таблица 1.</w:t>
      </w:r>
    </w:p>
    <w:p w14:paraId="11F37FB7" w14:textId="7D08878F" w:rsidR="032DFCC5" w:rsidRDefault="0EFB3C06" w:rsidP="032DFCC5">
      <w:pPr>
        <w:spacing w:before="20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ascii="Times New Roman" w:hAnsi="Times New Roman" w:cs="Times New Roman"/>
          <w:sz w:val="28"/>
          <w:szCs w:val="28"/>
        </w:rPr>
        <w:t>Список переменных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1C6" w14:paraId="10738BDC" w14:textId="77777777" w:rsidTr="0EFB3C06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2AB5F39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14FDFF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</w:t>
            </w:r>
          </w:p>
        </w:tc>
      </w:tr>
      <w:tr w:rsidR="004601C6" w14:paraId="17240230" w14:textId="77777777" w:rsidTr="0EFB3C06">
        <w:trPr>
          <w:jc w:val="center"/>
        </w:trPr>
        <w:tc>
          <w:tcPr>
            <w:tcW w:w="2336" w:type="dxa"/>
          </w:tcPr>
          <w:p w14:paraId="3BC92AD9" w14:textId="2AB83E4E" w:rsidR="004601C6" w:rsidRPr="004601C6" w:rsidRDefault="0EFB3C06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2F7D9BF4" w14:textId="21E8B912" w:rsidR="004601C6" w:rsidRPr="004601C6" w:rsidRDefault="0EFB3C06" w:rsidP="0EFB3C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0D4A04F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337" w:type="dxa"/>
          </w:tcPr>
          <w:p w14:paraId="7816A0CE" w14:textId="5755CDA4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Количество значений</w:t>
            </w:r>
          </w:p>
        </w:tc>
      </w:tr>
      <w:tr w:rsidR="004601C6" w14:paraId="7FEFC986" w14:textId="77777777" w:rsidTr="0EFB3C06">
        <w:trPr>
          <w:jc w:val="center"/>
        </w:trPr>
        <w:tc>
          <w:tcPr>
            <w:tcW w:w="2336" w:type="dxa"/>
          </w:tcPr>
          <w:p w14:paraId="5B74BA7C" w14:textId="3A224F8C" w:rsidR="004601C6" w:rsidRPr="004601C6" w:rsidRDefault="0EFB3C06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6" w:type="dxa"/>
          </w:tcPr>
          <w:p w14:paraId="28231917" w14:textId="210AA1FD" w:rsidR="004601C6" w:rsidRPr="004601C6" w:rsidRDefault="0EFB3C06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65864C5D" w14:textId="47014D78" w:rsidR="004601C6" w:rsidRPr="004601C6" w:rsidRDefault="00E4582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(float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6C2C70C9" w14:textId="2FB0223C" w:rsidR="004601C6" w:rsidRPr="004601C6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Начальное значение отрезка</w:t>
            </w:r>
          </w:p>
        </w:tc>
      </w:tr>
      <w:tr w:rsidR="004601C6" w14:paraId="47DBF375" w14:textId="77777777" w:rsidTr="0EFB3C06">
        <w:trPr>
          <w:jc w:val="center"/>
        </w:trPr>
        <w:tc>
          <w:tcPr>
            <w:tcW w:w="2336" w:type="dxa"/>
          </w:tcPr>
          <w:p w14:paraId="2D131949" w14:textId="1558EEA2" w:rsidR="004601C6" w:rsidRPr="004601C6" w:rsidRDefault="0EFB3C06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6" w:type="dxa"/>
          </w:tcPr>
          <w:p w14:paraId="50BDC5E2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1B5D4A11" w14:textId="07B93438" w:rsidR="004601C6" w:rsidRPr="004601C6" w:rsidRDefault="00E4582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(float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26394E1" w14:textId="1748FFE2" w:rsidR="004601C6" w:rsidRPr="004601C6" w:rsidRDefault="0EFB3C06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Конечное</w:t>
            </w:r>
          </w:p>
          <w:p w14:paraId="64EF3548" w14:textId="6E11E902" w:rsidR="004601C6" w:rsidRPr="004601C6" w:rsidRDefault="00E45821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начение отрезка</w:t>
            </w:r>
          </w:p>
        </w:tc>
      </w:tr>
      <w:tr w:rsidR="004601C6" w14:paraId="5984AA05" w14:textId="77777777" w:rsidTr="0EFB3C06">
        <w:trPr>
          <w:jc w:val="center"/>
        </w:trPr>
        <w:tc>
          <w:tcPr>
            <w:tcW w:w="2336" w:type="dxa"/>
          </w:tcPr>
          <w:p w14:paraId="5C17A359" w14:textId="2E4A015F" w:rsidR="004601C6" w:rsidRPr="00E45821" w:rsidRDefault="00E45821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14:paraId="11E270FD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71563B7" w14:textId="6FF347C7" w:rsidR="004601C6" w:rsidRPr="004601C6" w:rsidRDefault="00E4582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(float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A9F3A19" w14:textId="62C97306" w:rsidR="004601C6" w:rsidRPr="004601C6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Шаг итерации</w:t>
            </w:r>
          </w:p>
        </w:tc>
      </w:tr>
      <w:tr w:rsidR="004601C6" w14:paraId="5E505E9C" w14:textId="77777777" w:rsidTr="0EFB3C06">
        <w:trPr>
          <w:jc w:val="center"/>
        </w:trPr>
        <w:tc>
          <w:tcPr>
            <w:tcW w:w="2336" w:type="dxa"/>
          </w:tcPr>
          <w:p w14:paraId="517B72F5" w14:textId="638D227C" w:rsidR="004601C6" w:rsidRPr="004601C6" w:rsidRDefault="0EFB3C06" w:rsidP="7B27C3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6" w:type="dxa"/>
          </w:tcPr>
          <w:p w14:paraId="07F6057D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43D2FC8" w14:textId="059230F8" w:rsidR="004601C6" w:rsidRPr="004601C6" w:rsidRDefault="00E4582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A5EB4F1" w14:textId="4E931FC0" w:rsidR="004601C6" w:rsidRPr="004601C6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4601C6" w14:paraId="2758A61E" w14:textId="77777777" w:rsidTr="0EFB3C06">
        <w:trPr>
          <w:jc w:val="center"/>
        </w:trPr>
        <w:tc>
          <w:tcPr>
            <w:tcW w:w="2336" w:type="dxa"/>
          </w:tcPr>
          <w:p w14:paraId="035D7BA8" w14:textId="59D2268A" w:rsidR="004601C6" w:rsidRPr="004601C6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36" w:type="dxa"/>
          </w:tcPr>
          <w:p w14:paraId="345D944E" w14:textId="77777777" w:rsid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50F37A0" w14:textId="47F31B46" w:rsidR="004601C6" w:rsidRPr="004601C6" w:rsidRDefault="00E45821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(float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3D5ACF3" w14:textId="2BF901A4" w:rsidR="004601C6" w:rsidRPr="004601C6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Значение функции</w:t>
            </w:r>
          </w:p>
        </w:tc>
      </w:tr>
    </w:tbl>
    <w:p w14:paraId="020BB595" w14:textId="77777777" w:rsidR="003F4784" w:rsidRDefault="003F4784" w:rsidP="0EFB3C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1CD8E" w14:textId="77777777" w:rsidR="003F4784" w:rsidRDefault="003F4784" w:rsidP="0EFB3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EFB3C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F81C9F" w14:textId="10B9D1FF" w:rsidR="004601C6" w:rsidRDefault="0EFB3C06" w:rsidP="12DA6106">
      <w:pPr>
        <w:pStyle w:val="2"/>
        <w:spacing w:before="200" w:beforeAutospacing="0" w:after="240" w:afterAutospacing="0" w:line="360" w:lineRule="auto"/>
      </w:pPr>
      <w:bookmarkStart w:id="10" w:name="_Toc563475438"/>
      <w:bookmarkStart w:id="11" w:name="_Toc116151732"/>
      <w:r>
        <w:lastRenderedPageBreak/>
        <w:t>БЛОК-СХЕМ</w:t>
      </w:r>
      <w:bookmarkEnd w:id="10"/>
      <w:r w:rsidR="00E67EE4">
        <w:t>а</w:t>
      </w:r>
      <w:bookmarkEnd w:id="11"/>
    </w:p>
    <w:p w14:paraId="43B9DF48" w14:textId="05ED3093" w:rsidR="00E67EE4" w:rsidRPr="00FF2D22" w:rsidRDefault="00E67EE4" w:rsidP="12DA6106">
      <w:pPr>
        <w:pStyle w:val="2"/>
        <w:spacing w:before="200" w:beforeAutospacing="0" w:after="240" w:afterAutospacing="0" w:line="360" w:lineRule="auto"/>
        <w:rPr>
          <w:lang w:val="en-US"/>
        </w:rPr>
      </w:pPr>
      <w:bookmarkStart w:id="12" w:name="_Toc116151733"/>
      <w:r>
        <w:drawing>
          <wp:inline distT="0" distB="0" distL="0" distR="0" wp14:anchorId="776D2EFF" wp14:editId="448FB105">
            <wp:extent cx="4953000" cy="680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08_19-34-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8713797" w14:textId="4732D031" w:rsidR="032DFCC5" w:rsidRDefault="032DFCC5" w:rsidP="00E45821">
      <w:pPr>
        <w:spacing w:after="0" w:line="360" w:lineRule="auto"/>
      </w:pPr>
    </w:p>
    <w:p w14:paraId="230F6475" w14:textId="5BC0D562" w:rsidR="003F4784" w:rsidRPr="00686176" w:rsidRDefault="0EFB3C06" w:rsidP="12DA6106">
      <w:pPr>
        <w:pStyle w:val="2"/>
        <w:spacing w:before="200" w:beforeAutospacing="0" w:after="240" w:afterAutospacing="0" w:line="360" w:lineRule="auto"/>
      </w:pPr>
      <w:bookmarkStart w:id="13" w:name="_Toc933085954"/>
      <w:bookmarkStart w:id="14" w:name="_Toc116151734"/>
      <w:r>
        <w:t>ПРОГРАММА</w:t>
      </w:r>
      <w:bookmarkEnd w:id="13"/>
      <w:bookmarkEnd w:id="14"/>
    </w:p>
    <w:p w14:paraId="5D0A2768" w14:textId="77777777" w:rsidR="00E45821" w:rsidRPr="00686176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6176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</w:p>
    <w:p w14:paraId="6996B4EB" w14:textId="4733EE55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cmath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>// Подключаем библиотеку для расчёта математических функций</w:t>
      </w:r>
    </w:p>
    <w:p w14:paraId="55A78A0A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using namespace std; </w:t>
      </w:r>
    </w:p>
    <w:p w14:paraId="17678657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float A, B, N; </w:t>
      </w:r>
    </w:p>
    <w:p w14:paraId="79996FE0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main() </w:t>
      </w:r>
    </w:p>
    <w:p w14:paraId="0E65CE07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{ </w:t>
      </w:r>
    </w:p>
    <w:p w14:paraId="729D9A83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cout &lt;&lt; "A: " &lt;&lt; '\n'; </w:t>
      </w:r>
    </w:p>
    <w:p w14:paraId="233D87BB" w14:textId="603B4B01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61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 xml:space="preserve"> // Вводим переменную </w:t>
      </w:r>
      <w:r w:rsidR="008D4B0D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</w:p>
    <w:p w14:paraId="0A8CD965" w14:textId="77777777" w:rsidR="00E45821" w:rsidRPr="00686176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>: " &lt;&lt; '\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'; </w:t>
      </w:r>
    </w:p>
    <w:p w14:paraId="587C9D9B" w14:textId="2735CD42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 xml:space="preserve"> // Вводим переменную </w:t>
      </w:r>
      <w:r w:rsidR="008D4B0D"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</w:p>
    <w:p w14:paraId="3FB719B4" w14:textId="77777777" w:rsidR="00E45821" w:rsidRPr="00686176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cout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>: " &lt;&lt; '\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686176">
        <w:rPr>
          <w:rFonts w:ascii="Consolas" w:hAnsi="Consolas" w:cs="Consolas"/>
          <w:color w:val="000000" w:themeColor="text1"/>
          <w:sz w:val="19"/>
          <w:szCs w:val="19"/>
        </w:rPr>
        <w:t xml:space="preserve">'; </w:t>
      </w:r>
    </w:p>
    <w:p w14:paraId="6E61D26C" w14:textId="2045575A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 xml:space="preserve"> // Вводим переменную </w:t>
      </w:r>
      <w:r w:rsidR="008D4B0D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</w:p>
    <w:p w14:paraId="39D276BD" w14:textId="439F623D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= (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B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>) / (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- 1);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 xml:space="preserve"> // Считаем какой будет шаг у функции</w:t>
      </w:r>
    </w:p>
    <w:p w14:paraId="5A221417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for (float x = A; x &lt; (B + c); x = x + c) </w:t>
      </w:r>
    </w:p>
    <w:p w14:paraId="6869919E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 </w:t>
      </w:r>
    </w:p>
    <w:p w14:paraId="35043D61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float f = ((log(sqrt(abs(x - 2))) + 1.2) / (exp(x) + 2)) + pow(2 / x, 1 / 3.0); </w:t>
      </w:r>
    </w:p>
    <w:p w14:paraId="7EB38A0D" w14:textId="6066081F" w:rsidR="00E45821" w:rsidRPr="008D4B0D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68617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&lt;&lt; '\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'; </w:t>
      </w:r>
      <w:r w:rsidR="008D4B0D">
        <w:rPr>
          <w:rFonts w:ascii="Consolas" w:hAnsi="Consolas" w:cs="Consolas"/>
          <w:color w:val="000000" w:themeColor="text1"/>
          <w:sz w:val="19"/>
          <w:szCs w:val="19"/>
        </w:rPr>
        <w:t>// Вывод значений функции</w:t>
      </w:r>
    </w:p>
    <w:p w14:paraId="48C4106E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4B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} </w:t>
      </w:r>
    </w:p>
    <w:p w14:paraId="24B7219B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20910264" w14:textId="77777777" w:rsidR="00E45821" w:rsidRP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return 0; </w:t>
      </w:r>
    </w:p>
    <w:p w14:paraId="23B69AE7" w14:textId="5E3174D7" w:rsidR="0EFB3C06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4582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A5C4322" w14:textId="77777777" w:rsidR="00E45821" w:rsidRDefault="00E45821" w:rsidP="00B201A1">
      <w:pPr>
        <w:spacing w:line="36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41CDA5D" w14:textId="4C7F2780" w:rsidR="199CDAB1" w:rsidRDefault="199CDAB1" w:rsidP="199CDAB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40620A" w14:textId="6F1A8367" w:rsidR="199CDAB1" w:rsidRPr="00E45821" w:rsidRDefault="199CDAB1" w:rsidP="00E45821">
      <w:p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C3FCFD" w14:textId="77777777" w:rsidR="004254D3" w:rsidRDefault="00E45821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5176794"/>
      <w:r w:rsidRPr="00E458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1644B7" w14:textId="77777777" w:rsidR="004254D3" w:rsidRDefault="004254D3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87D2B" w14:textId="77777777" w:rsidR="004254D3" w:rsidRDefault="004254D3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14305" w14:textId="77777777" w:rsidR="004254D3" w:rsidRDefault="004254D3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554BC" w14:textId="6E4350C5" w:rsidR="003F4784" w:rsidRDefault="0EFB3C06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821"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  <w:bookmarkEnd w:id="15"/>
    </w:p>
    <w:p w14:paraId="1F548765" w14:textId="33FAF06F" w:rsidR="00E45821" w:rsidRPr="00E45821" w:rsidRDefault="00686176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CE6B2FC" wp14:editId="6A5485C8">
            <wp:extent cx="46101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08_19-10-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DC3" w14:textId="09477B13" w:rsidR="003F4784" w:rsidRDefault="00686176" w:rsidP="7B27C36C">
      <w:pPr>
        <w:spacing w:after="0" w:line="360" w:lineRule="auto"/>
        <w:jc w:val="center"/>
      </w:pPr>
      <w:r>
        <w:rPr>
          <w:lang w:eastAsia="ru-RU"/>
        </w:rPr>
        <w:drawing>
          <wp:inline distT="0" distB="0" distL="0" distR="0" wp14:anchorId="16493576" wp14:editId="28174086">
            <wp:extent cx="384810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08_19-11-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2D0" w14:textId="15533183" w:rsidR="032DFCC5" w:rsidRDefault="032DFCC5" w:rsidP="032DFCC5">
      <w:pPr>
        <w:spacing w:after="0" w:line="360" w:lineRule="auto"/>
        <w:jc w:val="center"/>
        <w:rPr>
          <w:sz w:val="28"/>
          <w:szCs w:val="28"/>
        </w:rPr>
      </w:pPr>
    </w:p>
    <w:p w14:paraId="307E4ED6" w14:textId="0862A82B" w:rsidR="0EFB3C06" w:rsidRDefault="0EFB3C06" w:rsidP="0EFB3C06">
      <w:pPr>
        <w:spacing w:after="0" w:line="360" w:lineRule="auto"/>
        <w:jc w:val="center"/>
      </w:pPr>
    </w:p>
    <w:p w14:paraId="19B90D94" w14:textId="35FFCCA5" w:rsidR="0EFB3C06" w:rsidRDefault="0EFB3C06" w:rsidP="0EFB3C06">
      <w:pPr>
        <w:spacing w:after="0" w:line="360" w:lineRule="auto"/>
        <w:jc w:val="center"/>
        <w:rPr>
          <w:sz w:val="28"/>
          <w:szCs w:val="28"/>
        </w:rPr>
      </w:pPr>
    </w:p>
    <w:p w14:paraId="437A4748" w14:textId="3CE1413E" w:rsidR="003F4784" w:rsidRDefault="003F4784" w:rsidP="7B27C36C">
      <w:pPr>
        <w:spacing w:after="0" w:line="360" w:lineRule="auto"/>
        <w:jc w:val="center"/>
      </w:pPr>
    </w:p>
    <w:p w14:paraId="217DBCEA" w14:textId="12B363BF" w:rsidR="12DA6106" w:rsidRDefault="12DA6106">
      <w:r>
        <w:br w:type="page"/>
      </w:r>
    </w:p>
    <w:p w14:paraId="1F8F51EF" w14:textId="43D9025B" w:rsidR="199CDAB1" w:rsidRDefault="0EFB3C06" w:rsidP="199CDAB1">
      <w:pPr>
        <w:pStyle w:val="1"/>
        <w:spacing w:before="200" w:beforeAutospacing="0" w:after="240" w:afterAutospacing="0" w:line="360" w:lineRule="auto"/>
      </w:pPr>
      <w:bookmarkStart w:id="16" w:name="_Toc1241418818"/>
      <w:bookmarkStart w:id="17" w:name="_Toc116151735"/>
      <w:r>
        <w:lastRenderedPageBreak/>
        <w:t>ЗАДАНИЕ 2</w:t>
      </w:r>
      <w:bookmarkEnd w:id="16"/>
      <w:bookmarkEnd w:id="17"/>
    </w:p>
    <w:p w14:paraId="1033ED67" w14:textId="5FCAF623" w:rsidR="199CDAB1" w:rsidRDefault="0EFB3C06" w:rsidP="199CDAB1">
      <w:pPr>
        <w:pStyle w:val="2"/>
        <w:spacing w:before="200" w:beforeAutospacing="0" w:after="240" w:afterAutospacing="0" w:line="360" w:lineRule="auto"/>
      </w:pPr>
      <w:bookmarkStart w:id="18" w:name="_Toc1709955629"/>
      <w:bookmarkStart w:id="19" w:name="_Toc116151736"/>
      <w:r w:rsidRPr="0EFB3C06">
        <w:t>ОПИСАНИЕ</w:t>
      </w:r>
      <w:bookmarkEnd w:id="18"/>
      <w:bookmarkEnd w:id="19"/>
    </w:p>
    <w:p w14:paraId="341CF42A" w14:textId="3B13999D" w:rsidR="199CDAB1" w:rsidRDefault="0EFB3C06" w:rsidP="199CDAB1">
      <w:pPr>
        <w:spacing w:before="200" w:after="240" w:line="360" w:lineRule="auto"/>
        <w:rPr>
          <w:rFonts w:eastAsiaTheme="minorEastAsia"/>
          <w:sz w:val="28"/>
          <w:szCs w:val="28"/>
        </w:rPr>
      </w:pPr>
      <w:r w:rsidRPr="0EFB3C06">
        <w:rPr>
          <w:rFonts w:eastAsiaTheme="minorEastAsia"/>
          <w:sz w:val="28"/>
          <w:szCs w:val="28"/>
        </w:rPr>
        <w:t>При заданных значениях X и n, составить программу для вычисления результата по формуле с использованием конструкции цикла.</w:t>
      </w:r>
    </w:p>
    <w:p w14:paraId="56D53269" w14:textId="36D9BF62" w:rsidR="199CDAB1" w:rsidRPr="008D4B0D" w:rsidRDefault="0EFB3C06" w:rsidP="008D4B0D">
      <w:pPr>
        <w:pStyle w:val="2"/>
        <w:spacing w:before="200" w:beforeAutospacing="0" w:after="240" w:afterAutospacing="0" w:line="360" w:lineRule="auto"/>
      </w:pPr>
      <w:bookmarkStart w:id="20" w:name="_Toc143026202"/>
      <w:bookmarkStart w:id="21" w:name="_Toc116151737"/>
      <w:r>
        <w:t>ИСПОЛЬЗОВАННЫЕ ПЕРЕМЕННЫЕ</w:t>
      </w:r>
      <w:bookmarkEnd w:id="20"/>
      <w:bookmarkEnd w:id="21"/>
    </w:p>
    <w:p w14:paraId="7843BB84" w14:textId="6737B1A4" w:rsidR="199CDAB1" w:rsidRDefault="0EFB3C06" w:rsidP="199CDAB1">
      <w:pPr>
        <w:spacing w:before="20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ascii="Times New Roman" w:hAnsi="Times New Roman" w:cs="Times New Roman"/>
          <w:sz w:val="28"/>
          <w:szCs w:val="28"/>
        </w:rPr>
        <w:t>Таблица 2.</w:t>
      </w:r>
    </w:p>
    <w:p w14:paraId="53A7023F" w14:textId="7D08878F" w:rsidR="199CDAB1" w:rsidRDefault="0EFB3C06" w:rsidP="199CDAB1">
      <w:pPr>
        <w:spacing w:before="20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ascii="Times New Roman" w:hAnsi="Times New Roman" w:cs="Times New Roman"/>
          <w:sz w:val="28"/>
          <w:szCs w:val="28"/>
        </w:rPr>
        <w:t>Список переменных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199CDAB1" w14:paraId="2E9CA60A" w14:textId="77777777" w:rsidTr="0EFB3C06">
        <w:trPr>
          <w:jc w:val="center"/>
        </w:trPr>
        <w:tc>
          <w:tcPr>
            <w:tcW w:w="2336" w:type="dxa"/>
          </w:tcPr>
          <w:p w14:paraId="1DBAABF9" w14:textId="77777777" w:rsidR="199CDAB1" w:rsidRDefault="0EFB3C06" w:rsidP="199CD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3AC786A5" w14:textId="77777777" w:rsidR="199CDAB1" w:rsidRDefault="0EFB3C06" w:rsidP="199CD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49C50EE" w14:textId="77777777" w:rsidR="199CDAB1" w:rsidRDefault="0EFB3C06" w:rsidP="199CD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EC2C6FA" w14:textId="77777777" w:rsidR="199CDAB1" w:rsidRDefault="0EFB3C06" w:rsidP="199CDA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</w:t>
            </w:r>
          </w:p>
        </w:tc>
      </w:tr>
      <w:tr w:rsidR="199CDAB1" w14:paraId="6F2FE69A" w14:textId="77777777" w:rsidTr="0EFB3C06">
        <w:trPr>
          <w:jc w:val="center"/>
        </w:trPr>
        <w:tc>
          <w:tcPr>
            <w:tcW w:w="2336" w:type="dxa"/>
          </w:tcPr>
          <w:p w14:paraId="5F2FF93E" w14:textId="53BE76B1" w:rsidR="199CDAB1" w:rsidRDefault="00E45821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6" w:type="dxa"/>
          </w:tcPr>
          <w:p w14:paraId="16556AD0" w14:textId="0651D27B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5D95FF2C" w14:textId="669CB3E2" w:rsidR="199CDAB1" w:rsidRDefault="008D4B0D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(double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423E3A1" w14:textId="51260E46" w:rsidR="199CDAB1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Значение аргумента</w:t>
            </w:r>
          </w:p>
        </w:tc>
      </w:tr>
      <w:tr w:rsidR="199CDAB1" w14:paraId="21D9FD1C" w14:textId="77777777" w:rsidTr="0EFB3C06">
        <w:trPr>
          <w:jc w:val="center"/>
        </w:trPr>
        <w:tc>
          <w:tcPr>
            <w:tcW w:w="2336" w:type="dxa"/>
          </w:tcPr>
          <w:p w14:paraId="422BCC2C" w14:textId="643F7638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6" w:type="dxa"/>
          </w:tcPr>
          <w:p w14:paraId="173FCE74" w14:textId="210AA1FD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41F1631F" w14:textId="77777777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337" w:type="dxa"/>
          </w:tcPr>
          <w:p w14:paraId="508E4BD0" w14:textId="2DF6B417" w:rsidR="199CDAB1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Количество значений</w:t>
            </w:r>
          </w:p>
        </w:tc>
      </w:tr>
      <w:tr w:rsidR="199CDAB1" w14:paraId="0FC555B0" w14:textId="77777777" w:rsidTr="0EFB3C06">
        <w:trPr>
          <w:jc w:val="center"/>
        </w:trPr>
        <w:tc>
          <w:tcPr>
            <w:tcW w:w="2336" w:type="dxa"/>
          </w:tcPr>
          <w:p w14:paraId="08A756E4" w14:textId="554631C7" w:rsidR="199CDAB1" w:rsidRPr="00E45821" w:rsidRDefault="00E45821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2336" w:type="dxa"/>
          </w:tcPr>
          <w:p w14:paraId="0E88BE43" w14:textId="77777777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77F21735" w14:textId="0C10856C" w:rsidR="199CDAB1" w:rsidRDefault="008D4B0D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(double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54685007" w14:textId="5B2D3355" w:rsidR="199CDAB1" w:rsidRDefault="0EFB3C06" w:rsidP="199CDAB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Первая половина значения функции</w:t>
            </w:r>
          </w:p>
        </w:tc>
      </w:tr>
      <w:tr w:rsidR="199CDAB1" w14:paraId="700773DB" w14:textId="77777777" w:rsidTr="0EFB3C06">
        <w:trPr>
          <w:jc w:val="center"/>
        </w:trPr>
        <w:tc>
          <w:tcPr>
            <w:tcW w:w="2336" w:type="dxa"/>
          </w:tcPr>
          <w:p w14:paraId="4C8239D3" w14:textId="416D31C7" w:rsidR="199CDAB1" w:rsidRPr="00E45821" w:rsidRDefault="00E45821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2336" w:type="dxa"/>
          </w:tcPr>
          <w:p w14:paraId="1705CC3F" w14:textId="77777777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63C40905" w14:textId="6FEE1AB4" w:rsidR="199CDAB1" w:rsidRDefault="008D4B0D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(double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C7EB29C" w14:textId="7B3BDEA4" w:rsidR="199CDAB1" w:rsidRDefault="0EFB3C06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Вторая половина значения функции</w:t>
            </w:r>
          </w:p>
        </w:tc>
      </w:tr>
      <w:tr w:rsidR="199CDAB1" w14:paraId="0881B207" w14:textId="77777777" w:rsidTr="0EFB3C06">
        <w:trPr>
          <w:jc w:val="center"/>
        </w:trPr>
        <w:tc>
          <w:tcPr>
            <w:tcW w:w="2336" w:type="dxa"/>
          </w:tcPr>
          <w:p w14:paraId="473FEA74" w14:textId="0F3C4E20" w:rsidR="199CDAB1" w:rsidRDefault="0EFB3C06" w:rsidP="0EFB3C06">
            <w:pPr>
              <w:spacing w:after="200" w:line="276" w:lineRule="auto"/>
              <w:jc w:val="both"/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336" w:type="dxa"/>
          </w:tcPr>
          <w:p w14:paraId="7424071C" w14:textId="77777777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55FBD274" w14:textId="77777777" w:rsidR="008D4B0D" w:rsidRDefault="008D4B0D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  <w:p w14:paraId="2BF21403" w14:textId="3F05A0EF" w:rsidR="199CDAB1" w:rsidRDefault="008D4B0D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(double</w:t>
            </w:r>
            <w:r w:rsidR="0EFB3C06" w:rsidRPr="0EFB3C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604E8EAC" w14:textId="77777777" w:rsidR="199CDAB1" w:rsidRDefault="0EFB3C06" w:rsidP="199CDA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</w:tbl>
    <w:p w14:paraId="221B2EE9" w14:textId="13230B58" w:rsidR="199CDAB1" w:rsidRDefault="199CDAB1" w:rsidP="199CDAB1">
      <w:pPr>
        <w:spacing w:before="200" w:after="240" w:line="360" w:lineRule="auto"/>
        <w:rPr>
          <w:rFonts w:eastAsiaTheme="minorEastAsia"/>
          <w:sz w:val="28"/>
          <w:szCs w:val="28"/>
        </w:rPr>
      </w:pPr>
    </w:p>
    <w:p w14:paraId="6866A4D9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  <w:bookmarkStart w:id="22" w:name="_Toc1042186948"/>
    </w:p>
    <w:p w14:paraId="22881F5D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</w:p>
    <w:p w14:paraId="641B2249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</w:p>
    <w:p w14:paraId="7F3F77D6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</w:p>
    <w:p w14:paraId="05D774E0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</w:p>
    <w:p w14:paraId="74C0D5D2" w14:textId="77777777" w:rsidR="004254D3" w:rsidRDefault="004254D3" w:rsidP="00FF2D22">
      <w:pPr>
        <w:pStyle w:val="2"/>
        <w:spacing w:before="200" w:beforeAutospacing="0" w:after="240" w:afterAutospacing="0" w:line="360" w:lineRule="auto"/>
      </w:pPr>
    </w:p>
    <w:p w14:paraId="57F01F15" w14:textId="148CB322" w:rsidR="199CDAB1" w:rsidRDefault="0EFB3C06" w:rsidP="00FF2D22">
      <w:pPr>
        <w:pStyle w:val="2"/>
        <w:spacing w:before="200" w:beforeAutospacing="0" w:after="240" w:afterAutospacing="0" w:line="360" w:lineRule="auto"/>
      </w:pPr>
      <w:bookmarkStart w:id="23" w:name="_Toc116151738"/>
      <w:r>
        <w:lastRenderedPageBreak/>
        <w:t>БЛОК-СХЕМА</w:t>
      </w:r>
      <w:bookmarkEnd w:id="22"/>
      <w:bookmarkEnd w:id="23"/>
    </w:p>
    <w:p w14:paraId="091681A7" w14:textId="0CD8D1C6" w:rsidR="00FF2D22" w:rsidRPr="00FF2D22" w:rsidRDefault="00FF2D22" w:rsidP="00FF2D22">
      <w:pPr>
        <w:pStyle w:val="2"/>
        <w:spacing w:before="200" w:beforeAutospacing="0" w:after="240" w:afterAutospacing="0" w:line="360" w:lineRule="auto"/>
        <w:rPr>
          <w:rFonts w:asciiTheme="minorHAnsi" w:eastAsiaTheme="minorEastAsia" w:hAnsiTheme="minorHAnsi" w:cstheme="minorBidi"/>
        </w:rPr>
      </w:pPr>
      <w:bookmarkStart w:id="24" w:name="_Toc116151739"/>
      <w:r>
        <w:rPr>
          <w:rFonts w:asciiTheme="minorHAnsi" w:eastAsiaTheme="minorEastAsia" w:hAnsiTheme="minorHAnsi" w:cstheme="minorBidi"/>
        </w:rPr>
        <w:drawing>
          <wp:inline distT="0" distB="0" distL="0" distR="0" wp14:anchorId="74F459D1" wp14:editId="3FED4332">
            <wp:extent cx="3629025" cy="632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-10-08_19-50-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54AA99FE" w14:textId="5BC0D562" w:rsidR="199CDAB1" w:rsidRPr="00E45821" w:rsidRDefault="0EFB3C06" w:rsidP="199CDAB1">
      <w:pPr>
        <w:pStyle w:val="2"/>
        <w:spacing w:before="200" w:beforeAutospacing="0" w:after="240" w:afterAutospacing="0" w:line="360" w:lineRule="auto"/>
        <w:rPr>
          <w:lang w:val="en-US"/>
        </w:rPr>
      </w:pPr>
      <w:bookmarkStart w:id="25" w:name="_Toc31901907"/>
      <w:bookmarkStart w:id="26" w:name="_Toc116151740"/>
      <w:r>
        <w:t>ПРОГРАММА</w:t>
      </w:r>
      <w:bookmarkEnd w:id="25"/>
      <w:bookmarkEnd w:id="26"/>
    </w:p>
    <w:p w14:paraId="049C5C45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#include &lt;iostream&gt; </w:t>
      </w:r>
    </w:p>
    <w:p w14:paraId="7D8C6F32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#include &lt;cmath&gt; </w:t>
      </w:r>
    </w:p>
    <w:p w14:paraId="0F92D0D8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using namespace std; </w:t>
      </w:r>
    </w:p>
    <w:p w14:paraId="0E62B5BB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</w:t>
      </w:r>
    </w:p>
    <w:p w14:paraId="7BE27071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int main() </w:t>
      </w:r>
    </w:p>
    <w:p w14:paraId="39009104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lastRenderedPageBreak/>
        <w:t xml:space="preserve">{ </w:t>
      </w:r>
    </w:p>
    <w:p w14:paraId="2A5099DC" w14:textId="77777777" w:rsidR="008D4B0D" w:rsidRDefault="008D4B0D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>
        <w:rPr>
          <w:rFonts w:ascii="Consolas" w:hAnsi="Consolas" w:cs="Times New Roman"/>
          <w:bCs/>
          <w:sz w:val="19"/>
          <w:szCs w:val="19"/>
          <w:lang w:val="en-US"/>
        </w:rPr>
        <w:t xml:space="preserve"> double x</w:t>
      </w:r>
      <w:r w:rsidR="00E45821" w:rsidRPr="00E45821">
        <w:rPr>
          <w:rFonts w:ascii="Consolas" w:hAnsi="Consolas" w:cs="Times New Roman"/>
          <w:bCs/>
          <w:sz w:val="19"/>
          <w:szCs w:val="19"/>
          <w:lang w:val="en-US"/>
        </w:rPr>
        <w:t>;</w:t>
      </w:r>
    </w:p>
    <w:p w14:paraId="65C82AEE" w14:textId="182F8548" w:rsidR="00E45821" w:rsidRPr="00E45821" w:rsidRDefault="008D4B0D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686176">
        <w:rPr>
          <w:rFonts w:ascii="Consolas" w:hAnsi="Consolas" w:cs="Times New Roman"/>
          <w:bCs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n-US"/>
        </w:rPr>
        <w:t>int n;</w:t>
      </w:r>
      <w:r w:rsidR="00E45821"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</w:t>
      </w:r>
    </w:p>
    <w:p w14:paraId="4B23DC8E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cout &lt;&lt; "x: " &lt;&lt; '\n'; </w:t>
      </w:r>
    </w:p>
    <w:p w14:paraId="39D1033C" w14:textId="6F857B40" w:rsidR="00E45821" w:rsidRPr="00686176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cin</w:t>
      </w:r>
      <w:r w:rsidRPr="00686176">
        <w:rPr>
          <w:rFonts w:ascii="Consolas" w:hAnsi="Consolas" w:cs="Times New Roman"/>
          <w:bCs/>
          <w:sz w:val="19"/>
          <w:szCs w:val="19"/>
        </w:rPr>
        <w:t xml:space="preserve"> &gt;&gt;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x</w:t>
      </w:r>
      <w:r w:rsidRPr="00686176">
        <w:rPr>
          <w:rFonts w:ascii="Consolas" w:hAnsi="Consolas" w:cs="Times New Roman"/>
          <w:bCs/>
          <w:sz w:val="19"/>
          <w:szCs w:val="19"/>
        </w:rPr>
        <w:t xml:space="preserve">; </w:t>
      </w:r>
      <w:r w:rsidR="008D4B0D" w:rsidRPr="00686176">
        <w:rPr>
          <w:rFonts w:ascii="Consolas" w:hAnsi="Consolas" w:cs="Times New Roman"/>
          <w:bCs/>
          <w:sz w:val="19"/>
          <w:szCs w:val="19"/>
        </w:rPr>
        <w:t xml:space="preserve"> // </w:t>
      </w:r>
      <w:r w:rsidR="008D4B0D">
        <w:rPr>
          <w:rFonts w:ascii="Consolas" w:hAnsi="Consolas" w:cs="Times New Roman"/>
          <w:bCs/>
          <w:sz w:val="19"/>
          <w:szCs w:val="19"/>
        </w:rPr>
        <w:t xml:space="preserve">вводим значение </w:t>
      </w:r>
      <w:r w:rsidR="008D4B0D">
        <w:rPr>
          <w:rFonts w:ascii="Consolas" w:hAnsi="Consolas" w:cs="Times New Roman"/>
          <w:bCs/>
          <w:sz w:val="19"/>
          <w:szCs w:val="19"/>
          <w:lang w:val="en-US"/>
        </w:rPr>
        <w:t>x</w:t>
      </w:r>
    </w:p>
    <w:p w14:paraId="2275F1DC" w14:textId="77777777" w:rsidR="00E45821" w:rsidRPr="00686176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686176">
        <w:rPr>
          <w:rFonts w:ascii="Consolas" w:hAnsi="Consolas" w:cs="Times New Roman"/>
          <w:bCs/>
          <w:sz w:val="19"/>
          <w:szCs w:val="19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cout</w:t>
      </w:r>
      <w:r w:rsidRPr="00686176">
        <w:rPr>
          <w:rFonts w:ascii="Consolas" w:hAnsi="Consolas" w:cs="Times New Roman"/>
          <w:bCs/>
          <w:sz w:val="19"/>
          <w:szCs w:val="19"/>
        </w:rPr>
        <w:t xml:space="preserve"> &lt;&lt; "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n</w:t>
      </w:r>
      <w:r w:rsidRPr="00686176">
        <w:rPr>
          <w:rFonts w:ascii="Consolas" w:hAnsi="Consolas" w:cs="Times New Roman"/>
          <w:bCs/>
          <w:sz w:val="19"/>
          <w:szCs w:val="19"/>
        </w:rPr>
        <w:t>: " &lt;&lt; '\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n</w:t>
      </w:r>
      <w:r w:rsidRPr="00686176">
        <w:rPr>
          <w:rFonts w:ascii="Consolas" w:hAnsi="Consolas" w:cs="Times New Roman"/>
          <w:bCs/>
          <w:sz w:val="19"/>
          <w:szCs w:val="19"/>
        </w:rPr>
        <w:t xml:space="preserve">'; </w:t>
      </w:r>
    </w:p>
    <w:p w14:paraId="21CC4F54" w14:textId="320F05DC" w:rsidR="00E45821" w:rsidRPr="00B201A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686176">
        <w:rPr>
          <w:rFonts w:ascii="Consolas" w:hAnsi="Consolas" w:cs="Times New Roman"/>
          <w:bCs/>
          <w:sz w:val="19"/>
          <w:szCs w:val="19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cin</w:t>
      </w:r>
      <w:r w:rsidRPr="00686176">
        <w:rPr>
          <w:rFonts w:ascii="Consolas" w:hAnsi="Consolas" w:cs="Times New Roman"/>
          <w:bCs/>
          <w:sz w:val="19"/>
          <w:szCs w:val="19"/>
        </w:rPr>
        <w:t xml:space="preserve"> &gt;&gt;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n</w:t>
      </w:r>
      <w:r w:rsidRPr="00B201A1">
        <w:rPr>
          <w:rFonts w:ascii="Consolas" w:hAnsi="Consolas" w:cs="Times New Roman"/>
          <w:bCs/>
          <w:sz w:val="19"/>
          <w:szCs w:val="19"/>
        </w:rPr>
        <w:t xml:space="preserve">; </w:t>
      </w:r>
      <w:r w:rsidR="008D4B0D" w:rsidRPr="00B201A1">
        <w:rPr>
          <w:rFonts w:ascii="Consolas" w:hAnsi="Consolas" w:cs="Times New Roman"/>
          <w:bCs/>
          <w:sz w:val="19"/>
          <w:szCs w:val="19"/>
        </w:rPr>
        <w:t xml:space="preserve">// </w:t>
      </w:r>
      <w:r w:rsidR="008D4B0D">
        <w:rPr>
          <w:rFonts w:ascii="Consolas" w:hAnsi="Consolas" w:cs="Times New Roman"/>
          <w:bCs/>
          <w:sz w:val="19"/>
          <w:szCs w:val="19"/>
        </w:rPr>
        <w:t>вводим</w:t>
      </w:r>
      <w:r w:rsidR="008D4B0D" w:rsidRPr="00B201A1">
        <w:rPr>
          <w:rFonts w:ascii="Consolas" w:hAnsi="Consolas" w:cs="Times New Roman"/>
          <w:bCs/>
          <w:sz w:val="19"/>
          <w:szCs w:val="19"/>
        </w:rPr>
        <w:t xml:space="preserve"> </w:t>
      </w:r>
      <w:r w:rsidR="008D4B0D">
        <w:rPr>
          <w:rFonts w:ascii="Consolas" w:hAnsi="Consolas" w:cs="Times New Roman"/>
          <w:bCs/>
          <w:sz w:val="19"/>
          <w:szCs w:val="19"/>
        </w:rPr>
        <w:t>значение</w:t>
      </w:r>
      <w:r w:rsidR="008D4B0D" w:rsidRPr="00B201A1">
        <w:rPr>
          <w:rFonts w:ascii="Consolas" w:hAnsi="Consolas" w:cs="Times New Roman"/>
          <w:bCs/>
          <w:sz w:val="19"/>
          <w:szCs w:val="19"/>
        </w:rPr>
        <w:t xml:space="preserve"> </w:t>
      </w:r>
      <w:r w:rsidR="008D4B0D">
        <w:rPr>
          <w:rFonts w:ascii="Consolas" w:hAnsi="Consolas" w:cs="Times New Roman"/>
          <w:bCs/>
          <w:sz w:val="19"/>
          <w:szCs w:val="19"/>
          <w:lang w:val="en-US"/>
        </w:rPr>
        <w:t>n</w:t>
      </w:r>
    </w:p>
    <w:p w14:paraId="360C0B27" w14:textId="5CC3C543" w:rsidR="00E45821" w:rsidRPr="008D4B0D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8D4B0D">
        <w:rPr>
          <w:rFonts w:ascii="Consolas" w:hAnsi="Consolas" w:cs="Times New Roman"/>
          <w:bCs/>
          <w:sz w:val="19"/>
          <w:szCs w:val="19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double</w:t>
      </w:r>
      <w:r w:rsidRPr="008D4B0D">
        <w:rPr>
          <w:rFonts w:ascii="Consolas" w:hAnsi="Consolas" w:cs="Times New Roman"/>
          <w:bCs/>
          <w:sz w:val="19"/>
          <w:szCs w:val="19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c</w:t>
      </w:r>
      <w:r w:rsidRPr="008D4B0D">
        <w:rPr>
          <w:rFonts w:ascii="Consolas" w:hAnsi="Consolas" w:cs="Times New Roman"/>
          <w:bCs/>
          <w:sz w:val="19"/>
          <w:szCs w:val="19"/>
        </w:rPr>
        <w:t xml:space="preserve">1 =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abs</w:t>
      </w:r>
      <w:r w:rsidRPr="008D4B0D">
        <w:rPr>
          <w:rFonts w:ascii="Consolas" w:hAnsi="Consolas" w:cs="Times New Roman"/>
          <w:bCs/>
          <w:sz w:val="19"/>
          <w:szCs w:val="19"/>
        </w:rPr>
        <w:t>(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atan</w:t>
      </w:r>
      <w:r w:rsidRPr="008D4B0D">
        <w:rPr>
          <w:rFonts w:ascii="Consolas" w:hAnsi="Consolas" w:cs="Times New Roman"/>
          <w:bCs/>
          <w:sz w:val="19"/>
          <w:szCs w:val="19"/>
        </w:rPr>
        <w:t>(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>x</w:t>
      </w:r>
      <w:r w:rsidRPr="008D4B0D">
        <w:rPr>
          <w:rFonts w:ascii="Consolas" w:hAnsi="Consolas" w:cs="Times New Roman"/>
          <w:bCs/>
          <w:sz w:val="19"/>
          <w:szCs w:val="19"/>
        </w:rPr>
        <w:t xml:space="preserve">)); </w:t>
      </w:r>
      <w:r w:rsidR="008D4B0D" w:rsidRPr="008D4B0D">
        <w:rPr>
          <w:rFonts w:ascii="Consolas" w:hAnsi="Consolas" w:cs="Times New Roman"/>
          <w:bCs/>
          <w:sz w:val="19"/>
          <w:szCs w:val="19"/>
        </w:rPr>
        <w:t xml:space="preserve">// </w:t>
      </w:r>
      <w:r w:rsidR="008D4B0D">
        <w:rPr>
          <w:rFonts w:ascii="Consolas" w:hAnsi="Consolas" w:cs="Times New Roman"/>
          <w:bCs/>
          <w:sz w:val="19"/>
          <w:szCs w:val="19"/>
        </w:rPr>
        <w:t>первая часть функции</w:t>
      </w:r>
    </w:p>
    <w:p w14:paraId="0714B582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8D4B0D">
        <w:rPr>
          <w:rFonts w:ascii="Consolas" w:hAnsi="Consolas" w:cs="Times New Roman"/>
          <w:bCs/>
          <w:sz w:val="19"/>
          <w:szCs w:val="19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double c2 = 0; </w:t>
      </w:r>
    </w:p>
    <w:p w14:paraId="4083E3A4" w14:textId="6E6D84FC" w:rsidR="00E45821" w:rsidRPr="008D4B0D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for (double k = 1; k &lt;= n; k++) </w:t>
      </w:r>
    </w:p>
    <w:p w14:paraId="641BCBE2" w14:textId="77777777" w:rsidR="008D4B0D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{ </w:t>
      </w:r>
    </w:p>
    <w:p w14:paraId="66670CCE" w14:textId="64E29931" w:rsidR="00E45821" w:rsidRPr="008D4B0D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  <w:lang w:val="en-US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 c2 += (pow(x, 2 * k - 1) + 1 / 5.0) / sqrt(exp(x / k) + pow(x, (k - 1) / k)); </w:t>
      </w:r>
      <w:r w:rsidR="008D4B0D" w:rsidRPr="008D4B0D">
        <w:rPr>
          <w:rFonts w:ascii="Consolas" w:hAnsi="Consolas" w:cs="Times New Roman"/>
          <w:bCs/>
          <w:sz w:val="19"/>
          <w:szCs w:val="19"/>
          <w:lang w:val="en-US"/>
        </w:rPr>
        <w:t xml:space="preserve">// </w:t>
      </w:r>
      <w:r w:rsidR="008D4B0D">
        <w:rPr>
          <w:rFonts w:ascii="Consolas" w:hAnsi="Consolas" w:cs="Times New Roman"/>
          <w:bCs/>
          <w:sz w:val="19"/>
          <w:szCs w:val="19"/>
        </w:rPr>
        <w:t>вторая</w:t>
      </w:r>
      <w:r w:rsidR="008D4B0D" w:rsidRPr="008D4B0D">
        <w:rPr>
          <w:rFonts w:ascii="Consolas" w:hAnsi="Consolas" w:cs="Times New Roman"/>
          <w:bCs/>
          <w:sz w:val="19"/>
          <w:szCs w:val="19"/>
          <w:lang w:val="en-US"/>
        </w:rPr>
        <w:t xml:space="preserve">                                                                                                </w:t>
      </w:r>
      <w:r w:rsidR="008D4B0D">
        <w:rPr>
          <w:rFonts w:ascii="Consolas" w:hAnsi="Consolas" w:cs="Times New Roman"/>
          <w:bCs/>
          <w:sz w:val="19"/>
          <w:szCs w:val="19"/>
        </w:rPr>
        <w:t>часть</w:t>
      </w:r>
      <w:r w:rsidR="008D4B0D" w:rsidRPr="008D4B0D">
        <w:rPr>
          <w:rFonts w:ascii="Consolas" w:hAnsi="Consolas" w:cs="Times New Roman"/>
          <w:bCs/>
          <w:sz w:val="19"/>
          <w:szCs w:val="19"/>
          <w:lang w:val="en-US"/>
        </w:rPr>
        <w:t xml:space="preserve"> </w:t>
      </w:r>
      <w:r w:rsidR="008D4B0D">
        <w:rPr>
          <w:rFonts w:ascii="Consolas" w:hAnsi="Consolas" w:cs="Times New Roman"/>
          <w:bCs/>
          <w:sz w:val="19"/>
          <w:szCs w:val="19"/>
        </w:rPr>
        <w:t>функции</w:t>
      </w:r>
    </w:p>
    <w:p w14:paraId="1A631979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  <w:lang w:val="en-US"/>
        </w:rPr>
        <w:t xml:space="preserve"> </w:t>
      </w:r>
      <w:r w:rsidRPr="00E45821">
        <w:rPr>
          <w:rFonts w:ascii="Consolas" w:hAnsi="Consolas" w:cs="Times New Roman"/>
          <w:bCs/>
          <w:sz w:val="19"/>
          <w:szCs w:val="19"/>
        </w:rPr>
        <w:t xml:space="preserve">} </w:t>
      </w:r>
    </w:p>
    <w:p w14:paraId="66D4FA3E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</w:rPr>
        <w:t xml:space="preserve"> </w:t>
      </w:r>
    </w:p>
    <w:p w14:paraId="1390FAB6" w14:textId="5C1AF07C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</w:rPr>
        <w:t xml:space="preserve"> cout &lt;&lt; c1 * c2; </w:t>
      </w:r>
      <w:r w:rsidR="008D4B0D">
        <w:rPr>
          <w:rFonts w:ascii="Consolas" w:hAnsi="Consolas" w:cs="Times New Roman"/>
          <w:bCs/>
          <w:sz w:val="19"/>
          <w:szCs w:val="19"/>
        </w:rPr>
        <w:t>// вывод значения функции.</w:t>
      </w:r>
    </w:p>
    <w:p w14:paraId="3BEED7F5" w14:textId="77777777" w:rsidR="00E45821" w:rsidRPr="00E45821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</w:rPr>
        <w:t xml:space="preserve"> return 0; </w:t>
      </w:r>
    </w:p>
    <w:p w14:paraId="16D32917" w14:textId="77777777" w:rsidR="008D4B0D" w:rsidRDefault="00E45821" w:rsidP="00B201A1">
      <w:pPr>
        <w:spacing w:line="360" w:lineRule="auto"/>
        <w:rPr>
          <w:rFonts w:ascii="Consolas" w:hAnsi="Consolas" w:cs="Times New Roman"/>
          <w:bCs/>
          <w:sz w:val="19"/>
          <w:szCs w:val="19"/>
        </w:rPr>
      </w:pPr>
      <w:r w:rsidRPr="00E45821">
        <w:rPr>
          <w:rFonts w:ascii="Consolas" w:hAnsi="Consolas" w:cs="Times New Roman"/>
          <w:bCs/>
          <w:sz w:val="19"/>
          <w:szCs w:val="19"/>
        </w:rPr>
        <w:t>}</w:t>
      </w:r>
    </w:p>
    <w:p w14:paraId="6E2C86E7" w14:textId="77777777" w:rsidR="00686176" w:rsidRDefault="008D4B0D" w:rsidP="008D4B0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B0D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</w:p>
    <w:p w14:paraId="37E39351" w14:textId="77777777" w:rsidR="00686176" w:rsidRDefault="00686176" w:rsidP="008D4B0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220A997" wp14:editId="758D0067">
            <wp:extent cx="32766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08_19-13-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3A7" w14:textId="7624FF47" w:rsidR="199CDAB1" w:rsidRPr="008D4B0D" w:rsidRDefault="00686176" w:rsidP="008D4B0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46230E5" wp14:editId="61586D02">
            <wp:extent cx="34861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0-08_19-14-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9CDAB1" w:rsidRPr="008D4B0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15AAF6" w14:textId="77777777" w:rsidR="008D4B0D" w:rsidRPr="003F4784" w:rsidRDefault="008D4B0D" w:rsidP="008D4B0D">
      <w:pPr>
        <w:pStyle w:val="1"/>
        <w:spacing w:before="200" w:beforeAutospacing="0" w:after="240" w:afterAutospacing="0" w:line="360" w:lineRule="auto"/>
      </w:pPr>
      <w:bookmarkStart w:id="27" w:name="_Toc702654792"/>
      <w:bookmarkStart w:id="28" w:name="_Toc116151741"/>
      <w:r>
        <w:lastRenderedPageBreak/>
        <w:t>ВЫВОД</w:t>
      </w:r>
      <w:bookmarkEnd w:id="27"/>
      <w:bookmarkEnd w:id="28"/>
    </w:p>
    <w:p w14:paraId="4C4C51DE" w14:textId="4092EBEE" w:rsidR="008D4B0D" w:rsidRDefault="008D4B0D" w:rsidP="008D4B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EFB3C06">
        <w:rPr>
          <w:rFonts w:ascii="Times New Roman" w:hAnsi="Times New Roman" w:cs="Times New Roman"/>
          <w:sz w:val="28"/>
          <w:szCs w:val="28"/>
        </w:rPr>
        <w:t>В лабораторной работе были написаны прогр</w:t>
      </w:r>
      <w:r w:rsidR="00686176">
        <w:rPr>
          <w:rFonts w:ascii="Times New Roman" w:hAnsi="Times New Roman" w:cs="Times New Roman"/>
          <w:sz w:val="28"/>
          <w:szCs w:val="28"/>
        </w:rPr>
        <w:t>аммы, которые производят вычисление</w:t>
      </w:r>
      <w:r w:rsidRPr="0EFB3C06">
        <w:rPr>
          <w:rFonts w:ascii="Times New Roman" w:hAnsi="Times New Roman" w:cs="Times New Roman"/>
          <w:sz w:val="28"/>
          <w:szCs w:val="28"/>
        </w:rPr>
        <w:t xml:space="preserve"> значений заданных функций. Для решения данной задачи были изучены </w:t>
      </w:r>
      <w:r w:rsidR="00686176">
        <w:rPr>
          <w:rFonts w:ascii="Times New Roman" w:hAnsi="Times New Roman" w:cs="Times New Roman"/>
          <w:sz w:val="28"/>
          <w:szCs w:val="28"/>
        </w:rPr>
        <w:t xml:space="preserve">и применены </w:t>
      </w:r>
      <w:r w:rsidRPr="0EFB3C06">
        <w:rPr>
          <w:rFonts w:ascii="Times New Roman" w:hAnsi="Times New Roman" w:cs="Times New Roman"/>
          <w:sz w:val="28"/>
          <w:szCs w:val="28"/>
        </w:rPr>
        <w:t>основы работы с математическими функциями.</w:t>
      </w:r>
    </w:p>
    <w:p w14:paraId="3EC9EA14" w14:textId="07DBCFEC" w:rsidR="199CDAB1" w:rsidRPr="00686176" w:rsidRDefault="199CDAB1" w:rsidP="199CDAB1">
      <w:pPr>
        <w:spacing w:before="200" w:after="240" w:line="360" w:lineRule="auto"/>
        <w:rPr>
          <w:rFonts w:eastAsiaTheme="minorEastAsia"/>
          <w:sz w:val="28"/>
          <w:szCs w:val="28"/>
          <w:lang w:val="en-US"/>
        </w:rPr>
      </w:pPr>
    </w:p>
    <w:sectPr w:rsidR="199CDAB1" w:rsidRPr="00686176" w:rsidSect="00D27381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003CB" w14:textId="77777777" w:rsidR="00887E7B" w:rsidRDefault="00887E7B" w:rsidP="00D27381">
      <w:pPr>
        <w:spacing w:after="0" w:line="240" w:lineRule="auto"/>
      </w:pPr>
      <w:r>
        <w:separator/>
      </w:r>
    </w:p>
  </w:endnote>
  <w:endnote w:type="continuationSeparator" w:id="0">
    <w:p w14:paraId="42D106F7" w14:textId="77777777" w:rsidR="00887E7B" w:rsidRDefault="00887E7B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5D8C" w14:textId="6CCC3871" w:rsidR="00531050" w:rsidRPr="00C77BA1" w:rsidRDefault="0EFB3C06" w:rsidP="00C77BA1">
    <w:pPr>
      <w:jc w:val="center"/>
    </w:pPr>
    <w:r w:rsidRPr="0EFB3C06">
      <w:rPr>
        <w:rFonts w:ascii="Times New Roman" w:hAnsi="Times New Roman"/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96015" w14:textId="77777777" w:rsidR="00887E7B" w:rsidRDefault="00887E7B" w:rsidP="00D27381">
      <w:pPr>
        <w:spacing w:after="0" w:line="240" w:lineRule="auto"/>
      </w:pPr>
      <w:r>
        <w:separator/>
      </w:r>
    </w:p>
  </w:footnote>
  <w:footnote w:type="continuationSeparator" w:id="0">
    <w:p w14:paraId="0D08FE18" w14:textId="77777777" w:rsidR="00887E7B" w:rsidRDefault="00887E7B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401855"/>
      <w:docPartObj>
        <w:docPartGallery w:val="Page Numbers (Top of Page)"/>
        <w:docPartUnique/>
      </w:docPartObj>
    </w:sdtPr>
    <w:sdtContent>
      <w:p w14:paraId="7733BAF4" w14:textId="14CB43E5" w:rsidR="004254D3" w:rsidRDefault="004254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EE71346" w14:textId="7EAE5536" w:rsidR="004254D3" w:rsidRPr="004254D3" w:rsidRDefault="004254D3" w:rsidP="004254D3">
    <w:pPr>
      <w:pStyle w:val="a7"/>
      <w:jc w:val="center"/>
      <w:rPr>
        <w:lang w:val="en-US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virfAz/nffNEk" int2:id="64lOvL9W">
      <int2:state int2:type="LegacyProofing" int2:value="Rejected"/>
    </int2:textHash>
    <int2:textHash int2:hashCode="vbNrsi3rFpJ1sw" int2:id="F8Ssj4Me">
      <int2:state int2:type="LegacyProofing" int2:value="Rejected"/>
    </int2:textHash>
    <int2:textHash int2:hashCode="25xUn/dYy0ZSq9" int2:id="Ha7xBePm">
      <int2:state int2:type="LegacyProofing" int2:value="Rejected"/>
    </int2:textHash>
    <int2:textHash int2:hashCode="zt2ii729t+Serx" int2:id="ERVeG1IJ">
      <int2:state int2:type="LegacyProofing" int2:value="Rejected"/>
    </int2:textHash>
    <int2:textHash int2:hashCode="VK/GN3FD6wMlzw" int2:id="65xvCrbB">
      <int2:state int2:type="LegacyProofing" int2:value="Rejected"/>
    </int2:textHash>
    <int2:textHash int2:hashCode="MXznpRtcrqIfoM" int2:id="dLjouavQ">
      <int2:state int2:type="LegacyProofing" int2:value="Rejected"/>
    </int2:textHash>
    <int2:textHash int2:hashCode="scqSbrR4vndT0L" int2:id="ht6zxmD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54D3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5F1EEE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86176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87E7B"/>
    <w:rsid w:val="008942F8"/>
    <w:rsid w:val="008B2957"/>
    <w:rsid w:val="008B3C22"/>
    <w:rsid w:val="008D4B0D"/>
    <w:rsid w:val="008D69AD"/>
    <w:rsid w:val="008E04E8"/>
    <w:rsid w:val="008F509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01A1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D42"/>
    <w:rsid w:val="00DB75BB"/>
    <w:rsid w:val="00DF0CCC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45821"/>
    <w:rsid w:val="00E56417"/>
    <w:rsid w:val="00E67EE4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  <w:rsid w:val="00FF2D22"/>
    <w:rsid w:val="032DFCC5"/>
    <w:rsid w:val="0EFB3C06"/>
    <w:rsid w:val="12DA6106"/>
    <w:rsid w:val="199CDAB1"/>
    <w:rsid w:val="28F2FCE2"/>
    <w:rsid w:val="3A783270"/>
    <w:rsid w:val="7B27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EFB3C06"/>
    <w:rPr>
      <w:noProof/>
    </w:rPr>
  </w:style>
  <w:style w:type="paragraph" w:styleId="1">
    <w:name w:val="heading 1"/>
    <w:basedOn w:val="a"/>
    <w:link w:val="10"/>
    <w:uiPriority w:val="9"/>
    <w:qFormat/>
    <w:rsid w:val="0EFB3C06"/>
    <w:pPr>
      <w:spacing w:beforeAutospacing="1" w:afterAutospacing="1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EFB3C06"/>
    <w:pPr>
      <w:spacing w:beforeAutospacing="1" w:afterAutospacing="1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EFB3C0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EFB3C0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EFB3C0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EFB3C0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EFB3C0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0EFB3C0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EFB3C0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EFB3C06"/>
    <w:pPr>
      <w:ind w:left="720"/>
      <w:contextualSpacing/>
    </w:pPr>
  </w:style>
  <w:style w:type="paragraph" w:customStyle="1" w:styleId="11">
    <w:name w:val="Абзац списка1"/>
    <w:basedOn w:val="a"/>
    <w:uiPriority w:val="1"/>
    <w:rsid w:val="0EFB3C06"/>
    <w:pPr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EFB3C06"/>
    <w:rPr>
      <w:noProof/>
      <w:lang w:val="ru-RU"/>
    </w:rPr>
  </w:style>
  <w:style w:type="paragraph" w:styleId="a9">
    <w:name w:val="footer"/>
    <w:basedOn w:val="a"/>
    <w:link w:val="aa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EFB3C06"/>
    <w:rPr>
      <w:noProof/>
      <w:lang w:val="ru-RU"/>
    </w:rPr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EFB3C06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EFB3C06"/>
    <w:rPr>
      <w:rFonts w:ascii="Tahoma" w:eastAsiaTheme="minorEastAsia" w:hAnsi="Tahoma" w:cs="Tahoma"/>
      <w:noProof/>
      <w:sz w:val="16"/>
      <w:szCs w:val="16"/>
      <w:lang w:val="ru-RU"/>
    </w:rPr>
  </w:style>
  <w:style w:type="paragraph" w:customStyle="1" w:styleId="p3">
    <w:name w:val="p3"/>
    <w:basedOn w:val="a"/>
    <w:uiPriority w:val="1"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EFB3C06"/>
    <w:pPr>
      <w:keepNext/>
      <w:spacing w:beforeAutospacing="0" w:afterAutospacing="0"/>
      <w:jc w:val="left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uiPriority w:val="39"/>
    <w:unhideWhenUsed/>
    <w:rsid w:val="0EFB3C06"/>
    <w:pPr>
      <w:spacing w:after="100"/>
    </w:pPr>
  </w:style>
  <w:style w:type="paragraph" w:styleId="23">
    <w:name w:val="toc 2"/>
    <w:basedOn w:val="a"/>
    <w:next w:val="a"/>
    <w:uiPriority w:val="39"/>
    <w:unhideWhenUsed/>
    <w:rsid w:val="0EFB3C06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EFB3C0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EFB3C06"/>
    <w:rPr>
      <w:rFonts w:eastAsiaTheme="minorEastAsia"/>
      <w:color w:val="5A5A5A"/>
    </w:rPr>
  </w:style>
  <w:style w:type="paragraph" w:styleId="24">
    <w:name w:val="Quote"/>
    <w:basedOn w:val="a"/>
    <w:next w:val="a"/>
    <w:link w:val="25"/>
    <w:uiPriority w:val="29"/>
    <w:qFormat/>
    <w:rsid w:val="0EFB3C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EFB3C0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EFB3C06"/>
    <w:rPr>
      <w:rFonts w:asciiTheme="majorHAnsi" w:eastAsiaTheme="majorEastAsia" w:hAnsiTheme="majorHAnsi" w:cstheme="majorBidi"/>
      <w:noProof/>
      <w:color w:val="243F6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EFB3C06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EFB3C06"/>
    <w:rPr>
      <w:rFonts w:asciiTheme="majorHAnsi" w:eastAsiaTheme="majorEastAsia" w:hAnsiTheme="majorHAnsi" w:cstheme="majorBidi"/>
      <w:noProof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0EFB3C06"/>
    <w:rPr>
      <w:rFonts w:asciiTheme="majorHAnsi" w:eastAsiaTheme="majorEastAsia" w:hAnsiTheme="majorHAnsi" w:cstheme="majorBidi"/>
      <w:noProof/>
      <w:color w:val="243F60"/>
      <w:lang w:val="ru-RU"/>
    </w:rPr>
  </w:style>
  <w:style w:type="character" w:customStyle="1" w:styleId="70">
    <w:name w:val="Заголовок 7 Знак"/>
    <w:basedOn w:val="a0"/>
    <w:link w:val="7"/>
    <w:uiPriority w:val="9"/>
    <w:rsid w:val="0EFB3C06"/>
    <w:rPr>
      <w:rFonts w:asciiTheme="majorHAnsi" w:eastAsiaTheme="majorEastAsia" w:hAnsiTheme="majorHAnsi" w:cstheme="majorBidi"/>
      <w:i/>
      <w:iCs/>
      <w:noProof/>
      <w:color w:val="243F60"/>
      <w:lang w:val="ru-RU"/>
    </w:rPr>
  </w:style>
  <w:style w:type="character" w:customStyle="1" w:styleId="80">
    <w:name w:val="Заголовок 8 Знак"/>
    <w:basedOn w:val="a0"/>
    <w:link w:val="8"/>
    <w:uiPriority w:val="9"/>
    <w:rsid w:val="0EFB3C06"/>
    <w:rPr>
      <w:rFonts w:asciiTheme="majorHAnsi" w:eastAsiaTheme="majorEastAsia" w:hAnsiTheme="majorHAnsi" w:cstheme="majorBidi"/>
      <w:noProof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0EFB3C0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ru-RU"/>
    </w:rPr>
  </w:style>
  <w:style w:type="character" w:customStyle="1" w:styleId="af5">
    <w:name w:val="Заголовок Знак"/>
    <w:basedOn w:val="a0"/>
    <w:link w:val="af4"/>
    <w:uiPriority w:val="10"/>
    <w:rsid w:val="0EFB3C06"/>
    <w:rPr>
      <w:rFonts w:asciiTheme="majorHAnsi" w:eastAsiaTheme="majorEastAsia" w:hAnsiTheme="majorHAnsi" w:cstheme="majorBidi"/>
      <w:noProof/>
      <w:sz w:val="56"/>
      <w:szCs w:val="56"/>
      <w:lang w:val="ru-RU"/>
    </w:rPr>
  </w:style>
  <w:style w:type="character" w:customStyle="1" w:styleId="af7">
    <w:name w:val="Подзаголовок Знак"/>
    <w:basedOn w:val="a0"/>
    <w:link w:val="af6"/>
    <w:uiPriority w:val="11"/>
    <w:rsid w:val="0EFB3C06"/>
    <w:rPr>
      <w:rFonts w:asciiTheme="minorHAnsi" w:eastAsiaTheme="minorEastAsia" w:hAnsiTheme="minorHAnsi" w:cstheme="minorBidi"/>
      <w:noProof/>
      <w:color w:val="5A5A5A"/>
      <w:lang w:val="ru-RU"/>
    </w:rPr>
  </w:style>
  <w:style w:type="character" w:customStyle="1" w:styleId="25">
    <w:name w:val="Цитата 2 Знак"/>
    <w:basedOn w:val="a0"/>
    <w:link w:val="24"/>
    <w:uiPriority w:val="29"/>
    <w:rsid w:val="0EFB3C06"/>
    <w:rPr>
      <w:i/>
      <w:iCs/>
      <w:noProof/>
      <w:color w:val="404040" w:themeColor="text1" w:themeTint="BF"/>
      <w:lang w:val="ru-RU"/>
    </w:rPr>
  </w:style>
  <w:style w:type="character" w:customStyle="1" w:styleId="af9">
    <w:name w:val="Выделенная цитата Знак"/>
    <w:basedOn w:val="a0"/>
    <w:link w:val="af8"/>
    <w:uiPriority w:val="30"/>
    <w:rsid w:val="0EFB3C06"/>
    <w:rPr>
      <w:i/>
      <w:iCs/>
      <w:noProof/>
      <w:color w:val="4F81BD" w:themeColor="accent1"/>
      <w:lang w:val="ru-RU"/>
    </w:rPr>
  </w:style>
  <w:style w:type="paragraph" w:styleId="33">
    <w:name w:val="toc 3"/>
    <w:basedOn w:val="a"/>
    <w:next w:val="a"/>
    <w:uiPriority w:val="39"/>
    <w:unhideWhenUsed/>
    <w:rsid w:val="0EFB3C06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0EFB3C06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0EFB3C06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0EFB3C06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0EFB3C06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0EFB3C06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0EFB3C06"/>
    <w:pPr>
      <w:spacing w:after="100"/>
      <w:ind w:left="1760"/>
    </w:pPr>
  </w:style>
  <w:style w:type="paragraph" w:styleId="afa">
    <w:name w:val="endnote text"/>
    <w:basedOn w:val="a"/>
    <w:link w:val="afb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EFB3C06"/>
    <w:rPr>
      <w:noProof/>
      <w:sz w:val="20"/>
      <w:szCs w:val="20"/>
      <w:lang w:val="ru-RU"/>
    </w:rPr>
  </w:style>
  <w:style w:type="paragraph" w:styleId="afc">
    <w:name w:val="footnote text"/>
    <w:basedOn w:val="a"/>
    <w:link w:val="afd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EFB3C06"/>
    <w:rPr>
      <w:noProof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969c572b525b4cae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85FDA-5BD3-4C50-AE82-41CAA53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1</cp:lastModifiedBy>
  <cp:revision>4</cp:revision>
  <dcterms:created xsi:type="dcterms:W3CDTF">2022-10-08T15:16:00Z</dcterms:created>
  <dcterms:modified xsi:type="dcterms:W3CDTF">2022-10-08T17:03:00Z</dcterms:modified>
</cp:coreProperties>
</file>