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C142" w14:textId="77777777"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00BCC52A" wp14:editId="64E483F8">
            <wp:extent cx="1485900" cy="847725"/>
            <wp:effectExtent l="0" t="0" r="0" b="0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D1D4" w14:textId="77777777"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МИНОБРНАУКИ РОССИИ</w:t>
      </w:r>
    </w:p>
    <w:p w14:paraId="5E85651D" w14:textId="77777777"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федеральное государственное бюджетное образовательное учреждение</w:t>
      </w:r>
    </w:p>
    <w:p w14:paraId="3E850518" w14:textId="77777777"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высшего образования</w:t>
      </w:r>
    </w:p>
    <w:p w14:paraId="1021315A" w14:textId="77777777"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 xml:space="preserve"> «Московский государственный технологический университет «СТАНКИН»</w:t>
      </w:r>
    </w:p>
    <w:p w14:paraId="646F160C" w14:textId="77777777" w:rsidR="00A375A5" w:rsidRPr="00513668" w:rsidRDefault="00A375A5" w:rsidP="00A375A5">
      <w:pPr>
        <w:pBdr>
          <w:bottom w:val="single" w:sz="4" w:space="1" w:color="auto"/>
        </w:pBdr>
        <w:spacing w:after="0" w:line="240" w:lineRule="auto"/>
        <w:jc w:val="center"/>
        <w:rPr>
          <w:szCs w:val="24"/>
        </w:rPr>
      </w:pPr>
      <w:r w:rsidRPr="00513668">
        <w:rPr>
          <w:b/>
          <w:bCs/>
          <w:szCs w:val="24"/>
        </w:rPr>
        <w:t xml:space="preserve">(ФГБОУ ВО </w:t>
      </w:r>
      <w:r>
        <w:rPr>
          <w:b/>
          <w:bCs/>
          <w:szCs w:val="24"/>
        </w:rPr>
        <w:t>«</w:t>
      </w:r>
      <w:r w:rsidRPr="00513668">
        <w:rPr>
          <w:b/>
          <w:bCs/>
          <w:szCs w:val="24"/>
        </w:rPr>
        <w:t>МГТУ «СТАНКИН»)</w:t>
      </w:r>
    </w:p>
    <w:p w14:paraId="14ADA7B9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8241E" w14:textId="77777777" w:rsidR="00FE04CC" w:rsidRDefault="00FE04CC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E90C8" w14:textId="77777777" w:rsidR="00031268" w:rsidRDefault="00031268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BA357D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14:paraId="3AE50220" w14:textId="77777777" w:rsidR="00031268" w:rsidRPr="00FE04CC" w:rsidRDefault="00A375A5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Институт информационных систем и технологий</w:t>
      </w:r>
    </w:p>
    <w:p w14:paraId="7E8F6BAD" w14:textId="77777777" w:rsidR="00AD6B27" w:rsidRPr="00FE04CC" w:rsidRDefault="00AD6B27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04CC">
        <w:rPr>
          <w:rFonts w:ascii="Times New Roman" w:hAnsi="Times New Roman" w:cs="Times New Roman"/>
          <w:sz w:val="24"/>
          <w:szCs w:val="28"/>
        </w:rPr>
        <w:t>КАФЕДРА ИНФОРМАЦИОННЫХ СИСТЕМ</w:t>
      </w:r>
    </w:p>
    <w:p w14:paraId="5F22B4D2" w14:textId="77777777"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031268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</w:p>
    <w:p w14:paraId="517FC88F" w14:textId="77777777"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E01D9" w14:textId="77777777"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9AAE4" w14:textId="77777777"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DA421" w14:textId="77777777"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E3B69" w14:textId="77777777" w:rsidR="00FE04CC" w:rsidRDefault="00A375A5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специализированных вычислительных устройств</w:t>
      </w:r>
    </w:p>
    <w:p w14:paraId="580A188A" w14:textId="77777777"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C4778" w14:textId="77777777" w:rsidR="00FD5FA2" w:rsidRPr="00FE04CC" w:rsidRDefault="00014966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E04CC">
        <w:rPr>
          <w:rFonts w:ascii="Times New Roman" w:hAnsi="Times New Roman" w:cs="Times New Roman"/>
          <w:sz w:val="32"/>
          <w:szCs w:val="28"/>
        </w:rPr>
        <w:t>Отчет</w:t>
      </w:r>
      <w:r w:rsidR="00AD6B27" w:rsidRPr="00FE04CC">
        <w:rPr>
          <w:rFonts w:ascii="Times New Roman" w:hAnsi="Times New Roman" w:cs="Times New Roman"/>
          <w:sz w:val="32"/>
          <w:szCs w:val="28"/>
        </w:rPr>
        <w:t xml:space="preserve"> по лабораторной работе </w:t>
      </w:r>
    </w:p>
    <w:p w14:paraId="6D2E7832" w14:textId="6B723947"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F1B3D">
        <w:rPr>
          <w:rFonts w:ascii="Times New Roman" w:hAnsi="Times New Roman" w:cs="Times New Roman"/>
          <w:sz w:val="28"/>
          <w:szCs w:val="28"/>
        </w:rPr>
        <w:t>Моделирование 2</w:t>
      </w:r>
      <w:r w:rsidR="001F1B3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1B3D">
        <w:rPr>
          <w:rFonts w:ascii="Times New Roman" w:hAnsi="Times New Roman" w:cs="Times New Roman"/>
          <w:sz w:val="28"/>
          <w:szCs w:val="28"/>
        </w:rPr>
        <w:t xml:space="preserve"> объектов с использованием </w:t>
      </w:r>
      <w:r w:rsidR="001F1B3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F1B3D" w:rsidRPr="001F1B3D">
        <w:rPr>
          <w:rFonts w:ascii="Times New Roman" w:hAnsi="Times New Roman" w:cs="Times New Roman"/>
          <w:sz w:val="28"/>
          <w:szCs w:val="28"/>
        </w:rPr>
        <w:t xml:space="preserve"> </w:t>
      </w:r>
      <w:r w:rsidR="001F1B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1B3D" w:rsidRPr="001F1B3D">
        <w:rPr>
          <w:rFonts w:ascii="Times New Roman" w:hAnsi="Times New Roman" w:cs="Times New Roman"/>
          <w:sz w:val="28"/>
          <w:szCs w:val="28"/>
        </w:rPr>
        <w:t xml:space="preserve">++ </w:t>
      </w:r>
      <w:r w:rsidR="001F1B3D">
        <w:rPr>
          <w:rFonts w:ascii="Times New Roman" w:hAnsi="Times New Roman" w:cs="Times New Roman"/>
          <w:sz w:val="28"/>
          <w:szCs w:val="28"/>
        </w:rPr>
        <w:t xml:space="preserve">и </w:t>
      </w:r>
      <w:r w:rsidR="001F1B3D">
        <w:rPr>
          <w:rFonts w:ascii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C5F972" w14:textId="359F3CE6" w:rsidR="00FE04CC" w:rsidRPr="001F1B3D" w:rsidRDefault="00FE04CC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1F1B3D" w:rsidRPr="001F1B3D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07FF57D2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8B8C0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4970F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3F737" w14:textId="77777777"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FA782" w14:textId="77777777"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A1EB7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908F5" w14:textId="1E8B2844" w:rsidR="00FD5FA2" w:rsidRPr="001F1B3D" w:rsidRDefault="00FD5FA2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A375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ДБ-</w:t>
      </w:r>
      <w:r w:rsidR="001F1B3D" w:rsidRPr="001F1B3D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-0</w:t>
      </w:r>
      <w:r w:rsidR="001F1B3D" w:rsidRPr="001F1B3D">
        <w:rPr>
          <w:rFonts w:ascii="Times New Roman" w:hAnsi="Times New Roman" w:cs="Times New Roman"/>
          <w:sz w:val="28"/>
          <w:szCs w:val="28"/>
        </w:rPr>
        <w:t>6</w:t>
      </w:r>
      <w:r w:rsidR="00FE04C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F1B3D">
        <w:rPr>
          <w:rFonts w:ascii="Times New Roman" w:hAnsi="Times New Roman" w:cs="Times New Roman"/>
          <w:sz w:val="28"/>
          <w:szCs w:val="28"/>
        </w:rPr>
        <w:t>Мустафаева</w:t>
      </w:r>
      <w:proofErr w:type="spellEnd"/>
      <w:r w:rsidR="001F1B3D">
        <w:rPr>
          <w:rFonts w:ascii="Times New Roman" w:hAnsi="Times New Roman" w:cs="Times New Roman"/>
          <w:sz w:val="28"/>
          <w:szCs w:val="28"/>
        </w:rPr>
        <w:t xml:space="preserve"> П.М.</w:t>
      </w:r>
    </w:p>
    <w:p w14:paraId="2F295481" w14:textId="13A65C1F" w:rsidR="00FD5FA2" w:rsidRDefault="00FE04CC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4C791D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 w:rsidR="001F1B3D">
        <w:rPr>
          <w:rFonts w:ascii="Times New Roman" w:hAnsi="Times New Roman" w:cs="Times New Roman"/>
          <w:sz w:val="28"/>
          <w:szCs w:val="28"/>
        </w:rPr>
        <w:t>Лаверычев М.А.</w:t>
      </w:r>
    </w:p>
    <w:p w14:paraId="5F9BA6DD" w14:textId="77777777" w:rsidR="00FD5FA2" w:rsidRDefault="00FD5FA2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14:paraId="715D497E" w14:textId="77777777"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14:paraId="22D9657B" w14:textId="77777777"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14:paraId="0916D928" w14:textId="324DAA38" w:rsidR="00BA357D" w:rsidRDefault="00014966" w:rsidP="000312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A375A5">
        <w:rPr>
          <w:rFonts w:ascii="Times New Roman" w:hAnsi="Times New Roman" w:cs="Times New Roman"/>
          <w:sz w:val="28"/>
          <w:szCs w:val="28"/>
        </w:rPr>
        <w:t>2</w:t>
      </w:r>
      <w:r w:rsidR="001F1B3D">
        <w:rPr>
          <w:rFonts w:ascii="Times New Roman" w:hAnsi="Times New Roman" w:cs="Times New Roman"/>
          <w:sz w:val="28"/>
          <w:szCs w:val="28"/>
        </w:rPr>
        <w:t>3</w:t>
      </w:r>
      <w:r w:rsidR="00FD5FA2">
        <w:rPr>
          <w:rFonts w:ascii="Times New Roman" w:hAnsi="Times New Roman" w:cs="Times New Roman"/>
          <w:sz w:val="28"/>
          <w:szCs w:val="28"/>
        </w:rPr>
        <w:t>г.</w:t>
      </w:r>
    </w:p>
    <w:p w14:paraId="4C959338" w14:textId="77777777" w:rsidR="00A375A5" w:rsidRDefault="00A375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3DB452" w14:textId="77777777" w:rsidR="00FE04CC" w:rsidRPr="005378BF" w:rsidRDefault="005378BF" w:rsidP="005378B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8BF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14:paraId="573B739F" w14:textId="6187FA3F" w:rsidR="00A375A5" w:rsidRPr="004C791D" w:rsidRDefault="004C791D" w:rsidP="005378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C791D">
        <w:rPr>
          <w:rFonts w:ascii="Times New Roman" w:hAnsi="Times New Roman" w:cs="Times New Roman"/>
          <w:sz w:val="28"/>
          <w:szCs w:val="28"/>
        </w:rPr>
        <w:t>зучить теоретические основы OpenGL и построить 2D-объект в соответствии со своим 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F7FB1" w14:textId="22845289" w:rsidR="005378BF" w:rsidRDefault="001F1B3D" w:rsidP="001F1B3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3F9B6" wp14:editId="7D87F5E5">
            <wp:extent cx="47910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5EA" w14:textId="3E8C8F1F" w:rsidR="004C791D" w:rsidRDefault="004C791D" w:rsidP="001F1B3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</w:t>
      </w:r>
    </w:p>
    <w:p w14:paraId="1962767B" w14:textId="77777777" w:rsidR="00A375A5" w:rsidRPr="005378BF" w:rsidRDefault="005378BF" w:rsidP="005378B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8BF">
        <w:rPr>
          <w:rFonts w:ascii="Times New Roman" w:hAnsi="Times New Roman" w:cs="Times New Roman"/>
          <w:b/>
          <w:sz w:val="28"/>
          <w:szCs w:val="28"/>
        </w:rPr>
        <w:t>ПРИМЕНЯЕМЫЕ ТЕХНОЛОГИИ</w:t>
      </w:r>
    </w:p>
    <w:p w14:paraId="3E5F309E" w14:textId="30808E97" w:rsidR="005378BF" w:rsidRPr="001F1B3D" w:rsidRDefault="001F1B3D" w:rsidP="00F075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F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Studio 2022,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1F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871DE6" w14:textId="77777777" w:rsidR="001F1B3D" w:rsidRDefault="001F1B3D" w:rsidP="00F0751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92F524" w14:textId="77777777" w:rsidR="001F1B3D" w:rsidRPr="00F0751C" w:rsidRDefault="001F1B3D" w:rsidP="001F1B3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51C">
        <w:rPr>
          <w:rFonts w:ascii="Times New Roman" w:hAnsi="Times New Roman" w:cs="Times New Roman"/>
          <w:b/>
          <w:sz w:val="28"/>
          <w:szCs w:val="28"/>
        </w:rPr>
        <w:t>РЕЗУЛЬТАТ ВЫПОЛНЕНИЯ ЗАДАНИЯ</w:t>
      </w:r>
    </w:p>
    <w:p w14:paraId="064BCD25" w14:textId="77777777" w:rsidR="001F1B3D" w:rsidRDefault="001F1B3D" w:rsidP="00F0751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D878E4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808080"/>
          <w:sz w:val="24"/>
          <w:szCs w:val="24"/>
          <w:lang w:val="en-US"/>
        </w:rPr>
        <w:t>#include</w:t>
      </w:r>
      <w:r w:rsidRPr="00542983">
        <w:rPr>
          <w:rFonts w:ascii="Consolas" w:hAnsi="Consolas" w:cs="Cascadia Mono"/>
          <w:color w:val="A31515"/>
          <w:sz w:val="24"/>
          <w:szCs w:val="24"/>
          <w:lang w:val="en-US"/>
        </w:rPr>
        <w:t>&lt;windows.h&gt;</w:t>
      </w:r>
    </w:p>
    <w:p w14:paraId="59A27D59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808080"/>
          <w:sz w:val="24"/>
          <w:szCs w:val="24"/>
          <w:lang w:val="en-US"/>
        </w:rPr>
        <w:t>#include</w:t>
      </w:r>
      <w:r w:rsidRPr="00542983">
        <w:rPr>
          <w:rFonts w:ascii="Consolas" w:hAnsi="Consolas" w:cs="Cascadia Mono"/>
          <w:color w:val="A31515"/>
          <w:sz w:val="24"/>
          <w:szCs w:val="24"/>
          <w:lang w:val="en-US"/>
        </w:rPr>
        <w:t>&lt;D:\</w:t>
      </w:r>
      <w:proofErr w:type="spellStart"/>
      <w:r w:rsidRPr="00542983">
        <w:rPr>
          <w:rFonts w:ascii="Consolas" w:hAnsi="Consolas" w:cs="Cascadia Mono"/>
          <w:color w:val="A31515"/>
          <w:sz w:val="24"/>
          <w:szCs w:val="24"/>
        </w:rPr>
        <w:t>Мустафаева</w:t>
      </w:r>
      <w:proofErr w:type="spellEnd"/>
      <w:r w:rsidRPr="00542983">
        <w:rPr>
          <w:rFonts w:ascii="Consolas" w:hAnsi="Consolas" w:cs="Cascadia Mono"/>
          <w:color w:val="A31515"/>
          <w:sz w:val="24"/>
          <w:szCs w:val="24"/>
          <w:lang w:val="en-US"/>
        </w:rPr>
        <w:t>\Project1\</w:t>
      </w:r>
      <w:proofErr w:type="spellStart"/>
      <w:r w:rsidRPr="00542983">
        <w:rPr>
          <w:rFonts w:ascii="Consolas" w:hAnsi="Consolas" w:cs="Cascadia Mono"/>
          <w:color w:val="A31515"/>
          <w:sz w:val="24"/>
          <w:szCs w:val="24"/>
          <w:lang w:val="en-US"/>
        </w:rPr>
        <w:t>glut.h</w:t>
      </w:r>
      <w:proofErr w:type="spellEnd"/>
      <w:r w:rsidRPr="00542983">
        <w:rPr>
          <w:rFonts w:ascii="Consolas" w:hAnsi="Consolas" w:cs="Cascadia Mono"/>
          <w:color w:val="A31515"/>
          <w:sz w:val="24"/>
          <w:szCs w:val="24"/>
          <w:lang w:val="en-US"/>
        </w:rPr>
        <w:t>&gt;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proofErr w:type="spellStart"/>
      <w:r w:rsidRPr="00542983">
        <w:rPr>
          <w:rFonts w:ascii="Consolas" w:hAnsi="Consolas" w:cs="Cascadia Mono"/>
          <w:color w:val="008000"/>
          <w:sz w:val="24"/>
          <w:szCs w:val="24"/>
        </w:rPr>
        <w:t>Подключениебиблиотеки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glut.h</w:t>
      </w:r>
      <w:proofErr w:type="spellEnd"/>
    </w:p>
    <w:p w14:paraId="49AF93DA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Initialize(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6FC7E7D6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6315EE2F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glClearColor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1.0, 1.0, 1.0, 0.f); 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542983">
        <w:rPr>
          <w:rFonts w:ascii="Consolas" w:hAnsi="Consolas" w:cs="Cascadia Mono"/>
          <w:color w:val="008000"/>
          <w:sz w:val="24"/>
          <w:szCs w:val="24"/>
        </w:rPr>
        <w:t>фоновый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цвет</w:t>
      </w:r>
    </w:p>
    <w:p w14:paraId="5B5F5B36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glClear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6F008A"/>
          <w:sz w:val="24"/>
          <w:szCs w:val="24"/>
          <w:lang w:val="en-US"/>
        </w:rPr>
        <w:t>GL_COLOR_BUFFER_BIT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| </w:t>
      </w:r>
      <w:r w:rsidRPr="00542983">
        <w:rPr>
          <w:rFonts w:ascii="Consolas" w:hAnsi="Consolas" w:cs="Cascadia Mono"/>
          <w:color w:val="6F008A"/>
          <w:sz w:val="24"/>
          <w:szCs w:val="24"/>
          <w:lang w:val="en-US"/>
        </w:rPr>
        <w:t>GL_DEPTH_BUFFER_BIT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542983">
        <w:rPr>
          <w:rFonts w:ascii="Consolas" w:hAnsi="Consolas" w:cs="Cascadia Mono"/>
          <w:color w:val="008000"/>
          <w:sz w:val="24"/>
          <w:szCs w:val="24"/>
        </w:rPr>
        <w:t>Установить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проекцию</w:t>
      </w:r>
    </w:p>
    <w:p w14:paraId="743B1429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glMatrixMode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6F008A"/>
          <w:sz w:val="24"/>
          <w:szCs w:val="24"/>
          <w:lang w:val="en-US"/>
        </w:rPr>
        <w:t>GL_PROJECTION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1981582A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glLoadIdentity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1220130F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glOrtho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0.0, 1.0, 0.0, 1.0, -1.0, 1.0);</w:t>
      </w:r>
    </w:p>
    <w:p w14:paraId="7387EB15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14:paraId="40526D27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Draw(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353259FE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67B34388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glColor3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1.0f, 1.0f, 0.0f);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//;</w:t>
      </w:r>
      <w:r w:rsidRPr="00542983">
        <w:rPr>
          <w:rFonts w:ascii="Consolas" w:hAnsi="Consolas" w:cs="Cascadia Mono"/>
          <w:color w:val="008000"/>
          <w:sz w:val="24"/>
          <w:szCs w:val="24"/>
        </w:rPr>
        <w:t>желтый</w:t>
      </w:r>
    </w:p>
    <w:p w14:paraId="6332A593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glBegin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6F008A"/>
          <w:sz w:val="24"/>
          <w:szCs w:val="24"/>
          <w:lang w:val="en-US"/>
        </w:rPr>
        <w:t>GL_POLYGON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906EB32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0.33, 0.40, 0.0); </w:t>
      </w:r>
    </w:p>
    <w:p w14:paraId="09799B22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0.45, 0.30, 0.0);</w:t>
      </w:r>
    </w:p>
    <w:p w14:paraId="19412326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r w:rsidRPr="00542983">
        <w:rPr>
          <w:rFonts w:ascii="Consolas" w:hAnsi="Consolas" w:cs="Cascadia Mono"/>
          <w:color w:val="000000"/>
          <w:sz w:val="24"/>
          <w:szCs w:val="24"/>
        </w:rPr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</w:rPr>
        <w:t>0.45, 0.35, 0.0);</w:t>
      </w:r>
    </w:p>
    <w:p w14:paraId="72EE1A54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542983">
        <w:rPr>
          <w:rFonts w:ascii="Consolas" w:hAnsi="Consolas" w:cs="Cascadia Mono"/>
          <w:color w:val="000000"/>
          <w:sz w:val="24"/>
          <w:szCs w:val="24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</w:rPr>
        <w:t>0.65, 0.35, 0.0);</w:t>
      </w:r>
    </w:p>
    <w:p w14:paraId="33750B31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</w:rPr>
        <w:tab/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0.65, 0.45, 0.0);</w:t>
      </w:r>
    </w:p>
    <w:p w14:paraId="2C3B2840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0.45, 0.45, 0.0);</w:t>
      </w:r>
    </w:p>
    <w:p w14:paraId="7483E3BB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0.45, 0.50, 0.0);</w:t>
      </w:r>
    </w:p>
    <w:p w14:paraId="02C47DE4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glEnd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471E382B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6D5DA722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lastRenderedPageBreak/>
        <w:tab/>
        <w:t>glColor3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0.0f, 0.5f, 1.0f);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542983">
        <w:rPr>
          <w:rFonts w:ascii="Consolas" w:hAnsi="Consolas" w:cs="Cascadia Mono"/>
          <w:color w:val="008000"/>
          <w:sz w:val="24"/>
          <w:szCs w:val="24"/>
        </w:rPr>
        <w:t>синий</w:t>
      </w:r>
    </w:p>
    <w:p w14:paraId="3CE1A835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glLineWidth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2);</w:t>
      </w:r>
    </w:p>
    <w:p w14:paraId="37FEBF9D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glBegin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6F008A"/>
          <w:sz w:val="24"/>
          <w:szCs w:val="24"/>
          <w:lang w:val="en-US"/>
        </w:rPr>
        <w:t>GL_LINE_LOOP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4309B304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0.33, 0.40, 0.0);</w:t>
      </w:r>
    </w:p>
    <w:p w14:paraId="66257725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0.45, 0.30, 0.0);</w:t>
      </w:r>
    </w:p>
    <w:p w14:paraId="4658A659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0.45, 0.35, 0.0);</w:t>
      </w:r>
    </w:p>
    <w:p w14:paraId="51F2915A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0.65, 0.35, 0.0);</w:t>
      </w:r>
    </w:p>
    <w:p w14:paraId="61BF0E8C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0.65, 0.45, 0.0);</w:t>
      </w:r>
    </w:p>
    <w:p w14:paraId="799DFD6D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0.45, 0.45, 0.0);</w:t>
      </w:r>
    </w:p>
    <w:p w14:paraId="3D10465E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  <w:t>glVertex3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f(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0.45, 0.50, 0.0);</w:t>
      </w:r>
    </w:p>
    <w:p w14:paraId="34686315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glEnd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3ADFBCA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64A14215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14:paraId="19710755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glFlush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20330A58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14:paraId="612089DD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542983">
        <w:rPr>
          <w:rFonts w:ascii="Consolas" w:hAnsi="Consolas" w:cs="Cascadia Mono"/>
          <w:color w:val="008000"/>
          <w:sz w:val="24"/>
          <w:szCs w:val="24"/>
        </w:rPr>
        <w:t>Войти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в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главный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цикл</w:t>
      </w:r>
    </w:p>
    <w:p w14:paraId="3855D075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main(</w:t>
      </w:r>
      <w:proofErr w:type="gramEnd"/>
      <w:r w:rsidRPr="0054298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42983">
        <w:rPr>
          <w:rFonts w:ascii="Consolas" w:hAnsi="Consolas" w:cs="Cascadia Mono"/>
          <w:color w:val="808080"/>
          <w:sz w:val="24"/>
          <w:szCs w:val="24"/>
          <w:lang w:val="en-US"/>
        </w:rPr>
        <w:t>argc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542983">
        <w:rPr>
          <w:rFonts w:ascii="Consolas" w:hAnsi="Consolas" w:cs="Cascadia Mono"/>
          <w:color w:val="0000FF"/>
          <w:sz w:val="24"/>
          <w:szCs w:val="24"/>
          <w:lang w:val="en-US"/>
        </w:rPr>
        <w:t>char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** </w:t>
      </w:r>
      <w:proofErr w:type="spellStart"/>
      <w:r w:rsidRPr="00542983">
        <w:rPr>
          <w:rFonts w:ascii="Consolas" w:hAnsi="Consolas" w:cs="Cascadia Mono"/>
          <w:color w:val="808080"/>
          <w:sz w:val="24"/>
          <w:szCs w:val="24"/>
          <w:lang w:val="en-US"/>
        </w:rPr>
        <w:t>argv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</w:t>
      </w:r>
    </w:p>
    <w:p w14:paraId="4F2AE4EE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{</w:t>
      </w:r>
    </w:p>
    <w:p w14:paraId="3B9D62CA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glutInit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&amp;</w:t>
      </w:r>
      <w:proofErr w:type="spellStart"/>
      <w:r w:rsidRPr="00542983">
        <w:rPr>
          <w:rFonts w:ascii="Consolas" w:hAnsi="Consolas" w:cs="Cascadia Mono"/>
          <w:color w:val="808080"/>
          <w:sz w:val="24"/>
          <w:szCs w:val="24"/>
          <w:lang w:val="en-US"/>
        </w:rPr>
        <w:t>argc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542983">
        <w:rPr>
          <w:rFonts w:ascii="Consolas" w:hAnsi="Consolas" w:cs="Cascadia Mono"/>
          <w:color w:val="808080"/>
          <w:sz w:val="24"/>
          <w:szCs w:val="24"/>
          <w:lang w:val="en-US"/>
        </w:rPr>
        <w:t>argv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1FE3C18B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glutInitDisplayMode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6F008A"/>
          <w:sz w:val="24"/>
          <w:szCs w:val="24"/>
          <w:lang w:val="en-US"/>
        </w:rPr>
        <w:t>GLUT_SINGLE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| </w:t>
      </w:r>
      <w:r w:rsidRPr="00542983">
        <w:rPr>
          <w:rFonts w:ascii="Consolas" w:hAnsi="Consolas" w:cs="Cascadia Mono"/>
          <w:color w:val="6F008A"/>
          <w:sz w:val="24"/>
          <w:szCs w:val="24"/>
          <w:lang w:val="en-US"/>
        </w:rPr>
        <w:t>GLUT_RGB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7F84A305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glutInitWindowSize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400, 400); 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542983">
        <w:rPr>
          <w:rFonts w:ascii="Consolas" w:hAnsi="Consolas" w:cs="Cascadia Mono"/>
          <w:color w:val="008000"/>
          <w:sz w:val="24"/>
          <w:szCs w:val="24"/>
        </w:rPr>
        <w:t>Указываем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размер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окна</w:t>
      </w:r>
    </w:p>
    <w:p w14:paraId="1E6EF97E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glutInitWindowPosition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100, 100); 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542983">
        <w:rPr>
          <w:rFonts w:ascii="Consolas" w:hAnsi="Consolas" w:cs="Cascadia Mono"/>
          <w:color w:val="008000"/>
          <w:sz w:val="24"/>
          <w:szCs w:val="24"/>
        </w:rPr>
        <w:t>Позиция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окна</w:t>
      </w:r>
    </w:p>
    <w:p w14:paraId="22662839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glutCreateWindow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r w:rsidRPr="00542983">
        <w:rPr>
          <w:rFonts w:ascii="Consolas" w:hAnsi="Consolas" w:cs="Cascadia Mono"/>
          <w:color w:val="A31515"/>
          <w:sz w:val="24"/>
          <w:szCs w:val="24"/>
          <w:lang w:val="en-US"/>
        </w:rPr>
        <w:t>"Strelka"</w:t>
      </w: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542983">
        <w:rPr>
          <w:rFonts w:ascii="Consolas" w:hAnsi="Consolas" w:cs="Cascadia Mono"/>
          <w:color w:val="008000"/>
          <w:sz w:val="24"/>
          <w:szCs w:val="24"/>
        </w:rPr>
        <w:t>Имя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окна</w:t>
      </w:r>
    </w:p>
    <w:p w14:paraId="4421D731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Initialize(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542983">
        <w:rPr>
          <w:rFonts w:ascii="Consolas" w:hAnsi="Consolas" w:cs="Cascadia Mono"/>
          <w:color w:val="008000"/>
          <w:sz w:val="24"/>
          <w:szCs w:val="24"/>
        </w:rPr>
        <w:t>Вызов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функции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Initialize</w:t>
      </w:r>
    </w:p>
    <w:p w14:paraId="61494D63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glutDisplayFunc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Draw); 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>//</w:t>
      </w:r>
      <w:r w:rsidRPr="00542983">
        <w:rPr>
          <w:rFonts w:ascii="Consolas" w:hAnsi="Consolas" w:cs="Cascadia Mono"/>
          <w:color w:val="008000"/>
          <w:sz w:val="24"/>
          <w:szCs w:val="24"/>
        </w:rPr>
        <w:t>Вызов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функции</w:t>
      </w:r>
      <w:r w:rsidRPr="0054298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542983">
        <w:rPr>
          <w:rFonts w:ascii="Consolas" w:hAnsi="Consolas" w:cs="Cascadia Mono"/>
          <w:color w:val="008000"/>
          <w:sz w:val="24"/>
          <w:szCs w:val="24"/>
        </w:rPr>
        <w:t>отрисовки</w:t>
      </w:r>
    </w:p>
    <w:p w14:paraId="542ABFF5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glutMainLoop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>);</w:t>
      </w:r>
    </w:p>
    <w:p w14:paraId="0712F08D" w14:textId="77777777" w:rsidR="00542983" w:rsidRPr="00542983" w:rsidRDefault="00542983" w:rsidP="005429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542983">
        <w:rPr>
          <w:rFonts w:ascii="Consolas" w:hAnsi="Consolas" w:cs="Cascadia Mono"/>
          <w:color w:val="000000"/>
          <w:sz w:val="24"/>
          <w:szCs w:val="24"/>
          <w:lang w:val="en-US"/>
        </w:rPr>
        <w:tab/>
      </w:r>
      <w:proofErr w:type="spellStart"/>
      <w:r w:rsidRPr="00542983">
        <w:rPr>
          <w:rFonts w:ascii="Consolas" w:hAnsi="Consolas" w:cs="Cascadia Mono"/>
          <w:color w:val="0000FF"/>
          <w:sz w:val="24"/>
          <w:szCs w:val="24"/>
        </w:rPr>
        <w:t>return</w:t>
      </w:r>
      <w:proofErr w:type="spellEnd"/>
      <w:r w:rsidRPr="00542983">
        <w:rPr>
          <w:rFonts w:ascii="Consolas" w:hAnsi="Consolas" w:cs="Cascadia Mono"/>
          <w:color w:val="000000"/>
          <w:sz w:val="24"/>
          <w:szCs w:val="24"/>
        </w:rPr>
        <w:t xml:space="preserve"> 0;</w:t>
      </w:r>
    </w:p>
    <w:p w14:paraId="1B05CC54" w14:textId="77777777" w:rsidR="00542983" w:rsidRDefault="00542983" w:rsidP="00542983">
      <w:pPr>
        <w:spacing w:line="259" w:lineRule="auto"/>
        <w:jc w:val="both"/>
        <w:rPr>
          <w:rFonts w:ascii="Consolas" w:hAnsi="Consolas" w:cs="Cascadia Mono"/>
          <w:color w:val="000000"/>
          <w:sz w:val="24"/>
          <w:szCs w:val="24"/>
        </w:rPr>
      </w:pPr>
      <w:r w:rsidRPr="00542983">
        <w:rPr>
          <w:rFonts w:ascii="Consolas" w:hAnsi="Consolas" w:cs="Cascadia Mono"/>
          <w:color w:val="000000"/>
          <w:sz w:val="24"/>
          <w:szCs w:val="24"/>
        </w:rPr>
        <w:t>}</w:t>
      </w:r>
    </w:p>
    <w:p w14:paraId="54D9C858" w14:textId="77777777" w:rsidR="00542983" w:rsidRDefault="00542983" w:rsidP="00542983">
      <w:pPr>
        <w:spacing w:line="259" w:lineRule="auto"/>
        <w:jc w:val="both"/>
        <w:rPr>
          <w:rFonts w:ascii="Consolas" w:hAnsi="Consolas" w:cs="Cascadia Mono"/>
          <w:color w:val="000000"/>
          <w:sz w:val="24"/>
          <w:szCs w:val="24"/>
        </w:rPr>
      </w:pPr>
    </w:p>
    <w:p w14:paraId="5550DD1F" w14:textId="34D52897" w:rsidR="00542983" w:rsidRPr="00542983" w:rsidRDefault="00542983" w:rsidP="0054298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51C"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F78B641" w14:textId="77777777" w:rsidR="00542983" w:rsidRDefault="00542983" w:rsidP="00542983">
      <w:pPr>
        <w:spacing w:line="259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</w:p>
    <w:p w14:paraId="7B51AB17" w14:textId="023B5256" w:rsidR="00542983" w:rsidRDefault="00542983" w:rsidP="00542983">
      <w:pPr>
        <w:spacing w:line="259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66B2FA86" wp14:editId="0DC96628">
            <wp:extent cx="2695575" cy="2904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82" cy="29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F909" w14:textId="1B623B29" w:rsidR="00542983" w:rsidRPr="00542983" w:rsidRDefault="00542983" w:rsidP="00542983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  <w:sectPr w:rsidR="00542983" w:rsidRPr="00542983" w:rsidSect="00031268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  <w:r w:rsidRPr="00542983">
        <w:rPr>
          <w:rFonts w:ascii="Times New Roman" w:hAnsi="Times New Roman" w:cs="Times New Roman"/>
          <w:sz w:val="28"/>
          <w:szCs w:val="28"/>
        </w:rPr>
        <w:t xml:space="preserve">Рис. </w:t>
      </w:r>
      <w:r w:rsidR="004C791D">
        <w:rPr>
          <w:rFonts w:ascii="Times New Roman" w:hAnsi="Times New Roman" w:cs="Times New Roman"/>
          <w:sz w:val="28"/>
          <w:szCs w:val="28"/>
        </w:rPr>
        <w:t>2</w:t>
      </w:r>
      <w:r w:rsidRPr="00542983">
        <w:rPr>
          <w:rFonts w:ascii="Times New Roman" w:hAnsi="Times New Roman" w:cs="Times New Roman"/>
          <w:sz w:val="28"/>
          <w:szCs w:val="28"/>
        </w:rPr>
        <w:t>. Результат выполнения код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0B6D2AC" w14:textId="77777777" w:rsidR="00F0751C" w:rsidRPr="00031268" w:rsidRDefault="00F0751C" w:rsidP="005429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0751C" w:rsidRPr="00031268" w:rsidSect="004C791D">
      <w:type w:val="continuous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8E1"/>
    <w:multiLevelType w:val="multilevel"/>
    <w:tmpl w:val="8994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B1E4A0F"/>
    <w:multiLevelType w:val="hybridMultilevel"/>
    <w:tmpl w:val="75689634"/>
    <w:lvl w:ilvl="0" w:tplc="3F622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A9116C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6339F0"/>
    <w:multiLevelType w:val="hybridMultilevel"/>
    <w:tmpl w:val="F7A879EC"/>
    <w:lvl w:ilvl="0" w:tplc="AE50A83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91071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7E848FB"/>
    <w:multiLevelType w:val="hybridMultilevel"/>
    <w:tmpl w:val="9B3E1640"/>
    <w:lvl w:ilvl="0" w:tplc="E32215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78"/>
    <w:rsid w:val="00014966"/>
    <w:rsid w:val="00031268"/>
    <w:rsid w:val="000E32AA"/>
    <w:rsid w:val="00102C35"/>
    <w:rsid w:val="0013176D"/>
    <w:rsid w:val="001B0AD1"/>
    <w:rsid w:val="001F1B3D"/>
    <w:rsid w:val="003F599D"/>
    <w:rsid w:val="00451682"/>
    <w:rsid w:val="004765AD"/>
    <w:rsid w:val="004C791D"/>
    <w:rsid w:val="004D36EA"/>
    <w:rsid w:val="00503C2F"/>
    <w:rsid w:val="00514F19"/>
    <w:rsid w:val="005378BF"/>
    <w:rsid w:val="00542983"/>
    <w:rsid w:val="005443F0"/>
    <w:rsid w:val="00705BE9"/>
    <w:rsid w:val="00725D09"/>
    <w:rsid w:val="007942D3"/>
    <w:rsid w:val="007D3F74"/>
    <w:rsid w:val="00884D42"/>
    <w:rsid w:val="008D5411"/>
    <w:rsid w:val="00967C35"/>
    <w:rsid w:val="00996FF8"/>
    <w:rsid w:val="00A375A5"/>
    <w:rsid w:val="00A71A10"/>
    <w:rsid w:val="00AA155C"/>
    <w:rsid w:val="00AA37EF"/>
    <w:rsid w:val="00AD6B27"/>
    <w:rsid w:val="00B21722"/>
    <w:rsid w:val="00B325FF"/>
    <w:rsid w:val="00BA357D"/>
    <w:rsid w:val="00C27604"/>
    <w:rsid w:val="00C57778"/>
    <w:rsid w:val="00CA2140"/>
    <w:rsid w:val="00D50948"/>
    <w:rsid w:val="00D70185"/>
    <w:rsid w:val="00E655A9"/>
    <w:rsid w:val="00F0751C"/>
    <w:rsid w:val="00F1123B"/>
    <w:rsid w:val="00F16B17"/>
    <w:rsid w:val="00F91545"/>
    <w:rsid w:val="00FD5FA2"/>
    <w:rsid w:val="00FE04CC"/>
    <w:rsid w:val="00FE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67D6"/>
  <w15:docId w15:val="{862EE48A-010C-4179-A9F2-CA169CE9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5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4F19"/>
  </w:style>
  <w:style w:type="paragraph" w:styleId="a5">
    <w:name w:val="Balloon Text"/>
    <w:basedOn w:val="a"/>
    <w:link w:val="a6"/>
    <w:uiPriority w:val="99"/>
    <w:semiHidden/>
    <w:unhideWhenUsed/>
    <w:rsid w:val="000E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2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75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О.Р.</dc:creator>
  <cp:keywords>Титульный лист</cp:keywords>
  <cp:lastModifiedBy>Student</cp:lastModifiedBy>
  <cp:revision>2</cp:revision>
  <dcterms:created xsi:type="dcterms:W3CDTF">2023-03-15T15:33:00Z</dcterms:created>
  <dcterms:modified xsi:type="dcterms:W3CDTF">2023-03-15T15:33:00Z</dcterms:modified>
</cp:coreProperties>
</file>