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BB42C" w14:textId="77777777" w:rsidR="006116D9" w:rsidRDefault="006116D9" w:rsidP="006116D9">
      <w:pPr>
        <w:spacing w:before="100" w:after="1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2B83D92B" wp14:editId="7C2F063B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C603" w14:textId="77777777" w:rsidR="006116D9" w:rsidRDefault="006116D9" w:rsidP="006116D9">
      <w:pPr>
        <w:spacing w:before="100" w:after="10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</w:rPr>
        <w:t>МИНОБРНАУКИ РОССИИ</w:t>
      </w:r>
    </w:p>
    <w:p w14:paraId="5CC84C9C" w14:textId="77777777" w:rsidR="006116D9" w:rsidRDefault="006116D9" w:rsidP="006116D9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федеральное государственное бюджетное образовательное учреждение</w:t>
      </w:r>
    </w:p>
    <w:p w14:paraId="0B2FEFB1" w14:textId="77777777" w:rsidR="006116D9" w:rsidRDefault="006116D9" w:rsidP="006116D9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высшего образования</w:t>
      </w:r>
    </w:p>
    <w:p w14:paraId="490B05CF" w14:textId="77777777" w:rsidR="006116D9" w:rsidRDefault="006116D9" w:rsidP="006116D9">
      <w:pPr>
        <w:spacing w:before="100"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«Московский государственный технологический университет «СТАНКИН»</w:t>
      </w:r>
    </w:p>
    <w:p w14:paraId="46EAABFE" w14:textId="77777777" w:rsidR="006116D9" w:rsidRDefault="006116D9" w:rsidP="006116D9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</w:rPr>
        <w:t>(ФГБОУ ВО «МГТУ «СТАНКИН»)</w:t>
      </w:r>
    </w:p>
    <w:p w14:paraId="33D5084A" w14:textId="77777777" w:rsidR="006116D9" w:rsidRDefault="006116D9" w:rsidP="006116D9">
      <w:pPr>
        <w:rPr>
          <w:rFonts w:eastAsia="Calibri"/>
          <w:color w:val="00000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6116D9" w14:paraId="03149EF1" w14:textId="77777777" w:rsidTr="00A074D6">
        <w:tc>
          <w:tcPr>
            <w:tcW w:w="4652" w:type="dxa"/>
            <w:hideMark/>
          </w:tcPr>
          <w:p w14:paraId="0EABD0A2" w14:textId="77777777" w:rsidR="006116D9" w:rsidRDefault="006116D9" w:rsidP="00A074D6">
            <w:pPr>
              <w:spacing w:before="100" w:after="100" w:line="256" w:lineRule="auto"/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706F90D8" w14:textId="77777777" w:rsidR="006116D9" w:rsidRDefault="006116D9" w:rsidP="00A074D6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szCs w:val="24"/>
              </w:rPr>
              <w:br/>
            </w:r>
            <w:r>
              <w:rPr>
                <w:rFonts w:eastAsia="Times New Roman"/>
                <w:b/>
                <w:szCs w:val="24"/>
              </w:rPr>
              <w:t>информационных систем</w:t>
            </w:r>
          </w:p>
        </w:tc>
      </w:tr>
    </w:tbl>
    <w:p w14:paraId="49222964" w14:textId="77777777" w:rsidR="006116D9" w:rsidRDefault="006116D9" w:rsidP="006116D9">
      <w:pPr>
        <w:spacing w:before="100" w:after="100"/>
        <w:rPr>
          <w:rFonts w:eastAsia="Times New Roman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6116D9" w14:paraId="2DDEEBB1" w14:textId="77777777" w:rsidTr="00A074D6">
        <w:trPr>
          <w:trHeight w:val="463"/>
        </w:trPr>
        <w:tc>
          <w:tcPr>
            <w:tcW w:w="9390" w:type="dxa"/>
            <w:gridSpan w:val="4"/>
          </w:tcPr>
          <w:p w14:paraId="3E9AB0C1" w14:textId="77777777" w:rsidR="006116D9" w:rsidRDefault="006116D9" w:rsidP="00A074D6">
            <w:pPr>
              <w:spacing w:before="200" w:line="256" w:lineRule="auto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F7BBB46" w14:textId="77777777" w:rsidR="006116D9" w:rsidRDefault="006116D9" w:rsidP="00A074D6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14:paraId="58CC3A21" w14:textId="77777777" w:rsidR="006116D9" w:rsidRDefault="006116D9" w:rsidP="00A074D6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Отчет по дисциплине «Информационно-телекоммуникационные сети»</w:t>
            </w:r>
          </w:p>
        </w:tc>
      </w:tr>
      <w:tr w:rsidR="006116D9" w14:paraId="39A4C21A" w14:textId="77777777" w:rsidTr="00A074D6">
        <w:trPr>
          <w:trHeight w:val="746"/>
        </w:trPr>
        <w:tc>
          <w:tcPr>
            <w:tcW w:w="9390" w:type="dxa"/>
            <w:gridSpan w:val="4"/>
            <w:hideMark/>
          </w:tcPr>
          <w:p w14:paraId="5C04A7C3" w14:textId="639161CA" w:rsidR="006116D9" w:rsidRDefault="006116D9" w:rsidP="006116D9">
            <w:pPr>
              <w:spacing w:before="100" w:after="6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по лабораторной работе №4</w:t>
            </w:r>
          </w:p>
        </w:tc>
      </w:tr>
      <w:tr w:rsidR="006116D9" w14:paraId="6B955BF6" w14:textId="77777777" w:rsidTr="00A074D6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00B72642" w14:textId="23B7B140" w:rsidR="006116D9" w:rsidRDefault="006116D9" w:rsidP="00A074D6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«</w:t>
            </w:r>
            <w:r>
              <w:rPr>
                <w:b/>
                <w:sz w:val="28"/>
              </w:rPr>
              <w:t>Адаптивная маршрутизация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14:paraId="0D43580B" w14:textId="77777777" w:rsidR="006116D9" w:rsidRDefault="006116D9" w:rsidP="00A074D6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Вариант № 6</w:t>
            </w:r>
          </w:p>
        </w:tc>
      </w:tr>
      <w:tr w:rsidR="006116D9" w14:paraId="0AAF372D" w14:textId="77777777" w:rsidTr="00A074D6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5BF5DA06" w14:textId="77777777" w:rsidR="006116D9" w:rsidRDefault="006116D9" w:rsidP="00A074D6">
            <w:pPr>
              <w:keepNext/>
              <w:spacing w:before="100" w:after="100" w:line="256" w:lineRule="auto"/>
              <w:ind w:right="38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01B9FEC3" w14:textId="77777777" w:rsidR="006116D9" w:rsidRDefault="006116D9" w:rsidP="00A074D6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576F2580" w14:textId="77777777" w:rsidR="006116D9" w:rsidRDefault="006116D9" w:rsidP="00A074D6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5DFE9537" w14:textId="77777777" w:rsidR="006116D9" w:rsidRDefault="006116D9" w:rsidP="00A074D6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</w:tc>
      </w:tr>
      <w:tr w:rsidR="006116D9" w14:paraId="1586715F" w14:textId="77777777" w:rsidTr="00A074D6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7EE464CD" w14:textId="77777777" w:rsidR="006116D9" w:rsidRDefault="006116D9" w:rsidP="00A074D6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Проверил</w:t>
            </w:r>
          </w:p>
          <w:p w14:paraId="1AFC1A2A" w14:textId="77777777" w:rsidR="006116D9" w:rsidRDefault="006116D9" w:rsidP="00A074D6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48351" w14:textId="77777777" w:rsidR="006116D9" w:rsidRDefault="006116D9" w:rsidP="00A074D6">
            <w:pPr>
              <w:spacing w:line="256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  <w:hideMark/>
          </w:tcPr>
          <w:p w14:paraId="7AAE8DE5" w14:textId="77777777" w:rsidR="006116D9" w:rsidRDefault="006116D9" w:rsidP="00A074D6">
            <w:pPr>
              <w:spacing w:line="256" w:lineRule="auto"/>
              <w:ind w:hanging="110"/>
              <w:jc w:val="right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Сосенушкин С.Е.</w:t>
            </w:r>
          </w:p>
        </w:tc>
      </w:tr>
      <w:tr w:rsidR="006116D9" w14:paraId="296D4131" w14:textId="77777777" w:rsidTr="00A074D6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1B801A2" w14:textId="77777777" w:rsidR="006116D9" w:rsidRDefault="006116D9" w:rsidP="00A074D6">
            <w:pPr>
              <w:keepNext/>
              <w:spacing w:line="256" w:lineRule="auto"/>
              <w:outlineLvl w:val="2"/>
              <w:rPr>
                <w:rFonts w:ascii="Cambria" w:eastAsia="Times New Roman" w:hAnsi="Cambria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37F90" w14:textId="77777777" w:rsidR="006116D9" w:rsidRDefault="006116D9" w:rsidP="00A074D6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4BE19DBD" w14:textId="77777777" w:rsidR="006116D9" w:rsidRDefault="006116D9" w:rsidP="00A074D6">
            <w:pPr>
              <w:spacing w:line="256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6116D9" w14:paraId="661141E8" w14:textId="77777777" w:rsidTr="00A074D6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5F6AACFF" w14:textId="77777777" w:rsidR="006116D9" w:rsidRDefault="006116D9" w:rsidP="00A074D6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Выполнил </w:t>
            </w:r>
          </w:p>
          <w:p w14:paraId="1A7B9552" w14:textId="77777777" w:rsidR="006116D9" w:rsidRDefault="006116D9" w:rsidP="00A074D6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26BC" w14:textId="77777777" w:rsidR="006116D9" w:rsidRDefault="006116D9" w:rsidP="00A074D6">
            <w:pPr>
              <w:spacing w:line="256" w:lineRule="auto"/>
              <w:jc w:val="center"/>
              <w:rPr>
                <w:rFonts w:eastAsia="Times New Roman"/>
                <w:b/>
                <w:sz w:val="22"/>
              </w:rPr>
            </w:pPr>
          </w:p>
        </w:tc>
        <w:tc>
          <w:tcPr>
            <w:tcW w:w="2411" w:type="dxa"/>
            <w:vAlign w:val="center"/>
            <w:hideMark/>
          </w:tcPr>
          <w:p w14:paraId="5D06B9C2" w14:textId="77777777" w:rsidR="006116D9" w:rsidRDefault="006116D9" w:rsidP="00A074D6">
            <w:pPr>
              <w:spacing w:line="256" w:lineRule="auto"/>
              <w:ind w:left="-110"/>
              <w:jc w:val="right"/>
              <w:rPr>
                <w:rFonts w:eastAsia="Times New Roman"/>
                <w:b/>
                <w:sz w:val="28"/>
                <w:szCs w:val="28"/>
                <w:highlight w:val="yellow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Мустафаева П.М.</w:t>
            </w:r>
          </w:p>
        </w:tc>
      </w:tr>
      <w:tr w:rsidR="006116D9" w14:paraId="06A60E6B" w14:textId="77777777" w:rsidTr="00A074D6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3F1A59D7" w14:textId="77777777" w:rsidR="006116D9" w:rsidRDefault="006116D9" w:rsidP="00A074D6">
            <w:pPr>
              <w:spacing w:line="256" w:lineRule="auto"/>
              <w:rPr>
                <w:rFonts w:eastAsia="Times New Roman"/>
                <w:color w:val="000000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F570E8" w14:textId="77777777" w:rsidR="006116D9" w:rsidRDefault="006116D9" w:rsidP="00A074D6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12F97263" w14:textId="77777777" w:rsidR="006116D9" w:rsidRDefault="006116D9" w:rsidP="00A074D6">
            <w:pPr>
              <w:spacing w:line="256" w:lineRule="auto"/>
              <w:ind w:right="-104"/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</w:tbl>
    <w:p w14:paraId="3672E570" w14:textId="760D25D0" w:rsidR="006116D9" w:rsidRDefault="006116D9" w:rsidP="00C4785A">
      <w:pPr>
        <w:pStyle w:val="3"/>
      </w:pPr>
      <w:r>
        <w:lastRenderedPageBreak/>
        <w:t>Схема сети</w:t>
      </w:r>
    </w:p>
    <w:p w14:paraId="7170835D" w14:textId="7A3A3965" w:rsidR="006116D9" w:rsidRPr="006116D9" w:rsidRDefault="00E05E21" w:rsidP="006116D9">
      <w:pPr>
        <w:jc w:val="center"/>
      </w:pPr>
      <w:r w:rsidRPr="00E05E21">
        <w:rPr>
          <w:noProof/>
          <w:lang w:eastAsia="ru-RU"/>
        </w:rPr>
        <w:drawing>
          <wp:inline distT="0" distB="0" distL="0" distR="0" wp14:anchorId="26B8C9CF" wp14:editId="05B076DC">
            <wp:extent cx="4610100" cy="33114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191" cy="33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461" w14:textId="44A62F57" w:rsidR="00C4785A" w:rsidRDefault="00C4785A" w:rsidP="00C4785A">
      <w:pPr>
        <w:pStyle w:val="3"/>
      </w:pPr>
      <w:r>
        <w:t xml:space="preserve">Расчет адресов </w:t>
      </w:r>
      <w:r w:rsidR="00EF6A5B">
        <w:t xml:space="preserve">локальных </w:t>
      </w:r>
      <w:r>
        <w:t>сетей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37"/>
        <w:gridCol w:w="2121"/>
        <w:gridCol w:w="1903"/>
        <w:gridCol w:w="1740"/>
        <w:gridCol w:w="1744"/>
      </w:tblGrid>
      <w:tr w:rsidR="00EF6A5B" w14:paraId="2DEEA467" w14:textId="77777777" w:rsidTr="00201FFB">
        <w:trPr>
          <w:tblHeader/>
        </w:trPr>
        <w:tc>
          <w:tcPr>
            <w:tcW w:w="983" w:type="pct"/>
            <w:shd w:val="clear" w:color="auto" w:fill="D9D9D9" w:themeFill="background1" w:themeFillShade="D9"/>
          </w:tcPr>
          <w:p w14:paraId="2DEEA462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135" w:type="pct"/>
            <w:shd w:val="clear" w:color="auto" w:fill="D9D9D9" w:themeFill="background1" w:themeFillShade="D9"/>
          </w:tcPr>
          <w:p w14:paraId="2DEEA463" w14:textId="77777777" w:rsidR="00EF6A5B" w:rsidRPr="007B4A88" w:rsidRDefault="00EF6A5B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2DEEA464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931" w:type="pct"/>
            <w:shd w:val="clear" w:color="auto" w:fill="D9D9D9" w:themeFill="background1" w:themeFillShade="D9"/>
          </w:tcPr>
          <w:p w14:paraId="2DEEA465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933" w:type="pct"/>
            <w:shd w:val="clear" w:color="auto" w:fill="D9D9D9" w:themeFill="background1" w:themeFillShade="D9"/>
          </w:tcPr>
          <w:p w14:paraId="2DEEA466" w14:textId="77777777" w:rsidR="00EF6A5B" w:rsidRPr="00D4405F" w:rsidRDefault="00EF6A5B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EF6A5B" w14:paraId="2DEEA46D" w14:textId="77777777" w:rsidTr="00201FFB">
        <w:tc>
          <w:tcPr>
            <w:tcW w:w="983" w:type="pct"/>
          </w:tcPr>
          <w:p w14:paraId="2DEEA468" w14:textId="77777777" w:rsidR="00EF6A5B" w:rsidRPr="0050363E" w:rsidRDefault="00EF6A5B" w:rsidP="00AE5828">
            <w:pPr>
              <w:jc w:val="both"/>
            </w:pPr>
            <w:r w:rsidRPr="0050363E">
              <w:t>Количество узлов</w:t>
            </w:r>
          </w:p>
        </w:tc>
        <w:tc>
          <w:tcPr>
            <w:tcW w:w="1135" w:type="pct"/>
            <w:vAlign w:val="center"/>
          </w:tcPr>
          <w:p w14:paraId="2DEEA469" w14:textId="29E7640B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21</w:t>
            </w:r>
          </w:p>
        </w:tc>
        <w:tc>
          <w:tcPr>
            <w:tcW w:w="1018" w:type="pct"/>
            <w:vAlign w:val="center"/>
          </w:tcPr>
          <w:p w14:paraId="2DEEA46A" w14:textId="5D6246CD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47</w:t>
            </w:r>
          </w:p>
        </w:tc>
        <w:tc>
          <w:tcPr>
            <w:tcW w:w="931" w:type="pct"/>
            <w:vAlign w:val="center"/>
          </w:tcPr>
          <w:p w14:paraId="2DEEA46B" w14:textId="039D47E8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1102</w:t>
            </w:r>
          </w:p>
        </w:tc>
        <w:tc>
          <w:tcPr>
            <w:tcW w:w="933" w:type="pct"/>
            <w:vAlign w:val="center"/>
          </w:tcPr>
          <w:p w14:paraId="2DEEA46C" w14:textId="7E54D1A2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324</w:t>
            </w:r>
          </w:p>
        </w:tc>
      </w:tr>
      <w:tr w:rsidR="00EF6A5B" w14:paraId="2DEEA473" w14:textId="77777777" w:rsidTr="00201FFB">
        <w:tc>
          <w:tcPr>
            <w:tcW w:w="983" w:type="pct"/>
          </w:tcPr>
          <w:p w14:paraId="2DEEA46E" w14:textId="77777777" w:rsidR="00EF6A5B" w:rsidRPr="0050363E" w:rsidRDefault="00EF6A5B" w:rsidP="00AE5828">
            <w:pPr>
              <w:jc w:val="both"/>
            </w:pPr>
            <w:r w:rsidRPr="0050363E">
              <w:t>Маска (префикс)</w:t>
            </w:r>
          </w:p>
        </w:tc>
        <w:tc>
          <w:tcPr>
            <w:tcW w:w="1135" w:type="pct"/>
            <w:vAlign w:val="center"/>
          </w:tcPr>
          <w:p w14:paraId="2DEEA46F" w14:textId="2926D62C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192.168.106.0/27</w:t>
            </w:r>
          </w:p>
        </w:tc>
        <w:tc>
          <w:tcPr>
            <w:tcW w:w="1018" w:type="pct"/>
            <w:vAlign w:val="center"/>
          </w:tcPr>
          <w:p w14:paraId="2DEEA470" w14:textId="705E87EB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192.168.116.0/</w:t>
            </w:r>
            <w:r>
              <w:rPr>
                <w:szCs w:val="24"/>
              </w:rPr>
              <w:t>26</w:t>
            </w:r>
          </w:p>
        </w:tc>
        <w:tc>
          <w:tcPr>
            <w:tcW w:w="931" w:type="pct"/>
            <w:vAlign w:val="center"/>
          </w:tcPr>
          <w:p w14:paraId="2DEEA471" w14:textId="1BA00035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172.21.0.0/</w:t>
            </w:r>
            <w:r>
              <w:rPr>
                <w:szCs w:val="24"/>
              </w:rPr>
              <w:t>21</w:t>
            </w:r>
          </w:p>
        </w:tc>
        <w:tc>
          <w:tcPr>
            <w:tcW w:w="933" w:type="pct"/>
            <w:vAlign w:val="center"/>
          </w:tcPr>
          <w:p w14:paraId="2DEEA472" w14:textId="4257BF29" w:rsidR="00EF6A5B" w:rsidRPr="006116D9" w:rsidRDefault="006116D9" w:rsidP="006116D9">
            <w:pPr>
              <w:jc w:val="center"/>
              <w:rPr>
                <w:szCs w:val="24"/>
              </w:rPr>
            </w:pPr>
            <w:r w:rsidRPr="006116D9">
              <w:rPr>
                <w:szCs w:val="24"/>
              </w:rPr>
              <w:t>172.24.0.0/</w:t>
            </w:r>
            <w:r>
              <w:rPr>
                <w:szCs w:val="24"/>
              </w:rPr>
              <w:t>23</w:t>
            </w:r>
          </w:p>
        </w:tc>
      </w:tr>
      <w:tr w:rsidR="00EF6A5B" w14:paraId="2DEEA479" w14:textId="77777777" w:rsidTr="00201FFB">
        <w:tc>
          <w:tcPr>
            <w:tcW w:w="983" w:type="pct"/>
          </w:tcPr>
          <w:p w14:paraId="2DEEA474" w14:textId="77777777" w:rsidR="00EF6A5B" w:rsidRPr="0050363E" w:rsidRDefault="00EF6A5B" w:rsidP="00AE5828">
            <w:pPr>
              <w:jc w:val="both"/>
            </w:pPr>
            <w:r w:rsidRPr="0050363E">
              <w:t>Маска (десятичн.)</w:t>
            </w:r>
          </w:p>
        </w:tc>
        <w:tc>
          <w:tcPr>
            <w:tcW w:w="1135" w:type="pct"/>
            <w:vAlign w:val="center"/>
          </w:tcPr>
          <w:p w14:paraId="2DEEA475" w14:textId="1842B2DC" w:rsidR="00EF6A5B" w:rsidRPr="006116D9" w:rsidRDefault="006116D9" w:rsidP="006116D9">
            <w:pPr>
              <w:jc w:val="center"/>
            </w:pPr>
            <w:r w:rsidRPr="006116D9">
              <w:t>255</w:t>
            </w:r>
            <w:r w:rsidRPr="006116D9">
              <w:rPr>
                <w:lang w:val="en-US"/>
              </w:rPr>
              <w:t>.255.255.224</w:t>
            </w:r>
          </w:p>
        </w:tc>
        <w:tc>
          <w:tcPr>
            <w:tcW w:w="1018" w:type="pct"/>
            <w:vAlign w:val="center"/>
          </w:tcPr>
          <w:p w14:paraId="2DEEA476" w14:textId="02894BD2" w:rsidR="00EF6A5B" w:rsidRPr="006116D9" w:rsidRDefault="006116D9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931" w:type="pct"/>
            <w:vAlign w:val="center"/>
          </w:tcPr>
          <w:p w14:paraId="2DEEA477" w14:textId="53F45839" w:rsidR="00EF6A5B" w:rsidRPr="006116D9" w:rsidRDefault="006116D9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255.255.248.0</w:t>
            </w:r>
          </w:p>
        </w:tc>
        <w:tc>
          <w:tcPr>
            <w:tcW w:w="933" w:type="pct"/>
            <w:vAlign w:val="center"/>
          </w:tcPr>
          <w:p w14:paraId="2DEEA478" w14:textId="06492D35" w:rsidR="00EF6A5B" w:rsidRPr="006116D9" w:rsidRDefault="006116D9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</w:tr>
      <w:tr w:rsidR="00EF6A5B" w14:paraId="2DEEA47F" w14:textId="77777777" w:rsidTr="00201FFB">
        <w:tc>
          <w:tcPr>
            <w:tcW w:w="983" w:type="pct"/>
          </w:tcPr>
          <w:p w14:paraId="2DEEA47A" w14:textId="77777777" w:rsidR="00EF6A5B" w:rsidRPr="0050363E" w:rsidRDefault="00EF6A5B" w:rsidP="00AE5828">
            <w:pPr>
              <w:jc w:val="both"/>
            </w:pPr>
            <w:r w:rsidRPr="0050363E">
              <w:t>Маска (инверсная)</w:t>
            </w:r>
          </w:p>
        </w:tc>
        <w:tc>
          <w:tcPr>
            <w:tcW w:w="1135" w:type="pct"/>
            <w:vAlign w:val="center"/>
          </w:tcPr>
          <w:p w14:paraId="2DEEA47B" w14:textId="0B7AEC7F" w:rsidR="00EF6A5B" w:rsidRPr="006116D9" w:rsidRDefault="0050363E" w:rsidP="006116D9">
            <w:pPr>
              <w:jc w:val="center"/>
            </w:pPr>
            <w:r>
              <w:t>0</w:t>
            </w:r>
            <w:r>
              <w:rPr>
                <w:lang w:val="en-US"/>
              </w:rPr>
              <w:t>.0.0.31</w:t>
            </w:r>
          </w:p>
        </w:tc>
        <w:tc>
          <w:tcPr>
            <w:tcW w:w="1018" w:type="pct"/>
            <w:vAlign w:val="center"/>
          </w:tcPr>
          <w:p w14:paraId="2DEEA47C" w14:textId="03C892BD" w:rsidR="00EF6A5B" w:rsidRPr="0050363E" w:rsidRDefault="0050363E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0.0.0.63</w:t>
            </w:r>
          </w:p>
        </w:tc>
        <w:tc>
          <w:tcPr>
            <w:tcW w:w="931" w:type="pct"/>
            <w:vAlign w:val="center"/>
          </w:tcPr>
          <w:p w14:paraId="2DEEA47D" w14:textId="4FE07942" w:rsidR="00EF6A5B" w:rsidRPr="0050363E" w:rsidRDefault="0050363E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0.0.7.255</w:t>
            </w:r>
          </w:p>
        </w:tc>
        <w:tc>
          <w:tcPr>
            <w:tcW w:w="933" w:type="pct"/>
            <w:vAlign w:val="center"/>
          </w:tcPr>
          <w:p w14:paraId="2DEEA47E" w14:textId="2B687F5F" w:rsidR="00EF6A5B" w:rsidRPr="0050363E" w:rsidRDefault="0050363E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0.0.1.255</w:t>
            </w:r>
          </w:p>
        </w:tc>
      </w:tr>
      <w:tr w:rsidR="00EF6A5B" w14:paraId="2DEEA485" w14:textId="77777777" w:rsidTr="00201FFB">
        <w:tc>
          <w:tcPr>
            <w:tcW w:w="983" w:type="pct"/>
          </w:tcPr>
          <w:p w14:paraId="2DEEA480" w14:textId="77777777" w:rsidR="00EF6A5B" w:rsidRPr="0050363E" w:rsidRDefault="00EF6A5B" w:rsidP="00AE5828">
            <w:pPr>
              <w:jc w:val="both"/>
              <w:rPr>
                <w:lang w:val="en-US"/>
              </w:rPr>
            </w:pPr>
            <w:r w:rsidRPr="0050363E">
              <w:rPr>
                <w:lang w:val="en-US"/>
              </w:rPr>
              <w:t>SUBNET</w:t>
            </w:r>
          </w:p>
        </w:tc>
        <w:tc>
          <w:tcPr>
            <w:tcW w:w="1135" w:type="pct"/>
            <w:vAlign w:val="center"/>
          </w:tcPr>
          <w:p w14:paraId="2DEEA481" w14:textId="59A4FF08" w:rsidR="00EF6A5B" w:rsidRDefault="006116D9" w:rsidP="006116D9">
            <w:pPr>
              <w:jc w:val="center"/>
              <w:rPr>
                <w:sz w:val="28"/>
              </w:rPr>
            </w:pPr>
            <w:r>
              <w:t>192.168.106.0</w:t>
            </w:r>
          </w:p>
        </w:tc>
        <w:tc>
          <w:tcPr>
            <w:tcW w:w="1018" w:type="pct"/>
            <w:vAlign w:val="center"/>
          </w:tcPr>
          <w:p w14:paraId="2DEEA482" w14:textId="5FC40AB9" w:rsidR="00EF6A5B" w:rsidRDefault="006116D9" w:rsidP="006116D9">
            <w:pPr>
              <w:jc w:val="center"/>
              <w:rPr>
                <w:sz w:val="28"/>
              </w:rPr>
            </w:pPr>
            <w:r>
              <w:t>192.168.116.0</w:t>
            </w:r>
          </w:p>
        </w:tc>
        <w:tc>
          <w:tcPr>
            <w:tcW w:w="931" w:type="pct"/>
            <w:vAlign w:val="center"/>
          </w:tcPr>
          <w:p w14:paraId="2DEEA483" w14:textId="38214734" w:rsidR="00EF6A5B" w:rsidRDefault="006116D9" w:rsidP="006116D9">
            <w:pPr>
              <w:jc w:val="center"/>
              <w:rPr>
                <w:sz w:val="28"/>
              </w:rPr>
            </w:pPr>
            <w:r>
              <w:t>172.21.0.0</w:t>
            </w:r>
          </w:p>
        </w:tc>
        <w:tc>
          <w:tcPr>
            <w:tcW w:w="933" w:type="pct"/>
            <w:vAlign w:val="center"/>
          </w:tcPr>
          <w:p w14:paraId="2DEEA484" w14:textId="70115B4E" w:rsidR="00EF6A5B" w:rsidRDefault="006116D9" w:rsidP="006116D9">
            <w:pPr>
              <w:jc w:val="center"/>
              <w:rPr>
                <w:sz w:val="28"/>
              </w:rPr>
            </w:pPr>
            <w:r>
              <w:t>172.24.0.0</w:t>
            </w:r>
          </w:p>
        </w:tc>
      </w:tr>
      <w:tr w:rsidR="00EF6A5B" w14:paraId="2DEEA48B" w14:textId="77777777" w:rsidTr="00201FFB">
        <w:tc>
          <w:tcPr>
            <w:tcW w:w="983" w:type="pct"/>
          </w:tcPr>
          <w:p w14:paraId="2DEEA486" w14:textId="77777777" w:rsidR="00EF6A5B" w:rsidRPr="0050363E" w:rsidRDefault="00EF6A5B" w:rsidP="00AE5828">
            <w:pPr>
              <w:jc w:val="both"/>
              <w:rPr>
                <w:lang w:val="en-US"/>
              </w:rPr>
            </w:pPr>
            <w:r w:rsidRPr="0050363E">
              <w:rPr>
                <w:lang w:val="en-US"/>
              </w:rPr>
              <w:t>HOSTMIN (router)</w:t>
            </w:r>
          </w:p>
        </w:tc>
        <w:tc>
          <w:tcPr>
            <w:tcW w:w="1135" w:type="pct"/>
            <w:vAlign w:val="center"/>
          </w:tcPr>
          <w:p w14:paraId="2DEEA487" w14:textId="7B7D1807" w:rsidR="00EF6A5B" w:rsidRPr="0050363E" w:rsidRDefault="0050363E" w:rsidP="006116D9">
            <w:pPr>
              <w:jc w:val="center"/>
              <w:rPr>
                <w:lang w:val="en-US"/>
              </w:rPr>
            </w:pPr>
            <w:r w:rsidRPr="0050363E">
              <w:rPr>
                <w:lang w:val="en-US"/>
              </w:rPr>
              <w:t>192.168.106.1</w:t>
            </w:r>
          </w:p>
        </w:tc>
        <w:tc>
          <w:tcPr>
            <w:tcW w:w="1018" w:type="pct"/>
            <w:vAlign w:val="center"/>
          </w:tcPr>
          <w:p w14:paraId="2DEEA488" w14:textId="4CBA64F2" w:rsidR="00EF6A5B" w:rsidRPr="0050363E" w:rsidRDefault="0050363E" w:rsidP="006116D9">
            <w:pPr>
              <w:jc w:val="center"/>
              <w:rPr>
                <w:lang w:val="en-US"/>
              </w:rPr>
            </w:pPr>
            <w:r w:rsidRPr="0050363E">
              <w:rPr>
                <w:lang w:val="en-US"/>
              </w:rPr>
              <w:t>192.168.116.1</w:t>
            </w:r>
          </w:p>
        </w:tc>
        <w:tc>
          <w:tcPr>
            <w:tcW w:w="931" w:type="pct"/>
            <w:vAlign w:val="center"/>
          </w:tcPr>
          <w:p w14:paraId="2DEEA489" w14:textId="44A79577" w:rsidR="00EF6A5B" w:rsidRPr="0050363E" w:rsidRDefault="0050363E" w:rsidP="006116D9">
            <w:pPr>
              <w:jc w:val="center"/>
              <w:rPr>
                <w:lang w:val="en-US"/>
              </w:rPr>
            </w:pPr>
            <w:r w:rsidRPr="0050363E">
              <w:rPr>
                <w:lang w:val="en-US"/>
              </w:rPr>
              <w:t>172.21.0.1</w:t>
            </w:r>
          </w:p>
        </w:tc>
        <w:tc>
          <w:tcPr>
            <w:tcW w:w="933" w:type="pct"/>
            <w:vAlign w:val="center"/>
          </w:tcPr>
          <w:p w14:paraId="2DEEA48A" w14:textId="1B68EF9E" w:rsidR="00EF6A5B" w:rsidRPr="0050363E" w:rsidRDefault="0050363E" w:rsidP="006116D9">
            <w:pPr>
              <w:jc w:val="center"/>
              <w:rPr>
                <w:lang w:val="en-US"/>
              </w:rPr>
            </w:pPr>
            <w:r w:rsidRPr="0050363E">
              <w:rPr>
                <w:lang w:val="en-US"/>
              </w:rPr>
              <w:t>172.24.0.1</w:t>
            </w:r>
          </w:p>
        </w:tc>
      </w:tr>
      <w:tr w:rsidR="00EF6A5B" w14:paraId="2DEEA491" w14:textId="77777777" w:rsidTr="00201FFB">
        <w:tc>
          <w:tcPr>
            <w:tcW w:w="983" w:type="pct"/>
          </w:tcPr>
          <w:p w14:paraId="2DEEA48C" w14:textId="77777777" w:rsidR="00EF6A5B" w:rsidRPr="0050363E" w:rsidRDefault="00EF6A5B" w:rsidP="00AE5828">
            <w:pPr>
              <w:jc w:val="both"/>
              <w:rPr>
                <w:lang w:val="en-US"/>
              </w:rPr>
            </w:pPr>
            <w:r w:rsidRPr="0050363E">
              <w:rPr>
                <w:lang w:val="en-US"/>
              </w:rPr>
              <w:t>HOSTMAX (host)</w:t>
            </w:r>
          </w:p>
        </w:tc>
        <w:tc>
          <w:tcPr>
            <w:tcW w:w="1135" w:type="pct"/>
            <w:vAlign w:val="center"/>
          </w:tcPr>
          <w:p w14:paraId="2DEEA48D" w14:textId="40936850" w:rsidR="00EF6A5B" w:rsidRPr="0050363E" w:rsidRDefault="0050363E" w:rsidP="006116D9">
            <w:pPr>
              <w:jc w:val="center"/>
            </w:pPr>
            <w:r>
              <w:t>192</w:t>
            </w:r>
            <w:r>
              <w:rPr>
                <w:lang w:val="en-US"/>
              </w:rPr>
              <w:t>.168.106.30</w:t>
            </w:r>
          </w:p>
        </w:tc>
        <w:tc>
          <w:tcPr>
            <w:tcW w:w="1018" w:type="pct"/>
            <w:vAlign w:val="center"/>
          </w:tcPr>
          <w:p w14:paraId="2DEEA48E" w14:textId="20011303" w:rsidR="00EF6A5B" w:rsidRPr="0050363E" w:rsidRDefault="0050363E" w:rsidP="006116D9">
            <w:pPr>
              <w:jc w:val="center"/>
            </w:pPr>
            <w:r>
              <w:t>192.168.116.6</w:t>
            </w:r>
            <w:r>
              <w:rPr>
                <w:lang w:val="en-US"/>
              </w:rPr>
              <w:t>2</w:t>
            </w:r>
          </w:p>
        </w:tc>
        <w:tc>
          <w:tcPr>
            <w:tcW w:w="931" w:type="pct"/>
            <w:vAlign w:val="center"/>
          </w:tcPr>
          <w:p w14:paraId="2DEEA48F" w14:textId="0A098524" w:rsidR="00EF6A5B" w:rsidRPr="0050363E" w:rsidRDefault="0050363E" w:rsidP="006116D9">
            <w:pPr>
              <w:jc w:val="center"/>
            </w:pPr>
            <w:r>
              <w:t>172.21.7.25</w:t>
            </w:r>
            <w:r>
              <w:rPr>
                <w:lang w:val="en-US"/>
              </w:rPr>
              <w:t>4</w:t>
            </w:r>
          </w:p>
        </w:tc>
        <w:tc>
          <w:tcPr>
            <w:tcW w:w="933" w:type="pct"/>
            <w:vAlign w:val="center"/>
          </w:tcPr>
          <w:p w14:paraId="2DEEA490" w14:textId="496E0B2C" w:rsidR="00EF6A5B" w:rsidRPr="0050363E" w:rsidRDefault="0050363E" w:rsidP="006116D9">
            <w:pPr>
              <w:jc w:val="center"/>
            </w:pPr>
            <w:r>
              <w:rPr>
                <w:lang w:val="en-US"/>
              </w:rPr>
              <w:t>172.24.1.254</w:t>
            </w:r>
          </w:p>
        </w:tc>
      </w:tr>
      <w:tr w:rsidR="00EF6A5B" w14:paraId="2DEEA497" w14:textId="77777777" w:rsidTr="0050363E">
        <w:trPr>
          <w:trHeight w:val="713"/>
        </w:trPr>
        <w:tc>
          <w:tcPr>
            <w:tcW w:w="983" w:type="pct"/>
          </w:tcPr>
          <w:p w14:paraId="2DEEA492" w14:textId="77777777" w:rsidR="00EF6A5B" w:rsidRPr="0050363E" w:rsidRDefault="00EF6A5B" w:rsidP="00AE5828">
            <w:pPr>
              <w:jc w:val="both"/>
            </w:pPr>
            <w:r w:rsidRPr="0050363E">
              <w:rPr>
                <w:lang w:val="en-US"/>
              </w:rPr>
              <w:t>BROADCAST</w:t>
            </w:r>
          </w:p>
        </w:tc>
        <w:tc>
          <w:tcPr>
            <w:tcW w:w="1135" w:type="pct"/>
            <w:vAlign w:val="center"/>
          </w:tcPr>
          <w:p w14:paraId="2DEEA493" w14:textId="3CE24FC2" w:rsidR="00EF6A5B" w:rsidRPr="0050363E" w:rsidRDefault="0050363E" w:rsidP="006116D9">
            <w:pPr>
              <w:jc w:val="center"/>
            </w:pPr>
            <w:r>
              <w:t>192</w:t>
            </w:r>
            <w:r>
              <w:rPr>
                <w:lang w:val="en-US"/>
              </w:rPr>
              <w:t>.168.106.31</w:t>
            </w:r>
          </w:p>
        </w:tc>
        <w:tc>
          <w:tcPr>
            <w:tcW w:w="1018" w:type="pct"/>
            <w:vAlign w:val="center"/>
          </w:tcPr>
          <w:p w14:paraId="2DEEA494" w14:textId="7C819981" w:rsidR="00EF6A5B" w:rsidRPr="0050363E" w:rsidRDefault="0050363E" w:rsidP="006116D9">
            <w:pPr>
              <w:jc w:val="center"/>
            </w:pPr>
            <w:r w:rsidRPr="0050363E">
              <w:t>192.168.116.63</w:t>
            </w:r>
          </w:p>
        </w:tc>
        <w:tc>
          <w:tcPr>
            <w:tcW w:w="931" w:type="pct"/>
            <w:vAlign w:val="center"/>
          </w:tcPr>
          <w:p w14:paraId="2DEEA495" w14:textId="29D0E267" w:rsidR="00EF6A5B" w:rsidRPr="0050363E" w:rsidRDefault="0050363E" w:rsidP="006116D9">
            <w:pPr>
              <w:jc w:val="center"/>
            </w:pPr>
            <w:r w:rsidRPr="0050363E">
              <w:t>172.21.7.255</w:t>
            </w:r>
          </w:p>
        </w:tc>
        <w:tc>
          <w:tcPr>
            <w:tcW w:w="933" w:type="pct"/>
            <w:vAlign w:val="center"/>
          </w:tcPr>
          <w:p w14:paraId="2DEEA496" w14:textId="68C1A23F" w:rsidR="00EF6A5B" w:rsidRPr="0050363E" w:rsidRDefault="0050363E" w:rsidP="00611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172.24.1.255</w:t>
            </w:r>
          </w:p>
        </w:tc>
      </w:tr>
      <w:tr w:rsidR="00521CAD" w14:paraId="2DEEA49B" w14:textId="77777777" w:rsidTr="00201FFB">
        <w:tc>
          <w:tcPr>
            <w:tcW w:w="983" w:type="pct"/>
          </w:tcPr>
          <w:p w14:paraId="2DEEA498" w14:textId="77777777" w:rsidR="00521CAD" w:rsidRPr="0050363E" w:rsidRDefault="00521CAD" w:rsidP="00AE5828">
            <w:pPr>
              <w:jc w:val="both"/>
            </w:pPr>
            <w:r w:rsidRPr="0050363E">
              <w:t>Суммарный адрес</w:t>
            </w:r>
          </w:p>
        </w:tc>
        <w:tc>
          <w:tcPr>
            <w:tcW w:w="2153" w:type="pct"/>
            <w:gridSpan w:val="2"/>
            <w:vAlign w:val="center"/>
          </w:tcPr>
          <w:p w14:paraId="2DEEA499" w14:textId="67D3B44B" w:rsidR="00521CAD" w:rsidRPr="0050363E" w:rsidRDefault="00A72D45" w:rsidP="006116D9">
            <w:pPr>
              <w:jc w:val="center"/>
            </w:pPr>
            <w:r>
              <w:t>192.168.</w:t>
            </w:r>
            <w:r>
              <w:rPr>
                <w:lang w:val="en-US"/>
              </w:rPr>
              <w:t>96</w:t>
            </w:r>
            <w:r>
              <w:t>.0/</w:t>
            </w:r>
            <w:r>
              <w:rPr>
                <w:lang w:val="en-US"/>
              </w:rPr>
              <w:t>19 255.255.224.0</w:t>
            </w:r>
          </w:p>
        </w:tc>
        <w:tc>
          <w:tcPr>
            <w:tcW w:w="1864" w:type="pct"/>
            <w:gridSpan w:val="2"/>
            <w:vAlign w:val="center"/>
          </w:tcPr>
          <w:p w14:paraId="2DEEA49A" w14:textId="4C483F59" w:rsidR="00521CAD" w:rsidRPr="0050363E" w:rsidRDefault="00A72D45" w:rsidP="006116D9">
            <w:pPr>
              <w:jc w:val="center"/>
            </w:pPr>
            <w:r>
              <w:t>172.</w:t>
            </w:r>
            <w:r w:rsidR="005F02C7">
              <w:rPr>
                <w:lang w:val="en-US"/>
              </w:rPr>
              <w:t>20</w:t>
            </w:r>
            <w:r w:rsidR="005F02C7">
              <w:t>.0.0/1</w:t>
            </w:r>
            <w:r w:rsidR="00787379">
              <w:t>4</w:t>
            </w:r>
            <w:r>
              <w:rPr>
                <w:lang w:val="en-US"/>
              </w:rPr>
              <w:t xml:space="preserve"> </w:t>
            </w:r>
            <w:r w:rsidR="00787379">
              <w:rPr>
                <w:lang w:val="en-US"/>
              </w:rPr>
              <w:t>255.</w:t>
            </w:r>
            <w:r w:rsidR="00787379">
              <w:t>252.0.0</w:t>
            </w:r>
          </w:p>
        </w:tc>
      </w:tr>
    </w:tbl>
    <w:p w14:paraId="2DEEA49C" w14:textId="77777777" w:rsidR="001824FA" w:rsidRDefault="001824FA" w:rsidP="001824FA"/>
    <w:p w14:paraId="2DEEA49D" w14:textId="77777777" w:rsidR="006F4E04" w:rsidRDefault="006F4E04" w:rsidP="006F4E04">
      <w:pPr>
        <w:pStyle w:val="3"/>
      </w:pPr>
      <w:r>
        <w:lastRenderedPageBreak/>
        <w:t>Расчет адресов служебных сетей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912"/>
        <w:gridCol w:w="1914"/>
        <w:gridCol w:w="1912"/>
        <w:gridCol w:w="1912"/>
      </w:tblGrid>
      <w:tr w:rsidR="006F4E04" w14:paraId="2DEEA4A3" w14:textId="77777777" w:rsidTr="006F4E04">
        <w:trPr>
          <w:tblHeader/>
        </w:trPr>
        <w:tc>
          <w:tcPr>
            <w:tcW w:w="907" w:type="pct"/>
            <w:shd w:val="clear" w:color="auto" w:fill="D9D9D9" w:themeFill="background1" w:themeFillShade="D9"/>
          </w:tcPr>
          <w:p w14:paraId="2DEEA49E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2DEEA49F" w14:textId="77777777" w:rsidR="006F4E04" w:rsidRPr="006F4E04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2DEEA4A0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2DEEA4A1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2DEEA4A2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6F4E04" w14:paraId="2DEEA4A9" w14:textId="77777777" w:rsidTr="000332A5">
        <w:trPr>
          <w:trHeight w:val="670"/>
          <w:tblHeader/>
        </w:trPr>
        <w:tc>
          <w:tcPr>
            <w:tcW w:w="907" w:type="pct"/>
            <w:shd w:val="clear" w:color="auto" w:fill="auto"/>
          </w:tcPr>
          <w:p w14:paraId="2DEEA4A4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shd w:val="clear" w:color="auto" w:fill="auto"/>
          </w:tcPr>
          <w:p w14:paraId="2DEEA4A5" w14:textId="2E898DFE" w:rsidR="006F4E04" w:rsidRPr="006F4E04" w:rsidRDefault="000332A5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90.34.156.160/30</w:t>
            </w:r>
          </w:p>
        </w:tc>
        <w:tc>
          <w:tcPr>
            <w:tcW w:w="1024" w:type="pct"/>
            <w:shd w:val="clear" w:color="auto" w:fill="auto"/>
          </w:tcPr>
          <w:p w14:paraId="2DEEA4A6" w14:textId="08E3660A" w:rsidR="006F4E04" w:rsidRPr="006F4E04" w:rsidRDefault="000332A5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90.34.156.164/30</w:t>
            </w:r>
          </w:p>
        </w:tc>
        <w:tc>
          <w:tcPr>
            <w:tcW w:w="1023" w:type="pct"/>
            <w:shd w:val="clear" w:color="auto" w:fill="auto"/>
          </w:tcPr>
          <w:p w14:paraId="2DEEA4A7" w14:textId="3EF7624A" w:rsidR="006F4E04" w:rsidRPr="006F4E04" w:rsidRDefault="000332A5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90.34.156.168/30</w:t>
            </w:r>
          </w:p>
        </w:tc>
        <w:tc>
          <w:tcPr>
            <w:tcW w:w="1024" w:type="pct"/>
            <w:shd w:val="clear" w:color="auto" w:fill="auto"/>
          </w:tcPr>
          <w:p w14:paraId="2DEEA4A8" w14:textId="6EA7942D" w:rsidR="006F4E04" w:rsidRPr="006F4E04" w:rsidRDefault="000332A5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90.34.156.172/30</w:t>
            </w:r>
          </w:p>
        </w:tc>
      </w:tr>
      <w:tr w:rsidR="006F4E04" w14:paraId="2DEEA4AC" w14:textId="77777777" w:rsidTr="006F4E04">
        <w:trPr>
          <w:tblHeader/>
        </w:trPr>
        <w:tc>
          <w:tcPr>
            <w:tcW w:w="907" w:type="pct"/>
            <w:shd w:val="clear" w:color="auto" w:fill="auto"/>
          </w:tcPr>
          <w:p w14:paraId="2DEEA4AA" w14:textId="77777777" w:rsidR="006F4E04" w:rsidRPr="006F4E04" w:rsidRDefault="006F4E04" w:rsidP="006F4E0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адр. /маска</w:t>
            </w:r>
          </w:p>
        </w:tc>
        <w:tc>
          <w:tcPr>
            <w:tcW w:w="4093" w:type="pct"/>
            <w:gridSpan w:val="4"/>
            <w:shd w:val="clear" w:color="auto" w:fill="auto"/>
          </w:tcPr>
          <w:p w14:paraId="2DEEA4AB" w14:textId="3FA35A0D" w:rsidR="006F4E04" w:rsidRPr="006F4E04" w:rsidRDefault="000A51D9" w:rsidP="00210A16">
            <w:pPr>
              <w:spacing w:line="240" w:lineRule="auto"/>
              <w:jc w:val="center"/>
              <w:rPr>
                <w:sz w:val="28"/>
              </w:rPr>
            </w:pPr>
            <w:r w:rsidRPr="00F26F94">
              <w:t>90.34.156.160</w:t>
            </w:r>
            <w:r w:rsidR="00D535C7" w:rsidRPr="00F26F94">
              <w:t>/2</w:t>
            </w:r>
            <w:r w:rsidR="00787379" w:rsidRPr="00F26F94">
              <w:t>8</w:t>
            </w:r>
          </w:p>
        </w:tc>
      </w:tr>
      <w:tr w:rsidR="006F4E04" w:rsidRPr="00D4405F" w14:paraId="2DEEA4B2" w14:textId="77777777" w:rsidTr="006F4E04">
        <w:tc>
          <w:tcPr>
            <w:tcW w:w="907" w:type="pct"/>
            <w:shd w:val="clear" w:color="auto" w:fill="D9D9D9" w:themeFill="background1" w:themeFillShade="D9"/>
          </w:tcPr>
          <w:p w14:paraId="2DEEA4AD" w14:textId="77777777" w:rsidR="006F4E04" w:rsidRPr="00D4405F" w:rsidRDefault="006F4E04" w:rsidP="00210A1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2DEEA4AE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2DEEA4AF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2DEEA4B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shd w:val="clear" w:color="auto" w:fill="D9D9D9" w:themeFill="background1" w:themeFillShade="D9"/>
          </w:tcPr>
          <w:p w14:paraId="2DEEA4B1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6F4E04" w:rsidRPr="006F4E04" w14:paraId="2DEEA4B8" w14:textId="77777777" w:rsidTr="006F4E04">
        <w:tc>
          <w:tcPr>
            <w:tcW w:w="907" w:type="pct"/>
          </w:tcPr>
          <w:p w14:paraId="2DEEA4B3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</w:tcPr>
          <w:p w14:paraId="2DEEA4B4" w14:textId="78DAA48A" w:rsidR="006F4E04" w:rsidRPr="006F4E04" w:rsidRDefault="000A51D9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90.34.156.176</w:t>
            </w:r>
            <w:r w:rsidR="000332A5">
              <w:t>/30</w:t>
            </w:r>
          </w:p>
        </w:tc>
        <w:tc>
          <w:tcPr>
            <w:tcW w:w="1024" w:type="pct"/>
          </w:tcPr>
          <w:p w14:paraId="2DEEA4B5" w14:textId="48A8BF29" w:rsidR="006F4E04" w:rsidRPr="006F4E04" w:rsidRDefault="000A51D9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90.34.156.180</w:t>
            </w:r>
            <w:r w:rsidR="000332A5">
              <w:t>/30</w:t>
            </w:r>
          </w:p>
        </w:tc>
        <w:tc>
          <w:tcPr>
            <w:tcW w:w="1023" w:type="pct"/>
          </w:tcPr>
          <w:p w14:paraId="2DEEA4B6" w14:textId="13FCC07B" w:rsidR="006F4E04" w:rsidRPr="006F4E04" w:rsidRDefault="000A51D9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90.34.156.188</w:t>
            </w:r>
            <w:r w:rsidR="000332A5">
              <w:t>/30</w:t>
            </w:r>
          </w:p>
        </w:tc>
        <w:tc>
          <w:tcPr>
            <w:tcW w:w="1024" w:type="pct"/>
          </w:tcPr>
          <w:p w14:paraId="2DEEA4B7" w14:textId="12DE1749" w:rsidR="006F4E04" w:rsidRPr="006F4E04" w:rsidRDefault="000A51D9" w:rsidP="00210A16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t>90.34.156.184</w:t>
            </w:r>
            <w:r w:rsidR="000332A5">
              <w:t>/30</w:t>
            </w:r>
          </w:p>
        </w:tc>
      </w:tr>
      <w:tr w:rsidR="006F4E04" w:rsidRPr="006F4E04" w14:paraId="2DEEA4BB" w14:textId="77777777" w:rsidTr="006F4E04">
        <w:tc>
          <w:tcPr>
            <w:tcW w:w="907" w:type="pct"/>
          </w:tcPr>
          <w:p w14:paraId="2DEEA4B9" w14:textId="77777777" w:rsidR="006F4E04" w:rsidRPr="006F4E04" w:rsidRDefault="006F4E04" w:rsidP="00210A1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адр. /маска</w:t>
            </w:r>
          </w:p>
        </w:tc>
        <w:tc>
          <w:tcPr>
            <w:tcW w:w="4093" w:type="pct"/>
            <w:gridSpan w:val="4"/>
          </w:tcPr>
          <w:p w14:paraId="2DEEA4BA" w14:textId="37D7867F" w:rsidR="006F4E04" w:rsidRPr="006F4E04" w:rsidRDefault="000A51D9" w:rsidP="00210A16">
            <w:pPr>
              <w:spacing w:line="240" w:lineRule="auto"/>
              <w:jc w:val="center"/>
              <w:rPr>
                <w:sz w:val="28"/>
              </w:rPr>
            </w:pPr>
            <w:r w:rsidRPr="00F26F94">
              <w:t>90.34.156.176</w:t>
            </w:r>
            <w:r w:rsidR="00787379" w:rsidRPr="00F26F94">
              <w:t>/28</w:t>
            </w:r>
          </w:p>
        </w:tc>
      </w:tr>
    </w:tbl>
    <w:p w14:paraId="2DEEA4BD" w14:textId="77777777" w:rsidR="001824FA" w:rsidRDefault="001824FA" w:rsidP="001824FA">
      <w:pPr>
        <w:pStyle w:val="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1135"/>
        <w:gridCol w:w="812"/>
        <w:gridCol w:w="1843"/>
        <w:gridCol w:w="1893"/>
        <w:gridCol w:w="1967"/>
      </w:tblGrid>
      <w:tr w:rsidR="002D47FD" w:rsidRPr="006F4E04" w14:paraId="2DEEA4C3" w14:textId="77777777" w:rsidTr="002D47FD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</w:tcPr>
          <w:p w14:paraId="2DEEA4BE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947" w:type="dxa"/>
            <w:gridSpan w:val="2"/>
            <w:shd w:val="clear" w:color="auto" w:fill="D9D9D9" w:themeFill="background1" w:themeFillShade="D9"/>
          </w:tcPr>
          <w:p w14:paraId="2DEEA4BF" w14:textId="77777777" w:rsidR="002D47FD" w:rsidRPr="002D47FD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="002D47FD" w:rsidRPr="002D47FD">
              <w:rPr>
                <w:sz w:val="28"/>
                <w:szCs w:val="28"/>
                <w:lang w:val="en-US"/>
              </w:rPr>
              <w:t>(</w:t>
            </w:r>
            <w:r w:rsidR="002D47FD"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DEEA4C0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2DEEA4C1" w14:textId="77777777" w:rsidR="006F4E04" w:rsidRPr="006F4E04" w:rsidRDefault="006F4E04" w:rsidP="006F4E0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14:paraId="2DEEA4C2" w14:textId="77777777" w:rsidR="006F4E04" w:rsidRPr="006F4E04" w:rsidRDefault="006F4E04" w:rsidP="002D47F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="002D47FD"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2D47FD" w:rsidRPr="006F4E04" w14:paraId="2DEEA4CA" w14:textId="77777777" w:rsidTr="002D47FD">
        <w:trPr>
          <w:cantSplit/>
          <w:trHeight w:val="360"/>
        </w:trPr>
        <w:tc>
          <w:tcPr>
            <w:tcW w:w="1695" w:type="dxa"/>
            <w:vMerge w:val="restart"/>
          </w:tcPr>
          <w:p w14:paraId="2DEEA4C4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R0</w:t>
            </w:r>
          </w:p>
        </w:tc>
        <w:tc>
          <w:tcPr>
            <w:tcW w:w="1135" w:type="dxa"/>
          </w:tcPr>
          <w:p w14:paraId="2DEEA4C5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4C6" w14:textId="6AD6FFBD" w:rsidR="002D47FD" w:rsidRPr="000953E7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C7" w14:textId="005B72F7" w:rsidR="002D47FD" w:rsidRPr="000A727C" w:rsidRDefault="000A727C" w:rsidP="00210A16">
            <w:pPr>
              <w:jc w:val="both"/>
              <w:rPr>
                <w:szCs w:val="24"/>
                <w:lang w:val="en-US"/>
              </w:rPr>
            </w:pPr>
            <w:r w:rsidRPr="000A727C">
              <w:rPr>
                <w:szCs w:val="24"/>
                <w:lang w:val="en-US"/>
              </w:rPr>
              <w:t>90.34.156.161</w:t>
            </w:r>
          </w:p>
        </w:tc>
        <w:tc>
          <w:tcPr>
            <w:tcW w:w="1893" w:type="dxa"/>
          </w:tcPr>
          <w:p w14:paraId="2DEEA4C8" w14:textId="3048BB49" w:rsidR="002D47FD" w:rsidRPr="000A727C" w:rsidRDefault="000A727C" w:rsidP="00210A16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C9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D1" w14:textId="77777777" w:rsidTr="002D47FD">
        <w:trPr>
          <w:cantSplit/>
          <w:trHeight w:val="285"/>
        </w:trPr>
        <w:tc>
          <w:tcPr>
            <w:tcW w:w="1695" w:type="dxa"/>
            <w:vMerge/>
          </w:tcPr>
          <w:p w14:paraId="2DEEA4CB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4CC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4CD" w14:textId="351196F4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CE" w14:textId="31DAAF08" w:rsidR="002D47FD" w:rsidRPr="000A727C" w:rsidRDefault="000A727C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0.34.156.177</w:t>
            </w:r>
          </w:p>
        </w:tc>
        <w:tc>
          <w:tcPr>
            <w:tcW w:w="1893" w:type="dxa"/>
          </w:tcPr>
          <w:p w14:paraId="2DEEA4CF" w14:textId="6FE1CDF4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D0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D8" w14:textId="77777777" w:rsidTr="002D47FD">
        <w:trPr>
          <w:cantSplit/>
          <w:trHeight w:val="330"/>
        </w:trPr>
        <w:tc>
          <w:tcPr>
            <w:tcW w:w="1695" w:type="dxa"/>
            <w:vMerge w:val="restart"/>
          </w:tcPr>
          <w:p w14:paraId="2DEEA4D2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5" w:type="dxa"/>
          </w:tcPr>
          <w:p w14:paraId="2DEEA4D3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4D4" w14:textId="7A9799B3" w:rsidR="002D47FD" w:rsidRPr="006F4E04" w:rsidRDefault="000953E7" w:rsidP="000953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4D5" w14:textId="0A7E96AF" w:rsidR="002D47FD" w:rsidRPr="000A727C" w:rsidRDefault="000A727C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</w:t>
            </w:r>
            <w:r w:rsidR="00C16416">
              <w:rPr>
                <w:szCs w:val="24"/>
                <w:lang w:val="en-US"/>
              </w:rPr>
              <w:t>162</w:t>
            </w:r>
          </w:p>
        </w:tc>
        <w:tc>
          <w:tcPr>
            <w:tcW w:w="1893" w:type="dxa"/>
          </w:tcPr>
          <w:p w14:paraId="2DEEA4D6" w14:textId="33E4E543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D7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DF" w14:textId="77777777" w:rsidTr="002D47FD">
        <w:trPr>
          <w:cantSplit/>
          <w:trHeight w:val="360"/>
        </w:trPr>
        <w:tc>
          <w:tcPr>
            <w:tcW w:w="1695" w:type="dxa"/>
            <w:vMerge/>
          </w:tcPr>
          <w:p w14:paraId="2DEEA4D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4DA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4DB" w14:textId="00F97522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DC" w14:textId="42FFC90F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0.34.156.169</w:t>
            </w:r>
          </w:p>
        </w:tc>
        <w:tc>
          <w:tcPr>
            <w:tcW w:w="1893" w:type="dxa"/>
          </w:tcPr>
          <w:p w14:paraId="2DEEA4DD" w14:textId="5EE5C4A3" w:rsidR="002D47FD" w:rsidRPr="000A727C" w:rsidRDefault="00C16416" w:rsidP="00210A16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DE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E6" w14:textId="77777777" w:rsidTr="002D47FD">
        <w:trPr>
          <w:cantSplit/>
          <w:trHeight w:val="270"/>
        </w:trPr>
        <w:tc>
          <w:tcPr>
            <w:tcW w:w="1695" w:type="dxa"/>
            <w:vMerge/>
          </w:tcPr>
          <w:p w14:paraId="2DEEA4E0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4E1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4E2" w14:textId="7C88DC46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E3" w14:textId="32DEABBE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0.34.156.165</w:t>
            </w:r>
          </w:p>
        </w:tc>
        <w:tc>
          <w:tcPr>
            <w:tcW w:w="1893" w:type="dxa"/>
          </w:tcPr>
          <w:p w14:paraId="2DEEA4E4" w14:textId="606B48FE" w:rsidR="002D47FD" w:rsidRPr="000A727C" w:rsidRDefault="00C16416" w:rsidP="00210A16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E5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ED" w14:textId="77777777" w:rsidTr="002D47FD">
        <w:trPr>
          <w:cantSplit/>
          <w:trHeight w:val="315"/>
        </w:trPr>
        <w:tc>
          <w:tcPr>
            <w:tcW w:w="1695" w:type="dxa"/>
            <w:vMerge w:val="restart"/>
          </w:tcPr>
          <w:p w14:paraId="2DEEA4E7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5" w:type="dxa"/>
          </w:tcPr>
          <w:p w14:paraId="2DEEA4E8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4E9" w14:textId="50D4738C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EA" w14:textId="21B55A11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0.34.156.173</w:t>
            </w:r>
          </w:p>
        </w:tc>
        <w:tc>
          <w:tcPr>
            <w:tcW w:w="1893" w:type="dxa"/>
          </w:tcPr>
          <w:p w14:paraId="2DEEA4EB" w14:textId="5D03FA3A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EC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F4" w14:textId="77777777" w:rsidTr="002D47FD">
        <w:trPr>
          <w:cantSplit/>
          <w:trHeight w:val="366"/>
        </w:trPr>
        <w:tc>
          <w:tcPr>
            <w:tcW w:w="1695" w:type="dxa"/>
            <w:vMerge/>
          </w:tcPr>
          <w:p w14:paraId="2DEEA4EE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4EF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4F0" w14:textId="1A9BB35A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F1" w14:textId="2290904E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0.34.156.166</w:t>
            </w:r>
          </w:p>
        </w:tc>
        <w:tc>
          <w:tcPr>
            <w:tcW w:w="1893" w:type="dxa"/>
          </w:tcPr>
          <w:p w14:paraId="2DEEA4F2" w14:textId="62FF99AC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4F3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4FB" w14:textId="77777777" w:rsidTr="002D47FD">
        <w:trPr>
          <w:cantSplit/>
          <w:trHeight w:val="330"/>
        </w:trPr>
        <w:tc>
          <w:tcPr>
            <w:tcW w:w="1695" w:type="dxa"/>
            <w:vMerge/>
          </w:tcPr>
          <w:p w14:paraId="2DEEA4F5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4F6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4F7" w14:textId="39DBA312" w:rsidR="002D47FD" w:rsidRPr="000953E7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4F8" w14:textId="67679B7B" w:rsidR="002D47FD" w:rsidRPr="000A727C" w:rsidRDefault="00C16416" w:rsidP="00210A16">
            <w:pPr>
              <w:jc w:val="both"/>
              <w:rPr>
                <w:szCs w:val="24"/>
              </w:rPr>
            </w:pPr>
            <w:r w:rsidRPr="0050363E">
              <w:rPr>
                <w:lang w:val="en-US"/>
              </w:rPr>
              <w:t>192.168.106.1</w:t>
            </w:r>
          </w:p>
        </w:tc>
        <w:tc>
          <w:tcPr>
            <w:tcW w:w="1893" w:type="dxa"/>
          </w:tcPr>
          <w:p w14:paraId="2DEEA4F9" w14:textId="3DE0FE4A" w:rsidR="002D47FD" w:rsidRPr="000A727C" w:rsidRDefault="00C16416" w:rsidP="00210A16">
            <w:pPr>
              <w:jc w:val="both"/>
              <w:rPr>
                <w:szCs w:val="24"/>
              </w:rPr>
            </w:pPr>
            <w:r w:rsidRPr="006116D9">
              <w:t>255</w:t>
            </w:r>
            <w:r w:rsidRPr="006116D9">
              <w:rPr>
                <w:lang w:val="en-US"/>
              </w:rPr>
              <w:t>.255.255.224</w:t>
            </w:r>
          </w:p>
        </w:tc>
        <w:tc>
          <w:tcPr>
            <w:tcW w:w="1967" w:type="dxa"/>
          </w:tcPr>
          <w:p w14:paraId="2DEEA4FA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02" w14:textId="77777777" w:rsidTr="002D47FD">
        <w:trPr>
          <w:cantSplit/>
          <w:trHeight w:val="345"/>
        </w:trPr>
        <w:tc>
          <w:tcPr>
            <w:tcW w:w="1695" w:type="dxa"/>
            <w:vMerge w:val="restart"/>
          </w:tcPr>
          <w:p w14:paraId="2DEEA4FC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14:paraId="2DEEA4FD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4FE" w14:textId="7ECCEB2B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4FF" w14:textId="6A1280E5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0.34.156.170</w:t>
            </w:r>
          </w:p>
        </w:tc>
        <w:tc>
          <w:tcPr>
            <w:tcW w:w="1893" w:type="dxa"/>
          </w:tcPr>
          <w:p w14:paraId="2DEEA500" w14:textId="34159D83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01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09" w14:textId="77777777" w:rsidTr="002D47FD">
        <w:trPr>
          <w:cantSplit/>
          <w:trHeight w:val="330"/>
        </w:trPr>
        <w:tc>
          <w:tcPr>
            <w:tcW w:w="1695" w:type="dxa"/>
            <w:vMerge/>
          </w:tcPr>
          <w:p w14:paraId="2DEEA503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04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505" w14:textId="4980684F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06" w14:textId="19B696F6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0.34.156.174</w:t>
            </w:r>
          </w:p>
        </w:tc>
        <w:tc>
          <w:tcPr>
            <w:tcW w:w="1893" w:type="dxa"/>
          </w:tcPr>
          <w:p w14:paraId="2DEEA507" w14:textId="619647B2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08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10" w14:textId="77777777" w:rsidTr="002D47FD">
        <w:trPr>
          <w:cantSplit/>
          <w:trHeight w:val="270"/>
        </w:trPr>
        <w:tc>
          <w:tcPr>
            <w:tcW w:w="1695" w:type="dxa"/>
            <w:vMerge/>
          </w:tcPr>
          <w:p w14:paraId="2DEEA50A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0B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50C" w14:textId="713367D2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50D" w14:textId="4C73A571" w:rsidR="002D47FD" w:rsidRPr="000A727C" w:rsidRDefault="00C16416" w:rsidP="00210A16">
            <w:pPr>
              <w:jc w:val="both"/>
              <w:rPr>
                <w:szCs w:val="24"/>
              </w:rPr>
            </w:pPr>
            <w:r w:rsidRPr="0050363E">
              <w:rPr>
                <w:lang w:val="en-US"/>
              </w:rPr>
              <w:t>192.168.116.1</w:t>
            </w:r>
          </w:p>
        </w:tc>
        <w:tc>
          <w:tcPr>
            <w:tcW w:w="1893" w:type="dxa"/>
          </w:tcPr>
          <w:p w14:paraId="2DEEA50E" w14:textId="49BF95BF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967" w:type="dxa"/>
          </w:tcPr>
          <w:p w14:paraId="2DEEA50F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17" w14:textId="77777777" w:rsidTr="002D47FD">
        <w:trPr>
          <w:cantSplit/>
          <w:trHeight w:val="315"/>
        </w:trPr>
        <w:tc>
          <w:tcPr>
            <w:tcW w:w="1695" w:type="dxa"/>
            <w:vMerge w:val="restart"/>
          </w:tcPr>
          <w:p w14:paraId="2DEEA511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35" w:type="dxa"/>
          </w:tcPr>
          <w:p w14:paraId="2DEEA512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513" w14:textId="5D1C8A9A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514" w14:textId="7C657C92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0.34.156.178</w:t>
            </w:r>
          </w:p>
        </w:tc>
        <w:tc>
          <w:tcPr>
            <w:tcW w:w="1893" w:type="dxa"/>
          </w:tcPr>
          <w:p w14:paraId="2DEEA515" w14:textId="53BACC04" w:rsidR="002D47FD" w:rsidRPr="00C16416" w:rsidRDefault="00C16416" w:rsidP="00210A16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16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1E" w14:textId="77777777" w:rsidTr="002D47FD">
        <w:trPr>
          <w:cantSplit/>
          <w:trHeight w:val="315"/>
        </w:trPr>
        <w:tc>
          <w:tcPr>
            <w:tcW w:w="1695" w:type="dxa"/>
            <w:vMerge/>
          </w:tcPr>
          <w:p w14:paraId="2DEEA518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19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51A" w14:textId="12ACC8BB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1B" w14:textId="23CBF456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0.34.156.181</w:t>
            </w:r>
          </w:p>
        </w:tc>
        <w:tc>
          <w:tcPr>
            <w:tcW w:w="1893" w:type="dxa"/>
          </w:tcPr>
          <w:p w14:paraId="2DEEA51C" w14:textId="62135F62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1D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25" w14:textId="77777777" w:rsidTr="002D47FD">
        <w:trPr>
          <w:cantSplit/>
          <w:trHeight w:val="315"/>
        </w:trPr>
        <w:tc>
          <w:tcPr>
            <w:tcW w:w="1695" w:type="dxa"/>
            <w:vMerge/>
          </w:tcPr>
          <w:p w14:paraId="2DEEA51F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20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521" w14:textId="4D0BFBC8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22" w14:textId="66E67FBD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0.34.156.189</w:t>
            </w:r>
          </w:p>
        </w:tc>
        <w:tc>
          <w:tcPr>
            <w:tcW w:w="1893" w:type="dxa"/>
          </w:tcPr>
          <w:p w14:paraId="2DEEA523" w14:textId="74AACDA7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24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2C" w14:textId="77777777" w:rsidTr="002D47FD">
        <w:trPr>
          <w:cantSplit/>
          <w:trHeight w:val="360"/>
        </w:trPr>
        <w:tc>
          <w:tcPr>
            <w:tcW w:w="1695" w:type="dxa"/>
            <w:vMerge w:val="restart"/>
          </w:tcPr>
          <w:p w14:paraId="2DEEA526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35" w:type="dxa"/>
          </w:tcPr>
          <w:p w14:paraId="2DEEA527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528" w14:textId="7C560395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29" w14:textId="1F42AE98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0.34.156.182</w:t>
            </w:r>
          </w:p>
        </w:tc>
        <w:tc>
          <w:tcPr>
            <w:tcW w:w="1893" w:type="dxa"/>
          </w:tcPr>
          <w:p w14:paraId="2DEEA52A" w14:textId="7FBA4C02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2B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33" w14:textId="77777777" w:rsidTr="002D47FD">
        <w:trPr>
          <w:cantSplit/>
          <w:trHeight w:val="291"/>
        </w:trPr>
        <w:tc>
          <w:tcPr>
            <w:tcW w:w="1695" w:type="dxa"/>
            <w:vMerge/>
          </w:tcPr>
          <w:p w14:paraId="2DEEA52D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2E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52F" w14:textId="45BC2B54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30" w14:textId="4FF69ECD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0.34.156.185</w:t>
            </w:r>
          </w:p>
        </w:tc>
        <w:tc>
          <w:tcPr>
            <w:tcW w:w="1893" w:type="dxa"/>
          </w:tcPr>
          <w:p w14:paraId="2DEEA531" w14:textId="5BCFAF84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32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3A" w14:textId="77777777" w:rsidTr="002D47FD">
        <w:trPr>
          <w:cantSplit/>
          <w:trHeight w:val="368"/>
        </w:trPr>
        <w:tc>
          <w:tcPr>
            <w:tcW w:w="1695" w:type="dxa"/>
            <w:vMerge/>
          </w:tcPr>
          <w:p w14:paraId="2DEEA534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35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536" w14:textId="71D92364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537" w14:textId="61CBA1AE" w:rsidR="002D47FD" w:rsidRPr="000A727C" w:rsidRDefault="00C16416" w:rsidP="00210A16">
            <w:pPr>
              <w:jc w:val="both"/>
              <w:rPr>
                <w:szCs w:val="24"/>
              </w:rPr>
            </w:pPr>
            <w:r w:rsidRPr="0050363E">
              <w:rPr>
                <w:lang w:val="en-US"/>
              </w:rPr>
              <w:t>172.24.0.1</w:t>
            </w:r>
          </w:p>
        </w:tc>
        <w:tc>
          <w:tcPr>
            <w:tcW w:w="1893" w:type="dxa"/>
          </w:tcPr>
          <w:p w14:paraId="2DEEA538" w14:textId="4442858D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1967" w:type="dxa"/>
          </w:tcPr>
          <w:p w14:paraId="2DEEA539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41" w14:textId="77777777" w:rsidTr="002D47FD">
        <w:trPr>
          <w:cantSplit/>
          <w:trHeight w:val="390"/>
        </w:trPr>
        <w:tc>
          <w:tcPr>
            <w:tcW w:w="1695" w:type="dxa"/>
            <w:vMerge w:val="restart"/>
          </w:tcPr>
          <w:p w14:paraId="2DEEA53B" w14:textId="77777777" w:rsidR="002D47FD" w:rsidRPr="006F4E04" w:rsidRDefault="002D47FD" w:rsidP="006F4E04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35" w:type="dxa"/>
          </w:tcPr>
          <w:p w14:paraId="2DEEA53C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</w:tcPr>
          <w:p w14:paraId="2DEEA53D" w14:textId="316A8483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3E" w14:textId="14D60E3F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0.34.156.186</w:t>
            </w:r>
          </w:p>
        </w:tc>
        <w:tc>
          <w:tcPr>
            <w:tcW w:w="1893" w:type="dxa"/>
          </w:tcPr>
          <w:p w14:paraId="2DEEA53F" w14:textId="78EF1BC2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40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48" w14:textId="77777777" w:rsidTr="002D47FD">
        <w:trPr>
          <w:cantSplit/>
          <w:trHeight w:val="330"/>
        </w:trPr>
        <w:tc>
          <w:tcPr>
            <w:tcW w:w="1695" w:type="dxa"/>
            <w:vMerge/>
          </w:tcPr>
          <w:p w14:paraId="2DEEA542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43" w14:textId="77777777" w:rsidR="002D47FD" w:rsidRPr="006F4E04" w:rsidRDefault="002D47FD" w:rsidP="00210A16">
            <w:pPr>
              <w:jc w:val="both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</w:tcPr>
          <w:p w14:paraId="2DEEA544" w14:textId="6ADF3003" w:rsidR="002D47FD" w:rsidRPr="006F4E04" w:rsidRDefault="000953E7" w:rsidP="00210A1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2DEEA545" w14:textId="343C6E3B" w:rsidR="002D47FD" w:rsidRPr="000A727C" w:rsidRDefault="00C16416" w:rsidP="00210A16">
            <w:pPr>
              <w:jc w:val="both"/>
              <w:rPr>
                <w:szCs w:val="24"/>
              </w:rPr>
            </w:pPr>
            <w:r w:rsidRPr="000A727C"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0.34.156.190</w:t>
            </w:r>
          </w:p>
        </w:tc>
        <w:tc>
          <w:tcPr>
            <w:tcW w:w="1893" w:type="dxa"/>
          </w:tcPr>
          <w:p w14:paraId="2DEEA546" w14:textId="219D45F2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DEEA547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2D47FD" w:rsidRPr="006F4E04" w14:paraId="2DEEA54F" w14:textId="77777777" w:rsidTr="002D47FD">
        <w:trPr>
          <w:cantSplit/>
          <w:trHeight w:val="240"/>
        </w:trPr>
        <w:tc>
          <w:tcPr>
            <w:tcW w:w="1695" w:type="dxa"/>
            <w:vMerge/>
          </w:tcPr>
          <w:p w14:paraId="2DEEA549" w14:textId="77777777" w:rsidR="002D47FD" w:rsidRPr="006F4E04" w:rsidRDefault="002D47FD" w:rsidP="00210A16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2DEEA54A" w14:textId="77777777" w:rsidR="002D47FD" w:rsidRPr="006F4E04" w:rsidRDefault="002D47FD" w:rsidP="00210A16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</w:tcPr>
          <w:p w14:paraId="2DEEA54B" w14:textId="6E3EF6CC" w:rsidR="002D47FD" w:rsidRPr="006F4E04" w:rsidRDefault="000953E7" w:rsidP="00210A1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2DEEA54C" w14:textId="73511E12" w:rsidR="002D47FD" w:rsidRPr="000A727C" w:rsidRDefault="00C16416" w:rsidP="00210A16">
            <w:pPr>
              <w:jc w:val="both"/>
              <w:rPr>
                <w:szCs w:val="24"/>
              </w:rPr>
            </w:pPr>
            <w:r w:rsidRPr="0050363E">
              <w:rPr>
                <w:lang w:val="en-US"/>
              </w:rPr>
              <w:t>172.21.0.1</w:t>
            </w:r>
          </w:p>
        </w:tc>
        <w:tc>
          <w:tcPr>
            <w:tcW w:w="1893" w:type="dxa"/>
          </w:tcPr>
          <w:p w14:paraId="2DEEA54D" w14:textId="638C287C" w:rsidR="002D47FD" w:rsidRPr="000A727C" w:rsidRDefault="00C16416" w:rsidP="00210A16">
            <w:pPr>
              <w:jc w:val="both"/>
              <w:rPr>
                <w:szCs w:val="24"/>
              </w:rPr>
            </w:pPr>
            <w:r>
              <w:rPr>
                <w:lang w:val="en-US"/>
              </w:rPr>
              <w:t>255.255.248.0</w:t>
            </w:r>
          </w:p>
        </w:tc>
        <w:tc>
          <w:tcPr>
            <w:tcW w:w="1967" w:type="dxa"/>
          </w:tcPr>
          <w:p w14:paraId="2DEEA54E" w14:textId="77777777" w:rsidR="002D47FD" w:rsidRPr="000A727C" w:rsidRDefault="002D47FD" w:rsidP="00210A16">
            <w:pPr>
              <w:jc w:val="both"/>
              <w:rPr>
                <w:szCs w:val="24"/>
              </w:rPr>
            </w:pPr>
          </w:p>
        </w:tc>
      </w:tr>
      <w:tr w:rsidR="000A727C" w:rsidRPr="006F4E04" w14:paraId="2DEEA555" w14:textId="77777777" w:rsidTr="008679E4">
        <w:trPr>
          <w:cantSplit/>
        </w:trPr>
        <w:tc>
          <w:tcPr>
            <w:tcW w:w="1695" w:type="dxa"/>
          </w:tcPr>
          <w:p w14:paraId="2DEEA550" w14:textId="77777777" w:rsidR="000A727C" w:rsidRPr="006F4E04" w:rsidRDefault="000A727C" w:rsidP="000A727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947" w:type="dxa"/>
            <w:gridSpan w:val="2"/>
          </w:tcPr>
          <w:p w14:paraId="2DEEA551" w14:textId="77777777" w:rsidR="000A727C" w:rsidRPr="006F4E04" w:rsidRDefault="000A727C" w:rsidP="000A727C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</w:tcPr>
          <w:p w14:paraId="2DEEA552" w14:textId="5A0B84AD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t>192</w:t>
            </w:r>
            <w:r>
              <w:rPr>
                <w:lang w:val="en-US"/>
              </w:rPr>
              <w:t>.168.106.30</w:t>
            </w:r>
          </w:p>
        </w:tc>
        <w:tc>
          <w:tcPr>
            <w:tcW w:w="1893" w:type="dxa"/>
            <w:vAlign w:val="center"/>
          </w:tcPr>
          <w:p w14:paraId="2DEEA553" w14:textId="619B4380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 w:rsidRPr="006116D9">
              <w:t>255</w:t>
            </w:r>
            <w:r w:rsidRPr="006116D9">
              <w:rPr>
                <w:lang w:val="en-US"/>
              </w:rPr>
              <w:t>.255.255.224</w:t>
            </w:r>
          </w:p>
        </w:tc>
        <w:tc>
          <w:tcPr>
            <w:tcW w:w="1967" w:type="dxa"/>
          </w:tcPr>
          <w:p w14:paraId="2DEEA554" w14:textId="326FE3CA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 w:rsidRPr="0050363E">
              <w:rPr>
                <w:lang w:val="en-US"/>
              </w:rPr>
              <w:t>192.168.106.1</w:t>
            </w:r>
          </w:p>
        </w:tc>
      </w:tr>
      <w:tr w:rsidR="000A727C" w:rsidRPr="006F4E04" w14:paraId="2DEEA55B" w14:textId="77777777" w:rsidTr="002D47FD">
        <w:trPr>
          <w:cantSplit/>
        </w:trPr>
        <w:tc>
          <w:tcPr>
            <w:tcW w:w="1695" w:type="dxa"/>
          </w:tcPr>
          <w:p w14:paraId="2DEEA556" w14:textId="77777777" w:rsidR="000A727C" w:rsidRPr="006F4E04" w:rsidRDefault="000A727C" w:rsidP="000A727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947" w:type="dxa"/>
            <w:gridSpan w:val="2"/>
          </w:tcPr>
          <w:p w14:paraId="2DEEA557" w14:textId="77777777" w:rsidR="000A727C" w:rsidRPr="006F4E04" w:rsidRDefault="000A727C" w:rsidP="000A727C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</w:tcPr>
          <w:p w14:paraId="2DEEA558" w14:textId="365E4364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t>172.21.7.25</w:t>
            </w:r>
            <w:r>
              <w:rPr>
                <w:lang w:val="en-US"/>
              </w:rPr>
              <w:t>4</w:t>
            </w:r>
          </w:p>
        </w:tc>
        <w:tc>
          <w:tcPr>
            <w:tcW w:w="1893" w:type="dxa"/>
          </w:tcPr>
          <w:p w14:paraId="2DEEA559" w14:textId="215E38D4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rPr>
                <w:lang w:val="en-US"/>
              </w:rPr>
              <w:t>255.255.248.0</w:t>
            </w:r>
          </w:p>
        </w:tc>
        <w:tc>
          <w:tcPr>
            <w:tcW w:w="1967" w:type="dxa"/>
          </w:tcPr>
          <w:p w14:paraId="2DEEA55A" w14:textId="2CECAFE4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 w:rsidRPr="0050363E">
              <w:rPr>
                <w:lang w:val="en-US"/>
              </w:rPr>
              <w:t>172.21.0.1</w:t>
            </w:r>
          </w:p>
        </w:tc>
      </w:tr>
      <w:tr w:rsidR="000A727C" w:rsidRPr="006F4E04" w14:paraId="2DEEA561" w14:textId="77777777" w:rsidTr="002D47FD">
        <w:trPr>
          <w:cantSplit/>
        </w:trPr>
        <w:tc>
          <w:tcPr>
            <w:tcW w:w="1695" w:type="dxa"/>
          </w:tcPr>
          <w:p w14:paraId="2DEEA55C" w14:textId="77777777" w:rsidR="000A727C" w:rsidRPr="006F4E04" w:rsidRDefault="000A727C" w:rsidP="000A727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947" w:type="dxa"/>
            <w:gridSpan w:val="2"/>
          </w:tcPr>
          <w:p w14:paraId="2DEEA55D" w14:textId="77777777" w:rsidR="000A727C" w:rsidRPr="006F4E04" w:rsidRDefault="000A727C" w:rsidP="000A727C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</w:tcPr>
          <w:p w14:paraId="2DEEA55E" w14:textId="026C2C7D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rPr>
                <w:lang w:val="en-US"/>
              </w:rPr>
              <w:t>172.24.1.254</w:t>
            </w:r>
          </w:p>
        </w:tc>
        <w:tc>
          <w:tcPr>
            <w:tcW w:w="1893" w:type="dxa"/>
          </w:tcPr>
          <w:p w14:paraId="2DEEA55F" w14:textId="7423C93B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1967" w:type="dxa"/>
          </w:tcPr>
          <w:p w14:paraId="2DEEA560" w14:textId="0B9ABDB3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 w:rsidRPr="0050363E">
              <w:rPr>
                <w:lang w:val="en-US"/>
              </w:rPr>
              <w:t>172.24.0.1</w:t>
            </w:r>
          </w:p>
        </w:tc>
      </w:tr>
      <w:tr w:rsidR="000A727C" w:rsidRPr="006F4E04" w14:paraId="2DEEA567" w14:textId="77777777" w:rsidTr="00E03BFF">
        <w:trPr>
          <w:cantSplit/>
        </w:trPr>
        <w:tc>
          <w:tcPr>
            <w:tcW w:w="1695" w:type="dxa"/>
          </w:tcPr>
          <w:p w14:paraId="2DEEA562" w14:textId="363A5318" w:rsidR="000A727C" w:rsidRPr="006F4E04" w:rsidRDefault="000A727C" w:rsidP="000A727C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947" w:type="dxa"/>
            <w:gridSpan w:val="2"/>
          </w:tcPr>
          <w:p w14:paraId="2DEEA563" w14:textId="77777777" w:rsidR="000A727C" w:rsidRPr="006F4E04" w:rsidRDefault="000A727C" w:rsidP="000A727C">
            <w:pPr>
              <w:jc w:val="both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14:paraId="2DEEA564" w14:textId="38395A76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t>192.168.116.6</w:t>
            </w:r>
            <w:r>
              <w:rPr>
                <w:lang w:val="en-US"/>
              </w:rPr>
              <w:t>2</w:t>
            </w:r>
          </w:p>
        </w:tc>
        <w:tc>
          <w:tcPr>
            <w:tcW w:w="1893" w:type="dxa"/>
            <w:vAlign w:val="center"/>
          </w:tcPr>
          <w:p w14:paraId="2DEEA565" w14:textId="2BD25BD5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967" w:type="dxa"/>
            <w:vAlign w:val="center"/>
          </w:tcPr>
          <w:p w14:paraId="2DEEA566" w14:textId="47CA4809" w:rsidR="000A727C" w:rsidRPr="006F4E04" w:rsidRDefault="000A727C" w:rsidP="000A727C">
            <w:pPr>
              <w:jc w:val="both"/>
              <w:rPr>
                <w:sz w:val="28"/>
                <w:szCs w:val="28"/>
              </w:rPr>
            </w:pPr>
            <w:r w:rsidRPr="0050363E">
              <w:rPr>
                <w:lang w:val="en-US"/>
              </w:rPr>
              <w:t>192.168.116.1</w:t>
            </w:r>
          </w:p>
        </w:tc>
      </w:tr>
    </w:tbl>
    <w:p w14:paraId="2DEEA568" w14:textId="77777777" w:rsidR="002D47FD" w:rsidRDefault="002D47FD" w:rsidP="00BA2E0F"/>
    <w:p w14:paraId="2DEEA569" w14:textId="242A5DA0" w:rsidR="002D47FD" w:rsidRPr="00BA2E0F" w:rsidRDefault="002D47FD" w:rsidP="002D47FD">
      <w:pPr>
        <w:pStyle w:val="3"/>
        <w:ind w:left="0" w:firstLine="0"/>
      </w:pPr>
      <w:r>
        <w:t>Сведения о таблицах маршрутизации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64"/>
        <w:gridCol w:w="869"/>
        <w:gridCol w:w="2884"/>
        <w:gridCol w:w="1396"/>
        <w:gridCol w:w="3232"/>
      </w:tblGrid>
      <w:tr w:rsidR="002D47FD" w14:paraId="2DEEA570" w14:textId="77777777" w:rsidTr="00F26F94">
        <w:tc>
          <w:tcPr>
            <w:tcW w:w="516" w:type="pct"/>
            <w:shd w:val="clear" w:color="auto" w:fill="D9D9D9" w:themeFill="background1" w:themeFillShade="D9"/>
          </w:tcPr>
          <w:p w14:paraId="2DEEA56A" w14:textId="77777777" w:rsidR="002D47FD" w:rsidRPr="00BA2E0F" w:rsidRDefault="002D47FD" w:rsidP="002D47FD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</w:p>
        </w:tc>
        <w:tc>
          <w:tcPr>
            <w:tcW w:w="465" w:type="pct"/>
            <w:shd w:val="clear" w:color="auto" w:fill="D9D9D9" w:themeFill="background1" w:themeFillShade="D9"/>
          </w:tcPr>
          <w:p w14:paraId="2DEEA56B" w14:textId="77777777" w:rsidR="002D47FD" w:rsidRP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43" w:type="pct"/>
            <w:shd w:val="clear" w:color="auto" w:fill="D9D9D9" w:themeFill="background1" w:themeFillShade="D9"/>
          </w:tcPr>
          <w:p w14:paraId="2DEEA56C" w14:textId="35AAFE9A" w:rsidR="002D47FD" w:rsidRPr="00BA2E0F" w:rsidRDefault="00F26F94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</w:rPr>
              <w:t>Сеть назначения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2DEEA56D" w14:textId="77777777" w:rsidR="002D47FD" w:rsidRDefault="002D47FD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14:paraId="2DEEA56E" w14:textId="13DEFD6C" w:rsidR="002D47FD" w:rsidRPr="00BA2E0F" w:rsidRDefault="00F26F94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</w:rPr>
              <w:t>Метрика</w:t>
            </w:r>
          </w:p>
        </w:tc>
        <w:tc>
          <w:tcPr>
            <w:tcW w:w="1729" w:type="pct"/>
            <w:shd w:val="clear" w:color="auto" w:fill="D9D9D9" w:themeFill="background1" w:themeFillShade="D9"/>
          </w:tcPr>
          <w:p w14:paraId="2DEEA56F" w14:textId="0894FD13" w:rsidR="002D47FD" w:rsidRPr="00BA2E0F" w:rsidRDefault="00F26F94" w:rsidP="00210A1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</w:rPr>
              <w:t>Маршрут</w:t>
            </w:r>
            <w:bookmarkStart w:id="0" w:name="_GoBack"/>
            <w:bookmarkEnd w:id="0"/>
          </w:p>
        </w:tc>
      </w:tr>
      <w:tr w:rsidR="00F26F94" w14:paraId="2DEEA576" w14:textId="77777777" w:rsidTr="00F26F94">
        <w:tc>
          <w:tcPr>
            <w:tcW w:w="516" w:type="pct"/>
            <w:vMerge w:val="restart"/>
          </w:tcPr>
          <w:p w14:paraId="2DEEA571" w14:textId="77777777" w:rsidR="00F26F94" w:rsidRPr="002D47FD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65" w:type="pct"/>
          </w:tcPr>
          <w:p w14:paraId="2DEEA572" w14:textId="6E8810B1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2DEEA573" w14:textId="122DF9C0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90.34.156.160</w:t>
            </w:r>
          </w:p>
        </w:tc>
        <w:tc>
          <w:tcPr>
            <w:tcW w:w="747" w:type="pct"/>
          </w:tcPr>
          <w:p w14:paraId="2DEEA574" w14:textId="306FBDAD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120/1</w:t>
            </w:r>
          </w:p>
        </w:tc>
        <w:tc>
          <w:tcPr>
            <w:tcW w:w="1729" w:type="pct"/>
          </w:tcPr>
          <w:p w14:paraId="2DEEA575" w14:textId="10CF2136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90.34.156.169</w:t>
            </w:r>
          </w:p>
        </w:tc>
      </w:tr>
      <w:tr w:rsidR="00F26F94" w14:paraId="2713FB56" w14:textId="77777777" w:rsidTr="00F26F94">
        <w:tc>
          <w:tcPr>
            <w:tcW w:w="516" w:type="pct"/>
            <w:vMerge/>
          </w:tcPr>
          <w:p w14:paraId="19843BE5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0FA740C" w14:textId="5B33068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23429826" w14:textId="03E6E2C7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90.34.156.164</w:t>
            </w:r>
          </w:p>
        </w:tc>
        <w:tc>
          <w:tcPr>
            <w:tcW w:w="747" w:type="pct"/>
          </w:tcPr>
          <w:p w14:paraId="3EC15722" w14:textId="77777777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120/1</w:t>
            </w:r>
          </w:p>
          <w:p w14:paraId="4CD3AE97" w14:textId="369E76A8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120/1</w:t>
            </w:r>
          </w:p>
        </w:tc>
        <w:tc>
          <w:tcPr>
            <w:tcW w:w="1729" w:type="pct"/>
          </w:tcPr>
          <w:p w14:paraId="06DB42A6" w14:textId="77777777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90.34.156.173</w:t>
            </w:r>
          </w:p>
          <w:p w14:paraId="6FDDB274" w14:textId="2BF5D27A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90.34.156.169</w:t>
            </w:r>
          </w:p>
        </w:tc>
      </w:tr>
      <w:tr w:rsidR="00F26F94" w14:paraId="1D5D17FE" w14:textId="77777777" w:rsidTr="00F26F94">
        <w:tc>
          <w:tcPr>
            <w:tcW w:w="516" w:type="pct"/>
            <w:vMerge/>
          </w:tcPr>
          <w:p w14:paraId="2A38906B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570932A2" w14:textId="71B33EAA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16E861EC" w14:textId="7B9CB4E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90.34.156.168</w:t>
            </w:r>
          </w:p>
        </w:tc>
        <w:tc>
          <w:tcPr>
            <w:tcW w:w="747" w:type="pct"/>
          </w:tcPr>
          <w:p w14:paraId="6C0151E1" w14:textId="07D70776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09AF18F5" w14:textId="3349E8A4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Fa0/0</w:t>
            </w:r>
          </w:p>
        </w:tc>
      </w:tr>
      <w:tr w:rsidR="00F26F94" w14:paraId="07B2C7CA" w14:textId="77777777" w:rsidTr="00F26F94">
        <w:tc>
          <w:tcPr>
            <w:tcW w:w="516" w:type="pct"/>
            <w:vMerge/>
          </w:tcPr>
          <w:p w14:paraId="547D40A2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4256542" w14:textId="1AD6A42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09AA9016" w14:textId="2816693E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90.34.156.172</w:t>
            </w:r>
          </w:p>
        </w:tc>
        <w:tc>
          <w:tcPr>
            <w:tcW w:w="747" w:type="pct"/>
          </w:tcPr>
          <w:p w14:paraId="6F66602D" w14:textId="738D5818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4584836D" w14:textId="1CDF7D68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Fa1/0</w:t>
            </w:r>
          </w:p>
        </w:tc>
      </w:tr>
      <w:tr w:rsidR="00F26F94" w14:paraId="6E75EF0B" w14:textId="77777777" w:rsidTr="00F26F94">
        <w:tc>
          <w:tcPr>
            <w:tcW w:w="516" w:type="pct"/>
            <w:vMerge/>
          </w:tcPr>
          <w:p w14:paraId="30753C2B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1C920495" w14:textId="77FBBF2A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543" w:type="pct"/>
          </w:tcPr>
          <w:p w14:paraId="28C67C22" w14:textId="7F4783C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192.168.106.0</w:t>
            </w:r>
          </w:p>
        </w:tc>
        <w:tc>
          <w:tcPr>
            <w:tcW w:w="747" w:type="pct"/>
          </w:tcPr>
          <w:p w14:paraId="6194DA13" w14:textId="46097E2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120/1</w:t>
            </w:r>
          </w:p>
        </w:tc>
        <w:tc>
          <w:tcPr>
            <w:tcW w:w="1729" w:type="pct"/>
          </w:tcPr>
          <w:p w14:paraId="267EEDCF" w14:textId="249F85D0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90.34.156.173</w:t>
            </w:r>
          </w:p>
        </w:tc>
      </w:tr>
      <w:tr w:rsidR="00F26F94" w14:paraId="15322CFE" w14:textId="77777777" w:rsidTr="00F26F94">
        <w:tc>
          <w:tcPr>
            <w:tcW w:w="516" w:type="pct"/>
            <w:vMerge/>
          </w:tcPr>
          <w:p w14:paraId="7F99FD6C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519C1357" w14:textId="796AC37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6B9EDB3A" w14:textId="4FCF0659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192.168.116.0</w:t>
            </w:r>
          </w:p>
        </w:tc>
        <w:tc>
          <w:tcPr>
            <w:tcW w:w="747" w:type="pct"/>
          </w:tcPr>
          <w:p w14:paraId="484D2C1E" w14:textId="5AF6C96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53A2520A" w14:textId="0F5CAAD7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Fa2/0</w:t>
            </w:r>
          </w:p>
        </w:tc>
      </w:tr>
      <w:tr w:rsidR="00F26F94" w14:paraId="0E5AF672" w14:textId="77777777" w:rsidTr="00F26F94">
        <w:tc>
          <w:tcPr>
            <w:tcW w:w="516" w:type="pct"/>
            <w:vMerge/>
          </w:tcPr>
          <w:p w14:paraId="63B8E26B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46D30A59" w14:textId="25B9D95E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R*</w:t>
            </w:r>
          </w:p>
        </w:tc>
        <w:tc>
          <w:tcPr>
            <w:tcW w:w="1543" w:type="pct"/>
          </w:tcPr>
          <w:p w14:paraId="2940CC41" w14:textId="017DB1A9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0.0.0.0/0</w:t>
            </w:r>
          </w:p>
        </w:tc>
        <w:tc>
          <w:tcPr>
            <w:tcW w:w="747" w:type="pct"/>
          </w:tcPr>
          <w:p w14:paraId="35E89DE0" w14:textId="3F179158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120/1</w:t>
            </w:r>
          </w:p>
        </w:tc>
        <w:tc>
          <w:tcPr>
            <w:tcW w:w="1729" w:type="pct"/>
          </w:tcPr>
          <w:p w14:paraId="37FD600F" w14:textId="5C3CD665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90.34.156.169</w:t>
            </w:r>
          </w:p>
        </w:tc>
      </w:tr>
      <w:tr w:rsidR="00F26F94" w14:paraId="2DEEA57C" w14:textId="77777777" w:rsidTr="00F26F94">
        <w:tc>
          <w:tcPr>
            <w:tcW w:w="516" w:type="pct"/>
            <w:vMerge w:val="restart"/>
          </w:tcPr>
          <w:p w14:paraId="2DEEA577" w14:textId="77777777" w:rsidR="00F26F94" w:rsidRPr="002D47FD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65" w:type="pct"/>
          </w:tcPr>
          <w:p w14:paraId="2DEEA578" w14:textId="2B0124B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1543" w:type="pct"/>
          </w:tcPr>
          <w:p w14:paraId="2DEEA579" w14:textId="065D1F1D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90.34.156.180</w:t>
            </w:r>
          </w:p>
        </w:tc>
        <w:tc>
          <w:tcPr>
            <w:tcW w:w="747" w:type="pct"/>
          </w:tcPr>
          <w:p w14:paraId="2DEEA57A" w14:textId="6BCB78A6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110/2</w:t>
            </w:r>
          </w:p>
        </w:tc>
        <w:tc>
          <w:tcPr>
            <w:tcW w:w="1729" w:type="pct"/>
          </w:tcPr>
          <w:p w14:paraId="2DEEA57B" w14:textId="50C33FBA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90.34.156.185</w:t>
            </w:r>
          </w:p>
        </w:tc>
      </w:tr>
      <w:tr w:rsidR="00F26F94" w14:paraId="2D4EEC6D" w14:textId="77777777" w:rsidTr="00F26F94">
        <w:tc>
          <w:tcPr>
            <w:tcW w:w="516" w:type="pct"/>
            <w:vMerge/>
          </w:tcPr>
          <w:p w14:paraId="4AE9DB08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8848EB6" w14:textId="243D2D0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6063968F" w14:textId="1155B2AD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90.34.156.184</w:t>
            </w:r>
          </w:p>
        </w:tc>
        <w:tc>
          <w:tcPr>
            <w:tcW w:w="747" w:type="pct"/>
          </w:tcPr>
          <w:p w14:paraId="6793DFDC" w14:textId="54FF7C89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2EFFFB0D" w14:textId="68598715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Fa0/0</w:t>
            </w:r>
          </w:p>
        </w:tc>
      </w:tr>
      <w:tr w:rsidR="00F26F94" w14:paraId="06EE937B" w14:textId="77777777" w:rsidTr="00F26F94">
        <w:tc>
          <w:tcPr>
            <w:tcW w:w="516" w:type="pct"/>
            <w:vMerge/>
          </w:tcPr>
          <w:p w14:paraId="25872427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4C82C435" w14:textId="23E7AA56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4FAE0F80" w14:textId="5C31321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90.34.156.188</w:t>
            </w:r>
          </w:p>
        </w:tc>
        <w:tc>
          <w:tcPr>
            <w:tcW w:w="747" w:type="pct"/>
          </w:tcPr>
          <w:p w14:paraId="63959111" w14:textId="4779CAB4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7BEB24C5" w14:textId="1B03417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Fa1/0</w:t>
            </w:r>
          </w:p>
        </w:tc>
      </w:tr>
      <w:tr w:rsidR="00F26F94" w14:paraId="668A5661" w14:textId="77777777" w:rsidTr="00F26F94">
        <w:tc>
          <w:tcPr>
            <w:tcW w:w="516" w:type="pct"/>
            <w:vMerge/>
          </w:tcPr>
          <w:p w14:paraId="7B00526A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5666982E" w14:textId="2D7D157C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38E8F74D" w14:textId="6723FC0D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172.21.0.0</w:t>
            </w:r>
          </w:p>
        </w:tc>
        <w:tc>
          <w:tcPr>
            <w:tcW w:w="747" w:type="pct"/>
          </w:tcPr>
          <w:p w14:paraId="5C640F9A" w14:textId="37B46868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05B75D7E" w14:textId="68B23DA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</w:t>
            </w:r>
            <w:r w:rsidRPr="00F26F94">
              <w:rPr>
                <w:rFonts w:cs="Times New Roman"/>
                <w:szCs w:val="28"/>
                <w:lang w:val="en-US"/>
              </w:rPr>
              <w:t>a2/0</w:t>
            </w:r>
          </w:p>
        </w:tc>
      </w:tr>
      <w:tr w:rsidR="00F26F94" w14:paraId="62349849" w14:textId="77777777" w:rsidTr="00F26F94">
        <w:tc>
          <w:tcPr>
            <w:tcW w:w="516" w:type="pct"/>
            <w:vMerge/>
          </w:tcPr>
          <w:p w14:paraId="17A76C48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CF1BBBC" w14:textId="4455A8C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1543" w:type="pct"/>
          </w:tcPr>
          <w:p w14:paraId="30BBC9E7" w14:textId="064F819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172.24.0.0</w:t>
            </w:r>
          </w:p>
        </w:tc>
        <w:tc>
          <w:tcPr>
            <w:tcW w:w="747" w:type="pct"/>
          </w:tcPr>
          <w:p w14:paraId="2F3D7C02" w14:textId="088D21C3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110/2</w:t>
            </w:r>
          </w:p>
        </w:tc>
        <w:tc>
          <w:tcPr>
            <w:tcW w:w="1729" w:type="pct"/>
          </w:tcPr>
          <w:p w14:paraId="64CB3171" w14:textId="310051BF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90.34.156.185</w:t>
            </w:r>
          </w:p>
        </w:tc>
      </w:tr>
      <w:tr w:rsidR="00F26F94" w14:paraId="797163E3" w14:textId="77777777" w:rsidTr="00F26F94">
        <w:tc>
          <w:tcPr>
            <w:tcW w:w="516" w:type="pct"/>
            <w:vMerge/>
          </w:tcPr>
          <w:p w14:paraId="6ECDD052" w14:textId="77777777" w:rsidR="00F26F94" w:rsidRDefault="00F26F94" w:rsidP="002D47F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8BDDC89" w14:textId="5ADCD16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O*E2</w:t>
            </w:r>
          </w:p>
        </w:tc>
        <w:tc>
          <w:tcPr>
            <w:tcW w:w="1543" w:type="pct"/>
          </w:tcPr>
          <w:p w14:paraId="56C2729F" w14:textId="34723E9B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0.0.0.0/0</w:t>
            </w:r>
          </w:p>
        </w:tc>
        <w:tc>
          <w:tcPr>
            <w:tcW w:w="747" w:type="pct"/>
          </w:tcPr>
          <w:p w14:paraId="7CB42B74" w14:textId="567E294D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110/1</w:t>
            </w:r>
          </w:p>
        </w:tc>
        <w:tc>
          <w:tcPr>
            <w:tcW w:w="1729" w:type="pct"/>
          </w:tcPr>
          <w:p w14:paraId="26F3FE59" w14:textId="68BD5FF2" w:rsidR="00F26F94" w:rsidRPr="00F26F94" w:rsidRDefault="00F26F94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90.34.156.189</w:t>
            </w:r>
          </w:p>
        </w:tc>
      </w:tr>
      <w:tr w:rsidR="00E50AF2" w14:paraId="2DEEA582" w14:textId="77777777" w:rsidTr="00F26F94">
        <w:tc>
          <w:tcPr>
            <w:tcW w:w="516" w:type="pct"/>
            <w:vMerge w:val="restart"/>
            <w:vAlign w:val="center"/>
          </w:tcPr>
          <w:p w14:paraId="2DEEA57D" w14:textId="77777777" w:rsidR="00E50AF2" w:rsidRDefault="00E50AF2" w:rsidP="00E50AF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pct"/>
          </w:tcPr>
          <w:p w14:paraId="2DEEA57E" w14:textId="22F1EDBB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2DEEA57F" w14:textId="3ACC72DD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90.34.156.160/28</w:t>
            </w:r>
          </w:p>
        </w:tc>
        <w:tc>
          <w:tcPr>
            <w:tcW w:w="747" w:type="pct"/>
          </w:tcPr>
          <w:p w14:paraId="2DEEA580" w14:textId="444E26FB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1/0</w:t>
            </w:r>
          </w:p>
        </w:tc>
        <w:tc>
          <w:tcPr>
            <w:tcW w:w="1729" w:type="pct"/>
          </w:tcPr>
          <w:p w14:paraId="2DEEA581" w14:textId="4B720372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90.34.156.162</w:t>
            </w:r>
          </w:p>
        </w:tc>
      </w:tr>
      <w:tr w:rsidR="00E50AF2" w14:paraId="346EAF10" w14:textId="77777777" w:rsidTr="00F26F94">
        <w:tc>
          <w:tcPr>
            <w:tcW w:w="516" w:type="pct"/>
            <w:vMerge/>
          </w:tcPr>
          <w:p w14:paraId="3CBB26D3" w14:textId="77777777" w:rsidR="00E50AF2" w:rsidRDefault="00E50AF2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72CD51F4" w14:textId="6FFB0E32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49CDEDA8" w14:textId="2BABBDBC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90.34.156.160/30</w:t>
            </w:r>
          </w:p>
        </w:tc>
        <w:tc>
          <w:tcPr>
            <w:tcW w:w="747" w:type="pct"/>
          </w:tcPr>
          <w:p w14:paraId="7C233526" w14:textId="01C66B14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6DBADAF4" w14:textId="1355F711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Fa0/0</w:t>
            </w:r>
          </w:p>
        </w:tc>
      </w:tr>
      <w:tr w:rsidR="00E50AF2" w14:paraId="3E409BC8" w14:textId="77777777" w:rsidTr="00F26F94">
        <w:tc>
          <w:tcPr>
            <w:tcW w:w="516" w:type="pct"/>
            <w:vMerge/>
          </w:tcPr>
          <w:p w14:paraId="7E2BA977" w14:textId="77777777" w:rsidR="00E50AF2" w:rsidRDefault="00E50AF2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C113D94" w14:textId="68F2C35E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6C7440A3" w14:textId="33F25921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90.34.156.17/28</w:t>
            </w:r>
          </w:p>
        </w:tc>
        <w:tc>
          <w:tcPr>
            <w:tcW w:w="747" w:type="pct"/>
          </w:tcPr>
          <w:p w14:paraId="42E0A061" w14:textId="00BBD862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1/0</w:t>
            </w:r>
          </w:p>
        </w:tc>
        <w:tc>
          <w:tcPr>
            <w:tcW w:w="1729" w:type="pct"/>
          </w:tcPr>
          <w:p w14:paraId="3E758A1F" w14:textId="4DC7F27E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90.34.156.178</w:t>
            </w:r>
          </w:p>
        </w:tc>
      </w:tr>
      <w:tr w:rsidR="00E50AF2" w14:paraId="6C97E252" w14:textId="77777777" w:rsidTr="00F26F94">
        <w:tc>
          <w:tcPr>
            <w:tcW w:w="516" w:type="pct"/>
            <w:vMerge/>
          </w:tcPr>
          <w:p w14:paraId="0AC898D2" w14:textId="77777777" w:rsidR="00E50AF2" w:rsidRDefault="00E50AF2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4C9B7526" w14:textId="5F7A3300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543" w:type="pct"/>
          </w:tcPr>
          <w:p w14:paraId="02EA09E0" w14:textId="00F9EAEB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90.34.156.176/30</w:t>
            </w:r>
          </w:p>
        </w:tc>
        <w:tc>
          <w:tcPr>
            <w:tcW w:w="747" w:type="pct"/>
          </w:tcPr>
          <w:p w14:paraId="67898C65" w14:textId="5822D0DC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0/0</w:t>
            </w:r>
          </w:p>
        </w:tc>
        <w:tc>
          <w:tcPr>
            <w:tcW w:w="1729" w:type="pct"/>
          </w:tcPr>
          <w:p w14:paraId="22DBFD79" w14:textId="02617B56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Fa2/0</w:t>
            </w:r>
          </w:p>
        </w:tc>
      </w:tr>
      <w:tr w:rsidR="00E50AF2" w14:paraId="08E51115" w14:textId="77777777" w:rsidTr="00F26F94">
        <w:tc>
          <w:tcPr>
            <w:tcW w:w="516" w:type="pct"/>
            <w:vMerge/>
          </w:tcPr>
          <w:p w14:paraId="477E3270" w14:textId="77777777" w:rsidR="00E50AF2" w:rsidRDefault="00E50AF2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4F61DEA9" w14:textId="394EB2F5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78A7C96A" w14:textId="24C6C7FE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172.20.0.0/14</w:t>
            </w:r>
          </w:p>
        </w:tc>
        <w:tc>
          <w:tcPr>
            <w:tcW w:w="747" w:type="pct"/>
          </w:tcPr>
          <w:p w14:paraId="57E6E769" w14:textId="7432C7FE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1/0</w:t>
            </w:r>
          </w:p>
        </w:tc>
        <w:tc>
          <w:tcPr>
            <w:tcW w:w="1729" w:type="pct"/>
          </w:tcPr>
          <w:p w14:paraId="50488361" w14:textId="62406E39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90.34.156.178</w:t>
            </w:r>
          </w:p>
        </w:tc>
      </w:tr>
      <w:tr w:rsidR="00E50AF2" w14:paraId="0BAB4C6D" w14:textId="77777777" w:rsidTr="00F26F94">
        <w:tc>
          <w:tcPr>
            <w:tcW w:w="516" w:type="pct"/>
            <w:vMerge/>
          </w:tcPr>
          <w:p w14:paraId="0BA6239F" w14:textId="77777777" w:rsidR="00E50AF2" w:rsidRDefault="00E50AF2" w:rsidP="00210A1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7FB13C70" w14:textId="1B343959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543" w:type="pct"/>
          </w:tcPr>
          <w:p w14:paraId="4D687EEF" w14:textId="73758164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192.168.96.0/19</w:t>
            </w:r>
          </w:p>
        </w:tc>
        <w:tc>
          <w:tcPr>
            <w:tcW w:w="747" w:type="pct"/>
          </w:tcPr>
          <w:p w14:paraId="3CDA868B" w14:textId="4870728E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1/0</w:t>
            </w:r>
          </w:p>
        </w:tc>
        <w:tc>
          <w:tcPr>
            <w:tcW w:w="1729" w:type="pct"/>
          </w:tcPr>
          <w:p w14:paraId="266855AB" w14:textId="32246599" w:rsidR="00E50AF2" w:rsidRPr="00F26F94" w:rsidRDefault="00E50AF2" w:rsidP="00F26F9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F26F94">
              <w:rPr>
                <w:rFonts w:cs="Times New Roman"/>
                <w:szCs w:val="28"/>
                <w:lang w:val="en-US"/>
              </w:rPr>
              <w:t>90.34.156.162</w:t>
            </w:r>
          </w:p>
        </w:tc>
      </w:tr>
    </w:tbl>
    <w:p w14:paraId="2DEEA583" w14:textId="77777777" w:rsidR="00BA2E0F" w:rsidRDefault="00BA2E0F" w:rsidP="002D47FD"/>
    <w:sectPr w:rsidR="00BA2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EA586" w14:textId="77777777" w:rsidR="00957C94" w:rsidRDefault="00957C94" w:rsidP="00BE0B9E">
      <w:pPr>
        <w:spacing w:after="0" w:line="240" w:lineRule="auto"/>
      </w:pPr>
      <w:r>
        <w:separator/>
      </w:r>
    </w:p>
  </w:endnote>
  <w:endnote w:type="continuationSeparator" w:id="0">
    <w:p w14:paraId="2DEEA587" w14:textId="77777777" w:rsidR="00957C94" w:rsidRDefault="00957C94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A" w14:textId="77777777" w:rsidR="00EF6A5B" w:rsidRDefault="00EF6A5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B" w14:textId="77777777" w:rsidR="00EF6A5B" w:rsidRDefault="00EF6A5B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D" w14:textId="77777777" w:rsidR="00EF6A5B" w:rsidRDefault="00EF6A5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EA584" w14:textId="77777777" w:rsidR="00957C94" w:rsidRDefault="00957C94" w:rsidP="00BE0B9E">
      <w:pPr>
        <w:spacing w:after="0" w:line="240" w:lineRule="auto"/>
      </w:pPr>
      <w:r>
        <w:separator/>
      </w:r>
    </w:p>
  </w:footnote>
  <w:footnote w:type="continuationSeparator" w:id="0">
    <w:p w14:paraId="2DEEA585" w14:textId="77777777" w:rsidR="00957C94" w:rsidRDefault="00957C94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8" w14:textId="77777777" w:rsidR="00EF6A5B" w:rsidRDefault="00EF6A5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9" w14:textId="77777777" w:rsidR="00EF6A5B" w:rsidRDefault="00EF6A5B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A58C" w14:textId="77777777" w:rsidR="00EF6A5B" w:rsidRDefault="00EF6A5B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332A5"/>
    <w:rsid w:val="00057F54"/>
    <w:rsid w:val="000953E7"/>
    <w:rsid w:val="00097747"/>
    <w:rsid w:val="000A20CF"/>
    <w:rsid w:val="000A51D9"/>
    <w:rsid w:val="000A727C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1FFB"/>
    <w:rsid w:val="00207D6A"/>
    <w:rsid w:val="002425AC"/>
    <w:rsid w:val="0026026B"/>
    <w:rsid w:val="00262972"/>
    <w:rsid w:val="002676E4"/>
    <w:rsid w:val="00270B22"/>
    <w:rsid w:val="002932C9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63E"/>
    <w:rsid w:val="00503A2F"/>
    <w:rsid w:val="005105C3"/>
    <w:rsid w:val="00521CAD"/>
    <w:rsid w:val="00530319"/>
    <w:rsid w:val="005349E1"/>
    <w:rsid w:val="00540792"/>
    <w:rsid w:val="00552B1D"/>
    <w:rsid w:val="00555684"/>
    <w:rsid w:val="005979A7"/>
    <w:rsid w:val="005A635B"/>
    <w:rsid w:val="005D7080"/>
    <w:rsid w:val="005F02C7"/>
    <w:rsid w:val="005F163B"/>
    <w:rsid w:val="006033B0"/>
    <w:rsid w:val="006116D9"/>
    <w:rsid w:val="00622412"/>
    <w:rsid w:val="00624A15"/>
    <w:rsid w:val="00636465"/>
    <w:rsid w:val="006366D9"/>
    <w:rsid w:val="0068176B"/>
    <w:rsid w:val="006E1F27"/>
    <w:rsid w:val="006F4E04"/>
    <w:rsid w:val="0070614B"/>
    <w:rsid w:val="00714556"/>
    <w:rsid w:val="007363B1"/>
    <w:rsid w:val="00787379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72D45"/>
    <w:rsid w:val="00A90ECB"/>
    <w:rsid w:val="00AD4620"/>
    <w:rsid w:val="00AE0323"/>
    <w:rsid w:val="00AE05DA"/>
    <w:rsid w:val="00AE5828"/>
    <w:rsid w:val="00B07FE1"/>
    <w:rsid w:val="00B118D1"/>
    <w:rsid w:val="00B35730"/>
    <w:rsid w:val="00B93BFA"/>
    <w:rsid w:val="00B96B1C"/>
    <w:rsid w:val="00B97964"/>
    <w:rsid w:val="00BA2E0F"/>
    <w:rsid w:val="00BA596B"/>
    <w:rsid w:val="00BB2678"/>
    <w:rsid w:val="00BC53CE"/>
    <w:rsid w:val="00BD51FD"/>
    <w:rsid w:val="00BE0B9E"/>
    <w:rsid w:val="00BF2F98"/>
    <w:rsid w:val="00C16416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6803"/>
    <w:rsid w:val="00D37D20"/>
    <w:rsid w:val="00D468C4"/>
    <w:rsid w:val="00D535C7"/>
    <w:rsid w:val="00D54BAC"/>
    <w:rsid w:val="00DA72FD"/>
    <w:rsid w:val="00DB3956"/>
    <w:rsid w:val="00DE447B"/>
    <w:rsid w:val="00DF59FC"/>
    <w:rsid w:val="00E05E21"/>
    <w:rsid w:val="00E218B5"/>
    <w:rsid w:val="00E27172"/>
    <w:rsid w:val="00E46FE8"/>
    <w:rsid w:val="00E50AF2"/>
    <w:rsid w:val="00E56564"/>
    <w:rsid w:val="00E6725E"/>
    <w:rsid w:val="00E81B22"/>
    <w:rsid w:val="00E91032"/>
    <w:rsid w:val="00EF14A7"/>
    <w:rsid w:val="00EF6A5B"/>
    <w:rsid w:val="00F0020B"/>
    <w:rsid w:val="00F17916"/>
    <w:rsid w:val="00F266F3"/>
    <w:rsid w:val="00F26F94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DEEA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2024-11-21T00:09:00Z</dcterms:modified>
</cp:coreProperties>
</file>