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53702" w14:textId="77777777" w:rsidR="00F140C1" w:rsidRDefault="00F140C1" w:rsidP="00F140C1">
      <w:pPr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Практическое занятие №</w:t>
      </w:r>
      <w:r w:rsidR="00F151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2</w:t>
      </w:r>
    </w:p>
    <w:p w14:paraId="4D9C2FF4" w14:textId="77777777" w:rsidR="00F140C1" w:rsidRDefault="00F140C1" w:rsidP="00F140C1">
      <w:pPr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F140C1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по дисциплине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«Экономико-правовые основы рынка интеллектуальных продуктов»</w:t>
      </w:r>
    </w:p>
    <w:p w14:paraId="7BE87097" w14:textId="77777777" w:rsidR="00F15139" w:rsidRDefault="004D76A2" w:rsidP="00F15139">
      <w:pPr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Тема: </w:t>
      </w:r>
      <w:r w:rsidR="00F151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Патентное законодательство РФ</w:t>
      </w:r>
    </w:p>
    <w:p w14:paraId="1F343F9A" w14:textId="77777777" w:rsidR="00F15139" w:rsidRDefault="00F15139" w:rsidP="00F15139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14:paraId="3278BC68" w14:textId="77777777" w:rsidR="00F15139" w:rsidRPr="00F15139" w:rsidRDefault="00F140C1" w:rsidP="00F15139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</w:t>
      </w:r>
      <w:r w:rsidRPr="00EC7D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адание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r w:rsidRPr="005859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</w:t>
      </w:r>
      <w:r w:rsidR="00F151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. </w:t>
      </w:r>
      <w:r w:rsidR="00F15139" w:rsidRPr="00DA1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Определение объектов патентного права</w:t>
      </w:r>
      <w:r w:rsidR="00F1513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</w:p>
    <w:p w14:paraId="5CE0A3DE" w14:textId="77777777" w:rsidR="00F15139" w:rsidRPr="00DA13D4" w:rsidRDefault="00F15139" w:rsidP="00F15139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Используя материал презентации, определите:</w:t>
      </w:r>
    </w:p>
    <w:p w14:paraId="30FB5D6E" w14:textId="77777777" w:rsidR="00F15139" w:rsidRPr="00DA13D4" w:rsidRDefault="00F15139" w:rsidP="00F15139">
      <w:pPr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 объекта патентного права;</w:t>
      </w:r>
    </w:p>
    <w:p w14:paraId="363C2060" w14:textId="77777777" w:rsidR="00F15139" w:rsidRPr="00DA13D4" w:rsidRDefault="00F15139" w:rsidP="00F15139">
      <w:pPr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патентоспособности;</w:t>
      </w:r>
    </w:p>
    <w:p w14:paraId="3BB2CD6E" w14:textId="77777777" w:rsidR="00F15139" w:rsidRPr="00DA13D4" w:rsidRDefault="00F15139" w:rsidP="00F15139">
      <w:pPr>
        <w:numPr>
          <w:ilvl w:val="0"/>
          <w:numId w:val="1"/>
        </w:numPr>
        <w:spacing w:line="276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A1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действия патента.</w:t>
      </w:r>
    </w:p>
    <w:tbl>
      <w:tblPr>
        <w:tblStyle w:val="a3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3109"/>
        <w:gridCol w:w="2278"/>
        <w:gridCol w:w="2410"/>
        <w:gridCol w:w="2409"/>
      </w:tblGrid>
      <w:tr w:rsidR="00F15139" w:rsidRPr="00DA13D4" w14:paraId="3E29269C" w14:textId="77777777" w:rsidTr="00CD4951">
        <w:tc>
          <w:tcPr>
            <w:tcW w:w="567" w:type="dxa"/>
          </w:tcPr>
          <w:p w14:paraId="557FC489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09" w:type="dxa"/>
          </w:tcPr>
          <w:p w14:paraId="21A391DD" w14:textId="77777777" w:rsidR="00F15139" w:rsidRPr="00DA13D4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3D4">
              <w:rPr>
                <w:rFonts w:ascii="Times New Roman" w:hAnsi="Times New Roman" w:cs="Times New Roman"/>
                <w:b/>
                <w:bCs/>
              </w:rPr>
              <w:t>Ситуация</w:t>
            </w:r>
          </w:p>
        </w:tc>
        <w:tc>
          <w:tcPr>
            <w:tcW w:w="2278" w:type="dxa"/>
          </w:tcPr>
          <w:p w14:paraId="1B1F99D0" w14:textId="77777777" w:rsidR="00F15139" w:rsidRPr="00DA13D4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3D4">
              <w:rPr>
                <w:rFonts w:ascii="Times New Roman" w:hAnsi="Times New Roman" w:cs="Times New Roman"/>
                <w:b/>
                <w:bCs/>
              </w:rPr>
              <w:t>Объект патентного права</w:t>
            </w:r>
          </w:p>
        </w:tc>
        <w:tc>
          <w:tcPr>
            <w:tcW w:w="2410" w:type="dxa"/>
          </w:tcPr>
          <w:p w14:paraId="265C81D4" w14:textId="77777777" w:rsidR="00F15139" w:rsidRPr="00DA13D4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3D4">
              <w:rPr>
                <w:rFonts w:ascii="Times New Roman" w:hAnsi="Times New Roman" w:cs="Times New Roman"/>
                <w:b/>
                <w:bCs/>
              </w:rPr>
              <w:t>Условия патентоспособности</w:t>
            </w:r>
          </w:p>
        </w:tc>
        <w:tc>
          <w:tcPr>
            <w:tcW w:w="2409" w:type="dxa"/>
          </w:tcPr>
          <w:p w14:paraId="45ED5D82" w14:textId="77777777" w:rsidR="00F15139" w:rsidRPr="00DA13D4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3D4">
              <w:rPr>
                <w:rFonts w:ascii="Times New Roman" w:hAnsi="Times New Roman" w:cs="Times New Roman"/>
                <w:b/>
                <w:bCs/>
              </w:rPr>
              <w:t>Срок действия патента</w:t>
            </w:r>
          </w:p>
        </w:tc>
      </w:tr>
      <w:tr w:rsidR="00F15139" w:rsidRPr="00DA13D4" w14:paraId="20575984" w14:textId="77777777" w:rsidTr="00CD4951">
        <w:tc>
          <w:tcPr>
            <w:tcW w:w="567" w:type="dxa"/>
          </w:tcPr>
          <w:p w14:paraId="4BBAF51B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9" w:type="dxa"/>
          </w:tcPr>
          <w:p w14:paraId="5E59DCC1" w14:textId="77777777" w:rsidR="00F15139" w:rsidRPr="00DA13D4" w:rsidRDefault="00F15139" w:rsidP="00F15139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Новый способ очистки воды</w:t>
            </w:r>
          </w:p>
        </w:tc>
        <w:tc>
          <w:tcPr>
            <w:tcW w:w="2278" w:type="dxa"/>
          </w:tcPr>
          <w:p w14:paraId="3876D10C" w14:textId="50BFE16A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Изобретение</w:t>
            </w:r>
          </w:p>
        </w:tc>
        <w:tc>
          <w:tcPr>
            <w:tcW w:w="2410" w:type="dxa"/>
          </w:tcPr>
          <w:p w14:paraId="413E99A4" w14:textId="4D63F5D1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изобретательский уровень, промышленная применимость</w:t>
            </w:r>
          </w:p>
        </w:tc>
        <w:tc>
          <w:tcPr>
            <w:tcW w:w="2409" w:type="dxa"/>
          </w:tcPr>
          <w:p w14:paraId="19991214" w14:textId="1D60E97D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</w:tr>
      <w:tr w:rsidR="00F15139" w:rsidRPr="00DA13D4" w14:paraId="4B88921D" w14:textId="77777777" w:rsidTr="00CD4951">
        <w:tc>
          <w:tcPr>
            <w:tcW w:w="567" w:type="dxa"/>
          </w:tcPr>
          <w:p w14:paraId="5211E509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9" w:type="dxa"/>
          </w:tcPr>
          <w:p w14:paraId="138C5A12" w14:textId="77777777" w:rsidR="00F15139" w:rsidRPr="00DA13D4" w:rsidRDefault="00F15139" w:rsidP="00F15139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Новая конструкция складного велосипеда</w:t>
            </w:r>
          </w:p>
        </w:tc>
        <w:tc>
          <w:tcPr>
            <w:tcW w:w="2278" w:type="dxa"/>
          </w:tcPr>
          <w:p w14:paraId="0A68292D" w14:textId="72143920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2410" w:type="dxa"/>
          </w:tcPr>
          <w:p w14:paraId="59006582" w14:textId="70B35D66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промышленная применимость</w:t>
            </w:r>
          </w:p>
        </w:tc>
        <w:tc>
          <w:tcPr>
            <w:tcW w:w="2409" w:type="dxa"/>
          </w:tcPr>
          <w:p w14:paraId="7F4314F9" w14:textId="145E44C6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лет</w:t>
            </w:r>
          </w:p>
        </w:tc>
      </w:tr>
      <w:tr w:rsidR="00F15139" w:rsidRPr="00DA13D4" w14:paraId="5C6A5A25" w14:textId="77777777" w:rsidTr="00F15139">
        <w:trPr>
          <w:trHeight w:val="289"/>
        </w:trPr>
        <w:tc>
          <w:tcPr>
            <w:tcW w:w="567" w:type="dxa"/>
          </w:tcPr>
          <w:p w14:paraId="515A2D8A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9" w:type="dxa"/>
          </w:tcPr>
          <w:p w14:paraId="0B91DA28" w14:textId="77777777" w:rsidR="00F15139" w:rsidRPr="00DA13D4" w:rsidRDefault="00F15139" w:rsidP="00F15139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Дизайн корпуса умной колонки</w:t>
            </w:r>
          </w:p>
        </w:tc>
        <w:tc>
          <w:tcPr>
            <w:tcW w:w="2278" w:type="dxa"/>
          </w:tcPr>
          <w:p w14:paraId="756AEDE5" w14:textId="46E46166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2410" w:type="dxa"/>
          </w:tcPr>
          <w:p w14:paraId="22356154" w14:textId="3B041FDD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оригинальность</w:t>
            </w:r>
          </w:p>
        </w:tc>
        <w:tc>
          <w:tcPr>
            <w:tcW w:w="2409" w:type="dxa"/>
          </w:tcPr>
          <w:p w14:paraId="74E3A629" w14:textId="672DE1BD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лет</w:t>
            </w:r>
          </w:p>
        </w:tc>
      </w:tr>
      <w:tr w:rsidR="00F15139" w:rsidRPr="00DA13D4" w14:paraId="6520C878" w14:textId="77777777" w:rsidTr="00CD4951">
        <w:tc>
          <w:tcPr>
            <w:tcW w:w="567" w:type="dxa"/>
          </w:tcPr>
          <w:p w14:paraId="771122F7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9" w:type="dxa"/>
          </w:tcPr>
          <w:p w14:paraId="677762A7" w14:textId="77777777" w:rsidR="00F15139" w:rsidRPr="00DA13D4" w:rsidRDefault="00F15139" w:rsidP="00F15139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Улучшен механизм дверного замка</w:t>
            </w:r>
          </w:p>
        </w:tc>
        <w:tc>
          <w:tcPr>
            <w:tcW w:w="2278" w:type="dxa"/>
          </w:tcPr>
          <w:p w14:paraId="6A10837F" w14:textId="37653314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2410" w:type="dxa"/>
          </w:tcPr>
          <w:p w14:paraId="16918F62" w14:textId="08FA21F4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промышленная применимость</w:t>
            </w:r>
          </w:p>
        </w:tc>
        <w:tc>
          <w:tcPr>
            <w:tcW w:w="2409" w:type="dxa"/>
          </w:tcPr>
          <w:p w14:paraId="693659D2" w14:textId="5D154EA1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лет</w:t>
            </w:r>
          </w:p>
        </w:tc>
      </w:tr>
      <w:tr w:rsidR="00F15139" w:rsidRPr="00DA13D4" w14:paraId="27052F34" w14:textId="77777777" w:rsidTr="00CD4951">
        <w:tc>
          <w:tcPr>
            <w:tcW w:w="567" w:type="dxa"/>
          </w:tcPr>
          <w:p w14:paraId="35B7951C" w14:textId="77777777" w:rsidR="00F15139" w:rsidRPr="00DA13D4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9" w:type="dxa"/>
          </w:tcPr>
          <w:p w14:paraId="5EE03421" w14:textId="77777777" w:rsidR="00F15139" w:rsidRPr="00DA13D4" w:rsidRDefault="00F15139" w:rsidP="00F15139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Новый способ охлаждения двигателя</w:t>
            </w:r>
          </w:p>
        </w:tc>
        <w:tc>
          <w:tcPr>
            <w:tcW w:w="2278" w:type="dxa"/>
          </w:tcPr>
          <w:p w14:paraId="5A3CB179" w14:textId="00B314AE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Изобретение</w:t>
            </w:r>
          </w:p>
        </w:tc>
        <w:tc>
          <w:tcPr>
            <w:tcW w:w="2410" w:type="dxa"/>
          </w:tcPr>
          <w:p w14:paraId="657166D7" w14:textId="6664D558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изобретательский уровень, промышленная применимость</w:t>
            </w:r>
          </w:p>
        </w:tc>
        <w:tc>
          <w:tcPr>
            <w:tcW w:w="2409" w:type="dxa"/>
          </w:tcPr>
          <w:p w14:paraId="4A8337EC" w14:textId="26FFD010" w:rsidR="00F15139" w:rsidRPr="00DA13D4" w:rsidRDefault="00EC7B45" w:rsidP="00CD49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</w:tr>
      <w:tr w:rsidR="00EC7B45" w:rsidRPr="00DA13D4" w14:paraId="7C25A1A6" w14:textId="77777777" w:rsidTr="00CD4951">
        <w:tc>
          <w:tcPr>
            <w:tcW w:w="567" w:type="dxa"/>
          </w:tcPr>
          <w:p w14:paraId="0CF0A8E6" w14:textId="77777777" w:rsidR="00EC7B45" w:rsidRPr="00DA13D4" w:rsidRDefault="00EC7B45" w:rsidP="00EC7B45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09" w:type="dxa"/>
          </w:tcPr>
          <w:p w14:paraId="078C2C37" w14:textId="77777777" w:rsidR="00EC7B45" w:rsidRPr="00DA13D4" w:rsidRDefault="00EC7B45" w:rsidP="00EC7B45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Новый дизайн корпуса чайника</w:t>
            </w:r>
          </w:p>
        </w:tc>
        <w:tc>
          <w:tcPr>
            <w:tcW w:w="2278" w:type="dxa"/>
          </w:tcPr>
          <w:p w14:paraId="2788F759" w14:textId="782271C3" w:rsidR="00EC7B45" w:rsidRPr="00DA13D4" w:rsidRDefault="00EC7B45" w:rsidP="00EC7B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2410" w:type="dxa"/>
          </w:tcPr>
          <w:p w14:paraId="4C85E21B" w14:textId="5C734810" w:rsidR="00EC7B45" w:rsidRPr="00DA13D4" w:rsidRDefault="00EC7B45" w:rsidP="00EC7B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оригинальность</w:t>
            </w:r>
          </w:p>
        </w:tc>
        <w:tc>
          <w:tcPr>
            <w:tcW w:w="2409" w:type="dxa"/>
          </w:tcPr>
          <w:p w14:paraId="473FF84E" w14:textId="4DA08253" w:rsidR="00EC7B45" w:rsidRPr="00DA13D4" w:rsidRDefault="00EC7B45" w:rsidP="00EC7B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лет</w:t>
            </w:r>
          </w:p>
        </w:tc>
      </w:tr>
      <w:tr w:rsidR="00E474DD" w:rsidRPr="00DA13D4" w14:paraId="2AEA8F77" w14:textId="77777777" w:rsidTr="00CD4951">
        <w:tc>
          <w:tcPr>
            <w:tcW w:w="567" w:type="dxa"/>
          </w:tcPr>
          <w:p w14:paraId="4AB74AED" w14:textId="281A46E8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09" w:type="dxa"/>
          </w:tcPr>
          <w:p w14:paraId="74C2360B" w14:textId="77777777" w:rsidR="00E474DD" w:rsidRPr="00DA13D4" w:rsidRDefault="00E474DD" w:rsidP="00E474D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E474DD" w:rsidRPr="00DA13D4" w14:paraId="734E56E4" w14:textId="77777777" w:rsidTr="00CD4951">
              <w:trPr>
                <w:tblCellSpacing w:w="15" w:type="dxa"/>
              </w:trPr>
              <w:tc>
                <w:tcPr>
                  <w:tcW w:w="91" w:type="dxa"/>
                  <w:vAlign w:val="center"/>
                  <w:hideMark/>
                </w:tcPr>
                <w:p w14:paraId="59A03CEE" w14:textId="77777777" w:rsidR="00E474DD" w:rsidRPr="00DA13D4" w:rsidRDefault="00E474DD" w:rsidP="00E474D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F686044" w14:textId="77777777" w:rsidR="00E474DD" w:rsidRPr="00DA13D4" w:rsidRDefault="00E474DD" w:rsidP="00E474DD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Новая конструкция упаковки</w:t>
            </w:r>
          </w:p>
        </w:tc>
        <w:tc>
          <w:tcPr>
            <w:tcW w:w="2278" w:type="dxa"/>
          </w:tcPr>
          <w:p w14:paraId="0241D8DD" w14:textId="5F4AACAA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2410" w:type="dxa"/>
          </w:tcPr>
          <w:p w14:paraId="332946B1" w14:textId="4ECEF06A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промышленная применимость</w:t>
            </w:r>
          </w:p>
        </w:tc>
        <w:tc>
          <w:tcPr>
            <w:tcW w:w="2409" w:type="dxa"/>
          </w:tcPr>
          <w:p w14:paraId="5189B4D1" w14:textId="378FF0EB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лет</w:t>
            </w:r>
          </w:p>
        </w:tc>
      </w:tr>
      <w:tr w:rsidR="00E474DD" w:rsidRPr="00DA13D4" w14:paraId="660B51C4" w14:textId="77777777" w:rsidTr="00CD4951">
        <w:tc>
          <w:tcPr>
            <w:tcW w:w="567" w:type="dxa"/>
          </w:tcPr>
          <w:p w14:paraId="038EA465" w14:textId="1B0CFA13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09" w:type="dxa"/>
          </w:tcPr>
          <w:p w14:paraId="12457A34" w14:textId="77777777" w:rsidR="00E474DD" w:rsidRPr="00DA13D4" w:rsidRDefault="00E474DD" w:rsidP="00E474DD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Новый способ переработки пластика</w:t>
            </w:r>
          </w:p>
        </w:tc>
        <w:tc>
          <w:tcPr>
            <w:tcW w:w="2278" w:type="dxa"/>
          </w:tcPr>
          <w:p w14:paraId="0E6DE99F" w14:textId="08891CCD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Изобретение</w:t>
            </w:r>
          </w:p>
        </w:tc>
        <w:tc>
          <w:tcPr>
            <w:tcW w:w="2410" w:type="dxa"/>
          </w:tcPr>
          <w:p w14:paraId="29A82C3D" w14:textId="0F228AEA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изобретательский уровень, промышленная применимость</w:t>
            </w:r>
          </w:p>
        </w:tc>
        <w:tc>
          <w:tcPr>
            <w:tcW w:w="2409" w:type="dxa"/>
          </w:tcPr>
          <w:p w14:paraId="33B5F1D5" w14:textId="743B1E79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</w:tr>
      <w:tr w:rsidR="00E474DD" w:rsidRPr="00DA13D4" w14:paraId="4A59EEBC" w14:textId="77777777" w:rsidTr="00CD4951">
        <w:tc>
          <w:tcPr>
            <w:tcW w:w="567" w:type="dxa"/>
          </w:tcPr>
          <w:p w14:paraId="5B4CC0CA" w14:textId="54EFF764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09" w:type="dxa"/>
          </w:tcPr>
          <w:p w14:paraId="2A8CF780" w14:textId="77777777" w:rsidR="00E474DD" w:rsidRPr="00DA13D4" w:rsidRDefault="00E474DD" w:rsidP="00E474DD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Дизайн компьютерной мыши</w:t>
            </w:r>
          </w:p>
        </w:tc>
        <w:tc>
          <w:tcPr>
            <w:tcW w:w="2278" w:type="dxa"/>
          </w:tcPr>
          <w:p w14:paraId="7CFFB579" w14:textId="02AEA02B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2410" w:type="dxa"/>
          </w:tcPr>
          <w:p w14:paraId="78E1EA33" w14:textId="004331C5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оригинальность</w:t>
            </w:r>
          </w:p>
        </w:tc>
        <w:tc>
          <w:tcPr>
            <w:tcW w:w="2409" w:type="dxa"/>
          </w:tcPr>
          <w:p w14:paraId="0DE2A17D" w14:textId="5C376A25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лет</w:t>
            </w:r>
          </w:p>
        </w:tc>
      </w:tr>
      <w:tr w:rsidR="00E474DD" w:rsidRPr="00DA13D4" w14:paraId="3793577D" w14:textId="77777777" w:rsidTr="00F15139">
        <w:trPr>
          <w:trHeight w:val="71"/>
        </w:trPr>
        <w:tc>
          <w:tcPr>
            <w:tcW w:w="567" w:type="dxa"/>
          </w:tcPr>
          <w:p w14:paraId="77287038" w14:textId="4A2E7ED8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09" w:type="dxa"/>
          </w:tcPr>
          <w:p w14:paraId="656610F3" w14:textId="77777777" w:rsidR="00E474DD" w:rsidRPr="00DA13D4" w:rsidRDefault="00E474DD" w:rsidP="00E474DD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hAnsi="Times New Roman" w:cs="Times New Roman"/>
              </w:rPr>
              <w:t>Устройство автополива растений</w:t>
            </w:r>
          </w:p>
        </w:tc>
        <w:tc>
          <w:tcPr>
            <w:tcW w:w="2278" w:type="dxa"/>
          </w:tcPr>
          <w:p w14:paraId="17A516D1" w14:textId="7052A195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2410" w:type="dxa"/>
          </w:tcPr>
          <w:p w14:paraId="33690FEA" w14:textId="2D0DD441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Новизна, промышленная применимость</w:t>
            </w:r>
          </w:p>
        </w:tc>
        <w:tc>
          <w:tcPr>
            <w:tcW w:w="2409" w:type="dxa"/>
          </w:tcPr>
          <w:p w14:paraId="6094627E" w14:textId="7CB86CAF" w:rsidR="00E474DD" w:rsidRPr="00DA13D4" w:rsidRDefault="00E474DD" w:rsidP="00E474D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лет</w:t>
            </w:r>
          </w:p>
        </w:tc>
      </w:tr>
    </w:tbl>
    <w:p w14:paraId="2A90167A" w14:textId="0B2FE92D" w:rsidR="00F15139" w:rsidRDefault="00F15139" w:rsidP="00F151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1128D" w14:textId="1042AA2B" w:rsidR="00E474DD" w:rsidRDefault="00E474DD" w:rsidP="00F151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6E1ED" w14:textId="77777777" w:rsidR="00E474DD" w:rsidRPr="005859A7" w:rsidRDefault="00E474DD" w:rsidP="00F1513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B0568" w14:textId="77777777" w:rsidR="00F15139" w:rsidRPr="00DA13D4" w:rsidRDefault="00F15139" w:rsidP="00F15139">
      <w:pPr>
        <w:spacing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lastRenderedPageBreak/>
        <w:t xml:space="preserve">Задание 2. </w:t>
      </w:r>
      <w:r w:rsidRPr="00DA1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Найди ошибку в определении объекта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</w:p>
    <w:p w14:paraId="45CB64BC" w14:textId="77777777" w:rsidR="00F15139" w:rsidRPr="00983E07" w:rsidRDefault="00F15139" w:rsidP="00F15139">
      <w:pPr>
        <w:pStyle w:val="a5"/>
        <w:numPr>
          <w:ilvl w:val="0"/>
          <w:numId w:val="12"/>
        </w:numPr>
        <w:rPr>
          <w:rFonts w:ascii="Times New Roman" w:hAnsi="Times New Roman" w:cs="Times New Roman"/>
          <w:lang w:eastAsia="ru-RU"/>
        </w:rPr>
      </w:pPr>
      <w:r w:rsidRPr="00983E07">
        <w:rPr>
          <w:rFonts w:ascii="Times New Roman" w:hAnsi="Times New Roman" w:cs="Times New Roman"/>
          <w:lang w:eastAsia="ru-RU"/>
        </w:rPr>
        <w:t>Определите к какому объекту относится решение:</w:t>
      </w:r>
    </w:p>
    <w:p w14:paraId="26E4672D" w14:textId="77777777" w:rsidR="00F15139" w:rsidRPr="00983E07" w:rsidRDefault="00F15139" w:rsidP="00F15139">
      <w:pPr>
        <w:pStyle w:val="a5"/>
        <w:numPr>
          <w:ilvl w:val="0"/>
          <w:numId w:val="11"/>
        </w:numPr>
        <w:rPr>
          <w:rFonts w:ascii="Times New Roman" w:hAnsi="Times New Roman" w:cs="Times New Roman"/>
          <w:lang w:eastAsia="ru-RU"/>
        </w:rPr>
      </w:pPr>
      <w:r w:rsidRPr="00983E07">
        <w:rPr>
          <w:rFonts w:ascii="Times New Roman" w:hAnsi="Times New Roman" w:cs="Times New Roman"/>
          <w:lang w:eastAsia="ru-RU"/>
        </w:rPr>
        <w:t>изобретение,</w:t>
      </w:r>
    </w:p>
    <w:p w14:paraId="2356EBE3" w14:textId="77777777" w:rsidR="00F15139" w:rsidRPr="00983E07" w:rsidRDefault="00F15139" w:rsidP="00F15139">
      <w:pPr>
        <w:pStyle w:val="a5"/>
        <w:numPr>
          <w:ilvl w:val="0"/>
          <w:numId w:val="11"/>
        </w:numPr>
        <w:rPr>
          <w:rFonts w:ascii="Times New Roman" w:hAnsi="Times New Roman" w:cs="Times New Roman"/>
          <w:lang w:eastAsia="ru-RU"/>
        </w:rPr>
      </w:pPr>
      <w:r w:rsidRPr="00983E07">
        <w:rPr>
          <w:rFonts w:ascii="Times New Roman" w:hAnsi="Times New Roman" w:cs="Times New Roman"/>
          <w:lang w:eastAsia="ru-RU"/>
        </w:rPr>
        <w:t>полезная модель,</w:t>
      </w:r>
    </w:p>
    <w:p w14:paraId="58A42254" w14:textId="77777777" w:rsidR="00F15139" w:rsidRPr="00983E07" w:rsidRDefault="00F15139" w:rsidP="00F15139">
      <w:pPr>
        <w:pStyle w:val="a5"/>
        <w:numPr>
          <w:ilvl w:val="0"/>
          <w:numId w:val="11"/>
        </w:numPr>
        <w:rPr>
          <w:rFonts w:ascii="Times New Roman" w:hAnsi="Times New Roman" w:cs="Times New Roman"/>
          <w:lang w:eastAsia="ru-RU"/>
        </w:rPr>
      </w:pPr>
      <w:r w:rsidRPr="00983E07">
        <w:rPr>
          <w:rFonts w:ascii="Times New Roman" w:hAnsi="Times New Roman" w:cs="Times New Roman"/>
          <w:lang w:eastAsia="ru-RU"/>
        </w:rPr>
        <w:t>промышленный образец,</w:t>
      </w:r>
    </w:p>
    <w:p w14:paraId="2BC5D991" w14:textId="77777777" w:rsidR="00F15139" w:rsidRPr="00983E07" w:rsidRDefault="00F15139" w:rsidP="00F15139">
      <w:pPr>
        <w:rPr>
          <w:rFonts w:ascii="Times New Roman" w:hAnsi="Times New Roman" w:cs="Times New Roman"/>
          <w:lang w:eastAsia="ru-RU"/>
        </w:rPr>
      </w:pPr>
      <w:r w:rsidRPr="00DA13D4">
        <w:rPr>
          <w:rFonts w:ascii="Times New Roman" w:hAnsi="Times New Roman" w:cs="Times New Roman"/>
          <w:lang w:eastAsia="ru-RU"/>
        </w:rPr>
        <w:t>или объект вообще не относится к патентному праву</w:t>
      </w:r>
      <w:r w:rsidRPr="00983E07">
        <w:rPr>
          <w:rFonts w:ascii="Times New Roman" w:hAnsi="Times New Roman" w:cs="Times New Roman"/>
          <w:lang w:eastAsia="ru-RU"/>
        </w:rPr>
        <w:t xml:space="preserve"> (или не подлежит правовой охране).</w:t>
      </w:r>
    </w:p>
    <w:p w14:paraId="60385C7A" w14:textId="77777777" w:rsidR="00F15139" w:rsidRDefault="00F15139" w:rsidP="00F15139">
      <w:pPr>
        <w:pStyle w:val="a5"/>
        <w:numPr>
          <w:ilvl w:val="0"/>
          <w:numId w:val="12"/>
        </w:numPr>
        <w:rPr>
          <w:rFonts w:ascii="Times New Roman" w:hAnsi="Times New Roman" w:cs="Times New Roman"/>
          <w:lang w:eastAsia="ru-RU"/>
        </w:rPr>
      </w:pPr>
      <w:r w:rsidRPr="00983E07">
        <w:rPr>
          <w:rFonts w:ascii="Times New Roman" w:hAnsi="Times New Roman" w:cs="Times New Roman"/>
          <w:lang w:eastAsia="ru-RU"/>
        </w:rPr>
        <w:t>Объясните свой выбор.</w:t>
      </w:r>
    </w:p>
    <w:p w14:paraId="6D409520" w14:textId="77777777" w:rsidR="00F15139" w:rsidRPr="00F15139" w:rsidRDefault="00F15139" w:rsidP="00F15139">
      <w:pPr>
        <w:rPr>
          <w:rFonts w:ascii="Times New Roman" w:hAnsi="Times New Roman" w:cs="Times New Roman"/>
          <w:lang w:eastAsia="ru-RU"/>
        </w:rPr>
      </w:pPr>
    </w:p>
    <w:tbl>
      <w:tblPr>
        <w:tblStyle w:val="a3"/>
        <w:tblW w:w="1034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3109"/>
        <w:gridCol w:w="2420"/>
        <w:gridCol w:w="4252"/>
      </w:tblGrid>
      <w:tr w:rsidR="00F15139" w:rsidRPr="00983E07" w14:paraId="43D64B77" w14:textId="77777777" w:rsidTr="00CD4951">
        <w:tc>
          <w:tcPr>
            <w:tcW w:w="567" w:type="dxa"/>
          </w:tcPr>
          <w:p w14:paraId="61A5E08A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09" w:type="dxa"/>
          </w:tcPr>
          <w:p w14:paraId="33A3E7F9" w14:textId="77777777" w:rsidR="00F15139" w:rsidRPr="00983E07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E07">
              <w:rPr>
                <w:rFonts w:ascii="Times New Roman" w:hAnsi="Times New Roman" w:cs="Times New Roman"/>
                <w:b/>
                <w:bCs/>
              </w:rPr>
              <w:t>Ситуация</w:t>
            </w:r>
          </w:p>
        </w:tc>
        <w:tc>
          <w:tcPr>
            <w:tcW w:w="2420" w:type="dxa"/>
          </w:tcPr>
          <w:p w14:paraId="32070D21" w14:textId="77777777" w:rsidR="00F15139" w:rsidRPr="00983E07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E07">
              <w:rPr>
                <w:rFonts w:ascii="Times New Roman" w:hAnsi="Times New Roman" w:cs="Times New Roman"/>
                <w:b/>
                <w:bCs/>
              </w:rPr>
              <w:t>Объект патентного права</w:t>
            </w:r>
          </w:p>
        </w:tc>
        <w:tc>
          <w:tcPr>
            <w:tcW w:w="4252" w:type="dxa"/>
          </w:tcPr>
          <w:p w14:paraId="538F8460" w14:textId="77777777" w:rsidR="00F15139" w:rsidRPr="00983E07" w:rsidRDefault="00F15139" w:rsidP="00CD4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3E07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F15139" w:rsidRPr="00983E07" w14:paraId="006D9FE6" w14:textId="77777777" w:rsidTr="00CD4951">
        <w:tc>
          <w:tcPr>
            <w:tcW w:w="567" w:type="dxa"/>
          </w:tcPr>
          <w:p w14:paraId="0F19DFFC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09" w:type="dxa"/>
          </w:tcPr>
          <w:p w14:paraId="6EB29286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Предложена идея мобильного приложения для доставки продуктов дронами.</w:t>
            </w:r>
          </w:p>
        </w:tc>
        <w:tc>
          <w:tcPr>
            <w:tcW w:w="2420" w:type="dxa"/>
          </w:tcPr>
          <w:p w14:paraId="53ABFF90" w14:textId="6026646E" w:rsidR="00F15139" w:rsidRPr="00983E07" w:rsidRDefault="00EC7B45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относится к объектам патентного права</w:t>
            </w:r>
          </w:p>
        </w:tc>
        <w:tc>
          <w:tcPr>
            <w:tcW w:w="4252" w:type="dxa"/>
          </w:tcPr>
          <w:p w14:paraId="08780BE9" w14:textId="2089F62B" w:rsidR="00F15139" w:rsidRPr="00983E07" w:rsidRDefault="00EC7B45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Идея не является объектом интеллектуальной собственности и не охраняется патентным правом</w:t>
            </w:r>
          </w:p>
        </w:tc>
      </w:tr>
      <w:tr w:rsidR="00F15139" w:rsidRPr="00983E07" w14:paraId="024CC866" w14:textId="77777777" w:rsidTr="00CD4951">
        <w:tc>
          <w:tcPr>
            <w:tcW w:w="567" w:type="dxa"/>
          </w:tcPr>
          <w:p w14:paraId="089BDB27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09" w:type="dxa"/>
          </w:tcPr>
          <w:p w14:paraId="5E331B2B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Разработан новый способ экономии топлива в двигателе.</w:t>
            </w:r>
          </w:p>
        </w:tc>
        <w:tc>
          <w:tcPr>
            <w:tcW w:w="2420" w:type="dxa"/>
          </w:tcPr>
          <w:p w14:paraId="69A62835" w14:textId="4ACA18F4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Изобретение</w:t>
            </w:r>
          </w:p>
        </w:tc>
        <w:tc>
          <w:tcPr>
            <w:tcW w:w="4252" w:type="dxa"/>
          </w:tcPr>
          <w:p w14:paraId="26616AD9" w14:textId="2B04DDC0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Новое техническое решение</w:t>
            </w:r>
          </w:p>
        </w:tc>
      </w:tr>
      <w:tr w:rsidR="00F15139" w:rsidRPr="00983E07" w14:paraId="717292FC" w14:textId="77777777" w:rsidTr="00CD4951">
        <w:tc>
          <w:tcPr>
            <w:tcW w:w="567" w:type="dxa"/>
          </w:tcPr>
          <w:p w14:paraId="56B0A20F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09" w:type="dxa"/>
          </w:tcPr>
          <w:p w14:paraId="5145EB59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 новый внешний вид бутылки для напитка.</w:t>
            </w:r>
          </w:p>
        </w:tc>
        <w:tc>
          <w:tcPr>
            <w:tcW w:w="2420" w:type="dxa"/>
          </w:tcPr>
          <w:p w14:paraId="02629445" w14:textId="5BD3770B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4252" w:type="dxa"/>
          </w:tcPr>
          <w:p w14:paraId="1ADED3DD" w14:textId="65252CBD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Относится к внешнему виду изделия</w:t>
            </w:r>
          </w:p>
        </w:tc>
      </w:tr>
      <w:tr w:rsidR="00F15139" w:rsidRPr="00983E07" w14:paraId="7E8D0544" w14:textId="77777777" w:rsidTr="00CD4951">
        <w:tc>
          <w:tcPr>
            <w:tcW w:w="567" w:type="dxa"/>
          </w:tcPr>
          <w:p w14:paraId="537DCC40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09" w:type="dxa"/>
          </w:tcPr>
          <w:p w14:paraId="1C119316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Придумано название для новой модели автомобиля.</w:t>
            </w:r>
          </w:p>
        </w:tc>
        <w:tc>
          <w:tcPr>
            <w:tcW w:w="2420" w:type="dxa"/>
          </w:tcPr>
          <w:p w14:paraId="694472AE" w14:textId="2FED89CC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относится к объектам патентного права</w:t>
            </w:r>
          </w:p>
        </w:tc>
        <w:tc>
          <w:tcPr>
            <w:tcW w:w="4252" w:type="dxa"/>
          </w:tcPr>
          <w:p w14:paraId="01F06631" w14:textId="15C76CD4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не охраняется патентным правом</w:t>
            </w:r>
          </w:p>
        </w:tc>
      </w:tr>
      <w:tr w:rsidR="00F15139" w:rsidRPr="00983E07" w14:paraId="4F1D5E43" w14:textId="77777777" w:rsidTr="00CD4951">
        <w:tc>
          <w:tcPr>
            <w:tcW w:w="567" w:type="dxa"/>
          </w:tcPr>
          <w:p w14:paraId="03100D00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09" w:type="dxa"/>
          </w:tcPr>
          <w:p w14:paraId="19CF76D2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Улучшена конструкция велосипедного тормоза.</w:t>
            </w:r>
          </w:p>
        </w:tc>
        <w:tc>
          <w:tcPr>
            <w:tcW w:w="2420" w:type="dxa"/>
          </w:tcPr>
          <w:p w14:paraId="470E0426" w14:textId="4BE1A95F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4252" w:type="dxa"/>
          </w:tcPr>
          <w:p w14:paraId="7FC1F693" w14:textId="1E3D1BB1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Новое устройство, усовершенствующее существующий продукт</w:t>
            </w:r>
          </w:p>
        </w:tc>
      </w:tr>
      <w:tr w:rsidR="00F15139" w:rsidRPr="00983E07" w14:paraId="6C061409" w14:textId="77777777" w:rsidTr="00CD4951">
        <w:tc>
          <w:tcPr>
            <w:tcW w:w="567" w:type="dxa"/>
          </w:tcPr>
          <w:p w14:paraId="34B609BB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09" w:type="dxa"/>
          </w:tcPr>
          <w:p w14:paraId="46A01929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Разработан новый алгоритм сортировки данных.</w:t>
            </w:r>
          </w:p>
        </w:tc>
        <w:tc>
          <w:tcPr>
            <w:tcW w:w="2420" w:type="dxa"/>
          </w:tcPr>
          <w:p w14:paraId="06F205A7" w14:textId="7B4F4BD4" w:rsidR="00F15139" w:rsidRPr="00983E07" w:rsidRDefault="00F15139" w:rsidP="00CD4951">
            <w:pPr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 xml:space="preserve"> </w:t>
            </w:r>
            <w:r w:rsidR="00E474DD">
              <w:rPr>
                <w:rFonts w:ascii="Times New Roman" w:hAnsi="Times New Roman" w:cs="Times New Roman"/>
              </w:rPr>
              <w:t>Не относится к объектам патентного права</w:t>
            </w:r>
          </w:p>
        </w:tc>
        <w:tc>
          <w:tcPr>
            <w:tcW w:w="4252" w:type="dxa"/>
          </w:tcPr>
          <w:p w14:paraId="0DCF7D49" w14:textId="341EAD6A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Алгоритмы не признаются патентоспособными изобретениями </w:t>
            </w:r>
          </w:p>
        </w:tc>
      </w:tr>
      <w:tr w:rsidR="00F15139" w:rsidRPr="00983E07" w14:paraId="509659A9" w14:textId="77777777" w:rsidTr="00CD4951">
        <w:tc>
          <w:tcPr>
            <w:tcW w:w="567" w:type="dxa"/>
          </w:tcPr>
          <w:p w14:paraId="403B9827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09" w:type="dxa"/>
          </w:tcPr>
          <w:p w14:paraId="4948E5D0" w14:textId="77777777" w:rsidR="00F15139" w:rsidRPr="00983E07" w:rsidRDefault="00F15139" w:rsidP="00CD4951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F15139" w:rsidRPr="00983E07" w14:paraId="36EE9891" w14:textId="77777777" w:rsidTr="00CD4951">
              <w:trPr>
                <w:tblCellSpacing w:w="15" w:type="dxa"/>
              </w:trPr>
              <w:tc>
                <w:tcPr>
                  <w:tcW w:w="91" w:type="dxa"/>
                  <w:vAlign w:val="center"/>
                  <w:hideMark/>
                </w:tcPr>
                <w:p w14:paraId="0CA527A5" w14:textId="77777777" w:rsidR="00F15139" w:rsidRPr="00983E07" w:rsidRDefault="00F15139" w:rsidP="00CD4951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A5FD248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 необычный дизайн корпуса наушников.</w:t>
            </w:r>
          </w:p>
        </w:tc>
        <w:tc>
          <w:tcPr>
            <w:tcW w:w="2420" w:type="dxa"/>
          </w:tcPr>
          <w:p w14:paraId="49130BAB" w14:textId="0F84ACB4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Промышленный образец</w:t>
            </w:r>
          </w:p>
        </w:tc>
        <w:tc>
          <w:tcPr>
            <w:tcW w:w="4252" w:type="dxa"/>
          </w:tcPr>
          <w:p w14:paraId="7AB36E2B" w14:textId="56D5185C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Относится к внешнему виду изделия</w:t>
            </w:r>
          </w:p>
        </w:tc>
      </w:tr>
      <w:tr w:rsidR="00F15139" w:rsidRPr="00983E07" w14:paraId="2B0550C4" w14:textId="77777777" w:rsidTr="00CD4951">
        <w:tc>
          <w:tcPr>
            <w:tcW w:w="567" w:type="dxa"/>
          </w:tcPr>
          <w:p w14:paraId="32FA93EB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09" w:type="dxa"/>
          </w:tcPr>
          <w:p w14:paraId="52096AF2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Предложена технология очистки воздуха на заводах.</w:t>
            </w:r>
          </w:p>
        </w:tc>
        <w:tc>
          <w:tcPr>
            <w:tcW w:w="2420" w:type="dxa"/>
          </w:tcPr>
          <w:p w14:paraId="4E58B82E" w14:textId="291FA285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Изобретение</w:t>
            </w:r>
          </w:p>
        </w:tc>
        <w:tc>
          <w:tcPr>
            <w:tcW w:w="4252" w:type="dxa"/>
          </w:tcPr>
          <w:p w14:paraId="3C9E96A0" w14:textId="07C514C2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Новое техническое решение</w:t>
            </w:r>
          </w:p>
        </w:tc>
      </w:tr>
      <w:tr w:rsidR="00F15139" w:rsidRPr="00983E07" w14:paraId="7FF80C2A" w14:textId="77777777" w:rsidTr="00CD4951">
        <w:tc>
          <w:tcPr>
            <w:tcW w:w="567" w:type="dxa"/>
          </w:tcPr>
          <w:p w14:paraId="05F8447A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09" w:type="dxa"/>
          </w:tcPr>
          <w:p w14:paraId="2067A48F" w14:textId="77777777" w:rsidR="00F15139" w:rsidRPr="00983E07" w:rsidRDefault="00F15139" w:rsidP="00CD4951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Разработано устройство автоматического полива растений.</w:t>
            </w:r>
          </w:p>
        </w:tc>
        <w:tc>
          <w:tcPr>
            <w:tcW w:w="2420" w:type="dxa"/>
          </w:tcPr>
          <w:p w14:paraId="4320CA2E" w14:textId="09329D1C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Полезная модель</w:t>
            </w:r>
          </w:p>
        </w:tc>
        <w:tc>
          <w:tcPr>
            <w:tcW w:w="4252" w:type="dxa"/>
          </w:tcPr>
          <w:p w14:paraId="5BF92472" w14:textId="34D727E3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Новое устройство, усовершенствующее существующий продукт</w:t>
            </w:r>
          </w:p>
        </w:tc>
      </w:tr>
      <w:tr w:rsidR="00F15139" w:rsidRPr="00983E07" w14:paraId="67BB5357" w14:textId="77777777" w:rsidTr="00CD4951">
        <w:tc>
          <w:tcPr>
            <w:tcW w:w="567" w:type="dxa"/>
          </w:tcPr>
          <w:p w14:paraId="69F7B6E5" w14:textId="77777777" w:rsidR="00F15139" w:rsidRPr="00983E07" w:rsidRDefault="00F15139" w:rsidP="00CD4951">
            <w:pPr>
              <w:jc w:val="both"/>
              <w:rPr>
                <w:rFonts w:ascii="Times New Roman" w:hAnsi="Times New Roman" w:cs="Times New Roman"/>
              </w:rPr>
            </w:pPr>
            <w:r w:rsidRPr="00983E0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09" w:type="dxa"/>
          </w:tcPr>
          <w:p w14:paraId="5F3050F9" w14:textId="77777777" w:rsidR="00F15139" w:rsidRPr="00983E07" w:rsidRDefault="00F15139" w:rsidP="00CD4951">
            <w:pPr>
              <w:rPr>
                <w:rFonts w:ascii="Times New Roman" w:hAnsi="Times New Roman" w:cs="Times New Roman"/>
              </w:rPr>
            </w:pPr>
            <w:r w:rsidRPr="00DA13D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Художник придумал оригинальный узор для ткани.</w:t>
            </w:r>
          </w:p>
        </w:tc>
        <w:tc>
          <w:tcPr>
            <w:tcW w:w="2420" w:type="dxa"/>
          </w:tcPr>
          <w:p w14:paraId="5B9F3BDE" w14:textId="12D40736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относится к объектам патентного права</w:t>
            </w:r>
          </w:p>
        </w:tc>
        <w:tc>
          <w:tcPr>
            <w:tcW w:w="4252" w:type="dxa"/>
          </w:tcPr>
          <w:p w14:paraId="06C8A492" w14:textId="77777777" w:rsidR="00F15139" w:rsidRPr="00983E07" w:rsidRDefault="00F15139" w:rsidP="00F15139">
            <w:pPr>
              <w:rPr>
                <w:rFonts w:ascii="Times New Roman" w:hAnsi="Times New Roman" w:cs="Times New Roman"/>
              </w:rPr>
            </w:pPr>
          </w:p>
          <w:p w14:paraId="5A5E1E40" w14:textId="4001410E" w:rsidR="00F15139" w:rsidRPr="00983E07" w:rsidRDefault="00E474DD" w:rsidP="00CD4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Произведение декоративно-прикладног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о искусства, охраняется авторским, а не патентным правом</w:t>
            </w:r>
          </w:p>
        </w:tc>
      </w:tr>
    </w:tbl>
    <w:p w14:paraId="1879257F" w14:textId="77777777" w:rsidR="00F15139" w:rsidRPr="00EC7D65" w:rsidRDefault="00F15139" w:rsidP="00F15139">
      <w:pPr>
        <w:spacing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14:paraId="7AA03A65" w14:textId="77777777" w:rsidR="000155A6" w:rsidRDefault="000155A6"/>
    <w:sectPr w:rsidR="00015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52BF"/>
    <w:multiLevelType w:val="hybridMultilevel"/>
    <w:tmpl w:val="794CC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53DA"/>
    <w:multiLevelType w:val="hybridMultilevel"/>
    <w:tmpl w:val="BA783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F2C3B"/>
    <w:multiLevelType w:val="hybridMultilevel"/>
    <w:tmpl w:val="A8705A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6E1D7B"/>
    <w:multiLevelType w:val="hybridMultilevel"/>
    <w:tmpl w:val="629C6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F1B0641"/>
    <w:multiLevelType w:val="multilevel"/>
    <w:tmpl w:val="4B3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E53FC"/>
    <w:multiLevelType w:val="hybridMultilevel"/>
    <w:tmpl w:val="5A0E4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C1DE3"/>
    <w:multiLevelType w:val="hybridMultilevel"/>
    <w:tmpl w:val="3D4C0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B6B05"/>
    <w:multiLevelType w:val="multilevel"/>
    <w:tmpl w:val="FF9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B7D42"/>
    <w:multiLevelType w:val="hybridMultilevel"/>
    <w:tmpl w:val="4E9C16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C771903"/>
    <w:multiLevelType w:val="hybridMultilevel"/>
    <w:tmpl w:val="84AEA9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C791DE4"/>
    <w:multiLevelType w:val="hybridMultilevel"/>
    <w:tmpl w:val="842AA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52A22"/>
    <w:multiLevelType w:val="hybridMultilevel"/>
    <w:tmpl w:val="A0A8DD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8"/>
  </w:num>
  <w:num w:numId="5">
    <w:abstractNumId w:val="3"/>
  </w:num>
  <w:num w:numId="6">
    <w:abstractNumId w:val="9"/>
  </w:num>
  <w:num w:numId="7">
    <w:abstractNumId w:val="2"/>
  </w:num>
  <w:num w:numId="8">
    <w:abstractNumId w:val="10"/>
  </w:num>
  <w:num w:numId="9">
    <w:abstractNumId w:val="1"/>
  </w:num>
  <w:num w:numId="10">
    <w:abstractNumId w:val="5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0C1"/>
    <w:rsid w:val="000155A6"/>
    <w:rsid w:val="00245963"/>
    <w:rsid w:val="00412C52"/>
    <w:rsid w:val="00422E29"/>
    <w:rsid w:val="004D76A2"/>
    <w:rsid w:val="00C04E4F"/>
    <w:rsid w:val="00D26F8D"/>
    <w:rsid w:val="00DE59AA"/>
    <w:rsid w:val="00E474DD"/>
    <w:rsid w:val="00EC7B45"/>
    <w:rsid w:val="00F140C1"/>
    <w:rsid w:val="00F1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506B"/>
  <w15:chartTrackingRefBased/>
  <w15:docId w15:val="{537A6DAC-980B-D54F-93F3-0235A693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40C1"/>
  </w:style>
  <w:style w:type="paragraph" w:styleId="2">
    <w:name w:val="heading 2"/>
    <w:basedOn w:val="a"/>
    <w:link w:val="20"/>
    <w:uiPriority w:val="9"/>
    <w:qFormat/>
    <w:rsid w:val="00F140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40C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3">
    <w:name w:val="Table Grid"/>
    <w:basedOn w:val="a1"/>
    <w:uiPriority w:val="39"/>
    <w:rsid w:val="00F14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140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F140C1"/>
    <w:pPr>
      <w:ind w:left="720"/>
      <w:contextualSpacing/>
    </w:pPr>
  </w:style>
  <w:style w:type="character" w:styleId="a6">
    <w:name w:val="Strong"/>
    <w:basedOn w:val="a0"/>
    <w:uiPriority w:val="22"/>
    <w:qFormat/>
    <w:rsid w:val="00F14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</cp:lastModifiedBy>
  <cp:revision>7</cp:revision>
  <dcterms:created xsi:type="dcterms:W3CDTF">2026-02-03T11:52:00Z</dcterms:created>
  <dcterms:modified xsi:type="dcterms:W3CDTF">2026-02-27T09:46:00Z</dcterms:modified>
</cp:coreProperties>
</file>