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52EE9" w14:textId="77777777" w:rsidR="008E494A" w:rsidRDefault="008E494A" w:rsidP="004B28F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Практическое </w:t>
      </w:r>
      <w:r w:rsidR="00997F5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задание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№9 по дисциплине «Экономико-правовые основы рынка интеллектуальных продуктов»</w:t>
      </w:r>
    </w:p>
    <w:p w14:paraId="03E55147" w14:textId="77777777" w:rsidR="004B28F7" w:rsidRDefault="008E494A" w:rsidP="004B28F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Тема: «</w:t>
      </w:r>
      <w:r w:rsidR="004B28F7" w:rsidRPr="004B28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Управление интеллектуальной собственностью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</w:p>
    <w:p w14:paraId="0F6BBFDA" w14:textId="77777777" w:rsidR="005535A0" w:rsidRDefault="005535A0" w:rsidP="00A17DE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ABC45F" w14:textId="77777777" w:rsidR="00A17DE0" w:rsidRPr="00997F5B" w:rsidRDefault="00A17DE0" w:rsidP="00C67BE7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7F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ЗАДАЧА 1</w:t>
      </w:r>
    </w:p>
    <w:p w14:paraId="5F993080" w14:textId="77777777" w:rsidR="00997F5B" w:rsidRDefault="00997F5B" w:rsidP="00C67BE7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E67CFD" w14:textId="77777777" w:rsidR="00A17DE0" w:rsidRPr="00997F5B" w:rsidRDefault="00A17DE0" w:rsidP="00C67BE7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7F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Условие</w:t>
      </w:r>
      <w:r w:rsidR="00997F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2F55AB43" w14:textId="77777777" w:rsidR="00A17DE0" w:rsidRPr="005535A0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Компания разработала технологию обработки данных.</w:t>
      </w:r>
    </w:p>
    <w:p w14:paraId="0497E968" w14:textId="77777777" w:rsidR="00A17DE0" w:rsidRPr="005535A0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Затраты составили:</w:t>
      </w:r>
    </w:p>
    <w:p w14:paraId="52E1F9DF" w14:textId="77777777" w:rsidR="00A17DE0" w:rsidRPr="005535A0" w:rsidRDefault="00A17DE0" w:rsidP="00A17DE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5535A0">
        <w:rPr>
          <w:rFonts w:ascii="Times New Roman" w:hAnsi="Times New Roman" w:cs="Times New Roman"/>
          <w:color w:val="000000" w:themeColor="text1"/>
        </w:rPr>
        <w:t xml:space="preserve">НИОКР — 2 500 000 руб. </w:t>
      </w:r>
    </w:p>
    <w:p w14:paraId="423BB79A" w14:textId="77777777" w:rsidR="00A17DE0" w:rsidRPr="005535A0" w:rsidRDefault="00A17DE0" w:rsidP="00A17DE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5535A0">
        <w:rPr>
          <w:rFonts w:ascii="Times New Roman" w:hAnsi="Times New Roman" w:cs="Times New Roman"/>
          <w:color w:val="000000" w:themeColor="text1"/>
        </w:rPr>
        <w:t xml:space="preserve">зарплата разработчиков — 1 000 000 руб. </w:t>
      </w:r>
    </w:p>
    <w:p w14:paraId="07FF75C0" w14:textId="77777777" w:rsidR="00A17DE0" w:rsidRPr="005535A0" w:rsidRDefault="00A17DE0" w:rsidP="00A17DE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5535A0">
        <w:rPr>
          <w:rFonts w:ascii="Times New Roman" w:hAnsi="Times New Roman" w:cs="Times New Roman"/>
          <w:color w:val="000000" w:themeColor="text1"/>
        </w:rPr>
        <w:t xml:space="preserve">тестирование — 300 000 руб. </w:t>
      </w:r>
    </w:p>
    <w:p w14:paraId="6E550251" w14:textId="77777777" w:rsidR="00A17DE0" w:rsidRPr="005535A0" w:rsidRDefault="00A17DE0" w:rsidP="00A17DE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5535A0">
        <w:rPr>
          <w:rFonts w:ascii="Times New Roman" w:hAnsi="Times New Roman" w:cs="Times New Roman"/>
          <w:color w:val="000000" w:themeColor="text1"/>
        </w:rPr>
        <w:t xml:space="preserve">внедрение — 200 000 руб. </w:t>
      </w:r>
    </w:p>
    <w:p w14:paraId="4E46C6C6" w14:textId="77777777" w:rsidR="00A17DE0" w:rsidRPr="00997F5B" w:rsidRDefault="00A17DE0" w:rsidP="00997F5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97F5B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0C4482C2" w14:textId="77777777" w:rsidR="00A17DE0" w:rsidRPr="005535A0" w:rsidRDefault="00A17DE0" w:rsidP="00997F5B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Определите стоимость объекта интеллектуальной собственности.</w:t>
      </w:r>
    </w:p>
    <w:p w14:paraId="3B590460" w14:textId="77777777" w:rsidR="00997F5B" w:rsidRDefault="00A17DE0" w:rsidP="00997F5B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Укажите:</w:t>
      </w:r>
    </w:p>
    <w:p w14:paraId="61099DAE" w14:textId="77777777" w:rsidR="00997F5B" w:rsidRDefault="00A17DE0" w:rsidP="00997F5B">
      <w:pPr>
        <w:pStyle w:val="a3"/>
        <w:numPr>
          <w:ilvl w:val="0"/>
          <w:numId w:val="32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используемый метод </w:t>
      </w:r>
    </w:p>
    <w:p w14:paraId="48F30F00" w14:textId="77777777" w:rsidR="00997F5B" w:rsidRDefault="00A17DE0" w:rsidP="00997F5B">
      <w:pPr>
        <w:pStyle w:val="a3"/>
        <w:numPr>
          <w:ilvl w:val="0"/>
          <w:numId w:val="32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формулу </w:t>
      </w:r>
    </w:p>
    <w:p w14:paraId="2F935755" w14:textId="77777777" w:rsidR="00A17DE0" w:rsidRDefault="00A17DE0" w:rsidP="00997F5B">
      <w:pPr>
        <w:pStyle w:val="a3"/>
        <w:numPr>
          <w:ilvl w:val="0"/>
          <w:numId w:val="32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расчет </w:t>
      </w:r>
    </w:p>
    <w:p w14:paraId="428A13AC" w14:textId="2D6D04D7" w:rsidR="00997F5B" w:rsidRDefault="00997F5B" w:rsidP="00997F5B">
      <w:pPr>
        <w:pStyle w:val="a3"/>
        <w:numPr>
          <w:ilvl w:val="0"/>
          <w:numId w:val="32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ответ – стоимость ИС</w:t>
      </w:r>
    </w:p>
    <w:p w14:paraId="4A5F7A68" w14:textId="4BE7BA80" w:rsidR="00F849E8" w:rsidRDefault="00F849E8" w:rsidP="00F849E8">
      <w:pPr>
        <w:pStyle w:val="a3"/>
        <w:spacing w:before="0" w:beforeAutospacing="0" w:after="0" w:afterAutospacing="0"/>
        <w:rPr>
          <w:color w:val="000000" w:themeColor="text1"/>
        </w:rPr>
      </w:pPr>
    </w:p>
    <w:p w14:paraId="13EAAEB9" w14:textId="51A74F8D" w:rsidR="00F849E8" w:rsidRDefault="00F849E8" w:rsidP="00F849E8">
      <w:pPr>
        <w:pStyle w:val="a3"/>
        <w:spacing w:before="0" w:beforeAutospacing="0" w:after="0" w:afterAutospacing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Решение:</w:t>
      </w:r>
    </w:p>
    <w:p w14:paraId="1AA3A3B9" w14:textId="2E92CDBC" w:rsidR="00F849E8" w:rsidRDefault="00F849E8" w:rsidP="00F849E8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Используемый метод: Затратный подход.</w:t>
      </w:r>
    </w:p>
    <w:p w14:paraId="594FDFD4" w14:textId="681A25F7" w:rsidR="00F849E8" w:rsidRPr="00060258" w:rsidRDefault="00F849E8" w:rsidP="00F849E8">
      <w:pPr>
        <w:pStyle w:val="a3"/>
        <w:rPr>
          <w:color w:val="000000" w:themeColor="text1"/>
        </w:rPr>
      </w:pPr>
      <w:r>
        <w:rPr>
          <w:color w:val="000000" w:themeColor="text1"/>
        </w:rPr>
        <w:t xml:space="preserve">Формула: </w:t>
      </w:r>
      <w:r w:rsidRPr="00060258">
        <w:rPr>
          <w:color w:val="000000" w:themeColor="text1"/>
        </w:rPr>
        <w:t>Стоимость = Σ затрат</w:t>
      </w:r>
      <w:r>
        <w:rPr>
          <w:color w:val="000000" w:themeColor="text1"/>
        </w:rPr>
        <w:t>.</w:t>
      </w:r>
    </w:p>
    <w:p w14:paraId="50EB679C" w14:textId="0C76CA40" w:rsidR="00F849E8" w:rsidRDefault="00F849E8" w:rsidP="00F849E8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Расчет: Стоимость = 2 500 000 + 1 000 000 + 300 000 + 200 000 = 4 000 000.</w:t>
      </w:r>
    </w:p>
    <w:p w14:paraId="4439AA07" w14:textId="733CB1E5" w:rsidR="00F849E8" w:rsidRDefault="00F849E8" w:rsidP="00F849E8">
      <w:pPr>
        <w:pStyle w:val="a3"/>
        <w:spacing w:before="0" w:beforeAutospacing="0" w:after="0" w:afterAutospacing="0"/>
        <w:rPr>
          <w:color w:val="000000" w:themeColor="text1"/>
        </w:rPr>
      </w:pPr>
    </w:p>
    <w:p w14:paraId="7A8198D9" w14:textId="5C67C26F" w:rsidR="00F849E8" w:rsidRPr="00F849E8" w:rsidRDefault="00F849E8" w:rsidP="00F849E8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Ответ: Стоимость ИС = 4 000 000 руб.</w:t>
      </w:r>
    </w:p>
    <w:p w14:paraId="46218560" w14:textId="77777777" w:rsidR="00A17DE0" w:rsidRPr="005535A0" w:rsidRDefault="00A17DE0" w:rsidP="00A17DE0">
      <w:pPr>
        <w:rPr>
          <w:rFonts w:ascii="Times New Roman" w:hAnsi="Times New Roman" w:cs="Times New Roman"/>
          <w:color w:val="000000" w:themeColor="text1"/>
        </w:rPr>
      </w:pPr>
    </w:p>
    <w:p w14:paraId="0F069031" w14:textId="77777777" w:rsidR="00A17DE0" w:rsidRPr="00997F5B" w:rsidRDefault="00A17DE0" w:rsidP="00A17DE0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7F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ЗАДАЧА 2 </w:t>
      </w:r>
    </w:p>
    <w:p w14:paraId="09D652E3" w14:textId="77777777" w:rsidR="00997F5B" w:rsidRDefault="00997F5B" w:rsidP="00A17DE0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3692F2" w14:textId="77777777" w:rsidR="00A17DE0" w:rsidRPr="00997F5B" w:rsidRDefault="00A17DE0" w:rsidP="00A17DE0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7F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Условие</w:t>
      </w:r>
    </w:p>
    <w:p w14:paraId="0EB04EDE" w14:textId="77777777" w:rsidR="00A17DE0" w:rsidRPr="005535A0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Компания оценивает товарный знак.</w:t>
      </w:r>
    </w:p>
    <w:p w14:paraId="1CCE655B" w14:textId="77777777" w:rsidR="00C67BE7" w:rsidRDefault="00C67BE7" w:rsidP="00C67BE7">
      <w:pPr>
        <w:pStyle w:val="a3"/>
        <w:spacing w:before="0" w:beforeAutospacing="0" w:after="0" w:afterAutospacing="0"/>
        <w:rPr>
          <w:color w:val="000000" w:themeColor="text1"/>
        </w:rPr>
      </w:pPr>
    </w:p>
    <w:p w14:paraId="35130B35" w14:textId="77777777" w:rsidR="00C67BE7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Известно:</w:t>
      </w:r>
    </w:p>
    <w:p w14:paraId="36A1BE1B" w14:textId="77777777" w:rsidR="00C67BE7" w:rsidRDefault="00C67BE7" w:rsidP="00C67BE7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A17DE0" w:rsidRPr="005535A0">
        <w:rPr>
          <w:color w:val="000000" w:themeColor="text1"/>
        </w:rPr>
        <w:t xml:space="preserve">аналог продан за </w:t>
      </w:r>
      <w:r w:rsidR="00A17DE0" w:rsidRPr="00C67BE7">
        <w:rPr>
          <w:rStyle w:val="a4"/>
          <w:b w:val="0"/>
          <w:bCs w:val="0"/>
          <w:color w:val="000000" w:themeColor="text1"/>
        </w:rPr>
        <w:t>15 000 000 руб.</w:t>
      </w:r>
      <w:r w:rsidR="00A17DE0" w:rsidRPr="005535A0">
        <w:rPr>
          <w:color w:val="000000" w:themeColor="text1"/>
        </w:rPr>
        <w:t xml:space="preserve"> </w:t>
      </w:r>
    </w:p>
    <w:p w14:paraId="7606E114" w14:textId="77777777" w:rsidR="00C67BE7" w:rsidRDefault="00C67BE7" w:rsidP="00C67BE7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A17DE0" w:rsidRPr="005535A0">
        <w:rPr>
          <w:color w:val="000000" w:themeColor="text1"/>
        </w:rPr>
        <w:t xml:space="preserve">ваш объект: </w:t>
      </w:r>
    </w:p>
    <w:p w14:paraId="00F5C337" w14:textId="77777777" w:rsidR="00C67BE7" w:rsidRDefault="00A17DE0" w:rsidP="00C67BE7">
      <w:pPr>
        <w:pStyle w:val="a3"/>
        <w:numPr>
          <w:ilvl w:val="0"/>
          <w:numId w:val="34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хуже по узнаваемости на </w:t>
      </w:r>
      <w:r w:rsidRPr="00C67BE7">
        <w:rPr>
          <w:rStyle w:val="a4"/>
          <w:b w:val="0"/>
          <w:bCs w:val="0"/>
          <w:color w:val="000000" w:themeColor="text1"/>
        </w:rPr>
        <w:t>−10%</w:t>
      </w:r>
      <w:r w:rsidRPr="005535A0">
        <w:rPr>
          <w:color w:val="000000" w:themeColor="text1"/>
        </w:rPr>
        <w:t xml:space="preserve"> </w:t>
      </w:r>
    </w:p>
    <w:p w14:paraId="6F4ECDB3" w14:textId="77777777" w:rsidR="00C67BE7" w:rsidRDefault="00A17DE0" w:rsidP="00C67BE7">
      <w:pPr>
        <w:pStyle w:val="a3"/>
        <w:numPr>
          <w:ilvl w:val="0"/>
          <w:numId w:val="34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лучше по дизайну на </w:t>
      </w:r>
      <w:r w:rsidRPr="00C67BE7">
        <w:rPr>
          <w:rStyle w:val="a4"/>
          <w:b w:val="0"/>
          <w:bCs w:val="0"/>
          <w:color w:val="000000" w:themeColor="text1"/>
        </w:rPr>
        <w:t>+5%</w:t>
      </w:r>
      <w:r w:rsidRPr="005535A0">
        <w:rPr>
          <w:color w:val="000000" w:themeColor="text1"/>
        </w:rPr>
        <w:t xml:space="preserve"> </w:t>
      </w:r>
    </w:p>
    <w:p w14:paraId="3D363920" w14:textId="77777777" w:rsidR="00C67BE7" w:rsidRDefault="00C67BE7" w:rsidP="00C67BE7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43A519F" w14:textId="77777777" w:rsidR="00A17DE0" w:rsidRPr="00C67BE7" w:rsidRDefault="00A17DE0" w:rsidP="00C67BE7">
      <w:pPr>
        <w:rPr>
          <w:rFonts w:ascii="Times New Roman" w:hAnsi="Times New Roman" w:cs="Times New Roman"/>
          <w:color w:val="000000" w:themeColor="text1"/>
        </w:rPr>
      </w:pPr>
      <w:r w:rsidRPr="00C67BE7">
        <w:rPr>
          <w:rFonts w:ascii="Times New Roman" w:hAnsi="Times New Roman" w:cs="Times New Roman"/>
          <w:b/>
          <w:bCs/>
          <w:color w:val="000000" w:themeColor="text1"/>
        </w:rPr>
        <w:t>Задан</w:t>
      </w:r>
      <w:r w:rsidR="00C67BE7" w:rsidRPr="00C67BE7">
        <w:rPr>
          <w:rFonts w:ascii="Times New Roman" w:hAnsi="Times New Roman" w:cs="Times New Roman"/>
          <w:b/>
          <w:bCs/>
          <w:color w:val="000000" w:themeColor="text1"/>
        </w:rPr>
        <w:t>ие:</w:t>
      </w:r>
      <w:r w:rsidR="00C67BE7" w:rsidRPr="00C67BE7">
        <w:rPr>
          <w:rFonts w:ascii="Times New Roman" w:hAnsi="Times New Roman" w:cs="Times New Roman"/>
          <w:color w:val="000000" w:themeColor="text1"/>
        </w:rPr>
        <w:t xml:space="preserve"> о</w:t>
      </w:r>
      <w:r w:rsidRPr="00C67BE7">
        <w:rPr>
          <w:rFonts w:ascii="Times New Roman" w:hAnsi="Times New Roman" w:cs="Times New Roman"/>
          <w:color w:val="000000" w:themeColor="text1"/>
        </w:rPr>
        <w:t>пределите стоимость объекта.</w:t>
      </w:r>
    </w:p>
    <w:p w14:paraId="2C5A282A" w14:textId="77777777" w:rsidR="00C67BE7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C67BE7">
        <w:rPr>
          <w:color w:val="000000" w:themeColor="text1"/>
        </w:rPr>
        <w:t>Укажите:</w:t>
      </w:r>
    </w:p>
    <w:p w14:paraId="19C3A036" w14:textId="77777777" w:rsidR="00C67BE7" w:rsidRDefault="00A17DE0" w:rsidP="00C67BE7">
      <w:pPr>
        <w:pStyle w:val="a3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C67BE7">
        <w:rPr>
          <w:color w:val="000000" w:themeColor="text1"/>
        </w:rPr>
        <w:t xml:space="preserve">метод оценки </w:t>
      </w:r>
    </w:p>
    <w:p w14:paraId="00E60001" w14:textId="77777777" w:rsidR="00C67BE7" w:rsidRDefault="00A17DE0" w:rsidP="00C67BE7">
      <w:pPr>
        <w:pStyle w:val="a3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C67BE7">
        <w:rPr>
          <w:color w:val="000000" w:themeColor="text1"/>
        </w:rPr>
        <w:t xml:space="preserve">расчет корректировки </w:t>
      </w:r>
    </w:p>
    <w:p w14:paraId="129AC550" w14:textId="139B0048" w:rsidR="00A17DE0" w:rsidRDefault="00A17DE0" w:rsidP="00C67BE7">
      <w:pPr>
        <w:pStyle w:val="a3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C67BE7">
        <w:rPr>
          <w:color w:val="000000" w:themeColor="text1"/>
        </w:rPr>
        <w:t xml:space="preserve">итоговую стоимость </w:t>
      </w:r>
    </w:p>
    <w:p w14:paraId="3C668979" w14:textId="59E00FE4" w:rsidR="00F849E8" w:rsidRDefault="00F849E8" w:rsidP="00F849E8">
      <w:pPr>
        <w:pStyle w:val="a3"/>
        <w:spacing w:before="0" w:beforeAutospacing="0" w:after="0" w:afterAutospacing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Решение:</w:t>
      </w:r>
    </w:p>
    <w:p w14:paraId="44ACB81D" w14:textId="77777777" w:rsidR="00F849E8" w:rsidRPr="00060258" w:rsidRDefault="00F849E8" w:rsidP="00F849E8">
      <w:pPr>
        <w:pStyle w:val="a3"/>
        <w:rPr>
          <w:color w:val="000000" w:themeColor="text1"/>
        </w:rPr>
      </w:pPr>
      <w:r>
        <w:rPr>
          <w:color w:val="000000" w:themeColor="text1"/>
        </w:rPr>
        <w:t xml:space="preserve">Метод оценки: Сравнительный подход. Формула: </w:t>
      </w:r>
      <w:r w:rsidRPr="00060258">
        <w:rPr>
          <w:color w:val="000000" w:themeColor="text1"/>
        </w:rPr>
        <w:t>Стоимость = Цена аналога × (1 ± корректировки)</w:t>
      </w:r>
    </w:p>
    <w:p w14:paraId="49B20B99" w14:textId="101C752E" w:rsidR="00F849E8" w:rsidRDefault="00F849E8" w:rsidP="00F849E8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Расчет корректировки: -10% + 5% = -5%.</w:t>
      </w:r>
    </w:p>
    <w:p w14:paraId="604D364C" w14:textId="77777777" w:rsidR="00F849E8" w:rsidRDefault="00F849E8" w:rsidP="00F849E8">
      <w:pPr>
        <w:pStyle w:val="a3"/>
        <w:spacing w:before="0" w:beforeAutospacing="0" w:after="0" w:afterAutospacing="0"/>
        <w:rPr>
          <w:color w:val="000000" w:themeColor="text1"/>
        </w:rPr>
      </w:pPr>
    </w:p>
    <w:p w14:paraId="3F23484D" w14:textId="50E0D0A9" w:rsidR="00F849E8" w:rsidRDefault="00F849E8" w:rsidP="00F849E8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Итоговая стоимость: </w:t>
      </w:r>
      <w:r w:rsidR="00D23926">
        <w:rPr>
          <w:color w:val="000000" w:themeColor="text1"/>
        </w:rPr>
        <w:t>15 000 000 * (1 – 0,05) = 15 000 000 * 0,95 = 14 250 000.</w:t>
      </w:r>
    </w:p>
    <w:p w14:paraId="5BB1D668" w14:textId="507B4D04" w:rsidR="00D23926" w:rsidRDefault="00D23926" w:rsidP="00F849E8">
      <w:pPr>
        <w:pStyle w:val="a3"/>
        <w:spacing w:before="0" w:beforeAutospacing="0" w:after="0" w:afterAutospacing="0"/>
        <w:rPr>
          <w:color w:val="000000" w:themeColor="text1"/>
        </w:rPr>
      </w:pPr>
    </w:p>
    <w:p w14:paraId="2546683F" w14:textId="1EDB3B14" w:rsidR="00D23926" w:rsidRPr="00F849E8" w:rsidRDefault="00D23926" w:rsidP="00F849E8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Ответ: Стоимость объекта = 14 250 000 руб.</w:t>
      </w:r>
    </w:p>
    <w:p w14:paraId="56904236" w14:textId="77777777" w:rsidR="00A17DE0" w:rsidRPr="005535A0" w:rsidRDefault="00A17DE0" w:rsidP="00A17DE0">
      <w:pPr>
        <w:rPr>
          <w:rFonts w:ascii="Times New Roman" w:hAnsi="Times New Roman" w:cs="Times New Roman"/>
          <w:color w:val="000000" w:themeColor="text1"/>
        </w:rPr>
      </w:pPr>
    </w:p>
    <w:p w14:paraId="77490724" w14:textId="77777777" w:rsidR="00C67BE7" w:rsidRDefault="00A17DE0" w:rsidP="00C67BE7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7B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ЗАДАЧА 3</w:t>
      </w:r>
    </w:p>
    <w:p w14:paraId="47A3D96D" w14:textId="77777777" w:rsidR="00C67BE7" w:rsidRPr="00C67BE7" w:rsidRDefault="00A17DE0" w:rsidP="00C67BE7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7B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Условие</w:t>
      </w:r>
      <w:r w:rsidR="00C67B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3D9136B" w14:textId="77777777" w:rsidR="00A17DE0" w:rsidRPr="005535A0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Компания передает программный продукт по лицензии.</w:t>
      </w:r>
    </w:p>
    <w:p w14:paraId="69CAF47E" w14:textId="77777777" w:rsidR="00C67BE7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Дано:</w:t>
      </w:r>
    </w:p>
    <w:p w14:paraId="2A127318" w14:textId="77777777" w:rsidR="00C67BE7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ежегодный доход — 800 000 руб. </w:t>
      </w:r>
    </w:p>
    <w:p w14:paraId="20D63A16" w14:textId="77777777" w:rsidR="00C67BE7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срок — 4 года </w:t>
      </w:r>
    </w:p>
    <w:p w14:paraId="557F13B7" w14:textId="77777777" w:rsidR="00A17DE0" w:rsidRPr="005535A0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ставка дисконтирования — 10% </w:t>
      </w:r>
    </w:p>
    <w:p w14:paraId="07243664" w14:textId="77777777" w:rsidR="00A17DE0" w:rsidRPr="00C67BE7" w:rsidRDefault="00C67BE7" w:rsidP="00C67BE7">
      <w:pPr>
        <w:pStyle w:val="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7BE7">
        <w:rPr>
          <w:rFonts w:ascii="Cambria" w:hAnsi="Cambria" w:cs="Apple Color Emoji"/>
          <w:b/>
          <w:bCs/>
          <w:color w:val="000000" w:themeColor="text1"/>
          <w:sz w:val="24"/>
          <w:szCs w:val="24"/>
        </w:rPr>
        <w:t>З</w:t>
      </w:r>
      <w:r w:rsidR="00A17DE0" w:rsidRPr="00C67B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адание</w:t>
      </w:r>
      <w:r w:rsidRPr="00C67B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</w:rPr>
        <w:t>о</w:t>
      </w:r>
      <w:r w:rsidR="00A17DE0" w:rsidRPr="005535A0">
        <w:rPr>
          <w:color w:val="000000" w:themeColor="text1"/>
        </w:rPr>
        <w:t>пределите стоимость объекта ИС.</w:t>
      </w:r>
    </w:p>
    <w:p w14:paraId="134744D1" w14:textId="77777777" w:rsidR="00C67BE7" w:rsidRDefault="00A17DE0" w:rsidP="00C67BE7">
      <w:pPr>
        <w:pStyle w:val="a3"/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Укажите:</w:t>
      </w:r>
    </w:p>
    <w:p w14:paraId="3027B907" w14:textId="77777777" w:rsidR="00C67BE7" w:rsidRDefault="00A17DE0" w:rsidP="00C67BE7">
      <w:pPr>
        <w:pStyle w:val="a3"/>
        <w:numPr>
          <w:ilvl w:val="0"/>
          <w:numId w:val="35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>используемый метод</w:t>
      </w:r>
    </w:p>
    <w:p w14:paraId="7EF216BC" w14:textId="77777777" w:rsidR="00C67BE7" w:rsidRDefault="00A17DE0" w:rsidP="00C67BE7">
      <w:pPr>
        <w:pStyle w:val="a3"/>
        <w:numPr>
          <w:ilvl w:val="0"/>
          <w:numId w:val="35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формулу </w:t>
      </w:r>
    </w:p>
    <w:p w14:paraId="285F184B" w14:textId="77777777" w:rsidR="00C67BE7" w:rsidRDefault="00A17DE0" w:rsidP="00C67BE7">
      <w:pPr>
        <w:pStyle w:val="a3"/>
        <w:numPr>
          <w:ilvl w:val="0"/>
          <w:numId w:val="35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расчет по годам </w:t>
      </w:r>
    </w:p>
    <w:p w14:paraId="6333C199" w14:textId="5B763825" w:rsidR="00A17DE0" w:rsidRDefault="00A17DE0" w:rsidP="00C67BE7">
      <w:pPr>
        <w:pStyle w:val="a3"/>
        <w:numPr>
          <w:ilvl w:val="0"/>
          <w:numId w:val="35"/>
        </w:numPr>
        <w:spacing w:before="0" w:beforeAutospacing="0" w:after="0" w:afterAutospacing="0"/>
        <w:rPr>
          <w:color w:val="000000" w:themeColor="text1"/>
        </w:rPr>
      </w:pPr>
      <w:r w:rsidRPr="005535A0">
        <w:rPr>
          <w:color w:val="000000" w:themeColor="text1"/>
        </w:rPr>
        <w:t xml:space="preserve">итоговую стоимость </w:t>
      </w:r>
    </w:p>
    <w:p w14:paraId="6154C106" w14:textId="0B7DFE5E" w:rsidR="00D23926" w:rsidRDefault="00D23926" w:rsidP="00D23926">
      <w:pPr>
        <w:pStyle w:val="a3"/>
        <w:spacing w:before="0" w:beforeAutospacing="0" w:after="0" w:afterAutospacing="0"/>
        <w:rPr>
          <w:color w:val="000000" w:themeColor="text1"/>
        </w:rPr>
      </w:pPr>
    </w:p>
    <w:p w14:paraId="7B9400EF" w14:textId="24F250D2" w:rsidR="00D23926" w:rsidRDefault="00D23926" w:rsidP="00D23926">
      <w:pPr>
        <w:pStyle w:val="a3"/>
        <w:spacing w:before="0" w:beforeAutospacing="0" w:after="0" w:afterAutospacing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Решение: </w:t>
      </w:r>
    </w:p>
    <w:p w14:paraId="7F1341FB" w14:textId="7E93CA1D" w:rsidR="00D23926" w:rsidRDefault="00D23926" w:rsidP="00D23926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Используемый метод: Доходный подход.</w:t>
      </w:r>
      <w:r>
        <w:rPr>
          <w:color w:val="000000" w:themeColor="text1"/>
        </w:rPr>
        <w:br/>
      </w:r>
    </w:p>
    <w:p w14:paraId="48A1C726" w14:textId="06BDC11C" w:rsidR="00D23926" w:rsidRDefault="00D23926" w:rsidP="00D23926">
      <w:pPr>
        <w:pStyle w:val="a3"/>
        <w:spacing w:before="0" w:beforeAutospacing="0" w:after="0" w:afterAutospacing="0"/>
        <w:rPr>
          <w:color w:val="000000" w:themeColor="text1"/>
          <w:vertAlign w:val="superscript"/>
          <w:lang w:val="en-US"/>
        </w:rPr>
      </w:pPr>
      <w:r>
        <w:rPr>
          <w:color w:val="000000" w:themeColor="text1"/>
        </w:rPr>
        <w:t xml:space="preserve">Формула: </w:t>
      </w:r>
      <w:r>
        <w:rPr>
          <w:color w:val="000000" w:themeColor="text1"/>
          <w:lang w:val="en-US"/>
        </w:rPr>
        <w:t>PV</w:t>
      </w:r>
      <w:r w:rsidRPr="00D23926">
        <w:rPr>
          <w:color w:val="000000" w:themeColor="text1"/>
        </w:rPr>
        <w:t xml:space="preserve"> = </w:t>
      </w:r>
      <w:r>
        <w:rPr>
          <w:color w:val="000000" w:themeColor="text1"/>
          <w:lang w:val="en-US"/>
        </w:rPr>
        <w:t>CF</w:t>
      </w:r>
      <w:r w:rsidRPr="00D23926">
        <w:rPr>
          <w:color w:val="000000" w:themeColor="text1"/>
        </w:rPr>
        <w:t xml:space="preserve"> / (1 + </w:t>
      </w:r>
      <w:r>
        <w:rPr>
          <w:color w:val="000000" w:themeColor="text1"/>
          <w:lang w:val="en-US"/>
        </w:rPr>
        <w:t>r</w:t>
      </w:r>
      <w:r w:rsidRPr="00D23926">
        <w:rPr>
          <w:color w:val="000000" w:themeColor="text1"/>
        </w:rPr>
        <w:t>)</w:t>
      </w:r>
      <w:r w:rsidRPr="00D23926">
        <w:rPr>
          <w:color w:val="000000" w:themeColor="text1"/>
          <w:vertAlign w:val="superscript"/>
          <w:lang w:val="en-US"/>
        </w:rPr>
        <w:t>t</w:t>
      </w:r>
    </w:p>
    <w:p w14:paraId="38A60B57" w14:textId="77777777" w:rsidR="00D23926" w:rsidRPr="00D23926" w:rsidRDefault="00D23926" w:rsidP="00D23926">
      <w:pPr>
        <w:pStyle w:val="a3"/>
        <w:spacing w:before="0" w:beforeAutospacing="0" w:after="0" w:afterAutospacing="0"/>
        <w:rPr>
          <w:color w:val="000000" w:themeColor="text1"/>
        </w:rPr>
      </w:pPr>
    </w:p>
    <w:p w14:paraId="761238C8" w14:textId="7369F9A2" w:rsidR="00D23926" w:rsidRDefault="00D23926" w:rsidP="00D23926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Расчет по годам: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2268"/>
        <w:gridCol w:w="2552"/>
      </w:tblGrid>
      <w:tr w:rsidR="00D23926" w14:paraId="6DA9047C" w14:textId="77777777" w:rsidTr="00AE4745">
        <w:tc>
          <w:tcPr>
            <w:tcW w:w="1413" w:type="dxa"/>
          </w:tcPr>
          <w:p w14:paraId="21BD1BCE" w14:textId="77777777" w:rsidR="00D23926" w:rsidRDefault="00D23926" w:rsidP="00D23926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Год</w:t>
            </w:r>
          </w:p>
        </w:tc>
        <w:tc>
          <w:tcPr>
            <w:tcW w:w="2126" w:type="dxa"/>
          </w:tcPr>
          <w:p w14:paraId="6EE06821" w14:textId="77777777" w:rsidR="00D23926" w:rsidRDefault="00D23926" w:rsidP="00AE474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Доход (</w:t>
            </w:r>
            <w:r w:rsidRPr="00D2392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руб. в год)</w:t>
            </w:r>
          </w:p>
        </w:tc>
        <w:tc>
          <w:tcPr>
            <w:tcW w:w="2268" w:type="dxa"/>
          </w:tcPr>
          <w:p w14:paraId="32079FF8" w14:textId="77777777" w:rsidR="00D23926" w:rsidRDefault="00D23926" w:rsidP="00D23926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Расчет</w:t>
            </w:r>
          </w:p>
        </w:tc>
        <w:tc>
          <w:tcPr>
            <w:tcW w:w="2552" w:type="dxa"/>
          </w:tcPr>
          <w:p w14:paraId="6990A8CF" w14:textId="77777777" w:rsidR="00D23926" w:rsidRDefault="00D23926" w:rsidP="00AE474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Текущая стоимость</w:t>
            </w:r>
          </w:p>
        </w:tc>
      </w:tr>
      <w:tr w:rsidR="00D23926" w:rsidRPr="00C65820" w14:paraId="3A829576" w14:textId="77777777" w:rsidTr="00AE4745">
        <w:tc>
          <w:tcPr>
            <w:tcW w:w="1413" w:type="dxa"/>
          </w:tcPr>
          <w:p w14:paraId="081DE97C" w14:textId="77777777" w:rsidR="00D23926" w:rsidRDefault="00D23926" w:rsidP="00AE474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7E92E4D4" w14:textId="77777777" w:rsidR="00D23926" w:rsidRDefault="00D23926" w:rsidP="00AE474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126" w:type="dxa"/>
          </w:tcPr>
          <w:p w14:paraId="64618E5A" w14:textId="77777777" w:rsidR="00D23926" w:rsidRDefault="00D23926" w:rsidP="00AE4745">
            <w:pPr>
              <w:jc w:val="center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D9EFDEC" w14:textId="467F5A60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800</w:t>
            </w:r>
            <w:r>
              <w:rPr>
                <w:rFonts w:ascii="Times New Roman" w:hAnsi="Times New Roman" w:cs="Times New Roman"/>
                <w:color w:val="000000" w:themeColor="text1"/>
              </w:rPr>
              <w:t> </w:t>
            </w:r>
            <w:r w:rsidRPr="00367F88">
              <w:rPr>
                <w:rFonts w:ascii="Times New Roman" w:hAnsi="Times New Roman" w:cs="Times New Roman"/>
                <w:color w:val="000000" w:themeColor="text1"/>
              </w:rPr>
              <w:t>000</w:t>
            </w:r>
          </w:p>
        </w:tc>
        <w:tc>
          <w:tcPr>
            <w:tcW w:w="2268" w:type="dxa"/>
          </w:tcPr>
          <w:p w14:paraId="277FF771" w14:textId="77777777" w:rsidR="00D23926" w:rsidRPr="00367F88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73446012" w14:textId="58D3CB86" w:rsidR="00D23926" w:rsidRPr="00367F88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 w:themeColor="text1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lang w:eastAsia="ru-RU"/>
                        <w14:ligatures w14:val="none"/>
                      </w:rPr>
                      <m:t>8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lang w:eastAsia="ru-RU"/>
                        <w14:ligatures w14:val="none"/>
                      </w:rPr>
                      <m:t>00 000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  <m:t>(1+0,1)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  <m:t>1</m:t>
                        </m:r>
                      </m:sup>
                    </m:sSup>
                  </m:den>
                </m:f>
              </m:oMath>
            </m:oMathPara>
          </w:p>
          <w:p w14:paraId="21269152" w14:textId="77777777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2552" w:type="dxa"/>
          </w:tcPr>
          <w:p w14:paraId="5FA1B727" w14:textId="77777777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59FC2E21" w14:textId="0C71F9E5" w:rsidR="00D23926" w:rsidRPr="008F6C32" w:rsidRDefault="008F6C32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  <w:t>727 273</w:t>
            </w:r>
          </w:p>
        </w:tc>
      </w:tr>
      <w:tr w:rsidR="00D23926" w14:paraId="73FD5EB4" w14:textId="77777777" w:rsidTr="00AE4745">
        <w:tc>
          <w:tcPr>
            <w:tcW w:w="1413" w:type="dxa"/>
          </w:tcPr>
          <w:p w14:paraId="3EAC91CE" w14:textId="77777777" w:rsidR="00D23926" w:rsidRDefault="00D23926" w:rsidP="00AE474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7D625FAD" w14:textId="77777777" w:rsidR="00D23926" w:rsidRDefault="00D23926" w:rsidP="00AE474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126" w:type="dxa"/>
          </w:tcPr>
          <w:p w14:paraId="41FD79DE" w14:textId="77777777" w:rsidR="00D23926" w:rsidRDefault="00D23926" w:rsidP="00AE4745">
            <w:pPr>
              <w:jc w:val="center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439039B" w14:textId="652854CF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80</w:t>
            </w:r>
            <w:r w:rsidRPr="00367F88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 </w:t>
            </w:r>
            <w:r w:rsidRPr="00367F88">
              <w:rPr>
                <w:rFonts w:ascii="Times New Roman" w:hAnsi="Times New Roman" w:cs="Times New Roman"/>
                <w:color w:val="000000" w:themeColor="text1"/>
              </w:rPr>
              <w:t>000</w:t>
            </w:r>
          </w:p>
        </w:tc>
        <w:tc>
          <w:tcPr>
            <w:tcW w:w="2268" w:type="dxa"/>
          </w:tcPr>
          <w:p w14:paraId="0A4C0F81" w14:textId="77777777" w:rsidR="00D23926" w:rsidRPr="00367F88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22FB7233" w14:textId="6276DD0F" w:rsidR="00D23926" w:rsidRPr="00367F88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 w:themeColor="text1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lang w:eastAsia="ru-RU"/>
                        <w14:ligatures w14:val="none"/>
                      </w:rPr>
                      <m:t>8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lang w:eastAsia="ru-RU"/>
                        <w14:ligatures w14:val="none"/>
                      </w:rPr>
                      <m:t>00 000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  <m:t>(1+0,1)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358DA0F" w14:textId="77777777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2552" w:type="dxa"/>
          </w:tcPr>
          <w:p w14:paraId="22B22886" w14:textId="77777777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27C96390" w14:textId="4572BC0C" w:rsidR="00D23926" w:rsidRPr="008F6C32" w:rsidRDefault="008F6C32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  <w:t>661 157</w:t>
            </w:r>
          </w:p>
        </w:tc>
      </w:tr>
      <w:tr w:rsidR="00D23926" w14:paraId="3B7DE64E" w14:textId="77777777" w:rsidTr="00AE4745">
        <w:tc>
          <w:tcPr>
            <w:tcW w:w="1413" w:type="dxa"/>
          </w:tcPr>
          <w:p w14:paraId="5A2725F6" w14:textId="77777777" w:rsidR="00D23926" w:rsidRDefault="00D23926" w:rsidP="00AE474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2AE830E6" w14:textId="77777777" w:rsidR="00D23926" w:rsidRDefault="00D23926" w:rsidP="00AE474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126" w:type="dxa"/>
          </w:tcPr>
          <w:p w14:paraId="28A8BBED" w14:textId="77777777" w:rsidR="00D23926" w:rsidRDefault="00D23926" w:rsidP="00AE4745">
            <w:pPr>
              <w:jc w:val="center"/>
              <w:outlineLvl w:val="2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C3E3ACD" w14:textId="6732C759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8</w:t>
            </w:r>
            <w:r w:rsidRPr="00367F88">
              <w:rPr>
                <w:rFonts w:ascii="Times New Roman" w:hAnsi="Times New Roman" w:cs="Times New Roman"/>
                <w:color w:val="000000" w:themeColor="text1"/>
              </w:rPr>
              <w:t>00</w:t>
            </w:r>
            <w:r>
              <w:rPr>
                <w:rFonts w:ascii="Times New Roman" w:hAnsi="Times New Roman" w:cs="Times New Roman"/>
                <w:color w:val="000000" w:themeColor="text1"/>
              </w:rPr>
              <w:t> </w:t>
            </w:r>
            <w:r w:rsidRPr="00367F88">
              <w:rPr>
                <w:rFonts w:ascii="Times New Roman" w:hAnsi="Times New Roman" w:cs="Times New Roman"/>
                <w:color w:val="000000" w:themeColor="text1"/>
              </w:rPr>
              <w:t>000</w:t>
            </w:r>
          </w:p>
        </w:tc>
        <w:tc>
          <w:tcPr>
            <w:tcW w:w="2268" w:type="dxa"/>
          </w:tcPr>
          <w:p w14:paraId="2A62C428" w14:textId="77777777" w:rsidR="00D23926" w:rsidRPr="00367F88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2A0C0BC6" w14:textId="4BB69CA9" w:rsidR="00D23926" w:rsidRPr="00367F88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 w:themeColor="text1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lang w:eastAsia="ru-RU"/>
                        <w14:ligatures w14:val="none"/>
                      </w:rPr>
                      <m:t>80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lang w:eastAsia="ru-RU"/>
                        <w14:ligatures w14:val="none"/>
                      </w:rPr>
                      <m:t>0 000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  <m:t>(1+0,1)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2B2C6B38" w14:textId="77777777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2552" w:type="dxa"/>
          </w:tcPr>
          <w:p w14:paraId="621A1756" w14:textId="77777777" w:rsidR="00D23926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1DFE2FD6" w14:textId="79C33285" w:rsidR="00D23926" w:rsidRPr="008F6C32" w:rsidRDefault="008F6C32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  <w:t>601 052</w:t>
            </w:r>
          </w:p>
        </w:tc>
      </w:tr>
      <w:tr w:rsidR="00D23926" w14:paraId="18C51925" w14:textId="77777777" w:rsidTr="008F6C32">
        <w:tc>
          <w:tcPr>
            <w:tcW w:w="1413" w:type="dxa"/>
            <w:vAlign w:val="center"/>
          </w:tcPr>
          <w:p w14:paraId="6DA2484B" w14:textId="64F523B1" w:rsidR="00D23926" w:rsidRPr="00D23926" w:rsidRDefault="00D23926" w:rsidP="008F6C32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  <w:t>4</w:t>
            </w:r>
          </w:p>
        </w:tc>
        <w:tc>
          <w:tcPr>
            <w:tcW w:w="2126" w:type="dxa"/>
            <w:vAlign w:val="center"/>
          </w:tcPr>
          <w:p w14:paraId="05BC659A" w14:textId="114FE9F6" w:rsidR="00D23926" w:rsidRPr="00D23926" w:rsidRDefault="00D23926" w:rsidP="008F6C32">
            <w:pPr>
              <w:jc w:val="center"/>
              <w:outlineLvl w:val="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800 000</w:t>
            </w:r>
          </w:p>
        </w:tc>
        <w:tc>
          <w:tcPr>
            <w:tcW w:w="2268" w:type="dxa"/>
          </w:tcPr>
          <w:p w14:paraId="4420BED9" w14:textId="77777777" w:rsidR="00D23926" w:rsidRDefault="00D23926" w:rsidP="00D23926">
            <w:pPr>
              <w:jc w:val="center"/>
              <w:outlineLvl w:val="2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  <w:p w14:paraId="494E6E8E" w14:textId="210FA65A" w:rsidR="00D23926" w:rsidRPr="00367F88" w:rsidRDefault="00D23926" w:rsidP="00D23926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 w:themeColor="text1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lang w:eastAsia="ru-RU"/>
                        <w14:ligatures w14:val="none"/>
                      </w:rPr>
                      <m:t>800 000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  <m:t>(1+0,1)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lang w:eastAsia="ru-RU"/>
                            <w14:ligatures w14:val="none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27927E44" w14:textId="77777777" w:rsidR="00D23926" w:rsidRPr="00367F88" w:rsidRDefault="00D23926" w:rsidP="00AE4745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</w:p>
        </w:tc>
        <w:tc>
          <w:tcPr>
            <w:tcW w:w="2552" w:type="dxa"/>
            <w:vAlign w:val="center"/>
          </w:tcPr>
          <w:p w14:paraId="3A02CED2" w14:textId="4B287C04" w:rsidR="008F6C32" w:rsidRPr="008F6C32" w:rsidRDefault="008F6C32" w:rsidP="008F6C32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ru-RU"/>
                <w14:ligatures w14:val="none"/>
              </w:rPr>
              <w:t>546 410</w:t>
            </w:r>
          </w:p>
        </w:tc>
      </w:tr>
    </w:tbl>
    <w:p w14:paraId="439AB922" w14:textId="77777777" w:rsidR="00D23926" w:rsidRDefault="00D23926" w:rsidP="00D23926">
      <w:pPr>
        <w:pStyle w:val="a3"/>
        <w:spacing w:before="0" w:beforeAutospacing="0" w:after="0" w:afterAutospacing="0"/>
        <w:rPr>
          <w:color w:val="000000" w:themeColor="text1"/>
        </w:rPr>
      </w:pPr>
    </w:p>
    <w:p w14:paraId="0FE32A88" w14:textId="77777777" w:rsidR="00D23926" w:rsidRDefault="00D23926" w:rsidP="00D23926">
      <w:pPr>
        <w:pStyle w:val="a3"/>
        <w:spacing w:before="0" w:beforeAutospacing="0" w:after="0" w:afterAutospacing="0"/>
        <w:rPr>
          <w:color w:val="000000" w:themeColor="text1"/>
        </w:rPr>
      </w:pPr>
    </w:p>
    <w:p w14:paraId="583C2121" w14:textId="456A6ECE" w:rsidR="00D23926" w:rsidRDefault="00D23926" w:rsidP="00D23926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Итоговая стоимость: </w:t>
      </w:r>
      <w:r w:rsidR="00982524">
        <w:rPr>
          <w:color w:val="000000" w:themeColor="text1"/>
        </w:rPr>
        <w:t>Сумма = 727 273 + 661 157 + 601 052 + 546 410 = 2 535 892.</w:t>
      </w:r>
    </w:p>
    <w:p w14:paraId="1F29BB1E" w14:textId="1EFC1F0E" w:rsidR="00982524" w:rsidRDefault="00982524" w:rsidP="00D23926">
      <w:pPr>
        <w:pStyle w:val="a3"/>
        <w:spacing w:before="0" w:beforeAutospacing="0" w:after="0" w:afterAutospacing="0"/>
        <w:rPr>
          <w:color w:val="000000" w:themeColor="text1"/>
        </w:rPr>
      </w:pPr>
    </w:p>
    <w:p w14:paraId="4940158E" w14:textId="30269076" w:rsidR="00982524" w:rsidRPr="00D23926" w:rsidRDefault="00982524" w:rsidP="00D23926">
      <w:pPr>
        <w:pStyle w:val="a3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Ответ: Стоимость = 2 535 892 руб.</w:t>
      </w:r>
    </w:p>
    <w:p w14:paraId="5396E7F1" w14:textId="77777777" w:rsidR="00A17DE0" w:rsidRPr="005535A0" w:rsidRDefault="00A17DE0" w:rsidP="00A17DE0">
      <w:pPr>
        <w:rPr>
          <w:rFonts w:ascii="Times New Roman" w:hAnsi="Times New Roman" w:cs="Times New Roman"/>
          <w:color w:val="000000" w:themeColor="text1"/>
        </w:rPr>
      </w:pPr>
    </w:p>
    <w:sectPr w:rsidR="00A17DE0" w:rsidRPr="00553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7DBC"/>
    <w:multiLevelType w:val="hybridMultilevel"/>
    <w:tmpl w:val="B1CA1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4150"/>
    <w:multiLevelType w:val="multilevel"/>
    <w:tmpl w:val="BBF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50FD"/>
    <w:multiLevelType w:val="hybridMultilevel"/>
    <w:tmpl w:val="989E6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60420"/>
    <w:multiLevelType w:val="multilevel"/>
    <w:tmpl w:val="F52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81E3C"/>
    <w:multiLevelType w:val="multilevel"/>
    <w:tmpl w:val="2FE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E12E5"/>
    <w:multiLevelType w:val="hybridMultilevel"/>
    <w:tmpl w:val="04384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26385"/>
    <w:multiLevelType w:val="multilevel"/>
    <w:tmpl w:val="428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64032"/>
    <w:multiLevelType w:val="multilevel"/>
    <w:tmpl w:val="FB7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329A6"/>
    <w:multiLevelType w:val="hybridMultilevel"/>
    <w:tmpl w:val="254E6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827A0"/>
    <w:multiLevelType w:val="multilevel"/>
    <w:tmpl w:val="B98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B1F21"/>
    <w:multiLevelType w:val="multilevel"/>
    <w:tmpl w:val="F61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6532E"/>
    <w:multiLevelType w:val="multilevel"/>
    <w:tmpl w:val="860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D0C90"/>
    <w:multiLevelType w:val="hybridMultilevel"/>
    <w:tmpl w:val="3E720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96718"/>
    <w:multiLevelType w:val="multilevel"/>
    <w:tmpl w:val="8B9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F6BDF"/>
    <w:multiLevelType w:val="hybridMultilevel"/>
    <w:tmpl w:val="3418C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51A43"/>
    <w:multiLevelType w:val="hybridMultilevel"/>
    <w:tmpl w:val="7F30B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779FE"/>
    <w:multiLevelType w:val="multilevel"/>
    <w:tmpl w:val="AC2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F4F3A"/>
    <w:multiLevelType w:val="hybridMultilevel"/>
    <w:tmpl w:val="673AB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85389"/>
    <w:multiLevelType w:val="hybridMultilevel"/>
    <w:tmpl w:val="E23CA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705"/>
    <w:multiLevelType w:val="multilevel"/>
    <w:tmpl w:val="2CD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67B80"/>
    <w:multiLevelType w:val="hybridMultilevel"/>
    <w:tmpl w:val="3D60E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1B5F56"/>
    <w:multiLevelType w:val="hybridMultilevel"/>
    <w:tmpl w:val="4C1E8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F43819"/>
    <w:multiLevelType w:val="multilevel"/>
    <w:tmpl w:val="9A1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F5D6F"/>
    <w:multiLevelType w:val="multilevel"/>
    <w:tmpl w:val="731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51F4D"/>
    <w:multiLevelType w:val="multilevel"/>
    <w:tmpl w:val="2DD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23D16"/>
    <w:multiLevelType w:val="multilevel"/>
    <w:tmpl w:val="68A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8386A"/>
    <w:multiLevelType w:val="multilevel"/>
    <w:tmpl w:val="DBAA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F3854"/>
    <w:multiLevelType w:val="hybridMultilevel"/>
    <w:tmpl w:val="745EB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8B6102"/>
    <w:multiLevelType w:val="multilevel"/>
    <w:tmpl w:val="A698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34417"/>
    <w:multiLevelType w:val="multilevel"/>
    <w:tmpl w:val="F73E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05B19"/>
    <w:multiLevelType w:val="multilevel"/>
    <w:tmpl w:val="295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9661F"/>
    <w:multiLevelType w:val="hybridMultilevel"/>
    <w:tmpl w:val="EF24D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1561D"/>
    <w:multiLevelType w:val="hybridMultilevel"/>
    <w:tmpl w:val="C0784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72DFC"/>
    <w:multiLevelType w:val="multilevel"/>
    <w:tmpl w:val="C2A6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C1DDC"/>
    <w:multiLevelType w:val="multilevel"/>
    <w:tmpl w:val="819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8"/>
  </w:num>
  <w:num w:numId="3">
    <w:abstractNumId w:val="0"/>
  </w:num>
  <w:num w:numId="4">
    <w:abstractNumId w:val="32"/>
  </w:num>
  <w:num w:numId="5">
    <w:abstractNumId w:val="3"/>
  </w:num>
  <w:num w:numId="6">
    <w:abstractNumId w:val="7"/>
  </w:num>
  <w:num w:numId="7">
    <w:abstractNumId w:val="23"/>
  </w:num>
  <w:num w:numId="8">
    <w:abstractNumId w:val="26"/>
  </w:num>
  <w:num w:numId="9">
    <w:abstractNumId w:val="22"/>
  </w:num>
  <w:num w:numId="10">
    <w:abstractNumId w:val="1"/>
  </w:num>
  <w:num w:numId="11">
    <w:abstractNumId w:val="30"/>
  </w:num>
  <w:num w:numId="12">
    <w:abstractNumId w:val="25"/>
  </w:num>
  <w:num w:numId="13">
    <w:abstractNumId w:val="34"/>
  </w:num>
  <w:num w:numId="14">
    <w:abstractNumId w:val="16"/>
  </w:num>
  <w:num w:numId="15">
    <w:abstractNumId w:val="10"/>
  </w:num>
  <w:num w:numId="16">
    <w:abstractNumId w:val="29"/>
  </w:num>
  <w:num w:numId="17">
    <w:abstractNumId w:val="4"/>
  </w:num>
  <w:num w:numId="18">
    <w:abstractNumId w:val="13"/>
  </w:num>
  <w:num w:numId="19">
    <w:abstractNumId w:val="9"/>
  </w:num>
  <w:num w:numId="20">
    <w:abstractNumId w:val="28"/>
  </w:num>
  <w:num w:numId="21">
    <w:abstractNumId w:val="20"/>
  </w:num>
  <w:num w:numId="22">
    <w:abstractNumId w:val="6"/>
  </w:num>
  <w:num w:numId="23">
    <w:abstractNumId w:val="11"/>
  </w:num>
  <w:num w:numId="24">
    <w:abstractNumId w:val="5"/>
  </w:num>
  <w:num w:numId="25">
    <w:abstractNumId w:val="12"/>
  </w:num>
  <w:num w:numId="26">
    <w:abstractNumId w:val="19"/>
  </w:num>
  <w:num w:numId="27">
    <w:abstractNumId w:val="8"/>
  </w:num>
  <w:num w:numId="28">
    <w:abstractNumId w:val="33"/>
  </w:num>
  <w:num w:numId="29">
    <w:abstractNumId w:val="14"/>
  </w:num>
  <w:num w:numId="30">
    <w:abstractNumId w:val="2"/>
  </w:num>
  <w:num w:numId="31">
    <w:abstractNumId w:val="21"/>
  </w:num>
  <w:num w:numId="32">
    <w:abstractNumId w:val="15"/>
  </w:num>
  <w:num w:numId="33">
    <w:abstractNumId w:val="27"/>
  </w:num>
  <w:num w:numId="34">
    <w:abstractNumId w:val="17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F7"/>
    <w:rsid w:val="000155A6"/>
    <w:rsid w:val="00060258"/>
    <w:rsid w:val="00227631"/>
    <w:rsid w:val="00256D2A"/>
    <w:rsid w:val="00367F88"/>
    <w:rsid w:val="00412C52"/>
    <w:rsid w:val="00444EC3"/>
    <w:rsid w:val="004B28F7"/>
    <w:rsid w:val="005535A0"/>
    <w:rsid w:val="00677225"/>
    <w:rsid w:val="007138A6"/>
    <w:rsid w:val="00794322"/>
    <w:rsid w:val="0086420E"/>
    <w:rsid w:val="008E494A"/>
    <w:rsid w:val="008F6C32"/>
    <w:rsid w:val="00982524"/>
    <w:rsid w:val="00997F5B"/>
    <w:rsid w:val="00A17DE0"/>
    <w:rsid w:val="00A55436"/>
    <w:rsid w:val="00C04E4F"/>
    <w:rsid w:val="00C55B03"/>
    <w:rsid w:val="00C67BE7"/>
    <w:rsid w:val="00C97132"/>
    <w:rsid w:val="00CE0E02"/>
    <w:rsid w:val="00D23926"/>
    <w:rsid w:val="00DE59AA"/>
    <w:rsid w:val="00F6075D"/>
    <w:rsid w:val="00F66FB8"/>
    <w:rsid w:val="00F8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1289"/>
  <w15:chartTrackingRefBased/>
  <w15:docId w15:val="{5696B5A7-9122-B643-80E5-C443D745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B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28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B28F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B28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B28F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B28F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B28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55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-mathml">
    <w:name w:val="katex-mathml"/>
    <w:basedOn w:val="a0"/>
    <w:rsid w:val="00F6075D"/>
  </w:style>
  <w:style w:type="character" w:customStyle="1" w:styleId="mord">
    <w:name w:val="mord"/>
    <w:basedOn w:val="a0"/>
    <w:rsid w:val="00F6075D"/>
  </w:style>
  <w:style w:type="character" w:customStyle="1" w:styleId="mrel">
    <w:name w:val="mrel"/>
    <w:basedOn w:val="a0"/>
    <w:rsid w:val="00F6075D"/>
  </w:style>
  <w:style w:type="character" w:customStyle="1" w:styleId="mopen">
    <w:name w:val="mopen"/>
    <w:basedOn w:val="a0"/>
    <w:rsid w:val="00F6075D"/>
  </w:style>
  <w:style w:type="character" w:customStyle="1" w:styleId="mbin">
    <w:name w:val="mbin"/>
    <w:basedOn w:val="a0"/>
    <w:rsid w:val="00F6075D"/>
  </w:style>
  <w:style w:type="character" w:customStyle="1" w:styleId="mclose">
    <w:name w:val="mclose"/>
    <w:basedOn w:val="a0"/>
    <w:rsid w:val="00F6075D"/>
  </w:style>
  <w:style w:type="character" w:customStyle="1" w:styleId="vlist-s">
    <w:name w:val="vlist-s"/>
    <w:basedOn w:val="a0"/>
    <w:rsid w:val="00F6075D"/>
  </w:style>
  <w:style w:type="character" w:customStyle="1" w:styleId="mop">
    <w:name w:val="mop"/>
    <w:basedOn w:val="a0"/>
    <w:rsid w:val="00F6075D"/>
  </w:style>
  <w:style w:type="paragraph" w:styleId="a5">
    <w:name w:val="List Paragraph"/>
    <w:basedOn w:val="a"/>
    <w:uiPriority w:val="34"/>
    <w:qFormat/>
    <w:rsid w:val="00F6075D"/>
    <w:pPr>
      <w:ind w:left="720"/>
      <w:contextualSpacing/>
    </w:pPr>
  </w:style>
  <w:style w:type="character" w:customStyle="1" w:styleId="mspace">
    <w:name w:val="mspace"/>
    <w:basedOn w:val="a0"/>
    <w:rsid w:val="00F6075D"/>
  </w:style>
  <w:style w:type="character" w:customStyle="1" w:styleId="mpunct">
    <w:name w:val="mpunct"/>
    <w:basedOn w:val="a0"/>
    <w:rsid w:val="00A17DE0"/>
  </w:style>
  <w:style w:type="table" w:styleId="a6">
    <w:name w:val="Table Grid"/>
    <w:basedOn w:val="a1"/>
    <w:uiPriority w:val="39"/>
    <w:rsid w:val="00367F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367F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Полина Мустафаева</cp:lastModifiedBy>
  <cp:revision>3</cp:revision>
  <dcterms:created xsi:type="dcterms:W3CDTF">2026-03-29T08:33:00Z</dcterms:created>
  <dcterms:modified xsi:type="dcterms:W3CDTF">2026-04-16T22:53:00Z</dcterms:modified>
</cp:coreProperties>
</file>