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295344" w14:textId="77777777" w:rsidR="008D23E0" w:rsidRDefault="008D23E0" w:rsidP="008D23E0">
      <w:pPr>
        <w:jc w:val="center"/>
        <w:rPr>
          <w:b/>
          <w:bCs/>
        </w:rPr>
      </w:pPr>
      <w:r w:rsidRPr="00A05A86">
        <w:rPr>
          <w:noProof/>
        </w:rPr>
        <w:drawing>
          <wp:inline distT="0" distB="0" distL="0" distR="0" wp14:anchorId="122F6F7A" wp14:editId="40D46161">
            <wp:extent cx="1952625" cy="570236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041" cy="575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C2BB2" w14:textId="77777777" w:rsidR="008D23E0" w:rsidRPr="00381D42" w:rsidRDefault="008D23E0" w:rsidP="008D23E0">
      <w:pPr>
        <w:pStyle w:val="affb"/>
        <w:spacing w:before="91"/>
        <w:ind w:left="629" w:right="637"/>
        <w:jc w:val="center"/>
        <w:rPr>
          <w:b/>
          <w:bCs/>
          <w:sz w:val="24"/>
          <w:szCs w:val="24"/>
        </w:rPr>
      </w:pPr>
      <w:r w:rsidRPr="00381D42">
        <w:rPr>
          <w:b/>
          <w:bCs/>
          <w:sz w:val="24"/>
          <w:szCs w:val="24"/>
        </w:rPr>
        <w:t>МИНОБРНАУКИ РОССИИ</w:t>
      </w:r>
    </w:p>
    <w:p w14:paraId="73D53D41" w14:textId="77777777" w:rsidR="008D23E0" w:rsidRPr="008D23E0" w:rsidRDefault="008D23E0" w:rsidP="008D23E0">
      <w:pPr>
        <w:pStyle w:val="affb"/>
        <w:suppressAutoHyphens/>
        <w:spacing w:before="98" w:line="276" w:lineRule="auto"/>
        <w:ind w:left="628" w:right="637" w:firstLine="0"/>
        <w:jc w:val="center"/>
        <w:rPr>
          <w:rFonts w:eastAsia="Times New Roman"/>
          <w:b/>
          <w:bCs/>
          <w:color w:val="auto"/>
          <w:sz w:val="24"/>
          <w:szCs w:val="24"/>
          <w:lang w:eastAsia="ar-SA"/>
        </w:rPr>
      </w:pPr>
      <w:r w:rsidRPr="008D23E0">
        <w:rPr>
          <w:rFonts w:eastAsia="Times New Roman"/>
          <w:b/>
          <w:bCs/>
          <w:color w:val="auto"/>
          <w:sz w:val="24"/>
          <w:szCs w:val="24"/>
          <w:lang w:eastAsia="ar-SA"/>
        </w:rPr>
        <w:t>федеральное государственное автономное образовательное учреждение высшего образования</w:t>
      </w:r>
    </w:p>
    <w:p w14:paraId="569BCE8A" w14:textId="77777777" w:rsidR="008D23E0" w:rsidRPr="008D23E0" w:rsidRDefault="008D23E0" w:rsidP="008D23E0">
      <w:pPr>
        <w:pStyle w:val="affb"/>
        <w:suppressAutoHyphens/>
        <w:spacing w:before="98" w:line="276" w:lineRule="auto"/>
        <w:ind w:left="628" w:right="637" w:firstLine="0"/>
        <w:jc w:val="center"/>
        <w:rPr>
          <w:rFonts w:eastAsia="Times New Roman"/>
          <w:b/>
          <w:bCs/>
          <w:color w:val="auto"/>
          <w:sz w:val="24"/>
          <w:szCs w:val="24"/>
          <w:lang w:eastAsia="ar-SA"/>
        </w:rPr>
      </w:pPr>
      <w:r w:rsidRPr="008D23E0">
        <w:rPr>
          <w:rFonts w:eastAsia="Times New Roman"/>
          <w:b/>
          <w:bCs/>
          <w:color w:val="auto"/>
          <w:sz w:val="24"/>
          <w:szCs w:val="24"/>
          <w:lang w:eastAsia="ar-SA"/>
        </w:rPr>
        <w:t>«Московский государственный технологический университет «СТАНКИН» (ФГАОУ ВО «МГТУ «СТАНКИН»)</w:t>
      </w:r>
    </w:p>
    <w:p w14:paraId="324F5B93" w14:textId="77777777" w:rsidR="008D23E0" w:rsidRPr="00381D42" w:rsidRDefault="008D23E0" w:rsidP="008D23E0">
      <w:pPr>
        <w:pStyle w:val="affb"/>
        <w:spacing w:line="326" w:lineRule="auto"/>
        <w:ind w:right="637"/>
        <w:rPr>
          <w:b/>
          <w:bCs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8D23E0" w:rsidRPr="008D23E0" w14:paraId="454E7385" w14:textId="77777777" w:rsidTr="00FF72DF">
        <w:tc>
          <w:tcPr>
            <w:tcW w:w="3212" w:type="dxa"/>
            <w:shd w:val="clear" w:color="auto" w:fill="auto"/>
          </w:tcPr>
          <w:p w14:paraId="2978EF45" w14:textId="77777777" w:rsidR="008D23E0" w:rsidRPr="00381D42" w:rsidRDefault="008D23E0" w:rsidP="008D23E0">
            <w:pPr>
              <w:pStyle w:val="affb"/>
              <w:suppressAutoHyphens/>
              <w:spacing w:before="90" w:line="276" w:lineRule="auto"/>
              <w:ind w:left="142" w:right="19" w:firstLine="0"/>
              <w:jc w:val="left"/>
              <w:rPr>
                <w:sz w:val="24"/>
                <w:szCs w:val="24"/>
              </w:rPr>
            </w:pPr>
            <w:r w:rsidRPr="008D23E0">
              <w:rPr>
                <w:rFonts w:eastAsia="Times New Roman"/>
                <w:b/>
                <w:bCs/>
                <w:color w:val="000009"/>
                <w:sz w:val="24"/>
                <w:szCs w:val="24"/>
                <w:lang w:eastAsia="ar-SA"/>
              </w:rPr>
              <w:t>Институт информационных технологий</w:t>
            </w:r>
          </w:p>
        </w:tc>
        <w:tc>
          <w:tcPr>
            <w:tcW w:w="3213" w:type="dxa"/>
            <w:shd w:val="clear" w:color="auto" w:fill="auto"/>
          </w:tcPr>
          <w:p w14:paraId="1F7FEDE1" w14:textId="77777777" w:rsidR="008D23E0" w:rsidRPr="00381D42" w:rsidRDefault="008D23E0" w:rsidP="00FF72DF">
            <w:pPr>
              <w:pStyle w:val="affd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09D592FB" w14:textId="77777777" w:rsidR="008D23E0" w:rsidRPr="008D23E0" w:rsidRDefault="008D23E0" w:rsidP="008D23E0">
            <w:pPr>
              <w:pStyle w:val="affb"/>
              <w:suppressAutoHyphens/>
              <w:spacing w:before="90" w:line="276" w:lineRule="auto"/>
              <w:ind w:left="142" w:right="130" w:firstLine="0"/>
              <w:jc w:val="right"/>
              <w:rPr>
                <w:rFonts w:eastAsia="Times New Roman"/>
                <w:b/>
                <w:bCs/>
                <w:color w:val="auto"/>
                <w:sz w:val="24"/>
                <w:szCs w:val="24"/>
                <w:lang w:eastAsia="ar-SA"/>
              </w:rPr>
            </w:pPr>
            <w:r w:rsidRPr="008D23E0">
              <w:rPr>
                <w:rFonts w:eastAsia="Times New Roman"/>
                <w:b/>
                <w:bCs/>
                <w:color w:val="auto"/>
                <w:sz w:val="24"/>
                <w:szCs w:val="24"/>
                <w:lang w:eastAsia="ar-SA"/>
              </w:rPr>
              <w:t>Кафедра информационных систем</w:t>
            </w:r>
          </w:p>
          <w:p w14:paraId="61744A2C" w14:textId="77777777" w:rsidR="008D23E0" w:rsidRPr="008D23E0" w:rsidRDefault="008D23E0" w:rsidP="008D23E0">
            <w:pPr>
              <w:pStyle w:val="affb"/>
              <w:suppressAutoHyphens/>
              <w:spacing w:line="276" w:lineRule="auto"/>
              <w:ind w:firstLine="0"/>
              <w:jc w:val="right"/>
              <w:rPr>
                <w:rFonts w:eastAsia="Times New Roman"/>
                <w:b/>
                <w:bCs/>
                <w:color w:val="auto"/>
                <w:sz w:val="24"/>
                <w:szCs w:val="24"/>
                <w:lang w:eastAsia="ar-SA"/>
              </w:rPr>
            </w:pPr>
          </w:p>
        </w:tc>
      </w:tr>
      <w:tr w:rsidR="008D23E0" w:rsidRPr="00381D42" w14:paraId="74EF9DDD" w14:textId="77777777" w:rsidTr="00FF72DF">
        <w:tc>
          <w:tcPr>
            <w:tcW w:w="9638" w:type="dxa"/>
            <w:gridSpan w:val="3"/>
            <w:shd w:val="clear" w:color="auto" w:fill="auto"/>
          </w:tcPr>
          <w:p w14:paraId="6DB2809E" w14:textId="77777777" w:rsidR="008D23E0" w:rsidRPr="00381D42" w:rsidRDefault="008D23E0" w:rsidP="00FF72DF">
            <w:pPr>
              <w:spacing w:before="89"/>
              <w:ind w:left="632" w:right="637"/>
              <w:jc w:val="center"/>
              <w:rPr>
                <w:sz w:val="24"/>
                <w:szCs w:val="24"/>
              </w:rPr>
            </w:pPr>
          </w:p>
          <w:p w14:paraId="73FD1C4A" w14:textId="77777777" w:rsidR="008D23E0" w:rsidRPr="00381D42" w:rsidRDefault="008D23E0" w:rsidP="00FF72DF">
            <w:pPr>
              <w:spacing w:before="89"/>
              <w:ind w:right="637"/>
              <w:rPr>
                <w:sz w:val="24"/>
                <w:szCs w:val="24"/>
              </w:rPr>
            </w:pPr>
          </w:p>
          <w:p w14:paraId="50333C7E" w14:textId="77777777" w:rsidR="008D23E0" w:rsidRPr="009F36D8" w:rsidRDefault="008D23E0" w:rsidP="008D23E0">
            <w:pPr>
              <w:suppressAutoHyphens/>
              <w:spacing w:before="89" w:after="200" w:line="276" w:lineRule="auto"/>
              <w:ind w:left="632" w:right="637"/>
              <w:jc w:val="center"/>
              <w:rPr>
                <w:b/>
                <w:szCs w:val="24"/>
                <w:lang w:eastAsia="ar-SA"/>
              </w:rPr>
            </w:pPr>
            <w:r w:rsidRPr="009F36D8">
              <w:rPr>
                <w:b/>
                <w:szCs w:val="24"/>
                <w:lang w:eastAsia="ar-SA"/>
              </w:rPr>
              <w:t>09.03.02 «Информационные системы и технологии»</w:t>
            </w:r>
          </w:p>
          <w:p w14:paraId="58A4801E" w14:textId="77777777" w:rsidR="008D23E0" w:rsidRPr="009F36D8" w:rsidRDefault="008D23E0" w:rsidP="008D23E0">
            <w:pPr>
              <w:suppressAutoHyphens/>
              <w:spacing w:before="89" w:after="200" w:line="276" w:lineRule="auto"/>
              <w:ind w:left="629" w:right="635"/>
              <w:jc w:val="center"/>
              <w:rPr>
                <w:b/>
                <w:szCs w:val="24"/>
                <w:lang w:eastAsia="ar-SA"/>
              </w:rPr>
            </w:pPr>
          </w:p>
          <w:p w14:paraId="39D3F0A4" w14:textId="41BF44A0" w:rsidR="008D23E0" w:rsidRPr="008D23E0" w:rsidRDefault="008D23E0" w:rsidP="008D23E0">
            <w:pPr>
              <w:suppressAutoHyphens/>
              <w:spacing w:before="89" w:after="200" w:line="276" w:lineRule="auto"/>
              <w:ind w:left="632" w:right="637"/>
              <w:jc w:val="center"/>
              <w:rPr>
                <w:b/>
                <w:szCs w:val="24"/>
                <w:lang w:eastAsia="ar-SA"/>
              </w:rPr>
            </w:pPr>
            <w:r w:rsidRPr="009F36D8">
              <w:rPr>
                <w:b/>
                <w:szCs w:val="24"/>
                <w:lang w:eastAsia="ar-SA"/>
              </w:rPr>
              <w:t xml:space="preserve">Отчет по лабораторной работе </w:t>
            </w:r>
            <w:r w:rsidR="00CA4E3B">
              <w:rPr>
                <w:b/>
                <w:szCs w:val="24"/>
                <w:lang w:eastAsia="ar-SA"/>
              </w:rPr>
              <w:t>№5</w:t>
            </w:r>
            <w:bookmarkStart w:id="0" w:name="_GoBack"/>
            <w:bookmarkEnd w:id="0"/>
          </w:p>
          <w:p w14:paraId="12C39315" w14:textId="77777777" w:rsidR="008D23E0" w:rsidRPr="008D23E0" w:rsidRDefault="008D23E0" w:rsidP="008D23E0">
            <w:pPr>
              <w:pStyle w:val="ac"/>
              <w:suppressAutoHyphens/>
              <w:spacing w:line="360" w:lineRule="auto"/>
              <w:ind w:firstLine="709"/>
              <w:jc w:val="both"/>
              <w:rPr>
                <w:b/>
                <w:sz w:val="28"/>
                <w:szCs w:val="22"/>
                <w:lang w:eastAsia="ar-SA"/>
              </w:rPr>
            </w:pPr>
            <w:r w:rsidRPr="008D23E0">
              <w:rPr>
                <w:b/>
                <w:sz w:val="28"/>
                <w:szCs w:val="22"/>
                <w:lang w:eastAsia="ar-SA"/>
              </w:rPr>
              <w:t>по дисциплине «Системы управления жизненным циклом изделий»</w:t>
            </w:r>
          </w:p>
          <w:p w14:paraId="73EE3563" w14:textId="04D2B487" w:rsidR="008D23E0" w:rsidRPr="008D23E0" w:rsidRDefault="008D23E0" w:rsidP="008D23E0">
            <w:pPr>
              <w:pStyle w:val="ac"/>
              <w:suppressAutoHyphens/>
              <w:spacing w:line="360" w:lineRule="auto"/>
              <w:ind w:firstLine="709"/>
              <w:jc w:val="both"/>
              <w:rPr>
                <w:b/>
                <w:sz w:val="28"/>
                <w:szCs w:val="22"/>
                <w:lang w:eastAsia="ar-SA"/>
              </w:rPr>
            </w:pPr>
            <w:r w:rsidRPr="008D23E0">
              <w:rPr>
                <w:b/>
                <w:sz w:val="28"/>
                <w:szCs w:val="22"/>
                <w:lang w:eastAsia="ar-SA"/>
              </w:rPr>
              <w:t>на тему: «Управление данными об изделии в системе PDM Step Suite»</w:t>
            </w:r>
          </w:p>
          <w:p w14:paraId="14830FFA" w14:textId="77777777" w:rsidR="008D23E0" w:rsidRPr="007C69E0" w:rsidRDefault="008D23E0" w:rsidP="008D23E0">
            <w:pPr>
              <w:suppressAutoHyphens/>
              <w:spacing w:before="89" w:after="200" w:line="276" w:lineRule="auto"/>
              <w:ind w:left="632" w:right="637"/>
              <w:jc w:val="center"/>
              <w:rPr>
                <w:b/>
                <w:szCs w:val="24"/>
                <w:lang w:eastAsia="ar-SA"/>
              </w:rPr>
            </w:pPr>
            <w:r w:rsidRPr="007C69E0">
              <w:rPr>
                <w:b/>
                <w:szCs w:val="24"/>
                <w:lang w:eastAsia="ar-SA"/>
              </w:rPr>
              <w:t xml:space="preserve">Вариант </w:t>
            </w:r>
            <w:r>
              <w:rPr>
                <w:b/>
                <w:szCs w:val="24"/>
                <w:lang w:eastAsia="ar-SA"/>
              </w:rPr>
              <w:t>№</w:t>
            </w:r>
            <w:r w:rsidRPr="007C69E0">
              <w:rPr>
                <w:b/>
                <w:szCs w:val="24"/>
                <w:lang w:eastAsia="ar-SA"/>
              </w:rPr>
              <w:t>13</w:t>
            </w:r>
          </w:p>
          <w:p w14:paraId="0308AACA" w14:textId="0A471D67" w:rsidR="008D23E0" w:rsidRDefault="008D23E0" w:rsidP="00FF72DF">
            <w:pPr>
              <w:spacing w:before="101"/>
              <w:ind w:left="635" w:right="637"/>
              <w:jc w:val="center"/>
              <w:rPr>
                <w:sz w:val="24"/>
                <w:szCs w:val="24"/>
              </w:rPr>
            </w:pPr>
          </w:p>
          <w:p w14:paraId="653F9D5B" w14:textId="54849AF4" w:rsidR="008D23E0" w:rsidRDefault="008D23E0" w:rsidP="00FF72DF">
            <w:pPr>
              <w:spacing w:before="101"/>
              <w:ind w:left="635" w:right="637"/>
              <w:jc w:val="center"/>
              <w:rPr>
                <w:sz w:val="24"/>
                <w:szCs w:val="24"/>
              </w:rPr>
            </w:pPr>
          </w:p>
          <w:p w14:paraId="7E3955E2" w14:textId="78A0B7BC" w:rsidR="008D23E0" w:rsidRDefault="008D23E0" w:rsidP="00FF72DF">
            <w:pPr>
              <w:spacing w:before="101"/>
              <w:ind w:left="635" w:right="637"/>
              <w:jc w:val="center"/>
              <w:rPr>
                <w:sz w:val="24"/>
                <w:szCs w:val="24"/>
              </w:rPr>
            </w:pPr>
          </w:p>
          <w:p w14:paraId="48B59238" w14:textId="77777777" w:rsidR="008D23E0" w:rsidRDefault="008D23E0" w:rsidP="00FF72DF">
            <w:pPr>
              <w:spacing w:before="101"/>
              <w:ind w:left="635" w:right="637"/>
              <w:jc w:val="center"/>
              <w:rPr>
                <w:sz w:val="24"/>
                <w:szCs w:val="24"/>
              </w:rPr>
            </w:pPr>
          </w:p>
          <w:p w14:paraId="7E8CA700" w14:textId="77777777" w:rsidR="008D23E0" w:rsidRPr="00381D42" w:rsidRDefault="008D23E0" w:rsidP="00FF72DF">
            <w:pPr>
              <w:spacing w:before="101"/>
              <w:ind w:right="637"/>
              <w:rPr>
                <w:sz w:val="24"/>
                <w:szCs w:val="24"/>
              </w:rPr>
            </w:pPr>
          </w:p>
        </w:tc>
      </w:tr>
      <w:tr w:rsidR="008D23E0" w:rsidRPr="00381D42" w14:paraId="5BDC4BD4" w14:textId="77777777" w:rsidTr="00FF72DF">
        <w:tc>
          <w:tcPr>
            <w:tcW w:w="6425" w:type="dxa"/>
            <w:gridSpan w:val="2"/>
            <w:shd w:val="clear" w:color="auto" w:fill="auto"/>
          </w:tcPr>
          <w:p w14:paraId="27882996" w14:textId="77777777" w:rsidR="008D23E0" w:rsidRPr="009F36D8" w:rsidRDefault="008D23E0" w:rsidP="00FF72DF">
            <w:pPr>
              <w:spacing w:before="224"/>
              <w:ind w:left="142" w:right="-453"/>
              <w:rPr>
                <w:szCs w:val="24"/>
              </w:rPr>
            </w:pPr>
            <w:r w:rsidRPr="009F36D8">
              <w:rPr>
                <w:szCs w:val="24"/>
              </w:rPr>
              <w:t xml:space="preserve">Выполнил </w:t>
            </w:r>
          </w:p>
        </w:tc>
        <w:tc>
          <w:tcPr>
            <w:tcW w:w="3213" w:type="dxa"/>
            <w:shd w:val="clear" w:color="auto" w:fill="auto"/>
          </w:tcPr>
          <w:p w14:paraId="007ECA4F" w14:textId="77777777" w:rsidR="008D23E0" w:rsidRDefault="008D23E0" w:rsidP="00FF72DF">
            <w:pPr>
              <w:pStyle w:val="affd"/>
              <w:jc w:val="center"/>
              <w:rPr>
                <w:rFonts w:cs="Times New Roman"/>
                <w:sz w:val="28"/>
              </w:rPr>
            </w:pPr>
          </w:p>
          <w:p w14:paraId="2DB0348A" w14:textId="226464E1" w:rsidR="008D23E0" w:rsidRPr="009F36D8" w:rsidRDefault="008D23E0" w:rsidP="00FF72DF">
            <w:pPr>
              <w:pStyle w:val="affd"/>
              <w:jc w:val="center"/>
              <w:rPr>
                <w:rFonts w:cs="Times New Roman"/>
                <w:sz w:val="28"/>
              </w:rPr>
            </w:pPr>
          </w:p>
        </w:tc>
      </w:tr>
      <w:tr w:rsidR="008D23E0" w:rsidRPr="00381D42" w14:paraId="792E7879" w14:textId="77777777" w:rsidTr="00FF72DF">
        <w:tc>
          <w:tcPr>
            <w:tcW w:w="6425" w:type="dxa"/>
            <w:gridSpan w:val="2"/>
            <w:shd w:val="clear" w:color="auto" w:fill="auto"/>
          </w:tcPr>
          <w:p w14:paraId="2D55D89C" w14:textId="77777777" w:rsidR="008D23E0" w:rsidRPr="009F36D8" w:rsidRDefault="008D23E0" w:rsidP="00FF72DF">
            <w:pPr>
              <w:ind w:left="142" w:right="-1020"/>
              <w:rPr>
                <w:szCs w:val="24"/>
              </w:rPr>
            </w:pPr>
            <w:r w:rsidRPr="009F36D8">
              <w:rPr>
                <w:szCs w:val="24"/>
              </w:rPr>
              <w:t>Студент группы ИДБ-22-06</w:t>
            </w:r>
          </w:p>
        </w:tc>
        <w:tc>
          <w:tcPr>
            <w:tcW w:w="3213" w:type="dxa"/>
            <w:shd w:val="clear" w:color="auto" w:fill="auto"/>
          </w:tcPr>
          <w:p w14:paraId="5163B548" w14:textId="77777777" w:rsidR="008D23E0" w:rsidRPr="009F36D8" w:rsidRDefault="008D23E0" w:rsidP="00FF72DF">
            <w:pPr>
              <w:pStyle w:val="affd"/>
              <w:jc w:val="center"/>
              <w:rPr>
                <w:rFonts w:cs="Times New Roman"/>
                <w:sz w:val="28"/>
              </w:rPr>
            </w:pPr>
            <w:r w:rsidRPr="009F36D8">
              <w:rPr>
                <w:rFonts w:cs="Times New Roman"/>
                <w:sz w:val="28"/>
              </w:rPr>
              <w:t>Мустафаева П.М.</w:t>
            </w:r>
          </w:p>
        </w:tc>
      </w:tr>
      <w:tr w:rsidR="008D23E0" w:rsidRPr="00381D42" w14:paraId="591EEB9A" w14:textId="77777777" w:rsidTr="00FF72DF">
        <w:tc>
          <w:tcPr>
            <w:tcW w:w="3212" w:type="dxa"/>
            <w:shd w:val="clear" w:color="auto" w:fill="auto"/>
          </w:tcPr>
          <w:p w14:paraId="06D0BAB0" w14:textId="77777777" w:rsidR="008D23E0" w:rsidRPr="009F36D8" w:rsidRDefault="008D23E0" w:rsidP="00FF72DF">
            <w:pPr>
              <w:pStyle w:val="affd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1096A7D0" w14:textId="77777777" w:rsidR="008D23E0" w:rsidRPr="009F36D8" w:rsidRDefault="008D23E0" w:rsidP="00FF72DF">
            <w:pPr>
              <w:pStyle w:val="affd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7EB0A10A" w14:textId="77777777" w:rsidR="008D23E0" w:rsidRPr="009F36D8" w:rsidRDefault="008D23E0" w:rsidP="00FF72DF">
            <w:pPr>
              <w:pStyle w:val="affd"/>
              <w:jc w:val="center"/>
              <w:rPr>
                <w:rFonts w:cs="Times New Roman"/>
                <w:sz w:val="28"/>
              </w:rPr>
            </w:pPr>
          </w:p>
        </w:tc>
      </w:tr>
      <w:tr w:rsidR="008D23E0" w:rsidRPr="00381D42" w14:paraId="7EE5A4D0" w14:textId="77777777" w:rsidTr="00FF72DF">
        <w:tc>
          <w:tcPr>
            <w:tcW w:w="3212" w:type="dxa"/>
            <w:shd w:val="clear" w:color="auto" w:fill="auto"/>
          </w:tcPr>
          <w:p w14:paraId="12414D3D" w14:textId="77777777" w:rsidR="008D23E0" w:rsidRPr="009F36D8" w:rsidRDefault="008D23E0" w:rsidP="00FF72DF">
            <w:pPr>
              <w:pStyle w:val="affd"/>
              <w:ind w:left="135" w:right="60"/>
              <w:rPr>
                <w:rFonts w:cs="Times New Roman"/>
                <w:sz w:val="28"/>
              </w:rPr>
            </w:pPr>
            <w:r w:rsidRPr="009F36D8">
              <w:rPr>
                <w:rFonts w:cs="Times New Roman"/>
                <w:sz w:val="28"/>
              </w:rPr>
              <w:t>Проверил</w:t>
            </w:r>
          </w:p>
        </w:tc>
        <w:tc>
          <w:tcPr>
            <w:tcW w:w="3213" w:type="dxa"/>
            <w:shd w:val="clear" w:color="auto" w:fill="auto"/>
          </w:tcPr>
          <w:p w14:paraId="6E3CCBEA" w14:textId="77777777" w:rsidR="008D23E0" w:rsidRPr="009F36D8" w:rsidRDefault="008D23E0" w:rsidP="00FF72DF">
            <w:pPr>
              <w:pStyle w:val="affd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2D67B709" w14:textId="77777777" w:rsidR="008D23E0" w:rsidRPr="009F36D8" w:rsidRDefault="008D23E0" w:rsidP="00FF72DF">
            <w:pPr>
              <w:pStyle w:val="affd"/>
              <w:jc w:val="center"/>
              <w:rPr>
                <w:rFonts w:cs="Times New Roman"/>
                <w:sz w:val="28"/>
              </w:rPr>
            </w:pPr>
          </w:p>
        </w:tc>
      </w:tr>
      <w:tr w:rsidR="008D23E0" w:rsidRPr="00381D42" w14:paraId="3B093995" w14:textId="77777777" w:rsidTr="00FF72DF">
        <w:tc>
          <w:tcPr>
            <w:tcW w:w="3212" w:type="dxa"/>
            <w:shd w:val="clear" w:color="auto" w:fill="auto"/>
          </w:tcPr>
          <w:p w14:paraId="4AF0C9E1" w14:textId="77777777" w:rsidR="008D23E0" w:rsidRPr="009F36D8" w:rsidRDefault="008D23E0" w:rsidP="00FF72DF">
            <w:pPr>
              <w:pStyle w:val="affd"/>
              <w:ind w:left="135" w:right="60"/>
              <w:rPr>
                <w:rFonts w:cs="Times New Roman"/>
                <w:sz w:val="28"/>
              </w:rPr>
            </w:pPr>
            <w:r w:rsidRPr="009F36D8">
              <w:rPr>
                <w:rFonts w:cs="Times New Roman"/>
                <w:sz w:val="28"/>
              </w:rPr>
              <w:t>преподаватель</w:t>
            </w:r>
          </w:p>
        </w:tc>
        <w:tc>
          <w:tcPr>
            <w:tcW w:w="3213" w:type="dxa"/>
            <w:shd w:val="clear" w:color="auto" w:fill="auto"/>
          </w:tcPr>
          <w:p w14:paraId="127DA292" w14:textId="77777777" w:rsidR="008D23E0" w:rsidRPr="009F36D8" w:rsidRDefault="008D23E0" w:rsidP="00FF72DF">
            <w:pPr>
              <w:pStyle w:val="affd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78D268BE" w14:textId="77777777" w:rsidR="008D23E0" w:rsidRPr="009F36D8" w:rsidRDefault="008D23E0" w:rsidP="00FF72DF">
            <w:pPr>
              <w:pStyle w:val="affd"/>
              <w:jc w:val="center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Блиндер Н.О.</w:t>
            </w:r>
          </w:p>
        </w:tc>
      </w:tr>
      <w:tr w:rsidR="008D23E0" w:rsidRPr="00381D42" w14:paraId="1F97659E" w14:textId="77777777" w:rsidTr="00FF72DF">
        <w:tc>
          <w:tcPr>
            <w:tcW w:w="3212" w:type="dxa"/>
            <w:shd w:val="clear" w:color="auto" w:fill="auto"/>
          </w:tcPr>
          <w:p w14:paraId="6BF2ED02" w14:textId="77777777" w:rsidR="008D23E0" w:rsidRPr="00381D42" w:rsidRDefault="008D23E0" w:rsidP="00FF72DF">
            <w:pPr>
              <w:pStyle w:val="affd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617B446F" w14:textId="77777777" w:rsidR="008D23E0" w:rsidRPr="00381D42" w:rsidRDefault="008D23E0" w:rsidP="00FF72DF">
            <w:pPr>
              <w:pStyle w:val="affd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50FD46F1" w14:textId="77777777" w:rsidR="008D23E0" w:rsidRPr="00381D42" w:rsidRDefault="008D23E0" w:rsidP="00FF72DF">
            <w:pPr>
              <w:pStyle w:val="affd"/>
              <w:jc w:val="center"/>
              <w:rPr>
                <w:rFonts w:cs="Times New Roman"/>
              </w:rPr>
            </w:pPr>
          </w:p>
        </w:tc>
      </w:tr>
      <w:tr w:rsidR="008D23E0" w:rsidRPr="00381D42" w14:paraId="271BD773" w14:textId="77777777" w:rsidTr="00FF72DF">
        <w:tc>
          <w:tcPr>
            <w:tcW w:w="3212" w:type="dxa"/>
            <w:shd w:val="clear" w:color="auto" w:fill="auto"/>
          </w:tcPr>
          <w:p w14:paraId="0E221E9E" w14:textId="77777777" w:rsidR="008D23E0" w:rsidRPr="00381D42" w:rsidRDefault="008D23E0" w:rsidP="00FF72DF">
            <w:pPr>
              <w:pStyle w:val="affd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4DFD3A10" w14:textId="77777777" w:rsidR="008D23E0" w:rsidRPr="00381D42" w:rsidRDefault="008D23E0" w:rsidP="00FF72DF">
            <w:pPr>
              <w:pStyle w:val="affd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06A9472A" w14:textId="77777777" w:rsidR="008D23E0" w:rsidRPr="00381D42" w:rsidRDefault="008D23E0" w:rsidP="00FF72DF">
            <w:pPr>
              <w:pStyle w:val="affd"/>
              <w:jc w:val="center"/>
              <w:rPr>
                <w:rFonts w:cs="Times New Roman"/>
              </w:rPr>
            </w:pPr>
          </w:p>
        </w:tc>
      </w:tr>
    </w:tbl>
    <w:p w14:paraId="534846B8" w14:textId="116459E8" w:rsidR="00E03E02" w:rsidRPr="008D23E0" w:rsidRDefault="00E03E02" w:rsidP="008D23E0">
      <w:pPr>
        <w:spacing w:after="160" w:line="259" w:lineRule="auto"/>
      </w:pPr>
      <w:r>
        <w:rPr>
          <w:b/>
          <w:bCs/>
          <w:szCs w:val="28"/>
        </w:rPr>
        <w:br w:type="page"/>
      </w:r>
    </w:p>
    <w:p w14:paraId="720CEB63" w14:textId="4C4A23B2" w:rsidR="0061510A" w:rsidRPr="005903E4" w:rsidRDefault="005903E4" w:rsidP="007A7F26">
      <w:pPr>
        <w:spacing w:before="200" w:after="240"/>
        <w:jc w:val="center"/>
        <w:rPr>
          <w:b/>
          <w:bCs/>
          <w:szCs w:val="28"/>
        </w:rPr>
      </w:pPr>
      <w:r w:rsidRPr="005903E4">
        <w:rPr>
          <w:b/>
          <w:bCs/>
          <w:szCs w:val="28"/>
        </w:rPr>
        <w:lastRenderedPageBreak/>
        <w:t>ОГЛАВЛЕНИЕ</w:t>
      </w:r>
    </w:p>
    <w:bookmarkStart w:id="1" w:name="_Toc115624546" w:displacedByCustomXml="next"/>
    <w:sdt>
      <w:sdtPr>
        <w:rPr>
          <w:b/>
          <w:bCs/>
        </w:rPr>
        <w:id w:val="-1775400490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bookmarkEnd w:id="1" w:displacedByCustomXml="prev"/>
        <w:p w14:paraId="1BA7CF21" w14:textId="134893D0" w:rsidR="00936AB4" w:rsidRDefault="007065F8" w:rsidP="008D23E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 w:rsidRPr="00392430">
            <w:rPr>
              <w:b/>
              <w:bCs/>
            </w:rPr>
            <w:fldChar w:fldCharType="begin"/>
          </w:r>
          <w:r w:rsidRPr="00392430">
            <w:rPr>
              <w:b/>
              <w:bCs/>
            </w:rPr>
            <w:instrText xml:space="preserve"> TOC \o "1-3" \h \z \u </w:instrText>
          </w:r>
          <w:r w:rsidRPr="00392430">
            <w:rPr>
              <w:b/>
              <w:bCs/>
            </w:rPr>
            <w:fldChar w:fldCharType="separate"/>
          </w:r>
          <w:hyperlink w:anchor="_Toc184062460" w:history="1">
            <w:r w:rsidR="00936AB4" w:rsidRPr="007A3743">
              <w:rPr>
                <w:rStyle w:val="af"/>
                <w:noProof/>
              </w:rPr>
              <w:t>ВВЕДЕНИЕ</w:t>
            </w:r>
            <w:r w:rsidR="00936AB4">
              <w:rPr>
                <w:noProof/>
                <w:webHidden/>
              </w:rPr>
              <w:tab/>
            </w:r>
            <w:r w:rsidR="00936AB4">
              <w:rPr>
                <w:noProof/>
                <w:webHidden/>
              </w:rPr>
              <w:fldChar w:fldCharType="begin"/>
            </w:r>
            <w:r w:rsidR="00936AB4">
              <w:rPr>
                <w:noProof/>
                <w:webHidden/>
              </w:rPr>
              <w:instrText xml:space="preserve"> PAGEREF _Toc184062460 \h </w:instrText>
            </w:r>
            <w:r w:rsidR="00936AB4">
              <w:rPr>
                <w:noProof/>
                <w:webHidden/>
              </w:rPr>
            </w:r>
            <w:r w:rsidR="00936AB4">
              <w:rPr>
                <w:noProof/>
                <w:webHidden/>
              </w:rPr>
              <w:fldChar w:fldCharType="separate"/>
            </w:r>
            <w:r w:rsidR="00C34822">
              <w:rPr>
                <w:noProof/>
                <w:webHidden/>
              </w:rPr>
              <w:t>3</w:t>
            </w:r>
            <w:r w:rsidR="00936AB4">
              <w:rPr>
                <w:noProof/>
                <w:webHidden/>
              </w:rPr>
              <w:fldChar w:fldCharType="end"/>
            </w:r>
          </w:hyperlink>
        </w:p>
        <w:p w14:paraId="0FC1DCE3" w14:textId="59362AA4" w:rsidR="00936AB4" w:rsidRDefault="00CA4E3B" w:rsidP="008D23E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4062461" w:history="1">
            <w:r w:rsidR="00936AB4" w:rsidRPr="007A3743">
              <w:rPr>
                <w:rStyle w:val="af"/>
                <w:noProof/>
              </w:rPr>
              <w:t>ОПИСАНИЕ ЗАДАНИЯ</w:t>
            </w:r>
            <w:r w:rsidR="00936AB4">
              <w:rPr>
                <w:noProof/>
                <w:webHidden/>
              </w:rPr>
              <w:tab/>
            </w:r>
            <w:r w:rsidR="00936AB4">
              <w:rPr>
                <w:noProof/>
                <w:webHidden/>
              </w:rPr>
              <w:fldChar w:fldCharType="begin"/>
            </w:r>
            <w:r w:rsidR="00936AB4">
              <w:rPr>
                <w:noProof/>
                <w:webHidden/>
              </w:rPr>
              <w:instrText xml:space="preserve"> PAGEREF _Toc184062461 \h </w:instrText>
            </w:r>
            <w:r w:rsidR="00936AB4">
              <w:rPr>
                <w:noProof/>
                <w:webHidden/>
              </w:rPr>
            </w:r>
            <w:r w:rsidR="00936AB4">
              <w:rPr>
                <w:noProof/>
                <w:webHidden/>
              </w:rPr>
              <w:fldChar w:fldCharType="separate"/>
            </w:r>
            <w:r w:rsidR="00C34822">
              <w:rPr>
                <w:noProof/>
                <w:webHidden/>
              </w:rPr>
              <w:t>4</w:t>
            </w:r>
            <w:r w:rsidR="00936AB4">
              <w:rPr>
                <w:noProof/>
                <w:webHidden/>
              </w:rPr>
              <w:fldChar w:fldCharType="end"/>
            </w:r>
          </w:hyperlink>
        </w:p>
        <w:p w14:paraId="1B43B746" w14:textId="34F56FC5" w:rsidR="00936AB4" w:rsidRDefault="00CA4E3B" w:rsidP="008D23E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4062462" w:history="1">
            <w:r w:rsidR="00936AB4" w:rsidRPr="007A3743">
              <w:rPr>
                <w:rStyle w:val="af"/>
                <w:noProof/>
              </w:rPr>
              <w:t>ХОД ВЫПОЛНЕНИЯ РАБОТЫ</w:t>
            </w:r>
            <w:r w:rsidR="00936AB4">
              <w:rPr>
                <w:noProof/>
                <w:webHidden/>
              </w:rPr>
              <w:tab/>
            </w:r>
            <w:r w:rsidR="00936AB4">
              <w:rPr>
                <w:noProof/>
                <w:webHidden/>
              </w:rPr>
              <w:fldChar w:fldCharType="begin"/>
            </w:r>
            <w:r w:rsidR="00936AB4">
              <w:rPr>
                <w:noProof/>
                <w:webHidden/>
              </w:rPr>
              <w:instrText xml:space="preserve"> PAGEREF _Toc184062462 \h </w:instrText>
            </w:r>
            <w:r w:rsidR="00936AB4">
              <w:rPr>
                <w:noProof/>
                <w:webHidden/>
              </w:rPr>
            </w:r>
            <w:r w:rsidR="00936AB4">
              <w:rPr>
                <w:noProof/>
                <w:webHidden/>
              </w:rPr>
              <w:fldChar w:fldCharType="separate"/>
            </w:r>
            <w:r w:rsidR="00C34822">
              <w:rPr>
                <w:noProof/>
                <w:webHidden/>
              </w:rPr>
              <w:t>5</w:t>
            </w:r>
            <w:r w:rsidR="00936AB4">
              <w:rPr>
                <w:noProof/>
                <w:webHidden/>
              </w:rPr>
              <w:fldChar w:fldCharType="end"/>
            </w:r>
          </w:hyperlink>
        </w:p>
        <w:p w14:paraId="0FDAC4DC" w14:textId="3BA80632" w:rsidR="00936AB4" w:rsidRDefault="00CA4E3B" w:rsidP="00936AB4">
          <w:pPr>
            <w:pStyle w:val="21"/>
            <w:tabs>
              <w:tab w:val="right" w:leader="dot" w:pos="9344"/>
            </w:tabs>
            <w:spacing w:before="0" w:after="0" w:line="360" w:lineRule="auto"/>
            <w:ind w:left="284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4062463" w:history="1">
            <w:r w:rsidR="00936AB4" w:rsidRPr="007A3743">
              <w:rPr>
                <w:rStyle w:val="af"/>
                <w:noProof/>
              </w:rPr>
              <w:t>СОЗДАНИЕ ТЕХНОЛОГИЧЕСКИХ ПРОЦЕССОВ</w:t>
            </w:r>
            <w:r w:rsidR="00936AB4">
              <w:rPr>
                <w:noProof/>
                <w:webHidden/>
              </w:rPr>
              <w:tab/>
            </w:r>
            <w:r w:rsidR="00936AB4">
              <w:rPr>
                <w:noProof/>
                <w:webHidden/>
              </w:rPr>
              <w:fldChar w:fldCharType="begin"/>
            </w:r>
            <w:r w:rsidR="00936AB4">
              <w:rPr>
                <w:noProof/>
                <w:webHidden/>
              </w:rPr>
              <w:instrText xml:space="preserve"> PAGEREF _Toc184062463 \h </w:instrText>
            </w:r>
            <w:r w:rsidR="00936AB4">
              <w:rPr>
                <w:noProof/>
                <w:webHidden/>
              </w:rPr>
            </w:r>
            <w:r w:rsidR="00936AB4">
              <w:rPr>
                <w:noProof/>
                <w:webHidden/>
              </w:rPr>
              <w:fldChar w:fldCharType="separate"/>
            </w:r>
            <w:r w:rsidR="00C34822">
              <w:rPr>
                <w:noProof/>
                <w:webHidden/>
              </w:rPr>
              <w:t>5</w:t>
            </w:r>
            <w:r w:rsidR="00936AB4">
              <w:rPr>
                <w:noProof/>
                <w:webHidden/>
              </w:rPr>
              <w:fldChar w:fldCharType="end"/>
            </w:r>
          </w:hyperlink>
        </w:p>
        <w:p w14:paraId="56BEE9E3" w14:textId="4799D08D" w:rsidR="00936AB4" w:rsidRDefault="00CA4E3B" w:rsidP="00936AB4">
          <w:pPr>
            <w:pStyle w:val="21"/>
            <w:tabs>
              <w:tab w:val="right" w:leader="dot" w:pos="9344"/>
            </w:tabs>
            <w:spacing w:before="0" w:after="0" w:line="360" w:lineRule="auto"/>
            <w:ind w:left="284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4062464" w:history="1">
            <w:r w:rsidR="00936AB4" w:rsidRPr="007A3743">
              <w:rPr>
                <w:rStyle w:val="af"/>
                <w:noProof/>
              </w:rPr>
              <w:t xml:space="preserve">РАБОТА С ТЕХНОЛОГИЕЙ </w:t>
            </w:r>
            <w:r w:rsidR="00936AB4" w:rsidRPr="007A3743">
              <w:rPr>
                <w:rStyle w:val="af"/>
                <w:noProof/>
                <w:lang w:val="en-US"/>
              </w:rPr>
              <w:t>WORKFLOW</w:t>
            </w:r>
            <w:r w:rsidR="00936AB4">
              <w:rPr>
                <w:noProof/>
                <w:webHidden/>
              </w:rPr>
              <w:tab/>
            </w:r>
            <w:r w:rsidR="00936AB4">
              <w:rPr>
                <w:noProof/>
                <w:webHidden/>
              </w:rPr>
              <w:fldChar w:fldCharType="begin"/>
            </w:r>
            <w:r w:rsidR="00936AB4">
              <w:rPr>
                <w:noProof/>
                <w:webHidden/>
              </w:rPr>
              <w:instrText xml:space="preserve"> PAGEREF _Toc184062464 \h </w:instrText>
            </w:r>
            <w:r w:rsidR="00936AB4">
              <w:rPr>
                <w:noProof/>
                <w:webHidden/>
              </w:rPr>
            </w:r>
            <w:r w:rsidR="00936AB4">
              <w:rPr>
                <w:noProof/>
                <w:webHidden/>
              </w:rPr>
              <w:fldChar w:fldCharType="separate"/>
            </w:r>
            <w:r w:rsidR="00C34822">
              <w:rPr>
                <w:noProof/>
                <w:webHidden/>
              </w:rPr>
              <w:t>12</w:t>
            </w:r>
            <w:r w:rsidR="00936AB4">
              <w:rPr>
                <w:noProof/>
                <w:webHidden/>
              </w:rPr>
              <w:fldChar w:fldCharType="end"/>
            </w:r>
          </w:hyperlink>
        </w:p>
        <w:p w14:paraId="751F8B9E" w14:textId="74CC6351" w:rsidR="00936AB4" w:rsidRDefault="00CA4E3B" w:rsidP="00936AB4">
          <w:pPr>
            <w:pStyle w:val="21"/>
            <w:tabs>
              <w:tab w:val="right" w:leader="dot" w:pos="9344"/>
            </w:tabs>
            <w:spacing w:before="0" w:after="0" w:line="360" w:lineRule="auto"/>
            <w:ind w:left="284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4062465" w:history="1">
            <w:r w:rsidR="00936AB4" w:rsidRPr="007A3743">
              <w:rPr>
                <w:rStyle w:val="af"/>
                <w:noProof/>
              </w:rPr>
              <w:t>РАБОТА С ДОКУМЕНТАЦИЕЙ</w:t>
            </w:r>
            <w:r w:rsidR="00936AB4">
              <w:rPr>
                <w:noProof/>
                <w:webHidden/>
              </w:rPr>
              <w:tab/>
            </w:r>
            <w:r w:rsidR="00936AB4">
              <w:rPr>
                <w:noProof/>
                <w:webHidden/>
              </w:rPr>
              <w:fldChar w:fldCharType="begin"/>
            </w:r>
            <w:r w:rsidR="00936AB4">
              <w:rPr>
                <w:noProof/>
                <w:webHidden/>
              </w:rPr>
              <w:instrText xml:space="preserve"> PAGEREF _Toc184062465 \h </w:instrText>
            </w:r>
            <w:r w:rsidR="00936AB4">
              <w:rPr>
                <w:noProof/>
                <w:webHidden/>
              </w:rPr>
            </w:r>
            <w:r w:rsidR="00936AB4">
              <w:rPr>
                <w:noProof/>
                <w:webHidden/>
              </w:rPr>
              <w:fldChar w:fldCharType="separate"/>
            </w:r>
            <w:r w:rsidR="00C34822">
              <w:rPr>
                <w:noProof/>
                <w:webHidden/>
              </w:rPr>
              <w:t>17</w:t>
            </w:r>
            <w:r w:rsidR="00936AB4">
              <w:rPr>
                <w:noProof/>
                <w:webHidden/>
              </w:rPr>
              <w:fldChar w:fldCharType="end"/>
            </w:r>
          </w:hyperlink>
        </w:p>
        <w:p w14:paraId="563C2AA7" w14:textId="72C26086" w:rsidR="00936AB4" w:rsidRDefault="00CA4E3B" w:rsidP="008D23E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84062466" w:history="1">
            <w:r w:rsidR="00936AB4" w:rsidRPr="007A3743">
              <w:rPr>
                <w:rStyle w:val="af"/>
                <w:noProof/>
              </w:rPr>
              <w:t>ЗАКЛЮЧЕНИЕ</w:t>
            </w:r>
            <w:r w:rsidR="00936AB4">
              <w:rPr>
                <w:noProof/>
                <w:webHidden/>
              </w:rPr>
              <w:tab/>
            </w:r>
            <w:r w:rsidR="00936AB4">
              <w:rPr>
                <w:noProof/>
                <w:webHidden/>
              </w:rPr>
              <w:fldChar w:fldCharType="begin"/>
            </w:r>
            <w:r w:rsidR="00936AB4">
              <w:rPr>
                <w:noProof/>
                <w:webHidden/>
              </w:rPr>
              <w:instrText xml:space="preserve"> PAGEREF _Toc184062466 \h </w:instrText>
            </w:r>
            <w:r w:rsidR="00936AB4">
              <w:rPr>
                <w:noProof/>
                <w:webHidden/>
              </w:rPr>
            </w:r>
            <w:r w:rsidR="00936AB4">
              <w:rPr>
                <w:noProof/>
                <w:webHidden/>
              </w:rPr>
              <w:fldChar w:fldCharType="separate"/>
            </w:r>
            <w:r w:rsidR="00C34822">
              <w:rPr>
                <w:noProof/>
                <w:webHidden/>
              </w:rPr>
              <w:t>20</w:t>
            </w:r>
            <w:r w:rsidR="00936AB4">
              <w:rPr>
                <w:noProof/>
                <w:webHidden/>
              </w:rPr>
              <w:fldChar w:fldCharType="end"/>
            </w:r>
          </w:hyperlink>
        </w:p>
        <w:p w14:paraId="1BC68F0B" w14:textId="5D3D250E" w:rsidR="007065F8" w:rsidRDefault="007065F8" w:rsidP="00936AB4">
          <w:pPr>
            <w:spacing w:before="0" w:after="0" w:line="360" w:lineRule="auto"/>
            <w:jc w:val="both"/>
          </w:pPr>
          <w:r w:rsidRPr="00392430">
            <w:rPr>
              <w:b/>
              <w:bCs/>
            </w:rPr>
            <w:fldChar w:fldCharType="end"/>
          </w:r>
        </w:p>
      </w:sdtContent>
    </w:sdt>
    <w:p w14:paraId="3778F226" w14:textId="478154C5" w:rsidR="0061510A" w:rsidRDefault="0061510A">
      <w:pPr>
        <w:spacing w:before="0" w:after="200" w:line="276" w:lineRule="auto"/>
        <w:rPr>
          <w:szCs w:val="28"/>
        </w:rPr>
      </w:pPr>
      <w:r>
        <w:rPr>
          <w:szCs w:val="28"/>
        </w:rPr>
        <w:br w:type="page"/>
      </w:r>
    </w:p>
    <w:p w14:paraId="6D202124" w14:textId="04A45433" w:rsidR="00352AB9" w:rsidRPr="00352AB9" w:rsidRDefault="00E27261" w:rsidP="007A7F26">
      <w:pPr>
        <w:pStyle w:val="1"/>
        <w:spacing w:before="200" w:after="240"/>
      </w:pPr>
      <w:bookmarkStart w:id="2" w:name="_Toc184062460"/>
      <w:r>
        <w:lastRenderedPageBreak/>
        <w:t>ВВЕДЕНИЕ</w:t>
      </w:r>
      <w:bookmarkEnd w:id="2"/>
    </w:p>
    <w:p w14:paraId="23280381" w14:textId="66078157" w:rsidR="004530AE" w:rsidRPr="00CC6E0B" w:rsidRDefault="004530AE" w:rsidP="004530AE">
      <w:pPr>
        <w:pStyle w:val="afc"/>
      </w:pPr>
      <w:r>
        <w:t>«</w:t>
      </w:r>
      <w:r w:rsidRPr="00CC6E0B">
        <w:t>PDM Step Suite</w:t>
      </w:r>
      <w:r>
        <w:t>»</w:t>
      </w:r>
      <w:r w:rsidRPr="00CC6E0B">
        <w:t xml:space="preserve"> </w:t>
      </w:r>
      <w:r w:rsidRPr="00726C38">
        <w:t xml:space="preserve">– </w:t>
      </w:r>
      <w:r w:rsidRPr="00CC6E0B">
        <w:t xml:space="preserve">это комплексное программное решение, разработанное для организации, хранения и управления данными на всех этапах жизненного цикла изделия. Система отличается высокой степенью интеграции с популярными CAD-системами, что позволяет автоматизировать процессы проектирования, согласования и внесения изменений. Благодаря гибкой архитектуре и адаптируемым функциям, </w:t>
      </w:r>
      <w:r>
        <w:t>«</w:t>
      </w:r>
      <w:r w:rsidRPr="00CC6E0B">
        <w:t>PDM Step Suite</w:t>
      </w:r>
      <w:r>
        <w:t>»</w:t>
      </w:r>
      <w:r w:rsidRPr="00CC6E0B">
        <w:t xml:space="preserve"> становится незаменимым инструментом для компаний, работающих в условиях динамичного рынка, где требуются оперативные и точные решения для управления данными.</w:t>
      </w:r>
    </w:p>
    <w:p w14:paraId="511B25B5" w14:textId="77777777" w:rsidR="004530AE" w:rsidRPr="00CC6E0B" w:rsidRDefault="004530AE" w:rsidP="004530AE">
      <w:pPr>
        <w:pStyle w:val="afc"/>
      </w:pPr>
      <w:r w:rsidRPr="00CC6E0B">
        <w:t xml:space="preserve">Ключевой особенностью </w:t>
      </w:r>
      <w:r>
        <w:t>«</w:t>
      </w:r>
      <w:r w:rsidRPr="00CC6E0B">
        <w:t>PDM Step Suite</w:t>
      </w:r>
      <w:r>
        <w:t>»</w:t>
      </w:r>
      <w:r w:rsidRPr="00CC6E0B">
        <w:t xml:space="preserve"> является его способность объединять различные отделы и функции предприятия в единую информационную экосистему. Система предоставляет возможности для контроля версий документов, управления доступом к данным, автоматизации рабочих процессов (workflow) и интеграции с ERP-системами. Это помогает минимизировать ошибки, ускорить выход продукции на рынок и сократить затраты на управление данными.</w:t>
      </w:r>
    </w:p>
    <w:p w14:paraId="434758D7" w14:textId="77777777" w:rsidR="004530AE" w:rsidRPr="00726C38" w:rsidRDefault="004530AE" w:rsidP="00726C38">
      <w:pPr>
        <w:pStyle w:val="afc"/>
      </w:pPr>
    </w:p>
    <w:p w14:paraId="18F9369C" w14:textId="0866CE64" w:rsidR="008D25DC" w:rsidRPr="00E27261" w:rsidRDefault="00CC0E85" w:rsidP="00CC0E85">
      <w:pPr>
        <w:pStyle w:val="afc"/>
      </w:pPr>
      <w:r w:rsidRPr="008C2D02">
        <w:t xml:space="preserve"> </w:t>
      </w:r>
    </w:p>
    <w:p w14:paraId="4562C07A" w14:textId="27B6BBE2" w:rsidR="0036364A" w:rsidRDefault="00E27261" w:rsidP="007A7F26">
      <w:pPr>
        <w:pStyle w:val="1"/>
        <w:spacing w:before="200" w:after="240"/>
      </w:pPr>
      <w:r>
        <w:br w:type="column"/>
      </w:r>
      <w:bookmarkStart w:id="3" w:name="_Toc184062461"/>
      <w:r w:rsidR="00905DFB">
        <w:lastRenderedPageBreak/>
        <w:t>ОПИСАНИЕ ЗАДАНИЯ</w:t>
      </w:r>
      <w:bookmarkEnd w:id="3"/>
    </w:p>
    <w:p w14:paraId="5D4781A5" w14:textId="1DD7ADAC" w:rsidR="00726C38" w:rsidRPr="00726C38" w:rsidRDefault="006A22FE" w:rsidP="00726C38">
      <w:pPr>
        <w:pStyle w:val="af3"/>
      </w:pPr>
      <w:r w:rsidRPr="006A22FE">
        <w:t>Индивидуальн</w:t>
      </w:r>
      <w:r w:rsidR="00962EA5">
        <w:t>ое</w:t>
      </w:r>
      <w:r w:rsidRPr="006A22FE">
        <w:t xml:space="preserve"> задание для лабораторной работы состоит из нескольких этапов. Вначале будет проведено ознакомление с составлением технологических процессов в системе «PDM Step Suite» согласно варианту №1</w:t>
      </w:r>
      <w:r w:rsidR="00530E79">
        <w:t>3</w:t>
      </w:r>
      <w:r w:rsidRPr="006A22FE">
        <w:t xml:space="preserve"> (рис. 1). Затем будет проведена работа по взаимодействию с WorkFlow технологией, в результате которой будет построена взаимосвязи между бизнес-процессами. В заключении будет проведена работа по составлению документации на выпускаемую продукцию.</w:t>
      </w:r>
      <w:r>
        <w:t xml:space="preserve"> </w:t>
      </w:r>
    </w:p>
    <w:p w14:paraId="1B458C48" w14:textId="6FE2108A" w:rsidR="00726C38" w:rsidRDefault="00C21E0A" w:rsidP="00726C38">
      <w:pPr>
        <w:pStyle w:val="aff7"/>
      </w:pPr>
      <w:r>
        <w:drawing>
          <wp:inline distT="0" distB="0" distL="0" distR="0" wp14:anchorId="4EA17DBC" wp14:editId="64720336">
            <wp:extent cx="5939790" cy="3559175"/>
            <wp:effectExtent l="0" t="0" r="3810" b="3175"/>
            <wp:docPr id="1091159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59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6ADD" w14:textId="6C955469" w:rsidR="00726C38" w:rsidRDefault="00726C38" w:rsidP="00726C38">
      <w:pPr>
        <w:pStyle w:val="aff7"/>
      </w:pPr>
      <w:r>
        <w:t xml:space="preserve">Рис. 1. </w:t>
      </w:r>
      <w:r w:rsidR="00C21E0A">
        <w:t xml:space="preserve">Технологический процесс изготовления </w:t>
      </w:r>
      <w:bookmarkStart w:id="4" w:name="_Hlk178951982"/>
      <w:r w:rsidR="00C21E0A">
        <w:t>«Шестерни»</w:t>
      </w:r>
      <w:bookmarkEnd w:id="4"/>
    </w:p>
    <w:p w14:paraId="1A2FA1A8" w14:textId="02F5905A" w:rsidR="00254049" w:rsidRPr="0001146A" w:rsidRDefault="00905DFB" w:rsidP="007A7F26">
      <w:pPr>
        <w:pStyle w:val="1"/>
        <w:spacing w:before="200" w:after="240"/>
      </w:pPr>
      <w:r w:rsidRPr="0001146A">
        <w:br w:type="column"/>
      </w:r>
      <w:bookmarkStart w:id="5" w:name="_Toc184062462"/>
      <w:r w:rsidRPr="0001146A">
        <w:lastRenderedPageBreak/>
        <w:t>ХОД ВЫПОЛНЕНИЯ РАБОТЫ</w:t>
      </w:r>
      <w:bookmarkEnd w:id="5"/>
    </w:p>
    <w:p w14:paraId="39072F4B" w14:textId="58D50B46" w:rsidR="009C08E1" w:rsidRPr="009C08E1" w:rsidRDefault="00492FAB" w:rsidP="009C08E1">
      <w:pPr>
        <w:pStyle w:val="2"/>
        <w:spacing w:before="200" w:after="240"/>
        <w:ind w:firstLine="0"/>
        <w:jc w:val="center"/>
      </w:pPr>
      <w:bookmarkStart w:id="6" w:name="_Toc184062463"/>
      <w:r w:rsidRPr="00492FAB">
        <w:t>СОЗДАНИЕ ТЕХНОЛОГИЧЕСКИХ ПРОЦЕССОВ</w:t>
      </w:r>
      <w:bookmarkEnd w:id="6"/>
    </w:p>
    <w:p w14:paraId="0F930AC8" w14:textId="5928A46E" w:rsidR="00D853E5" w:rsidRPr="008B6051" w:rsidRDefault="000B38F1" w:rsidP="00D853E5">
      <w:pPr>
        <w:pStyle w:val="afc"/>
      </w:pPr>
      <w:r>
        <w:t>С</w:t>
      </w:r>
      <w:r w:rsidR="00D853E5">
        <w:t xml:space="preserve">оздадим три цеха в базе данных </w:t>
      </w:r>
      <w:r w:rsidR="00D853E5" w:rsidRPr="008B6051">
        <w:t>(рис.</w:t>
      </w:r>
      <w:r w:rsidR="00D853E5">
        <w:t xml:space="preserve"> </w:t>
      </w:r>
      <w:r w:rsidR="00D853E5" w:rsidRPr="008B6051">
        <w:t>2)</w:t>
      </w:r>
      <w:r w:rsidR="00D853E5">
        <w:t>. Для этого в «Настойке БД» в меню слева в блоке «Организация» выбираем пункт «Орг. структура». Далее выбираем в появившемся окне раздел «Мое предприятие», нажимаем правую кнопку мыши и в меню выбираем пункт «Создать описание рабочей группы»</w:t>
      </w:r>
      <w:r w:rsidR="00D853E5" w:rsidRPr="008B6051">
        <w:t>.</w:t>
      </w:r>
    </w:p>
    <w:p w14:paraId="171142F8" w14:textId="5A0BD419" w:rsidR="00D853E5" w:rsidRDefault="008E5B39" w:rsidP="000B38F1">
      <w:pPr>
        <w:pStyle w:val="aff7"/>
      </w:pPr>
      <w:r>
        <w:drawing>
          <wp:inline distT="0" distB="0" distL="0" distR="0" wp14:anchorId="12D4A6F7" wp14:editId="4621CA2B">
            <wp:extent cx="5245472" cy="3060700"/>
            <wp:effectExtent l="0" t="0" r="0" b="6350"/>
            <wp:docPr id="1090437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372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862" cy="306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2F34C" w14:textId="1FFF2C58" w:rsidR="00D853E5" w:rsidRDefault="00D853E5" w:rsidP="000B38F1">
      <w:pPr>
        <w:pStyle w:val="afc"/>
        <w:spacing w:before="200" w:after="200"/>
        <w:ind w:firstLine="0"/>
        <w:jc w:val="center"/>
      </w:pPr>
      <w:r>
        <w:t>Рис. 2</w:t>
      </w:r>
      <w:r w:rsidR="000B38F1">
        <w:t>.</w:t>
      </w:r>
      <w:r>
        <w:t xml:space="preserve"> Создание цехов</w:t>
      </w:r>
    </w:p>
    <w:p w14:paraId="7F7C5DDB" w14:textId="77777777" w:rsidR="00D853E5" w:rsidRDefault="00D853E5" w:rsidP="00D853E5">
      <w:pPr>
        <w:pStyle w:val="afc"/>
      </w:pPr>
      <w:r>
        <w:t xml:space="preserve">После создадим для каждого цеха то количество участков, которое задано в индивидуальном задании (рис. 3). </w:t>
      </w:r>
    </w:p>
    <w:p w14:paraId="6129A40D" w14:textId="5273D03D" w:rsidR="00D853E5" w:rsidRDefault="008E5B39" w:rsidP="000B38F1">
      <w:pPr>
        <w:pStyle w:val="afc"/>
        <w:spacing w:before="200" w:after="20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0089977" wp14:editId="35E84DF4">
            <wp:extent cx="5341900" cy="3035300"/>
            <wp:effectExtent l="0" t="0" r="0" b="0"/>
            <wp:docPr id="974487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341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4335" cy="303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6C8E" w14:textId="6E7D987A" w:rsidR="00D853E5" w:rsidRPr="001039F6" w:rsidRDefault="00D853E5" w:rsidP="000B38F1">
      <w:pPr>
        <w:pStyle w:val="afc"/>
        <w:spacing w:before="200" w:after="200"/>
        <w:ind w:firstLine="0"/>
        <w:jc w:val="center"/>
      </w:pPr>
      <w:r>
        <w:t>Рис. 3</w:t>
      </w:r>
      <w:r w:rsidR="000B38F1">
        <w:t>.</w:t>
      </w:r>
      <w:r>
        <w:t xml:space="preserve"> Создание участков для каждого цеха</w:t>
      </w:r>
    </w:p>
    <w:p w14:paraId="2A3AAF4D" w14:textId="1B7EC362" w:rsidR="00D853E5" w:rsidRPr="005658FE" w:rsidRDefault="00D853E5" w:rsidP="00D853E5">
      <w:pPr>
        <w:pStyle w:val="afc"/>
      </w:pPr>
      <w:r>
        <w:t xml:space="preserve">Далее создадим справочник </w:t>
      </w:r>
      <w:r w:rsidRPr="001039F6">
        <w:t>«</w:t>
      </w:r>
      <w:r>
        <w:t>Оборудование</w:t>
      </w:r>
      <w:r w:rsidRPr="001039F6">
        <w:t>»</w:t>
      </w:r>
      <w:r>
        <w:t xml:space="preserve"> (рис. </w:t>
      </w:r>
      <w:r w:rsidR="00FF0BF7">
        <w:t>4</w:t>
      </w:r>
      <w:r>
        <w:t xml:space="preserve">). Для этого выделим пункт «Справочники» и нажмем на него правой кнопкой мыши. После в меню выбираем действия «Создать - Справочник». Аналогично ему создадим справочник </w:t>
      </w:r>
      <w:r w:rsidRPr="001039F6">
        <w:t>«</w:t>
      </w:r>
      <w:r>
        <w:t>Ресурсы</w:t>
      </w:r>
      <w:r w:rsidRPr="001039F6">
        <w:t>»</w:t>
      </w:r>
      <w:r>
        <w:t xml:space="preserve">. </w:t>
      </w:r>
    </w:p>
    <w:p w14:paraId="2863EB6D" w14:textId="6AC8E116" w:rsidR="00D853E5" w:rsidRDefault="00F47637" w:rsidP="000B38F1">
      <w:pPr>
        <w:pStyle w:val="afc"/>
        <w:spacing w:before="200" w:after="200"/>
        <w:ind w:firstLine="0"/>
        <w:jc w:val="center"/>
      </w:pPr>
      <w:r>
        <w:rPr>
          <w:noProof/>
        </w:rPr>
        <w:drawing>
          <wp:inline distT="0" distB="0" distL="0" distR="0" wp14:anchorId="37700706" wp14:editId="5678EAB1">
            <wp:extent cx="2940050" cy="3664410"/>
            <wp:effectExtent l="0" t="0" r="0" b="0"/>
            <wp:docPr id="2039290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907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8374" cy="367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B6EE5" w14:textId="2D558CE6" w:rsidR="00D853E5" w:rsidRDefault="00D853E5" w:rsidP="000B38F1">
      <w:pPr>
        <w:pStyle w:val="afc"/>
        <w:spacing w:before="200" w:after="200"/>
        <w:ind w:firstLine="0"/>
        <w:jc w:val="center"/>
      </w:pPr>
      <w:r w:rsidRPr="008B6051">
        <w:t xml:space="preserve">Рис. </w:t>
      </w:r>
      <w:r w:rsidR="00FF0BF7">
        <w:t>4</w:t>
      </w:r>
      <w:r w:rsidR="000B38F1">
        <w:t>.</w:t>
      </w:r>
      <w:r>
        <w:t xml:space="preserve"> Создание справочника </w:t>
      </w:r>
      <w:r w:rsidRPr="001039F6">
        <w:t>«</w:t>
      </w:r>
      <w:r>
        <w:t>Оборудование</w:t>
      </w:r>
      <w:r w:rsidRPr="001039F6">
        <w:t>»</w:t>
      </w:r>
    </w:p>
    <w:p w14:paraId="14EA06CF" w14:textId="4300FDD4" w:rsidR="00D853E5" w:rsidRPr="005658FE" w:rsidRDefault="00D853E5" w:rsidP="00D853E5">
      <w:pPr>
        <w:pStyle w:val="afc"/>
      </w:pPr>
      <w:r>
        <w:lastRenderedPageBreak/>
        <w:t xml:space="preserve">Затем в этих двух справочниках необходимо создать элементы структуры (рис. </w:t>
      </w:r>
      <w:r w:rsidR="002A06AA">
        <w:t>5</w:t>
      </w:r>
      <w:r>
        <w:t xml:space="preserve">). Для этого правой кнопкой мыши нажимаем по названию справочника и выбираем «Создать </w:t>
      </w:r>
      <w:r w:rsidR="002A06AA">
        <w:t>-</w:t>
      </w:r>
      <w:r>
        <w:t xml:space="preserve"> Элемент структуры».</w:t>
      </w:r>
    </w:p>
    <w:p w14:paraId="7113EED7" w14:textId="36D27E2A" w:rsidR="00D853E5" w:rsidRDefault="002A06AA" w:rsidP="00DD59C6">
      <w:pPr>
        <w:pStyle w:val="afc"/>
        <w:spacing w:before="200" w:after="200"/>
        <w:ind w:firstLine="0"/>
        <w:jc w:val="center"/>
      </w:pPr>
      <w:r>
        <w:rPr>
          <w:noProof/>
        </w:rPr>
        <w:drawing>
          <wp:inline distT="0" distB="0" distL="0" distR="0" wp14:anchorId="443ED5E4" wp14:editId="388BEAAB">
            <wp:extent cx="2746079" cy="3422650"/>
            <wp:effectExtent l="0" t="0" r="0" b="6350"/>
            <wp:docPr id="1913246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467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1226" cy="342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9E6D" w14:textId="52B14A8E" w:rsidR="00D853E5" w:rsidRDefault="00D853E5" w:rsidP="00DD59C6">
      <w:pPr>
        <w:pStyle w:val="afc"/>
        <w:spacing w:before="200" w:after="200"/>
        <w:ind w:firstLine="0"/>
        <w:jc w:val="center"/>
      </w:pPr>
      <w:r w:rsidRPr="008B6051">
        <w:t xml:space="preserve">Рис. </w:t>
      </w:r>
      <w:r w:rsidR="002A06AA">
        <w:t>5</w:t>
      </w:r>
      <w:r w:rsidR="00DD59C6">
        <w:t>.</w:t>
      </w:r>
      <w:r>
        <w:t xml:space="preserve"> Создание элементов структуры для справочника </w:t>
      </w:r>
      <w:r w:rsidRPr="001039F6">
        <w:t>«</w:t>
      </w:r>
      <w:r>
        <w:t>Ресурсы</w:t>
      </w:r>
      <w:r w:rsidRPr="001039F6">
        <w:t>»</w:t>
      </w:r>
      <w:r>
        <w:t xml:space="preserve"> </w:t>
      </w:r>
    </w:p>
    <w:p w14:paraId="3FD079DD" w14:textId="13C0F9DC" w:rsidR="00D853E5" w:rsidRPr="008B6051" w:rsidRDefault="00D853E5" w:rsidP="00D853E5">
      <w:pPr>
        <w:pStyle w:val="afc"/>
      </w:pPr>
      <w:r>
        <w:t xml:space="preserve">Далее добавим изделия. В справочник </w:t>
      </w:r>
      <w:r w:rsidRPr="001039F6">
        <w:t>«</w:t>
      </w:r>
      <w:r>
        <w:t>Оборудование</w:t>
      </w:r>
      <w:r w:rsidRPr="001039F6">
        <w:t>»</w:t>
      </w:r>
      <w:r>
        <w:t xml:space="preserve"> добавляем изделия из столбца таблицы </w:t>
      </w:r>
      <w:r w:rsidRPr="001039F6">
        <w:t>«</w:t>
      </w:r>
      <w:r>
        <w:t>Оборудование</w:t>
      </w:r>
      <w:r w:rsidRPr="001039F6">
        <w:t>»</w:t>
      </w:r>
      <w:r w:rsidRPr="008B6051">
        <w:t xml:space="preserve"> </w:t>
      </w:r>
      <w:r>
        <w:t xml:space="preserve">индивидуального задания </w:t>
      </w:r>
      <w:r w:rsidRPr="008B6051">
        <w:t>(рис.</w:t>
      </w:r>
      <w:r w:rsidR="006C0159">
        <w:t> 6</w:t>
      </w:r>
      <w:r w:rsidRPr="008B6051">
        <w:t>)</w:t>
      </w:r>
      <w:r>
        <w:t xml:space="preserve">, а в справочник </w:t>
      </w:r>
      <w:r w:rsidRPr="001039F6">
        <w:t>«</w:t>
      </w:r>
      <w:r>
        <w:t>Ресурсы</w:t>
      </w:r>
      <w:r w:rsidRPr="001039F6">
        <w:t>»</w:t>
      </w:r>
      <w:r>
        <w:t xml:space="preserve"> - из столбца </w:t>
      </w:r>
      <w:r w:rsidRPr="001039F6">
        <w:t>«</w:t>
      </w:r>
      <w:r>
        <w:t>Режущий инструмент, размеры, марка инструментального материала</w:t>
      </w:r>
      <w:r w:rsidRPr="001039F6">
        <w:t>»</w:t>
      </w:r>
      <w:r>
        <w:t xml:space="preserve"> </w:t>
      </w:r>
      <w:r w:rsidRPr="008B6051">
        <w:t>(рис.</w:t>
      </w:r>
      <w:r>
        <w:t xml:space="preserve"> </w:t>
      </w:r>
      <w:r w:rsidR="006C0159">
        <w:t>7</w:t>
      </w:r>
      <w:r w:rsidRPr="008B6051">
        <w:t>).</w:t>
      </w:r>
    </w:p>
    <w:p w14:paraId="3BDFEAF4" w14:textId="34168A8F" w:rsidR="00D853E5" w:rsidRDefault="00861ACB" w:rsidP="00DD59C6">
      <w:pPr>
        <w:pStyle w:val="afc"/>
        <w:spacing w:before="200" w:after="200"/>
        <w:ind w:firstLine="0"/>
        <w:jc w:val="center"/>
      </w:pPr>
      <w:r>
        <w:rPr>
          <w:noProof/>
        </w:rPr>
        <w:drawing>
          <wp:inline distT="0" distB="0" distL="0" distR="0" wp14:anchorId="5FCE6AE9" wp14:editId="43E4471C">
            <wp:extent cx="5177861" cy="2046456"/>
            <wp:effectExtent l="0" t="0" r="3810" b="0"/>
            <wp:docPr id="466834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344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8602" cy="205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55A0D" w14:textId="1B16197E" w:rsidR="00D853E5" w:rsidRDefault="00D853E5" w:rsidP="00DD59C6">
      <w:pPr>
        <w:pStyle w:val="afc"/>
        <w:spacing w:before="200" w:after="200"/>
        <w:ind w:firstLine="0"/>
        <w:jc w:val="center"/>
      </w:pPr>
      <w:r>
        <w:t xml:space="preserve">Рис. </w:t>
      </w:r>
      <w:r w:rsidR="006C0159">
        <w:t>6</w:t>
      </w:r>
      <w:r w:rsidR="00DD59C6">
        <w:t>.</w:t>
      </w:r>
      <w:r>
        <w:t xml:space="preserve"> Добавление изделия в справочник «Оборудование»</w:t>
      </w:r>
    </w:p>
    <w:p w14:paraId="379C5C2C" w14:textId="5318D78A" w:rsidR="00D853E5" w:rsidRDefault="00FA4E96" w:rsidP="00DD59C6">
      <w:pPr>
        <w:pStyle w:val="afc"/>
        <w:spacing w:before="200" w:after="20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B119ACD" wp14:editId="51A64EE3">
            <wp:extent cx="4824442" cy="1906774"/>
            <wp:effectExtent l="0" t="0" r="0" b="0"/>
            <wp:docPr id="441816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165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0238" cy="19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C759" w14:textId="5F713DA5" w:rsidR="00D853E5" w:rsidRPr="001039F6" w:rsidRDefault="00D853E5" w:rsidP="00DD59C6">
      <w:pPr>
        <w:pStyle w:val="afc"/>
        <w:spacing w:before="200" w:after="200"/>
        <w:ind w:firstLine="0"/>
        <w:jc w:val="center"/>
      </w:pPr>
      <w:r>
        <w:t xml:space="preserve">Рис. </w:t>
      </w:r>
      <w:r w:rsidR="006C0159">
        <w:t>7</w:t>
      </w:r>
      <w:r w:rsidR="00DD59C6">
        <w:t>.</w:t>
      </w:r>
      <w:r>
        <w:t xml:space="preserve"> Добавление изделия в справочник «Ресурсы»</w:t>
      </w:r>
    </w:p>
    <w:p w14:paraId="0E546020" w14:textId="5DE69916" w:rsidR="00D853E5" w:rsidRPr="005658FE" w:rsidRDefault="00D853E5" w:rsidP="00D853E5">
      <w:pPr>
        <w:pStyle w:val="afc"/>
      </w:pPr>
      <w:r>
        <w:t xml:space="preserve">Также необходимо добавить в справочник «Материалы» материал «Сталь-45» (рис. </w:t>
      </w:r>
      <w:r w:rsidR="00867C82">
        <w:t>8</w:t>
      </w:r>
      <w:r>
        <w:t xml:space="preserve">). </w:t>
      </w:r>
    </w:p>
    <w:p w14:paraId="55F86758" w14:textId="7F21587A" w:rsidR="00D853E5" w:rsidRDefault="00867C82" w:rsidP="00DD59C6">
      <w:pPr>
        <w:pStyle w:val="afc"/>
        <w:spacing w:before="200" w:after="200"/>
        <w:ind w:firstLine="0"/>
        <w:jc w:val="center"/>
      </w:pPr>
      <w:r>
        <w:rPr>
          <w:noProof/>
        </w:rPr>
        <w:drawing>
          <wp:inline distT="0" distB="0" distL="0" distR="0" wp14:anchorId="3D4C2FBD" wp14:editId="46FD30F7">
            <wp:extent cx="4274680" cy="2704007"/>
            <wp:effectExtent l="0" t="0" r="0" b="1270"/>
            <wp:docPr id="2057622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227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8941" cy="27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16BE4" w14:textId="788DAC63" w:rsidR="00D853E5" w:rsidRPr="00E87E32" w:rsidRDefault="00D853E5" w:rsidP="00DD59C6">
      <w:pPr>
        <w:pStyle w:val="afc"/>
        <w:spacing w:before="200" w:after="200"/>
        <w:ind w:firstLine="0"/>
        <w:jc w:val="center"/>
      </w:pPr>
      <w:r w:rsidRPr="008B6051">
        <w:t xml:space="preserve">Рис. </w:t>
      </w:r>
      <w:r w:rsidR="00867C82">
        <w:t>8</w:t>
      </w:r>
      <w:r w:rsidR="00DD59C6">
        <w:t>.</w:t>
      </w:r>
      <w:r>
        <w:t xml:space="preserve"> Добавление материала в справочник «Материалы»</w:t>
      </w:r>
    </w:p>
    <w:p w14:paraId="0CB4EA44" w14:textId="1E472E7A" w:rsidR="00D853E5" w:rsidRPr="005658FE" w:rsidRDefault="00D853E5" w:rsidP="00D853E5">
      <w:pPr>
        <w:pStyle w:val="afc"/>
      </w:pPr>
      <w:r>
        <w:t xml:space="preserve">В результате добавления сведений из индивидуального задания в три вышеперечисленных справочника окно </w:t>
      </w:r>
      <w:r w:rsidRPr="001039F6">
        <w:t>«</w:t>
      </w:r>
      <w:r>
        <w:t xml:space="preserve">Модуль </w:t>
      </w:r>
      <w:r>
        <w:rPr>
          <w:lang w:val="en-US"/>
        </w:rPr>
        <w:t>PDM</w:t>
      </w:r>
      <w:r w:rsidRPr="001039F6">
        <w:t>»</w:t>
      </w:r>
      <w:r>
        <w:t xml:space="preserve"> будет выглядеть следующим образом (рис. </w:t>
      </w:r>
      <w:r w:rsidR="00217169">
        <w:t>9</w:t>
      </w:r>
      <w:r>
        <w:t xml:space="preserve">). </w:t>
      </w:r>
    </w:p>
    <w:p w14:paraId="138BDD6A" w14:textId="06D4A3DB" w:rsidR="00D853E5" w:rsidRDefault="00352AC1" w:rsidP="00DD59C6">
      <w:pPr>
        <w:pStyle w:val="afc"/>
        <w:spacing w:before="200" w:after="20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69ECDDF" wp14:editId="684AF76D">
            <wp:extent cx="5939790" cy="4248785"/>
            <wp:effectExtent l="0" t="0" r="3810" b="0"/>
            <wp:docPr id="1728106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067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9F383" w14:textId="342009EE" w:rsidR="00D853E5" w:rsidRDefault="00D853E5" w:rsidP="00DD59C6">
      <w:pPr>
        <w:pStyle w:val="afc"/>
        <w:spacing w:before="200" w:after="200"/>
        <w:ind w:firstLine="0"/>
        <w:jc w:val="center"/>
      </w:pPr>
      <w:r w:rsidRPr="008B6051">
        <w:t xml:space="preserve">Рис. </w:t>
      </w:r>
      <w:r w:rsidR="00217169">
        <w:t>9</w:t>
      </w:r>
      <w:r w:rsidR="00DD59C6">
        <w:t>.</w:t>
      </w:r>
      <w:r>
        <w:t xml:space="preserve"> Результат добавления сведений в справочники</w:t>
      </w:r>
    </w:p>
    <w:p w14:paraId="33BFD7C9" w14:textId="497F2022" w:rsidR="00D853E5" w:rsidRPr="005658FE" w:rsidRDefault="00D853E5" w:rsidP="00D853E5">
      <w:pPr>
        <w:pStyle w:val="afc"/>
      </w:pPr>
      <w:r>
        <w:t xml:space="preserve">Теперь создадим папку с названием </w:t>
      </w:r>
      <w:r w:rsidRPr="001039F6">
        <w:t>«</w:t>
      </w:r>
      <w:r>
        <w:t>Изделие</w:t>
      </w:r>
      <w:r w:rsidRPr="001039F6">
        <w:t>»</w:t>
      </w:r>
      <w:r>
        <w:t xml:space="preserve">, а также само изделие с названием </w:t>
      </w:r>
      <w:r w:rsidRPr="001039F6">
        <w:t>«</w:t>
      </w:r>
      <w:r w:rsidR="0028646D" w:rsidRPr="0028646D">
        <w:t>Н0-02 Колесо зубчатое</w:t>
      </w:r>
      <w:r w:rsidRPr="001039F6">
        <w:t>»</w:t>
      </w:r>
      <w:r>
        <w:t xml:space="preserve"> (рис. 1</w:t>
      </w:r>
      <w:r w:rsidR="00352AC1">
        <w:t>0</w:t>
      </w:r>
      <w:r>
        <w:t>).</w:t>
      </w:r>
    </w:p>
    <w:p w14:paraId="61C602C6" w14:textId="05A67D19" w:rsidR="00D853E5" w:rsidRDefault="006A48AF" w:rsidP="00D621E9">
      <w:pPr>
        <w:pStyle w:val="afc"/>
        <w:spacing w:before="200" w:after="200"/>
        <w:ind w:firstLine="0"/>
        <w:jc w:val="center"/>
      </w:pPr>
      <w:r>
        <w:rPr>
          <w:noProof/>
        </w:rPr>
        <w:drawing>
          <wp:inline distT="0" distB="0" distL="0" distR="0" wp14:anchorId="5F19E346" wp14:editId="7F30E14C">
            <wp:extent cx="5276850" cy="2362200"/>
            <wp:effectExtent l="0" t="0" r="0" b="0"/>
            <wp:docPr id="1468543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430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54E15" w14:textId="149947ED" w:rsidR="00D853E5" w:rsidRDefault="00D853E5" w:rsidP="00D621E9">
      <w:pPr>
        <w:pStyle w:val="afc"/>
        <w:spacing w:before="200" w:after="200"/>
        <w:ind w:firstLine="0"/>
        <w:jc w:val="center"/>
      </w:pPr>
      <w:r w:rsidRPr="008B6051">
        <w:t xml:space="preserve">Рис. </w:t>
      </w:r>
      <w:r>
        <w:t>1</w:t>
      </w:r>
      <w:r w:rsidR="00352AC1">
        <w:t>0</w:t>
      </w:r>
      <w:r w:rsidR="00D621E9">
        <w:t>.</w:t>
      </w:r>
      <w:r>
        <w:t xml:space="preserve"> Создание папки </w:t>
      </w:r>
      <w:r w:rsidRPr="001039F6">
        <w:t>«</w:t>
      </w:r>
      <w:r>
        <w:t>Изделие</w:t>
      </w:r>
      <w:r w:rsidRPr="001039F6">
        <w:t>»</w:t>
      </w:r>
      <w:r>
        <w:t xml:space="preserve"> и добавление в нее самого изделия </w:t>
      </w:r>
      <w:r w:rsidRPr="001039F6">
        <w:t>«</w:t>
      </w:r>
      <w:r w:rsidR="0028646D" w:rsidRPr="0028646D">
        <w:t>Н0-02 Колесо зубчатое</w:t>
      </w:r>
      <w:r w:rsidRPr="001039F6">
        <w:t>»</w:t>
      </w:r>
    </w:p>
    <w:p w14:paraId="38C65102" w14:textId="1B7016E7" w:rsidR="00D853E5" w:rsidRPr="002973D5" w:rsidRDefault="00D853E5" w:rsidP="00D853E5">
      <w:pPr>
        <w:pStyle w:val="afc"/>
        <w:rPr>
          <w:color w:val="auto"/>
        </w:rPr>
      </w:pPr>
      <w:r w:rsidRPr="002973D5">
        <w:rPr>
          <w:color w:val="auto"/>
        </w:rPr>
        <w:lastRenderedPageBreak/>
        <w:t xml:space="preserve">После необходимо создать сам технологический процесс. Для этого необходимо создать бизнес-процессы. После создания самих бизнес-процессов внутри них создаем операции, а внутри них – переходы. Также необходимо к каждой категории создать 4 характеристики: «МК/ОК», «Наличие техпаспорта», «Цех» и «Участок». В результате окно «Модуль </w:t>
      </w:r>
      <w:r w:rsidRPr="002973D5">
        <w:rPr>
          <w:color w:val="auto"/>
          <w:lang w:val="en-US"/>
        </w:rPr>
        <w:t>PDM</w:t>
      </w:r>
      <w:r w:rsidRPr="002973D5">
        <w:rPr>
          <w:color w:val="auto"/>
        </w:rPr>
        <w:t>» будет выглядеть следующим образом (рис</w:t>
      </w:r>
      <w:r w:rsidR="002973D5">
        <w:rPr>
          <w:color w:val="auto"/>
        </w:rPr>
        <w:t>.</w:t>
      </w:r>
      <w:r w:rsidRPr="002973D5">
        <w:rPr>
          <w:color w:val="auto"/>
        </w:rPr>
        <w:t xml:space="preserve"> 1</w:t>
      </w:r>
      <w:r w:rsidR="00863B64">
        <w:rPr>
          <w:color w:val="auto"/>
        </w:rPr>
        <w:t>1</w:t>
      </w:r>
      <w:r w:rsidRPr="002973D5">
        <w:rPr>
          <w:color w:val="auto"/>
        </w:rPr>
        <w:t>-1</w:t>
      </w:r>
      <w:r w:rsidR="000C412E">
        <w:rPr>
          <w:color w:val="auto"/>
        </w:rPr>
        <w:t>2</w:t>
      </w:r>
      <w:r w:rsidRPr="002973D5">
        <w:rPr>
          <w:color w:val="auto"/>
        </w:rPr>
        <w:t>).</w:t>
      </w:r>
    </w:p>
    <w:p w14:paraId="2B1E9584" w14:textId="7622EF4A" w:rsidR="00D853E5" w:rsidRDefault="00A56AC2" w:rsidP="00933863">
      <w:pPr>
        <w:pStyle w:val="afc"/>
        <w:spacing w:before="200" w:after="200"/>
        <w:ind w:firstLine="0"/>
        <w:jc w:val="center"/>
      </w:pPr>
      <w:r>
        <w:rPr>
          <w:noProof/>
        </w:rPr>
        <w:drawing>
          <wp:inline distT="0" distB="0" distL="0" distR="0" wp14:anchorId="3542D9AD" wp14:editId="34E5A8AA">
            <wp:extent cx="5939790" cy="4399915"/>
            <wp:effectExtent l="0" t="0" r="3810" b="635"/>
            <wp:docPr id="1673307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076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AAFFC" w14:textId="45B384FB" w:rsidR="00D853E5" w:rsidRPr="001039F6" w:rsidRDefault="00D853E5" w:rsidP="00933863">
      <w:pPr>
        <w:pStyle w:val="afc"/>
        <w:spacing w:before="200" w:after="200"/>
        <w:ind w:firstLine="0"/>
        <w:jc w:val="center"/>
      </w:pPr>
      <w:r>
        <w:t>Рис. 1</w:t>
      </w:r>
      <w:r w:rsidR="00863B64">
        <w:t>1</w:t>
      </w:r>
      <w:r w:rsidR="00933863">
        <w:t>.</w:t>
      </w:r>
      <w:r>
        <w:t xml:space="preserve"> Результат создания технологического процесса</w:t>
      </w:r>
    </w:p>
    <w:p w14:paraId="209FFEAC" w14:textId="1839E394" w:rsidR="00D853E5" w:rsidRDefault="00E9786E" w:rsidP="00933863">
      <w:pPr>
        <w:pStyle w:val="afc"/>
        <w:spacing w:before="200" w:after="20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FDC759C" wp14:editId="58100D58">
            <wp:extent cx="5939790" cy="4777740"/>
            <wp:effectExtent l="0" t="0" r="3810" b="3810"/>
            <wp:docPr id="1271085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857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D9D0" w14:textId="32B1CD22" w:rsidR="00D853E5" w:rsidRPr="001039F6" w:rsidRDefault="00D853E5" w:rsidP="00933863">
      <w:pPr>
        <w:pStyle w:val="afc"/>
        <w:spacing w:before="200" w:after="200"/>
        <w:ind w:firstLine="0"/>
        <w:jc w:val="center"/>
      </w:pPr>
      <w:r w:rsidRPr="008B6051">
        <w:t xml:space="preserve">Рис. </w:t>
      </w:r>
      <w:r>
        <w:t>1</w:t>
      </w:r>
      <w:r w:rsidR="000C412E">
        <w:t>2</w:t>
      </w:r>
      <w:r w:rsidR="00933863">
        <w:t>.</w:t>
      </w:r>
      <w:r>
        <w:t xml:space="preserve"> Результат создания технологического процесса</w:t>
      </w:r>
    </w:p>
    <w:p w14:paraId="7025C56B" w14:textId="77777777" w:rsidR="00D853E5" w:rsidRDefault="00D853E5" w:rsidP="00D853E5">
      <w:pPr>
        <w:pStyle w:val="afc"/>
        <w:jc w:val="center"/>
        <w:rPr>
          <w:rFonts w:cstheme="minorBidi"/>
          <w:szCs w:val="28"/>
          <w:lang w:eastAsia="en-US"/>
        </w:rPr>
      </w:pPr>
      <w:r>
        <w:br w:type="page"/>
      </w:r>
    </w:p>
    <w:p w14:paraId="7413974C" w14:textId="77777777" w:rsidR="00D853E5" w:rsidRPr="00E62E37" w:rsidRDefault="00D853E5" w:rsidP="00D853E5">
      <w:pPr>
        <w:pStyle w:val="2"/>
        <w:spacing w:before="200" w:after="240"/>
        <w:ind w:firstLine="0"/>
        <w:jc w:val="center"/>
      </w:pPr>
      <w:bookmarkStart w:id="7" w:name="_Toc183389400"/>
      <w:bookmarkStart w:id="8" w:name="_Toc184062464"/>
      <w:r>
        <w:lastRenderedPageBreak/>
        <w:t xml:space="preserve">РАБОТА С ТЕХНОЛОГИЕЙ </w:t>
      </w:r>
      <w:r>
        <w:rPr>
          <w:lang w:val="en-US"/>
        </w:rPr>
        <w:t>WORKFLOW</w:t>
      </w:r>
      <w:bookmarkEnd w:id="7"/>
      <w:bookmarkEnd w:id="8"/>
    </w:p>
    <w:p w14:paraId="2EA04183" w14:textId="47E5A5DC" w:rsidR="00D853E5" w:rsidRPr="008B6051" w:rsidRDefault="00D853E5" w:rsidP="00D853E5">
      <w:pPr>
        <w:pStyle w:val="afc"/>
      </w:pPr>
      <w:r>
        <w:t>Для начала потребуется открыть «Редактор шаблонов процессов». В нес создадим новый шаблон. В «Обозначение» и «Наименование» внесем следующее название - «</w:t>
      </w:r>
      <w:r w:rsidR="00BC1AD2" w:rsidRPr="00BC1AD2">
        <w:t>Изготовление колеса зубчатого</w:t>
      </w:r>
      <w:r>
        <w:t>»</w:t>
      </w:r>
      <w:r w:rsidRPr="008B6051">
        <w:t xml:space="preserve"> (рис.</w:t>
      </w:r>
      <w:r>
        <w:t xml:space="preserve"> 1</w:t>
      </w:r>
      <w:r w:rsidR="00A14013">
        <w:t>3</w:t>
      </w:r>
      <w:r w:rsidRPr="008B6051">
        <w:t>).</w:t>
      </w:r>
    </w:p>
    <w:p w14:paraId="54FDFEA7" w14:textId="2ECDDC92" w:rsidR="00D853E5" w:rsidRDefault="008F1BAF" w:rsidP="00C624BB">
      <w:pPr>
        <w:pStyle w:val="afc"/>
        <w:spacing w:before="200" w:after="200"/>
        <w:ind w:firstLine="0"/>
        <w:jc w:val="center"/>
      </w:pPr>
      <w:r>
        <w:rPr>
          <w:noProof/>
        </w:rPr>
        <w:drawing>
          <wp:inline distT="0" distB="0" distL="0" distR="0" wp14:anchorId="2A938E3A" wp14:editId="69D9B01A">
            <wp:extent cx="3575713" cy="3399229"/>
            <wp:effectExtent l="0" t="0" r="5715" b="0"/>
            <wp:docPr id="1028517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178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84243" cy="340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F321F" w14:textId="76876100" w:rsidR="00D853E5" w:rsidRDefault="00D853E5" w:rsidP="00C624BB">
      <w:pPr>
        <w:pStyle w:val="afc"/>
        <w:spacing w:before="200" w:after="200"/>
        <w:ind w:firstLine="0"/>
        <w:jc w:val="center"/>
      </w:pPr>
      <w:r>
        <w:t>Рис. 1</w:t>
      </w:r>
      <w:r w:rsidR="00A14013">
        <w:t>3</w:t>
      </w:r>
      <w:r w:rsidR="00C624BB">
        <w:t>.</w:t>
      </w:r>
      <w:r>
        <w:t xml:space="preserve"> Создание шаблона процесса «</w:t>
      </w:r>
      <w:r w:rsidR="00A14013" w:rsidRPr="00A14013">
        <w:t>Изготовление колеса зубчатого</w:t>
      </w:r>
      <w:r>
        <w:t>»</w:t>
      </w:r>
    </w:p>
    <w:p w14:paraId="5AD2A6DA" w14:textId="0FDE8858" w:rsidR="00D853E5" w:rsidRPr="00964367" w:rsidRDefault="00D853E5" w:rsidP="00D853E5">
      <w:pPr>
        <w:pStyle w:val="afc"/>
      </w:pPr>
      <w:r w:rsidRPr="00964367">
        <w:t>Далее создадим действия, которые берутся из индивидуального задания (рис. 1</w:t>
      </w:r>
      <w:r w:rsidR="008F1BAF">
        <w:t>4</w:t>
      </w:r>
      <w:r w:rsidRPr="00964367">
        <w:t>). После создания всех действий, представленных в индивидуальном задании, последовательно соединим каждое из них с помощью операции «</w:t>
      </w:r>
      <w:r>
        <w:t>Создать переход</w:t>
      </w:r>
      <w:r w:rsidRPr="00964367">
        <w:t>»</w:t>
      </w:r>
      <w:r>
        <w:t>. В результате получим следующую диаграмму, характеризующую взаимосвязи между бизнес-процессами (рис. 1</w:t>
      </w:r>
      <w:r w:rsidR="008F1BAF">
        <w:t>5</w:t>
      </w:r>
      <w:r>
        <w:t>).</w:t>
      </w:r>
    </w:p>
    <w:p w14:paraId="5E57DFFF" w14:textId="77777777" w:rsidR="00D853E5" w:rsidRDefault="00D853E5" w:rsidP="00D853E5">
      <w:pPr>
        <w:pStyle w:val="afc"/>
      </w:pPr>
    </w:p>
    <w:p w14:paraId="6C391B91" w14:textId="3F5967FA" w:rsidR="00D853E5" w:rsidRDefault="000824FD" w:rsidP="00C624BB">
      <w:pPr>
        <w:pStyle w:val="afc"/>
        <w:spacing w:before="200" w:after="20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3F6A8B3" wp14:editId="0B6A71CA">
            <wp:extent cx="3794078" cy="4379371"/>
            <wp:effectExtent l="0" t="0" r="0" b="2540"/>
            <wp:docPr id="1943145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450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99517" cy="4385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7306" w14:textId="23FCFEE5" w:rsidR="00D853E5" w:rsidRPr="001039F6" w:rsidRDefault="00D853E5" w:rsidP="00C624BB">
      <w:pPr>
        <w:pStyle w:val="afc"/>
        <w:spacing w:before="200" w:after="200"/>
        <w:ind w:firstLine="0"/>
        <w:jc w:val="center"/>
      </w:pPr>
      <w:r>
        <w:t>Рис. 1</w:t>
      </w:r>
      <w:r w:rsidR="008F1BAF">
        <w:t>4</w:t>
      </w:r>
      <w:r w:rsidR="00C624BB">
        <w:t>.</w:t>
      </w:r>
      <w:r>
        <w:t xml:space="preserve"> Создание действия «</w:t>
      </w:r>
      <w:r w:rsidR="000824FD">
        <w:t>Отрезная</w:t>
      </w:r>
      <w:r>
        <w:t xml:space="preserve"> операция»</w:t>
      </w:r>
    </w:p>
    <w:p w14:paraId="61C09601" w14:textId="6EC2B729" w:rsidR="00D853E5" w:rsidRDefault="009D44B5" w:rsidP="00C624BB">
      <w:pPr>
        <w:pStyle w:val="afc"/>
        <w:spacing w:before="200" w:after="200"/>
        <w:ind w:firstLine="0"/>
        <w:jc w:val="center"/>
      </w:pPr>
      <w:r w:rsidRPr="009D44B5">
        <w:rPr>
          <w:noProof/>
        </w:rPr>
        <w:lastRenderedPageBreak/>
        <w:drawing>
          <wp:inline distT="0" distB="0" distL="0" distR="0" wp14:anchorId="3EF98A38" wp14:editId="18020ED7">
            <wp:extent cx="5939790" cy="4654550"/>
            <wp:effectExtent l="0" t="0" r="3810" b="0"/>
            <wp:docPr id="698529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292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5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782A0" w14:textId="0A0E1773" w:rsidR="00D853E5" w:rsidRPr="008B6051" w:rsidRDefault="00D853E5" w:rsidP="00C624BB">
      <w:pPr>
        <w:pStyle w:val="afc"/>
        <w:spacing w:before="200" w:after="200"/>
        <w:ind w:firstLine="0"/>
        <w:jc w:val="center"/>
      </w:pPr>
      <w:r w:rsidRPr="008B6051">
        <w:t xml:space="preserve">Рис. </w:t>
      </w:r>
      <w:r>
        <w:t>1</w:t>
      </w:r>
      <w:r w:rsidR="008F1BAF">
        <w:t>5</w:t>
      </w:r>
      <w:r w:rsidR="00C624BB">
        <w:t>.</w:t>
      </w:r>
      <w:r>
        <w:t xml:space="preserve"> Диаграмма взаимосвязи бизнес-процессов</w:t>
      </w:r>
    </w:p>
    <w:p w14:paraId="366AFAEF" w14:textId="18FF022B" w:rsidR="00D853E5" w:rsidRDefault="00D853E5" w:rsidP="00D853E5">
      <w:pPr>
        <w:pStyle w:val="afc"/>
        <w:rPr>
          <w:color w:val="auto"/>
        </w:rPr>
      </w:pPr>
      <w:r>
        <w:t xml:space="preserve">Теперь выполним декомпозицию необходимых бизнес-процессов согласно предложенному варианту индивидуального задания. Результаты представлены на рисунках </w:t>
      </w:r>
      <w:r w:rsidR="006F0F17" w:rsidRPr="0023213C">
        <w:rPr>
          <w:color w:val="auto"/>
        </w:rPr>
        <w:t>16-</w:t>
      </w:r>
      <w:r w:rsidR="0023213C" w:rsidRPr="0023213C">
        <w:rPr>
          <w:color w:val="auto"/>
        </w:rPr>
        <w:t>19</w:t>
      </w:r>
      <w:r w:rsidRPr="0023213C">
        <w:rPr>
          <w:color w:val="auto"/>
        </w:rPr>
        <w:t xml:space="preserve">. </w:t>
      </w:r>
    </w:p>
    <w:p w14:paraId="38CA3DCB" w14:textId="77777777" w:rsidR="009D44B5" w:rsidRPr="0023213C" w:rsidRDefault="009D44B5" w:rsidP="00D853E5">
      <w:pPr>
        <w:pStyle w:val="afc"/>
        <w:rPr>
          <w:color w:val="auto"/>
        </w:rPr>
      </w:pPr>
    </w:p>
    <w:p w14:paraId="41296F40" w14:textId="1DBEEA9C" w:rsidR="00D853E5" w:rsidRDefault="00936194" w:rsidP="00C87EFC">
      <w:pPr>
        <w:pStyle w:val="afc"/>
        <w:spacing w:before="200" w:after="20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03B2715" wp14:editId="0139AE6A">
            <wp:extent cx="6112510" cy="2613652"/>
            <wp:effectExtent l="0" t="0" r="2540" b="0"/>
            <wp:docPr id="1785435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35873" name=""/>
                    <pic:cNvPicPr/>
                  </pic:nvPicPr>
                  <pic:blipFill rotWithShape="1">
                    <a:blip r:embed="rId24"/>
                    <a:srcRect l="2041" t="15410" r="-1"/>
                    <a:stretch/>
                  </pic:blipFill>
                  <pic:spPr bwMode="auto">
                    <a:xfrm>
                      <a:off x="0" y="0"/>
                      <a:ext cx="6121322" cy="2617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9DCE94" w14:textId="31D392CF" w:rsidR="00D853E5" w:rsidRDefault="00D853E5" w:rsidP="00C87EFC">
      <w:pPr>
        <w:pStyle w:val="afc"/>
        <w:spacing w:before="200" w:after="200"/>
        <w:ind w:firstLine="0"/>
        <w:jc w:val="center"/>
      </w:pPr>
      <w:r w:rsidRPr="008B6051">
        <w:t xml:space="preserve">Рис. </w:t>
      </w:r>
      <w:r w:rsidR="002820CE">
        <w:t>16</w:t>
      </w:r>
      <w:r w:rsidR="00C87EFC">
        <w:t>.</w:t>
      </w:r>
      <w:r>
        <w:t xml:space="preserve"> Декомпозиция операции «</w:t>
      </w:r>
      <w:r w:rsidR="00936194" w:rsidRPr="00936194">
        <w:t>Виброобразивная операция</w:t>
      </w:r>
      <w:r>
        <w:t>»</w:t>
      </w:r>
    </w:p>
    <w:p w14:paraId="5A0AE5EC" w14:textId="20ABF7C1" w:rsidR="00D853E5" w:rsidRDefault="00B939C0" w:rsidP="00C87EFC">
      <w:pPr>
        <w:pStyle w:val="afc"/>
        <w:spacing w:before="200" w:after="200"/>
        <w:ind w:firstLine="0"/>
        <w:jc w:val="center"/>
      </w:pPr>
      <w:r>
        <w:rPr>
          <w:noProof/>
        </w:rPr>
        <w:drawing>
          <wp:inline distT="0" distB="0" distL="0" distR="0" wp14:anchorId="004C6130" wp14:editId="7F1FF6C5">
            <wp:extent cx="5939790" cy="3110230"/>
            <wp:effectExtent l="0" t="0" r="3810" b="0"/>
            <wp:docPr id="92969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9953" name=""/>
                    <pic:cNvPicPr/>
                  </pic:nvPicPr>
                  <pic:blipFill rotWithShape="1">
                    <a:blip r:embed="rId25"/>
                    <a:srcRect t="13048"/>
                    <a:stretch/>
                  </pic:blipFill>
                  <pic:spPr bwMode="auto">
                    <a:xfrm>
                      <a:off x="0" y="0"/>
                      <a:ext cx="5939790" cy="3110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2366C6" w14:textId="26A51F83" w:rsidR="00D853E5" w:rsidRDefault="00D853E5" w:rsidP="00C87EFC">
      <w:pPr>
        <w:pStyle w:val="afc"/>
        <w:spacing w:before="200" w:after="200"/>
        <w:ind w:firstLine="0"/>
        <w:jc w:val="center"/>
      </w:pPr>
      <w:r w:rsidRPr="008B6051">
        <w:t xml:space="preserve">Рис. </w:t>
      </w:r>
      <w:r w:rsidR="002820CE">
        <w:t>17</w:t>
      </w:r>
      <w:r w:rsidR="00C87EFC">
        <w:t>.</w:t>
      </w:r>
      <w:r>
        <w:t xml:space="preserve"> Декомпозиция операции «</w:t>
      </w:r>
      <w:r w:rsidR="00B939C0" w:rsidRPr="00B939C0">
        <w:t>Внутришлифовальная операция</w:t>
      </w:r>
      <w:r>
        <w:t>»</w:t>
      </w:r>
    </w:p>
    <w:p w14:paraId="3C2AA42E" w14:textId="5DFD71C4" w:rsidR="00D853E5" w:rsidRDefault="00B42E14" w:rsidP="00C87EFC">
      <w:pPr>
        <w:pStyle w:val="afc"/>
        <w:spacing w:before="200" w:after="20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F025B52" wp14:editId="101EF7F9">
            <wp:extent cx="5893470" cy="2639060"/>
            <wp:effectExtent l="0" t="0" r="0" b="8890"/>
            <wp:docPr id="960981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81986" name=""/>
                    <pic:cNvPicPr/>
                  </pic:nvPicPr>
                  <pic:blipFill rotWithShape="1">
                    <a:blip r:embed="rId26"/>
                    <a:srcRect l="769" t="15726" r="-1608"/>
                    <a:stretch/>
                  </pic:blipFill>
                  <pic:spPr bwMode="auto">
                    <a:xfrm>
                      <a:off x="0" y="0"/>
                      <a:ext cx="5894857" cy="2639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E94211" w14:textId="70D43828" w:rsidR="00D853E5" w:rsidRDefault="00D853E5" w:rsidP="00C87EFC">
      <w:pPr>
        <w:pStyle w:val="afc"/>
        <w:spacing w:before="200" w:after="200"/>
        <w:ind w:firstLine="0"/>
        <w:jc w:val="center"/>
      </w:pPr>
      <w:r>
        <w:t xml:space="preserve">Рис. </w:t>
      </w:r>
      <w:r w:rsidR="002820CE">
        <w:t>18</w:t>
      </w:r>
      <w:r w:rsidR="00C87EFC">
        <w:t>.</w:t>
      </w:r>
      <w:r>
        <w:t xml:space="preserve"> Декомпозиция операции «</w:t>
      </w:r>
      <w:r w:rsidR="00B42E14" w:rsidRPr="00B42E14">
        <w:t>Отрезная операция</w:t>
      </w:r>
      <w:r>
        <w:t>»</w:t>
      </w:r>
    </w:p>
    <w:p w14:paraId="71985958" w14:textId="2F11F8CF" w:rsidR="00D853E5" w:rsidRDefault="009D44B5" w:rsidP="00C87EFC">
      <w:pPr>
        <w:pStyle w:val="afc"/>
        <w:spacing w:before="200" w:after="200"/>
        <w:ind w:firstLine="0"/>
        <w:jc w:val="center"/>
      </w:pPr>
      <w:r w:rsidRPr="009D44B5">
        <w:rPr>
          <w:noProof/>
        </w:rPr>
        <w:drawing>
          <wp:inline distT="0" distB="0" distL="0" distR="0" wp14:anchorId="5F82E4FB" wp14:editId="418D04F6">
            <wp:extent cx="5939790" cy="4890135"/>
            <wp:effectExtent l="0" t="0" r="3810" b="5715"/>
            <wp:docPr id="26249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91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9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4602" w14:textId="780DE336" w:rsidR="00D853E5" w:rsidRDefault="00D853E5" w:rsidP="00DD1377">
      <w:pPr>
        <w:pStyle w:val="afc"/>
        <w:spacing w:before="200" w:after="200"/>
        <w:ind w:firstLine="0"/>
        <w:jc w:val="center"/>
      </w:pPr>
      <w:r>
        <w:t xml:space="preserve">Рис. </w:t>
      </w:r>
      <w:r w:rsidR="002820CE">
        <w:t>19</w:t>
      </w:r>
      <w:r w:rsidR="00C87EFC">
        <w:t>.</w:t>
      </w:r>
      <w:r>
        <w:t xml:space="preserve"> Декомпозиция операции «</w:t>
      </w:r>
      <w:r w:rsidR="009C0E08" w:rsidRPr="009C0E08">
        <w:t>Токарная с ЧПУ</w:t>
      </w:r>
      <w:r>
        <w:t>»</w:t>
      </w:r>
      <w:r>
        <w:br w:type="page"/>
      </w:r>
    </w:p>
    <w:p w14:paraId="187B65BD" w14:textId="77777777" w:rsidR="00D853E5" w:rsidRPr="0001146A" w:rsidRDefault="00D853E5" w:rsidP="00D853E5">
      <w:pPr>
        <w:pStyle w:val="2"/>
        <w:spacing w:before="200" w:after="240"/>
        <w:ind w:firstLine="0"/>
        <w:jc w:val="center"/>
      </w:pPr>
      <w:bookmarkStart w:id="9" w:name="_Toc183389401"/>
      <w:bookmarkStart w:id="10" w:name="_Toc184062465"/>
      <w:r>
        <w:lastRenderedPageBreak/>
        <w:t>РАБОТА С ДОКУМЕНТАЦИЕЙ</w:t>
      </w:r>
      <w:bookmarkEnd w:id="9"/>
      <w:bookmarkEnd w:id="10"/>
    </w:p>
    <w:p w14:paraId="50FAC12D" w14:textId="5E9B9E00" w:rsidR="00D853E5" w:rsidRPr="008B6051" w:rsidRDefault="00D853E5" w:rsidP="00D853E5">
      <w:pPr>
        <w:pStyle w:val="afc"/>
      </w:pPr>
      <w:r>
        <w:t>Начнем с того, что откроем «Конструктор отчетов», после чего вып</w:t>
      </w:r>
      <w:r w:rsidR="00530E79">
        <w:t>олним следующие операции «Файл –</w:t>
      </w:r>
      <w:r>
        <w:t xml:space="preserve"> Открыть» и выберем шаблон «Ведомость покупных изделий»</w:t>
      </w:r>
      <w:r w:rsidRPr="008B6051">
        <w:t>.</w:t>
      </w:r>
      <w:r>
        <w:t xml:space="preserve"> Далее заполним шаблон согласно методическим указаниям (рис. 2</w:t>
      </w:r>
      <w:r w:rsidR="00886C7C">
        <w:t>0</w:t>
      </w:r>
      <w:r>
        <w:t>).</w:t>
      </w:r>
    </w:p>
    <w:p w14:paraId="3ED1BA0F" w14:textId="45B4433A" w:rsidR="00D853E5" w:rsidRDefault="002C3A5F" w:rsidP="002A53B0">
      <w:pPr>
        <w:pStyle w:val="afc"/>
        <w:spacing w:before="200" w:after="200"/>
        <w:ind w:firstLine="0"/>
        <w:jc w:val="center"/>
      </w:pPr>
      <w:r>
        <w:rPr>
          <w:noProof/>
        </w:rPr>
        <w:drawing>
          <wp:inline distT="0" distB="0" distL="0" distR="0" wp14:anchorId="2F83E0A3" wp14:editId="7500DD69">
            <wp:extent cx="5939790" cy="3244850"/>
            <wp:effectExtent l="0" t="0" r="3810" b="0"/>
            <wp:docPr id="1275231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311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B9BB5" w14:textId="30250809" w:rsidR="00D853E5" w:rsidRDefault="00D853E5" w:rsidP="002A53B0">
      <w:pPr>
        <w:pStyle w:val="afc"/>
        <w:spacing w:before="200" w:after="200"/>
        <w:ind w:firstLine="0"/>
        <w:jc w:val="center"/>
      </w:pPr>
      <w:r>
        <w:t>Рис. 2</w:t>
      </w:r>
      <w:r w:rsidR="00886C7C">
        <w:t>0</w:t>
      </w:r>
      <w:r w:rsidR="004140F2">
        <w:t>.</w:t>
      </w:r>
      <w:r>
        <w:t xml:space="preserve"> Документ «Ведомость покупных изделий»</w:t>
      </w:r>
    </w:p>
    <w:p w14:paraId="19F12275" w14:textId="1774D854" w:rsidR="00D853E5" w:rsidRDefault="00D853E5" w:rsidP="00D853E5">
      <w:pPr>
        <w:pStyle w:val="afc"/>
      </w:pPr>
      <w:r>
        <w:t>После заполнения всех требуемых ячеек таблица документа выполним следующие действия для его экспортирования:</w:t>
      </w:r>
      <w:r w:rsidRPr="00A2656D">
        <w:t xml:space="preserve"> </w:t>
      </w:r>
      <w:r>
        <w:t xml:space="preserve">«Файл </w:t>
      </w:r>
      <w:r w:rsidR="004F1023">
        <w:t>-</w:t>
      </w:r>
      <w:r>
        <w:t xml:space="preserve"> Экспорт </w:t>
      </w:r>
      <w:r w:rsidR="004F1023">
        <w:t>-</w:t>
      </w:r>
      <w:r>
        <w:t xml:space="preserve"> Текущая страница». После чего получим следующий результат (рис. 2</w:t>
      </w:r>
      <w:r w:rsidR="0091311A">
        <w:t>1</w:t>
      </w:r>
      <w:r>
        <w:t>).</w:t>
      </w:r>
    </w:p>
    <w:p w14:paraId="52C3A2B7" w14:textId="7A58563D" w:rsidR="00D853E5" w:rsidRDefault="002C3A5F" w:rsidP="002A53B0">
      <w:pPr>
        <w:pStyle w:val="afc"/>
        <w:spacing w:before="200" w:after="20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F302819" wp14:editId="4761C89E">
            <wp:extent cx="5390866" cy="3806779"/>
            <wp:effectExtent l="0" t="0" r="635" b="3810"/>
            <wp:docPr id="977409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537" cy="3826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639DF" w14:textId="0CA1659A" w:rsidR="00D853E5" w:rsidRPr="001039F6" w:rsidRDefault="00D853E5" w:rsidP="002A53B0">
      <w:pPr>
        <w:pStyle w:val="afc"/>
        <w:spacing w:before="200" w:after="200"/>
        <w:ind w:firstLine="0"/>
        <w:jc w:val="center"/>
      </w:pPr>
      <w:r>
        <w:t>Рис. 2</w:t>
      </w:r>
      <w:r w:rsidR="0091311A">
        <w:t>1</w:t>
      </w:r>
      <w:r w:rsidR="002A53B0">
        <w:t>.</w:t>
      </w:r>
      <w:r>
        <w:t xml:space="preserve"> Экспортированный документ «Ведомость покупных изделий»</w:t>
      </w:r>
    </w:p>
    <w:p w14:paraId="3F26EF5C" w14:textId="472F4737" w:rsidR="00D853E5" w:rsidRDefault="00D853E5" w:rsidP="00D853E5">
      <w:pPr>
        <w:pStyle w:val="afc"/>
      </w:pPr>
      <w:r>
        <w:t>Теперь создадим документ «Перечень документов». Для этого выполним следующие операции «Файл - Открыть» и выберем шаблон «Перечень элементов»</w:t>
      </w:r>
      <w:r w:rsidRPr="008B6051">
        <w:t>.</w:t>
      </w:r>
      <w:r>
        <w:t xml:space="preserve"> Далее заполним шаблон согласно методическим указаниям (рис. 2</w:t>
      </w:r>
      <w:r w:rsidR="004B20FF">
        <w:t>2</w:t>
      </w:r>
      <w:r>
        <w:t xml:space="preserve">). </w:t>
      </w:r>
    </w:p>
    <w:p w14:paraId="6717B270" w14:textId="7BF9AE53" w:rsidR="0091311A" w:rsidRDefault="00A27704" w:rsidP="0091311A">
      <w:pPr>
        <w:pStyle w:val="afc"/>
        <w:spacing w:before="200" w:after="200"/>
        <w:ind w:firstLine="0"/>
        <w:jc w:val="center"/>
      </w:pPr>
      <w:r>
        <w:rPr>
          <w:noProof/>
        </w:rPr>
        <w:drawing>
          <wp:inline distT="0" distB="0" distL="0" distR="0" wp14:anchorId="34A19F50" wp14:editId="304303C8">
            <wp:extent cx="5445457" cy="2974801"/>
            <wp:effectExtent l="0" t="0" r="3175" b="0"/>
            <wp:docPr id="18488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6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50960" cy="297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D7B15" w14:textId="5625B6D7" w:rsidR="0091311A" w:rsidRDefault="0091311A" w:rsidP="0091311A">
      <w:pPr>
        <w:pStyle w:val="afc"/>
        <w:spacing w:before="200" w:after="200"/>
        <w:ind w:firstLine="0"/>
        <w:jc w:val="center"/>
      </w:pPr>
      <w:r w:rsidRPr="008B6051">
        <w:t xml:space="preserve">Рис. </w:t>
      </w:r>
      <w:r>
        <w:t>2</w:t>
      </w:r>
      <w:r w:rsidR="004B20FF">
        <w:t>2</w:t>
      </w:r>
      <w:r>
        <w:t>. Документ «Ведомость покупных изделий»</w:t>
      </w:r>
    </w:p>
    <w:p w14:paraId="53B983F9" w14:textId="661EC0E5" w:rsidR="00D853E5" w:rsidRDefault="00D853E5" w:rsidP="00D853E5">
      <w:pPr>
        <w:pStyle w:val="afc"/>
      </w:pPr>
      <w:r>
        <w:lastRenderedPageBreak/>
        <w:t>После заполнения всех требуемых ячеек таблица документа выполним следующие действия для его экспортирования:</w:t>
      </w:r>
      <w:r w:rsidRPr="00A2656D">
        <w:t xml:space="preserve"> </w:t>
      </w:r>
      <w:r>
        <w:t xml:space="preserve">«Файл </w:t>
      </w:r>
      <w:r w:rsidR="004F1023">
        <w:t>-</w:t>
      </w:r>
      <w:r>
        <w:t xml:space="preserve"> Экспорт </w:t>
      </w:r>
      <w:r w:rsidR="004F1023">
        <w:t>-</w:t>
      </w:r>
      <w:r>
        <w:t xml:space="preserve"> Текущая страница». После чего получим следующий результат (рис. </w:t>
      </w:r>
      <w:r w:rsidR="004B20FF">
        <w:t>23</w:t>
      </w:r>
      <w:r>
        <w:t>).</w:t>
      </w:r>
    </w:p>
    <w:p w14:paraId="082CC4ED" w14:textId="36955845" w:rsidR="00D853E5" w:rsidRDefault="005A2FB6" w:rsidP="006F15BC">
      <w:pPr>
        <w:pStyle w:val="afc"/>
        <w:spacing w:before="200" w:after="200"/>
        <w:ind w:firstLine="0"/>
        <w:jc w:val="center"/>
      </w:pPr>
      <w:r>
        <w:rPr>
          <w:noProof/>
        </w:rPr>
        <w:drawing>
          <wp:inline distT="0" distB="0" distL="0" distR="0" wp14:anchorId="23DD9D45" wp14:editId="1A5B9B4E">
            <wp:extent cx="5304307" cy="7499445"/>
            <wp:effectExtent l="0" t="0" r="0" b="6350"/>
            <wp:docPr id="116993618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061" cy="7524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16209" w14:textId="71F184FC" w:rsidR="0036364A" w:rsidRPr="00162EC2" w:rsidRDefault="00D853E5" w:rsidP="006F15BC">
      <w:pPr>
        <w:pStyle w:val="afc"/>
        <w:spacing w:before="200" w:after="200"/>
        <w:ind w:firstLine="0"/>
        <w:jc w:val="center"/>
      </w:pPr>
      <w:r w:rsidRPr="008B6051">
        <w:t xml:space="preserve">Рис. </w:t>
      </w:r>
      <w:r w:rsidR="004B20FF">
        <w:t>23</w:t>
      </w:r>
      <w:r w:rsidR="006F15BC">
        <w:t>.</w:t>
      </w:r>
      <w:r>
        <w:t xml:space="preserve"> Экспортированный документ «Ведомость покупных изделий</w:t>
      </w:r>
      <w:r w:rsidR="009C53C1">
        <w:t>»</w:t>
      </w:r>
      <w:r w:rsidR="0036364A" w:rsidRPr="0001146A">
        <w:br w:type="page"/>
      </w:r>
    </w:p>
    <w:p w14:paraId="05234E19" w14:textId="4FEBCEF0" w:rsidR="0036364A" w:rsidRPr="0001146A" w:rsidRDefault="0036364A" w:rsidP="007A7F26">
      <w:pPr>
        <w:pStyle w:val="1"/>
        <w:spacing w:before="200" w:after="240"/>
      </w:pPr>
      <w:bookmarkStart w:id="11" w:name="_Toc184062466"/>
      <w:r w:rsidRPr="0001146A">
        <w:lastRenderedPageBreak/>
        <w:t>ЗАКЛЮЧЕНИЕ</w:t>
      </w:r>
      <w:bookmarkEnd w:id="11"/>
    </w:p>
    <w:p w14:paraId="742B8DA3" w14:textId="4B3A706E" w:rsidR="001B563A" w:rsidRPr="00DF0562" w:rsidRDefault="001B563A" w:rsidP="001B563A">
      <w:pPr>
        <w:pStyle w:val="af3"/>
        <w:rPr>
          <w:szCs w:val="28"/>
        </w:rPr>
      </w:pPr>
      <w:r>
        <w:rPr>
          <w:szCs w:val="28"/>
        </w:rPr>
        <w:t xml:space="preserve">В ходе выполнения данной лабораторной работы было проведено ознакомление </w:t>
      </w:r>
      <w:r w:rsidR="00476F88">
        <w:rPr>
          <w:szCs w:val="28"/>
        </w:rPr>
        <w:t xml:space="preserve">с возможностями системы </w:t>
      </w:r>
      <w:r w:rsidR="00476F88">
        <w:t>«</w:t>
      </w:r>
      <w:r w:rsidR="00476F88" w:rsidRPr="00CC6E0B">
        <w:t>PDM Step Suite</w:t>
      </w:r>
      <w:r w:rsidR="00476F88">
        <w:t>»</w:t>
      </w:r>
      <w:r w:rsidR="00476F88">
        <w:rPr>
          <w:szCs w:val="28"/>
        </w:rPr>
        <w:t>. В результате выполнения данной лабораторной работы был</w:t>
      </w:r>
      <w:r w:rsidR="00590393">
        <w:rPr>
          <w:szCs w:val="28"/>
        </w:rPr>
        <w:t>о</w:t>
      </w:r>
      <w:r w:rsidR="00476F88">
        <w:rPr>
          <w:szCs w:val="28"/>
        </w:rPr>
        <w:t xml:space="preserve"> произведено составление технологических процессов согласно предложенному варианту, после чего было произведено построение взаимосвязей между бизнес-процессами, а также созданы два документа</w:t>
      </w:r>
      <w:r>
        <w:t xml:space="preserve">. </w:t>
      </w:r>
    </w:p>
    <w:p w14:paraId="0953F004" w14:textId="77777777" w:rsidR="001B563A" w:rsidRPr="005903E4" w:rsidRDefault="001B563A" w:rsidP="00367376">
      <w:pPr>
        <w:pStyle w:val="af3"/>
        <w:rPr>
          <w:szCs w:val="28"/>
        </w:rPr>
      </w:pPr>
    </w:p>
    <w:sectPr w:rsidR="001B563A" w:rsidRPr="005903E4" w:rsidSect="008D23E0">
      <w:footerReference w:type="first" r:id="rId32"/>
      <w:type w:val="continuous"/>
      <w:pgSz w:w="11906" w:h="16838"/>
      <w:pgMar w:top="1134" w:right="851" w:bottom="1134" w:left="1701" w:header="680" w:footer="51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B12D32" w14:textId="77777777" w:rsidR="008340BD" w:rsidRDefault="008340BD" w:rsidP="009245AB">
      <w:pPr>
        <w:spacing w:before="0" w:after="0"/>
      </w:pPr>
      <w:r>
        <w:separator/>
      </w:r>
    </w:p>
    <w:p w14:paraId="021F8C24" w14:textId="77777777" w:rsidR="008340BD" w:rsidRDefault="008340BD"/>
    <w:p w14:paraId="0F5004AB" w14:textId="77777777" w:rsidR="008340BD" w:rsidRDefault="008340BD" w:rsidP="00AB417D"/>
  </w:endnote>
  <w:endnote w:type="continuationSeparator" w:id="0">
    <w:p w14:paraId="3C3D6BDD" w14:textId="77777777" w:rsidR="008340BD" w:rsidRDefault="008340BD" w:rsidP="009245AB">
      <w:pPr>
        <w:spacing w:before="0" w:after="0"/>
      </w:pPr>
      <w:r>
        <w:continuationSeparator/>
      </w:r>
    </w:p>
    <w:p w14:paraId="1B5FC645" w14:textId="77777777" w:rsidR="008340BD" w:rsidRDefault="008340BD"/>
    <w:p w14:paraId="4445F565" w14:textId="77777777" w:rsidR="008340BD" w:rsidRDefault="008340BD" w:rsidP="00AB417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A65840" w14:textId="768EF598" w:rsidR="0061510A" w:rsidRDefault="0061510A" w:rsidP="0061510A">
    <w:pPr>
      <w:pStyle w:val="aa"/>
      <w:jc w:val="center"/>
    </w:pPr>
    <w:r w:rsidRPr="009C7E81">
      <w:rPr>
        <w:szCs w:val="28"/>
      </w:rPr>
      <w:t>Москва, 20</w:t>
    </w:r>
    <w:r>
      <w:rPr>
        <w:szCs w:val="28"/>
      </w:rPr>
      <w:t>2</w:t>
    </w:r>
    <w:r w:rsidR="008D23E0">
      <w:rPr>
        <w:szCs w:val="28"/>
      </w:rPr>
      <w:t>5</w:t>
    </w:r>
    <w:r w:rsidRPr="009C7E81">
      <w:rPr>
        <w:szCs w:val="28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AD10A0" w14:textId="77777777" w:rsidR="008340BD" w:rsidRDefault="008340BD" w:rsidP="009245AB">
      <w:pPr>
        <w:spacing w:before="0" w:after="0"/>
      </w:pPr>
      <w:r>
        <w:separator/>
      </w:r>
    </w:p>
    <w:p w14:paraId="7863AA2E" w14:textId="77777777" w:rsidR="008340BD" w:rsidRDefault="008340BD"/>
    <w:p w14:paraId="2284A1AC" w14:textId="77777777" w:rsidR="008340BD" w:rsidRDefault="008340BD" w:rsidP="00AB417D"/>
  </w:footnote>
  <w:footnote w:type="continuationSeparator" w:id="0">
    <w:p w14:paraId="528E4820" w14:textId="77777777" w:rsidR="008340BD" w:rsidRDefault="008340BD" w:rsidP="009245AB">
      <w:pPr>
        <w:spacing w:before="0" w:after="0"/>
      </w:pPr>
      <w:r>
        <w:continuationSeparator/>
      </w:r>
    </w:p>
    <w:p w14:paraId="3771C9DE" w14:textId="77777777" w:rsidR="008340BD" w:rsidRDefault="008340BD"/>
    <w:p w14:paraId="235A261D" w14:textId="77777777" w:rsidR="008340BD" w:rsidRDefault="008340BD" w:rsidP="00AB417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05757"/>
    <w:multiLevelType w:val="hybridMultilevel"/>
    <w:tmpl w:val="3B2A3612"/>
    <w:lvl w:ilvl="0" w:tplc="949A4EAE">
      <w:start w:val="1"/>
      <w:numFmt w:val="decimal"/>
      <w:lvlText w:val="%1."/>
      <w:lvlJc w:val="left"/>
      <w:pPr>
        <w:tabs>
          <w:tab w:val="num" w:pos="1134"/>
        </w:tabs>
        <w:ind w:left="0" w:firstLine="709"/>
      </w:pPr>
      <w:rPr>
        <w:rFonts w:cs="Times New Roman" w:hint="default"/>
      </w:rPr>
    </w:lvl>
    <w:lvl w:ilvl="1" w:tplc="CD8CF3B8">
      <w:start w:val="1"/>
      <w:numFmt w:val="bullet"/>
      <w:pStyle w:val="a"/>
      <w:lvlText w:val=""/>
      <w:lvlJc w:val="left"/>
      <w:pPr>
        <w:tabs>
          <w:tab w:val="num" w:pos="1559"/>
        </w:tabs>
        <w:ind w:left="709" w:firstLine="425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653E13"/>
    <w:multiLevelType w:val="multilevel"/>
    <w:tmpl w:val="4C42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36C3D"/>
    <w:multiLevelType w:val="hybridMultilevel"/>
    <w:tmpl w:val="7222E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A10524"/>
    <w:multiLevelType w:val="hybridMultilevel"/>
    <w:tmpl w:val="AD8E95F2"/>
    <w:lvl w:ilvl="0" w:tplc="A0E03214"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1C1BB1"/>
    <w:multiLevelType w:val="hybridMultilevel"/>
    <w:tmpl w:val="263C3B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82E45C0"/>
    <w:multiLevelType w:val="hybridMultilevel"/>
    <w:tmpl w:val="1ACA3014"/>
    <w:lvl w:ilvl="0" w:tplc="6436C47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9003D11"/>
    <w:multiLevelType w:val="hybridMultilevel"/>
    <w:tmpl w:val="02806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9C511C"/>
    <w:multiLevelType w:val="multilevel"/>
    <w:tmpl w:val="C752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754B0"/>
    <w:multiLevelType w:val="hybridMultilevel"/>
    <w:tmpl w:val="5E5C5E8A"/>
    <w:lvl w:ilvl="0" w:tplc="B3E25E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4DC45E5"/>
    <w:multiLevelType w:val="hybridMultilevel"/>
    <w:tmpl w:val="FA2E3E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A00A84"/>
    <w:multiLevelType w:val="hybridMultilevel"/>
    <w:tmpl w:val="7B0E2F3E"/>
    <w:lvl w:ilvl="0" w:tplc="CE565D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A9E38DA"/>
    <w:multiLevelType w:val="multilevel"/>
    <w:tmpl w:val="8506BA9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2BC5563E"/>
    <w:multiLevelType w:val="hybridMultilevel"/>
    <w:tmpl w:val="1222FB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2B23C2"/>
    <w:multiLevelType w:val="hybridMultilevel"/>
    <w:tmpl w:val="8918E622"/>
    <w:lvl w:ilvl="0" w:tplc="34D2BD9C">
      <w:start w:val="1"/>
      <w:numFmt w:val="decimal"/>
      <w:pStyle w:val="a0"/>
      <w:lvlText w:val="%1."/>
      <w:lvlJc w:val="left"/>
      <w:pPr>
        <w:ind w:left="1069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w w:val="100"/>
        <w:kern w:val="0"/>
        <w:sz w:val="28"/>
        <w:vertAlign w:val="baseline"/>
        <w14:cntxtAlts w14:val="0"/>
      </w:rPr>
    </w:lvl>
    <w:lvl w:ilvl="1" w:tplc="672A1078">
      <w:start w:val="1"/>
      <w:numFmt w:val="bullet"/>
      <w:lvlText w:val=""/>
      <w:lvlJc w:val="left"/>
      <w:pPr>
        <w:tabs>
          <w:tab w:val="num" w:pos="1559"/>
        </w:tabs>
        <w:ind w:left="709" w:firstLine="425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D346F4C"/>
    <w:multiLevelType w:val="hybridMultilevel"/>
    <w:tmpl w:val="803AB3BC"/>
    <w:lvl w:ilvl="0" w:tplc="D6449930">
      <w:start w:val="1"/>
      <w:numFmt w:val="decimal"/>
      <w:pStyle w:val="a1"/>
      <w:lvlText w:val="%1)"/>
      <w:lvlJc w:val="right"/>
      <w:pPr>
        <w:ind w:left="880" w:hanging="170"/>
      </w:pPr>
      <w:rPr>
        <w:rFonts w:cs="Times New Roman" w:hint="default"/>
        <w:b w:val="0"/>
      </w:rPr>
    </w:lvl>
    <w:lvl w:ilvl="1" w:tplc="04190003" w:tentative="1">
      <w:start w:val="1"/>
      <w:numFmt w:val="lowerLetter"/>
      <w:lvlText w:val="%2."/>
      <w:lvlJc w:val="left"/>
      <w:pPr>
        <w:ind w:left="2291" w:hanging="360"/>
      </w:pPr>
      <w:rPr>
        <w:rFonts w:cs="Times New Roman"/>
      </w:rPr>
    </w:lvl>
    <w:lvl w:ilvl="2" w:tplc="04190005" w:tentative="1">
      <w:start w:val="1"/>
      <w:numFmt w:val="lowerRoman"/>
      <w:lvlText w:val="%3."/>
      <w:lvlJc w:val="right"/>
      <w:pPr>
        <w:ind w:left="3011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ind w:left="3731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ind w:left="4451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ind w:left="5171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ind w:left="5891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ind w:left="6611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ind w:left="7331" w:hanging="180"/>
      </w:pPr>
      <w:rPr>
        <w:rFonts w:cs="Times New Roman"/>
      </w:rPr>
    </w:lvl>
  </w:abstractNum>
  <w:abstractNum w:abstractNumId="15" w15:restartNumberingAfterBreak="0">
    <w:nsid w:val="2D5D0DE5"/>
    <w:multiLevelType w:val="hybridMultilevel"/>
    <w:tmpl w:val="C988104A"/>
    <w:lvl w:ilvl="0" w:tplc="ED9AB296">
      <w:start w:val="1"/>
      <w:numFmt w:val="decimal"/>
      <w:lvlText w:val="%1."/>
      <w:lvlJc w:val="left"/>
      <w:pPr>
        <w:ind w:left="89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9" w:hanging="360"/>
      </w:pPr>
    </w:lvl>
    <w:lvl w:ilvl="2" w:tplc="0419001B" w:tentative="1">
      <w:start w:val="1"/>
      <w:numFmt w:val="lowerRoman"/>
      <w:lvlText w:val="%3."/>
      <w:lvlJc w:val="right"/>
      <w:pPr>
        <w:ind w:left="2339" w:hanging="180"/>
      </w:pPr>
    </w:lvl>
    <w:lvl w:ilvl="3" w:tplc="0419000F" w:tentative="1">
      <w:start w:val="1"/>
      <w:numFmt w:val="decimal"/>
      <w:lvlText w:val="%4."/>
      <w:lvlJc w:val="left"/>
      <w:pPr>
        <w:ind w:left="3059" w:hanging="360"/>
      </w:pPr>
    </w:lvl>
    <w:lvl w:ilvl="4" w:tplc="04190019" w:tentative="1">
      <w:start w:val="1"/>
      <w:numFmt w:val="lowerLetter"/>
      <w:lvlText w:val="%5."/>
      <w:lvlJc w:val="left"/>
      <w:pPr>
        <w:ind w:left="3779" w:hanging="360"/>
      </w:pPr>
    </w:lvl>
    <w:lvl w:ilvl="5" w:tplc="0419001B" w:tentative="1">
      <w:start w:val="1"/>
      <w:numFmt w:val="lowerRoman"/>
      <w:lvlText w:val="%6."/>
      <w:lvlJc w:val="right"/>
      <w:pPr>
        <w:ind w:left="4499" w:hanging="180"/>
      </w:pPr>
    </w:lvl>
    <w:lvl w:ilvl="6" w:tplc="0419000F" w:tentative="1">
      <w:start w:val="1"/>
      <w:numFmt w:val="decimal"/>
      <w:lvlText w:val="%7."/>
      <w:lvlJc w:val="left"/>
      <w:pPr>
        <w:ind w:left="5219" w:hanging="360"/>
      </w:pPr>
    </w:lvl>
    <w:lvl w:ilvl="7" w:tplc="04190019" w:tentative="1">
      <w:start w:val="1"/>
      <w:numFmt w:val="lowerLetter"/>
      <w:lvlText w:val="%8."/>
      <w:lvlJc w:val="left"/>
      <w:pPr>
        <w:ind w:left="5939" w:hanging="360"/>
      </w:pPr>
    </w:lvl>
    <w:lvl w:ilvl="8" w:tplc="0419001B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16" w15:restartNumberingAfterBreak="0">
    <w:nsid w:val="3BE033F2"/>
    <w:multiLevelType w:val="hybridMultilevel"/>
    <w:tmpl w:val="2DD81A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D4831FD"/>
    <w:multiLevelType w:val="hybridMultilevel"/>
    <w:tmpl w:val="CFAC73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06813CD"/>
    <w:multiLevelType w:val="hybridMultilevel"/>
    <w:tmpl w:val="9500C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AC3711"/>
    <w:multiLevelType w:val="hybridMultilevel"/>
    <w:tmpl w:val="90B882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5500C3"/>
    <w:multiLevelType w:val="hybridMultilevel"/>
    <w:tmpl w:val="89B8CAA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49824F86"/>
    <w:multiLevelType w:val="hybridMultilevel"/>
    <w:tmpl w:val="06E018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D5D29FE"/>
    <w:multiLevelType w:val="hybridMultilevel"/>
    <w:tmpl w:val="493606B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4E3E6B7A"/>
    <w:multiLevelType w:val="hybridMultilevel"/>
    <w:tmpl w:val="EE4A5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FF3101"/>
    <w:multiLevelType w:val="hybridMultilevel"/>
    <w:tmpl w:val="6D3C07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0E64618"/>
    <w:multiLevelType w:val="hybridMultilevel"/>
    <w:tmpl w:val="C5DE795E"/>
    <w:lvl w:ilvl="0" w:tplc="03DEC6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3830278"/>
    <w:multiLevelType w:val="hybridMultilevel"/>
    <w:tmpl w:val="D7821FCE"/>
    <w:lvl w:ilvl="0" w:tplc="0419000F">
      <w:start w:val="1"/>
      <w:numFmt w:val="decimal"/>
      <w:lvlText w:val="%1."/>
      <w:lvlJc w:val="left"/>
      <w:pPr>
        <w:ind w:left="1259" w:hanging="360"/>
      </w:pPr>
    </w:lvl>
    <w:lvl w:ilvl="1" w:tplc="04190019" w:tentative="1">
      <w:start w:val="1"/>
      <w:numFmt w:val="lowerLetter"/>
      <w:lvlText w:val="%2."/>
      <w:lvlJc w:val="left"/>
      <w:pPr>
        <w:ind w:left="1979" w:hanging="360"/>
      </w:pPr>
    </w:lvl>
    <w:lvl w:ilvl="2" w:tplc="0419001B" w:tentative="1">
      <w:start w:val="1"/>
      <w:numFmt w:val="lowerRoman"/>
      <w:lvlText w:val="%3."/>
      <w:lvlJc w:val="right"/>
      <w:pPr>
        <w:ind w:left="2699" w:hanging="180"/>
      </w:pPr>
    </w:lvl>
    <w:lvl w:ilvl="3" w:tplc="0419000F" w:tentative="1">
      <w:start w:val="1"/>
      <w:numFmt w:val="decimal"/>
      <w:lvlText w:val="%4."/>
      <w:lvlJc w:val="left"/>
      <w:pPr>
        <w:ind w:left="3419" w:hanging="360"/>
      </w:pPr>
    </w:lvl>
    <w:lvl w:ilvl="4" w:tplc="04190019" w:tentative="1">
      <w:start w:val="1"/>
      <w:numFmt w:val="lowerLetter"/>
      <w:lvlText w:val="%5."/>
      <w:lvlJc w:val="left"/>
      <w:pPr>
        <w:ind w:left="4139" w:hanging="360"/>
      </w:pPr>
    </w:lvl>
    <w:lvl w:ilvl="5" w:tplc="0419001B" w:tentative="1">
      <w:start w:val="1"/>
      <w:numFmt w:val="lowerRoman"/>
      <w:lvlText w:val="%6."/>
      <w:lvlJc w:val="right"/>
      <w:pPr>
        <w:ind w:left="4859" w:hanging="180"/>
      </w:pPr>
    </w:lvl>
    <w:lvl w:ilvl="6" w:tplc="0419000F" w:tentative="1">
      <w:start w:val="1"/>
      <w:numFmt w:val="decimal"/>
      <w:lvlText w:val="%7."/>
      <w:lvlJc w:val="left"/>
      <w:pPr>
        <w:ind w:left="5579" w:hanging="360"/>
      </w:pPr>
    </w:lvl>
    <w:lvl w:ilvl="7" w:tplc="04190019" w:tentative="1">
      <w:start w:val="1"/>
      <w:numFmt w:val="lowerLetter"/>
      <w:lvlText w:val="%8."/>
      <w:lvlJc w:val="left"/>
      <w:pPr>
        <w:ind w:left="6299" w:hanging="360"/>
      </w:pPr>
    </w:lvl>
    <w:lvl w:ilvl="8" w:tplc="0419001B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27" w15:restartNumberingAfterBreak="0">
    <w:nsid w:val="55584CD4"/>
    <w:multiLevelType w:val="hybridMultilevel"/>
    <w:tmpl w:val="3A7E7F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A071827"/>
    <w:multiLevelType w:val="hybridMultilevel"/>
    <w:tmpl w:val="82068B6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64210CBC"/>
    <w:multiLevelType w:val="hybridMultilevel"/>
    <w:tmpl w:val="93E08628"/>
    <w:lvl w:ilvl="0" w:tplc="1D26BF1C">
      <w:numFmt w:val="bullet"/>
      <w:lvlText w:val="•"/>
      <w:lvlJc w:val="left"/>
      <w:pPr>
        <w:ind w:left="2123" w:hanging="70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45903A6"/>
    <w:multiLevelType w:val="hybridMultilevel"/>
    <w:tmpl w:val="8EFCFB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5156CF52">
      <w:numFmt w:val="bullet"/>
      <w:lvlText w:val="•"/>
      <w:lvlJc w:val="left"/>
      <w:pPr>
        <w:ind w:left="2494" w:hanging="705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7712AED"/>
    <w:multiLevelType w:val="hybridMultilevel"/>
    <w:tmpl w:val="086A2A80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2" w15:restartNumberingAfterBreak="0">
    <w:nsid w:val="695F28CB"/>
    <w:multiLevelType w:val="hybridMultilevel"/>
    <w:tmpl w:val="3C422E48"/>
    <w:lvl w:ilvl="0" w:tplc="87507C80">
      <w:start w:val="1"/>
      <w:numFmt w:val="decimal"/>
      <w:lvlText w:val="[%1]"/>
      <w:lvlJc w:val="left"/>
      <w:pPr>
        <w:ind w:left="720" w:hanging="360"/>
      </w:pPr>
      <w:rPr>
        <w:rFonts w:hint="default"/>
        <w:b w:val="0"/>
        <w:i w:val="0"/>
      </w:rPr>
    </w:lvl>
    <w:lvl w:ilvl="1" w:tplc="DFC66402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2E00AD"/>
    <w:multiLevelType w:val="hybridMultilevel"/>
    <w:tmpl w:val="790E70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C320650"/>
    <w:multiLevelType w:val="hybridMultilevel"/>
    <w:tmpl w:val="0B621D9A"/>
    <w:lvl w:ilvl="0" w:tplc="DFB6C3E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C6940A1"/>
    <w:multiLevelType w:val="hybridMultilevel"/>
    <w:tmpl w:val="3696948A"/>
    <w:lvl w:ilvl="0" w:tplc="D0AE1D90">
      <w:start w:val="1"/>
      <w:numFmt w:val="bullet"/>
      <w:lvlText w:val=""/>
      <w:lvlJc w:val="left"/>
      <w:pPr>
        <w:tabs>
          <w:tab w:val="num" w:pos="1134"/>
        </w:tabs>
        <w:ind w:firstLine="709"/>
      </w:pPr>
      <w:rPr>
        <w:rFonts w:ascii="Symbol" w:hAnsi="Symbol" w:hint="default"/>
        <w:b w:val="0"/>
        <w:sz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2837D8"/>
    <w:multiLevelType w:val="multilevel"/>
    <w:tmpl w:val="368E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9070CF"/>
    <w:multiLevelType w:val="hybridMultilevel"/>
    <w:tmpl w:val="73D2D6C0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" w15:restartNumberingAfterBreak="0">
    <w:nsid w:val="795056A0"/>
    <w:multiLevelType w:val="hybridMultilevel"/>
    <w:tmpl w:val="23282EB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9" w15:restartNumberingAfterBreak="0">
    <w:nsid w:val="79D40F9B"/>
    <w:multiLevelType w:val="hybridMultilevel"/>
    <w:tmpl w:val="D97850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5D60C4"/>
    <w:multiLevelType w:val="hybridMultilevel"/>
    <w:tmpl w:val="D2767C94"/>
    <w:lvl w:ilvl="0" w:tplc="A808B0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7E8D4B75"/>
    <w:multiLevelType w:val="hybridMultilevel"/>
    <w:tmpl w:val="6C7A23DC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D16C44"/>
    <w:multiLevelType w:val="hybridMultilevel"/>
    <w:tmpl w:val="28B867C6"/>
    <w:lvl w:ilvl="0" w:tplc="1D26BF1C">
      <w:numFmt w:val="bullet"/>
      <w:lvlText w:val="•"/>
      <w:lvlJc w:val="left"/>
      <w:pPr>
        <w:ind w:left="1414" w:hanging="70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31"/>
  </w:num>
  <w:num w:numId="3">
    <w:abstractNumId w:val="27"/>
  </w:num>
  <w:num w:numId="4">
    <w:abstractNumId w:val="4"/>
  </w:num>
  <w:num w:numId="5">
    <w:abstractNumId w:val="30"/>
  </w:num>
  <w:num w:numId="6">
    <w:abstractNumId w:val="9"/>
  </w:num>
  <w:num w:numId="7">
    <w:abstractNumId w:val="11"/>
  </w:num>
  <w:num w:numId="8">
    <w:abstractNumId w:val="24"/>
  </w:num>
  <w:num w:numId="9">
    <w:abstractNumId w:val="32"/>
  </w:num>
  <w:num w:numId="10">
    <w:abstractNumId w:val="41"/>
  </w:num>
  <w:num w:numId="11">
    <w:abstractNumId w:val="15"/>
  </w:num>
  <w:num w:numId="12">
    <w:abstractNumId w:val="26"/>
  </w:num>
  <w:num w:numId="13">
    <w:abstractNumId w:val="16"/>
  </w:num>
  <w:num w:numId="14">
    <w:abstractNumId w:val="38"/>
  </w:num>
  <w:num w:numId="15">
    <w:abstractNumId w:val="28"/>
  </w:num>
  <w:num w:numId="16">
    <w:abstractNumId w:val="20"/>
  </w:num>
  <w:num w:numId="17">
    <w:abstractNumId w:val="22"/>
  </w:num>
  <w:num w:numId="18">
    <w:abstractNumId w:val="37"/>
  </w:num>
  <w:num w:numId="19">
    <w:abstractNumId w:val="34"/>
  </w:num>
  <w:num w:numId="20">
    <w:abstractNumId w:val="25"/>
  </w:num>
  <w:num w:numId="21">
    <w:abstractNumId w:val="10"/>
  </w:num>
  <w:num w:numId="22">
    <w:abstractNumId w:val="5"/>
  </w:num>
  <w:num w:numId="23">
    <w:abstractNumId w:val="40"/>
  </w:num>
  <w:num w:numId="24">
    <w:abstractNumId w:val="8"/>
  </w:num>
  <w:num w:numId="25">
    <w:abstractNumId w:val="36"/>
  </w:num>
  <w:num w:numId="26">
    <w:abstractNumId w:val="1"/>
  </w:num>
  <w:num w:numId="27">
    <w:abstractNumId w:val="6"/>
  </w:num>
  <w:num w:numId="28">
    <w:abstractNumId w:val="3"/>
  </w:num>
  <w:num w:numId="29">
    <w:abstractNumId w:val="23"/>
  </w:num>
  <w:num w:numId="30">
    <w:abstractNumId w:val="18"/>
  </w:num>
  <w:num w:numId="31">
    <w:abstractNumId w:val="12"/>
  </w:num>
  <w:num w:numId="32">
    <w:abstractNumId w:val="7"/>
  </w:num>
  <w:num w:numId="33">
    <w:abstractNumId w:val="2"/>
  </w:num>
  <w:num w:numId="34">
    <w:abstractNumId w:val="39"/>
  </w:num>
  <w:num w:numId="35">
    <w:abstractNumId w:val="21"/>
  </w:num>
  <w:num w:numId="36">
    <w:abstractNumId w:val="42"/>
  </w:num>
  <w:num w:numId="37">
    <w:abstractNumId w:val="29"/>
  </w:num>
  <w:num w:numId="38">
    <w:abstractNumId w:val="19"/>
  </w:num>
  <w:num w:numId="39">
    <w:abstractNumId w:val="13"/>
  </w:num>
  <w:num w:numId="40">
    <w:abstractNumId w:val="0"/>
  </w:num>
  <w:num w:numId="41">
    <w:abstractNumId w:val="14"/>
  </w:num>
  <w:num w:numId="42">
    <w:abstractNumId w:val="35"/>
  </w:num>
  <w:num w:numId="43">
    <w:abstractNumId w:val="13"/>
    <w:lvlOverride w:ilvl="0">
      <w:startOverride w:val="1"/>
    </w:lvlOverride>
  </w:num>
  <w:num w:numId="4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4E7"/>
    <w:rsid w:val="00001636"/>
    <w:rsid w:val="0000241E"/>
    <w:rsid w:val="000045A7"/>
    <w:rsid w:val="00010B8B"/>
    <w:rsid w:val="0001146A"/>
    <w:rsid w:val="00012F2D"/>
    <w:rsid w:val="00020D8A"/>
    <w:rsid w:val="00023E88"/>
    <w:rsid w:val="00026B95"/>
    <w:rsid w:val="00030793"/>
    <w:rsid w:val="000343F9"/>
    <w:rsid w:val="0003780B"/>
    <w:rsid w:val="00042D86"/>
    <w:rsid w:val="00055A81"/>
    <w:rsid w:val="000608A5"/>
    <w:rsid w:val="00060F95"/>
    <w:rsid w:val="000655B8"/>
    <w:rsid w:val="0007309C"/>
    <w:rsid w:val="00073D82"/>
    <w:rsid w:val="000768B5"/>
    <w:rsid w:val="000814AB"/>
    <w:rsid w:val="000824FD"/>
    <w:rsid w:val="0009424F"/>
    <w:rsid w:val="000B38F1"/>
    <w:rsid w:val="000B5DDF"/>
    <w:rsid w:val="000B603E"/>
    <w:rsid w:val="000B664E"/>
    <w:rsid w:val="000C1819"/>
    <w:rsid w:val="000C3734"/>
    <w:rsid w:val="000C39FB"/>
    <w:rsid w:val="000C412E"/>
    <w:rsid w:val="000C62EA"/>
    <w:rsid w:val="000C64E7"/>
    <w:rsid w:val="000C7538"/>
    <w:rsid w:val="000D3406"/>
    <w:rsid w:val="000D4FB6"/>
    <w:rsid w:val="000D4FC0"/>
    <w:rsid w:val="000E2BA4"/>
    <w:rsid w:val="000E4F89"/>
    <w:rsid w:val="000E7CD9"/>
    <w:rsid w:val="000F0622"/>
    <w:rsid w:val="000F1DC5"/>
    <w:rsid w:val="000F50C6"/>
    <w:rsid w:val="000F6BD6"/>
    <w:rsid w:val="000F7AAC"/>
    <w:rsid w:val="0010305F"/>
    <w:rsid w:val="00104DB1"/>
    <w:rsid w:val="001053E3"/>
    <w:rsid w:val="001075CA"/>
    <w:rsid w:val="00116789"/>
    <w:rsid w:val="00130170"/>
    <w:rsid w:val="00145DF2"/>
    <w:rsid w:val="00160C94"/>
    <w:rsid w:val="00161A5F"/>
    <w:rsid w:val="00162EC2"/>
    <w:rsid w:val="001714B2"/>
    <w:rsid w:val="00173312"/>
    <w:rsid w:val="0018458B"/>
    <w:rsid w:val="0018474C"/>
    <w:rsid w:val="00197AD5"/>
    <w:rsid w:val="001A5F31"/>
    <w:rsid w:val="001A6137"/>
    <w:rsid w:val="001B0672"/>
    <w:rsid w:val="001B30A7"/>
    <w:rsid w:val="001B4573"/>
    <w:rsid w:val="001B563A"/>
    <w:rsid w:val="001B6781"/>
    <w:rsid w:val="001C7092"/>
    <w:rsid w:val="001C7AA6"/>
    <w:rsid w:val="001D3920"/>
    <w:rsid w:val="001D7D7F"/>
    <w:rsid w:val="001E1CB0"/>
    <w:rsid w:val="001F0598"/>
    <w:rsid w:val="001F2D8A"/>
    <w:rsid w:val="001F5F8C"/>
    <w:rsid w:val="002014D4"/>
    <w:rsid w:val="00202A3F"/>
    <w:rsid w:val="00217169"/>
    <w:rsid w:val="002275F4"/>
    <w:rsid w:val="0023213C"/>
    <w:rsid w:val="002357FD"/>
    <w:rsid w:val="00235E80"/>
    <w:rsid w:val="00241830"/>
    <w:rsid w:val="00242277"/>
    <w:rsid w:val="00242E98"/>
    <w:rsid w:val="00254049"/>
    <w:rsid w:val="00262ED8"/>
    <w:rsid w:val="00271E11"/>
    <w:rsid w:val="00280CEE"/>
    <w:rsid w:val="002820CE"/>
    <w:rsid w:val="0028216A"/>
    <w:rsid w:val="00285DC4"/>
    <w:rsid w:val="00285EC0"/>
    <w:rsid w:val="0028646D"/>
    <w:rsid w:val="0028757A"/>
    <w:rsid w:val="00291771"/>
    <w:rsid w:val="00296AE4"/>
    <w:rsid w:val="002973D5"/>
    <w:rsid w:val="002A06AA"/>
    <w:rsid w:val="002A2412"/>
    <w:rsid w:val="002A53B0"/>
    <w:rsid w:val="002C3A5F"/>
    <w:rsid w:val="002D2992"/>
    <w:rsid w:val="002D5C97"/>
    <w:rsid w:val="002E6A1B"/>
    <w:rsid w:val="002F52FE"/>
    <w:rsid w:val="002F6826"/>
    <w:rsid w:val="003062BB"/>
    <w:rsid w:val="00310FC7"/>
    <w:rsid w:val="00322ED2"/>
    <w:rsid w:val="0033479E"/>
    <w:rsid w:val="003377FD"/>
    <w:rsid w:val="003410CF"/>
    <w:rsid w:val="003416C3"/>
    <w:rsid w:val="003440AE"/>
    <w:rsid w:val="0035259B"/>
    <w:rsid w:val="00352AB9"/>
    <w:rsid w:val="00352AC1"/>
    <w:rsid w:val="003567DA"/>
    <w:rsid w:val="0036364A"/>
    <w:rsid w:val="00365014"/>
    <w:rsid w:val="003664DE"/>
    <w:rsid w:val="00367376"/>
    <w:rsid w:val="00371A5C"/>
    <w:rsid w:val="0038151A"/>
    <w:rsid w:val="00384B26"/>
    <w:rsid w:val="00392430"/>
    <w:rsid w:val="003A207A"/>
    <w:rsid w:val="003A3AF4"/>
    <w:rsid w:val="003B53D6"/>
    <w:rsid w:val="003B7D4C"/>
    <w:rsid w:val="003D178F"/>
    <w:rsid w:val="003D6217"/>
    <w:rsid w:val="003E6402"/>
    <w:rsid w:val="003F66D9"/>
    <w:rsid w:val="003F77E9"/>
    <w:rsid w:val="0040006D"/>
    <w:rsid w:val="004014F8"/>
    <w:rsid w:val="00407EB3"/>
    <w:rsid w:val="00411741"/>
    <w:rsid w:val="0041262C"/>
    <w:rsid w:val="00412A06"/>
    <w:rsid w:val="004140F2"/>
    <w:rsid w:val="00416F41"/>
    <w:rsid w:val="00421DA6"/>
    <w:rsid w:val="00423117"/>
    <w:rsid w:val="00427393"/>
    <w:rsid w:val="004508D5"/>
    <w:rsid w:val="00450B4F"/>
    <w:rsid w:val="004530AE"/>
    <w:rsid w:val="00454DB8"/>
    <w:rsid w:val="00465109"/>
    <w:rsid w:val="00470440"/>
    <w:rsid w:val="004769BF"/>
    <w:rsid w:val="00476F88"/>
    <w:rsid w:val="00480291"/>
    <w:rsid w:val="004922AD"/>
    <w:rsid w:val="00492FAB"/>
    <w:rsid w:val="00496C2A"/>
    <w:rsid w:val="004B20FF"/>
    <w:rsid w:val="004B55E9"/>
    <w:rsid w:val="004C42CC"/>
    <w:rsid w:val="004C4E50"/>
    <w:rsid w:val="004C5428"/>
    <w:rsid w:val="004D1AD8"/>
    <w:rsid w:val="004D62D7"/>
    <w:rsid w:val="004F1023"/>
    <w:rsid w:val="004F5115"/>
    <w:rsid w:val="004F5334"/>
    <w:rsid w:val="004F6750"/>
    <w:rsid w:val="004F7F44"/>
    <w:rsid w:val="005005F7"/>
    <w:rsid w:val="00516CA2"/>
    <w:rsid w:val="00524AA8"/>
    <w:rsid w:val="00527C7C"/>
    <w:rsid w:val="00530E79"/>
    <w:rsid w:val="0053246C"/>
    <w:rsid w:val="00536221"/>
    <w:rsid w:val="00536EC3"/>
    <w:rsid w:val="00540049"/>
    <w:rsid w:val="00551E91"/>
    <w:rsid w:val="00562710"/>
    <w:rsid w:val="00565E96"/>
    <w:rsid w:val="00577D86"/>
    <w:rsid w:val="00586768"/>
    <w:rsid w:val="00590393"/>
    <w:rsid w:val="005903E4"/>
    <w:rsid w:val="00592BBE"/>
    <w:rsid w:val="00597D73"/>
    <w:rsid w:val="005A2FB6"/>
    <w:rsid w:val="005B3B95"/>
    <w:rsid w:val="005B762A"/>
    <w:rsid w:val="005C29E0"/>
    <w:rsid w:val="005C6DC6"/>
    <w:rsid w:val="005D150C"/>
    <w:rsid w:val="005D68F3"/>
    <w:rsid w:val="005E0AA0"/>
    <w:rsid w:val="005E2AE6"/>
    <w:rsid w:val="005E588C"/>
    <w:rsid w:val="005E661A"/>
    <w:rsid w:val="005F46AA"/>
    <w:rsid w:val="006038AC"/>
    <w:rsid w:val="0061510A"/>
    <w:rsid w:val="0062254D"/>
    <w:rsid w:val="006254E7"/>
    <w:rsid w:val="0062699B"/>
    <w:rsid w:val="0062704C"/>
    <w:rsid w:val="00630DCC"/>
    <w:rsid w:val="0063265C"/>
    <w:rsid w:val="00633A40"/>
    <w:rsid w:val="00635F9B"/>
    <w:rsid w:val="00636E97"/>
    <w:rsid w:val="0064219D"/>
    <w:rsid w:val="00644ADE"/>
    <w:rsid w:val="006516B7"/>
    <w:rsid w:val="006614DB"/>
    <w:rsid w:val="00663338"/>
    <w:rsid w:val="0067203A"/>
    <w:rsid w:val="0067434B"/>
    <w:rsid w:val="00687331"/>
    <w:rsid w:val="00693C5E"/>
    <w:rsid w:val="0069753A"/>
    <w:rsid w:val="006A1229"/>
    <w:rsid w:val="006A22FE"/>
    <w:rsid w:val="006A48AF"/>
    <w:rsid w:val="006B2674"/>
    <w:rsid w:val="006C0159"/>
    <w:rsid w:val="006D7B2C"/>
    <w:rsid w:val="006D7BA0"/>
    <w:rsid w:val="006E054D"/>
    <w:rsid w:val="006E224A"/>
    <w:rsid w:val="006E3F69"/>
    <w:rsid w:val="006F0F17"/>
    <w:rsid w:val="006F15BC"/>
    <w:rsid w:val="006F57A7"/>
    <w:rsid w:val="006F6732"/>
    <w:rsid w:val="006F6C40"/>
    <w:rsid w:val="00701E4E"/>
    <w:rsid w:val="00702348"/>
    <w:rsid w:val="007065F8"/>
    <w:rsid w:val="00713627"/>
    <w:rsid w:val="00726C38"/>
    <w:rsid w:val="00732E48"/>
    <w:rsid w:val="00734CAD"/>
    <w:rsid w:val="00757041"/>
    <w:rsid w:val="00770BB5"/>
    <w:rsid w:val="00774348"/>
    <w:rsid w:val="007820F3"/>
    <w:rsid w:val="00783F0B"/>
    <w:rsid w:val="00787001"/>
    <w:rsid w:val="00787C63"/>
    <w:rsid w:val="0079750B"/>
    <w:rsid w:val="007A7F26"/>
    <w:rsid w:val="007B1564"/>
    <w:rsid w:val="007B2555"/>
    <w:rsid w:val="007B4332"/>
    <w:rsid w:val="007C072E"/>
    <w:rsid w:val="007C7248"/>
    <w:rsid w:val="007D46F7"/>
    <w:rsid w:val="007F0241"/>
    <w:rsid w:val="007F3C4B"/>
    <w:rsid w:val="008000B1"/>
    <w:rsid w:val="00806B63"/>
    <w:rsid w:val="00814ECC"/>
    <w:rsid w:val="008158FB"/>
    <w:rsid w:val="00817331"/>
    <w:rsid w:val="00817A58"/>
    <w:rsid w:val="00823E1A"/>
    <w:rsid w:val="008340BD"/>
    <w:rsid w:val="008522E6"/>
    <w:rsid w:val="00857A07"/>
    <w:rsid w:val="008618A6"/>
    <w:rsid w:val="00861ACB"/>
    <w:rsid w:val="00863B64"/>
    <w:rsid w:val="0086677A"/>
    <w:rsid w:val="00867C82"/>
    <w:rsid w:val="008773E9"/>
    <w:rsid w:val="00886C7C"/>
    <w:rsid w:val="00894845"/>
    <w:rsid w:val="00897C05"/>
    <w:rsid w:val="008A1737"/>
    <w:rsid w:val="008A5699"/>
    <w:rsid w:val="008B5436"/>
    <w:rsid w:val="008B59D4"/>
    <w:rsid w:val="008B71EF"/>
    <w:rsid w:val="008C44DD"/>
    <w:rsid w:val="008C6AED"/>
    <w:rsid w:val="008D23E0"/>
    <w:rsid w:val="008D25DC"/>
    <w:rsid w:val="008D5C27"/>
    <w:rsid w:val="008D6D56"/>
    <w:rsid w:val="008E5785"/>
    <w:rsid w:val="008E5B39"/>
    <w:rsid w:val="008E5B7F"/>
    <w:rsid w:val="008F12C1"/>
    <w:rsid w:val="008F1BAF"/>
    <w:rsid w:val="00902B9C"/>
    <w:rsid w:val="00905DFB"/>
    <w:rsid w:val="0091311A"/>
    <w:rsid w:val="00917779"/>
    <w:rsid w:val="00917B81"/>
    <w:rsid w:val="00920736"/>
    <w:rsid w:val="00920AE0"/>
    <w:rsid w:val="009245AB"/>
    <w:rsid w:val="00924CCC"/>
    <w:rsid w:val="00926A65"/>
    <w:rsid w:val="00933863"/>
    <w:rsid w:val="00936194"/>
    <w:rsid w:val="00936AB4"/>
    <w:rsid w:val="0094000F"/>
    <w:rsid w:val="009462EB"/>
    <w:rsid w:val="0095053F"/>
    <w:rsid w:val="0095430E"/>
    <w:rsid w:val="00954A45"/>
    <w:rsid w:val="00957214"/>
    <w:rsid w:val="00960385"/>
    <w:rsid w:val="00962EA5"/>
    <w:rsid w:val="00964089"/>
    <w:rsid w:val="0096590B"/>
    <w:rsid w:val="009715A5"/>
    <w:rsid w:val="00972E0E"/>
    <w:rsid w:val="00973382"/>
    <w:rsid w:val="00974008"/>
    <w:rsid w:val="009877E7"/>
    <w:rsid w:val="009911A3"/>
    <w:rsid w:val="009974EB"/>
    <w:rsid w:val="009A76EF"/>
    <w:rsid w:val="009B11E5"/>
    <w:rsid w:val="009B242A"/>
    <w:rsid w:val="009C08E1"/>
    <w:rsid w:val="009C0E08"/>
    <w:rsid w:val="009C39A2"/>
    <w:rsid w:val="009C53C1"/>
    <w:rsid w:val="009D44B5"/>
    <w:rsid w:val="009E6201"/>
    <w:rsid w:val="009E779D"/>
    <w:rsid w:val="009F6030"/>
    <w:rsid w:val="009F713E"/>
    <w:rsid w:val="009F7B82"/>
    <w:rsid w:val="00A010A6"/>
    <w:rsid w:val="00A01A62"/>
    <w:rsid w:val="00A113C1"/>
    <w:rsid w:val="00A129C1"/>
    <w:rsid w:val="00A14013"/>
    <w:rsid w:val="00A14FED"/>
    <w:rsid w:val="00A238C9"/>
    <w:rsid w:val="00A26CE3"/>
    <w:rsid w:val="00A27704"/>
    <w:rsid w:val="00A316A1"/>
    <w:rsid w:val="00A319A2"/>
    <w:rsid w:val="00A33B45"/>
    <w:rsid w:val="00A41B87"/>
    <w:rsid w:val="00A56AC2"/>
    <w:rsid w:val="00A658EB"/>
    <w:rsid w:val="00A66A6B"/>
    <w:rsid w:val="00A725A7"/>
    <w:rsid w:val="00A7464B"/>
    <w:rsid w:val="00A76BC4"/>
    <w:rsid w:val="00AB2562"/>
    <w:rsid w:val="00AB417D"/>
    <w:rsid w:val="00AB5835"/>
    <w:rsid w:val="00AB5B22"/>
    <w:rsid w:val="00AC140D"/>
    <w:rsid w:val="00AC5A1C"/>
    <w:rsid w:val="00AD1422"/>
    <w:rsid w:val="00AD2DE2"/>
    <w:rsid w:val="00AD36CC"/>
    <w:rsid w:val="00AE4289"/>
    <w:rsid w:val="00AF5B7C"/>
    <w:rsid w:val="00AF7FA6"/>
    <w:rsid w:val="00B129F9"/>
    <w:rsid w:val="00B13D82"/>
    <w:rsid w:val="00B13F84"/>
    <w:rsid w:val="00B14DC9"/>
    <w:rsid w:val="00B220CE"/>
    <w:rsid w:val="00B232EF"/>
    <w:rsid w:val="00B30063"/>
    <w:rsid w:val="00B33A74"/>
    <w:rsid w:val="00B3560B"/>
    <w:rsid w:val="00B371FD"/>
    <w:rsid w:val="00B37945"/>
    <w:rsid w:val="00B42E14"/>
    <w:rsid w:val="00B46EB1"/>
    <w:rsid w:val="00B5010E"/>
    <w:rsid w:val="00B51769"/>
    <w:rsid w:val="00B52B77"/>
    <w:rsid w:val="00B54D43"/>
    <w:rsid w:val="00B57FDD"/>
    <w:rsid w:val="00B6220D"/>
    <w:rsid w:val="00B62B12"/>
    <w:rsid w:val="00B6433B"/>
    <w:rsid w:val="00B663CC"/>
    <w:rsid w:val="00B811EE"/>
    <w:rsid w:val="00B90460"/>
    <w:rsid w:val="00B90C06"/>
    <w:rsid w:val="00B90C8C"/>
    <w:rsid w:val="00B9326A"/>
    <w:rsid w:val="00B939C0"/>
    <w:rsid w:val="00B93E8E"/>
    <w:rsid w:val="00B94E4B"/>
    <w:rsid w:val="00B95708"/>
    <w:rsid w:val="00BA7F60"/>
    <w:rsid w:val="00BB12EE"/>
    <w:rsid w:val="00BC1AD2"/>
    <w:rsid w:val="00BC3741"/>
    <w:rsid w:val="00BC646E"/>
    <w:rsid w:val="00BD4C0A"/>
    <w:rsid w:val="00BE077A"/>
    <w:rsid w:val="00BE1C27"/>
    <w:rsid w:val="00C114B5"/>
    <w:rsid w:val="00C170CB"/>
    <w:rsid w:val="00C21E0A"/>
    <w:rsid w:val="00C22D5A"/>
    <w:rsid w:val="00C23C2D"/>
    <w:rsid w:val="00C2428D"/>
    <w:rsid w:val="00C34822"/>
    <w:rsid w:val="00C42CDF"/>
    <w:rsid w:val="00C439CA"/>
    <w:rsid w:val="00C50880"/>
    <w:rsid w:val="00C60419"/>
    <w:rsid w:val="00C616E1"/>
    <w:rsid w:val="00C624BB"/>
    <w:rsid w:val="00C629E1"/>
    <w:rsid w:val="00C71BDB"/>
    <w:rsid w:val="00C87EFC"/>
    <w:rsid w:val="00CA4E3B"/>
    <w:rsid w:val="00CB2361"/>
    <w:rsid w:val="00CC0E85"/>
    <w:rsid w:val="00CC45DB"/>
    <w:rsid w:val="00CD6EA0"/>
    <w:rsid w:val="00CE5A2F"/>
    <w:rsid w:val="00CF1776"/>
    <w:rsid w:val="00CF305F"/>
    <w:rsid w:val="00CF6976"/>
    <w:rsid w:val="00D00EBC"/>
    <w:rsid w:val="00D110E1"/>
    <w:rsid w:val="00D21BC2"/>
    <w:rsid w:val="00D2727B"/>
    <w:rsid w:val="00D3018A"/>
    <w:rsid w:val="00D30260"/>
    <w:rsid w:val="00D339FB"/>
    <w:rsid w:val="00D33B1C"/>
    <w:rsid w:val="00D460DB"/>
    <w:rsid w:val="00D52EED"/>
    <w:rsid w:val="00D621E9"/>
    <w:rsid w:val="00D632EE"/>
    <w:rsid w:val="00D64F42"/>
    <w:rsid w:val="00D71CDF"/>
    <w:rsid w:val="00D74246"/>
    <w:rsid w:val="00D853E5"/>
    <w:rsid w:val="00D85F7A"/>
    <w:rsid w:val="00D96DC0"/>
    <w:rsid w:val="00DA2CBE"/>
    <w:rsid w:val="00DA4127"/>
    <w:rsid w:val="00DA7D13"/>
    <w:rsid w:val="00DB56C2"/>
    <w:rsid w:val="00DC52FF"/>
    <w:rsid w:val="00DD1377"/>
    <w:rsid w:val="00DD59C6"/>
    <w:rsid w:val="00DE0475"/>
    <w:rsid w:val="00DE32F0"/>
    <w:rsid w:val="00DE50AB"/>
    <w:rsid w:val="00DE73FA"/>
    <w:rsid w:val="00DE76C2"/>
    <w:rsid w:val="00DF2F6A"/>
    <w:rsid w:val="00DF7911"/>
    <w:rsid w:val="00DF7E04"/>
    <w:rsid w:val="00E03E02"/>
    <w:rsid w:val="00E078EF"/>
    <w:rsid w:val="00E10A78"/>
    <w:rsid w:val="00E17999"/>
    <w:rsid w:val="00E27261"/>
    <w:rsid w:val="00E31082"/>
    <w:rsid w:val="00E37731"/>
    <w:rsid w:val="00E41344"/>
    <w:rsid w:val="00E4255C"/>
    <w:rsid w:val="00E50FFD"/>
    <w:rsid w:val="00E6205D"/>
    <w:rsid w:val="00E63444"/>
    <w:rsid w:val="00E65094"/>
    <w:rsid w:val="00E6585B"/>
    <w:rsid w:val="00E71408"/>
    <w:rsid w:val="00E73813"/>
    <w:rsid w:val="00E75D7A"/>
    <w:rsid w:val="00E769D0"/>
    <w:rsid w:val="00E80A0C"/>
    <w:rsid w:val="00E83759"/>
    <w:rsid w:val="00E86BD4"/>
    <w:rsid w:val="00E9115D"/>
    <w:rsid w:val="00E92A54"/>
    <w:rsid w:val="00E9786E"/>
    <w:rsid w:val="00EA206B"/>
    <w:rsid w:val="00EA6027"/>
    <w:rsid w:val="00EB1081"/>
    <w:rsid w:val="00EB146C"/>
    <w:rsid w:val="00EB1F66"/>
    <w:rsid w:val="00EB6078"/>
    <w:rsid w:val="00EB6F6F"/>
    <w:rsid w:val="00ED4F35"/>
    <w:rsid w:val="00ED6A46"/>
    <w:rsid w:val="00EE0499"/>
    <w:rsid w:val="00EE14C4"/>
    <w:rsid w:val="00EE2A2D"/>
    <w:rsid w:val="00EE4654"/>
    <w:rsid w:val="00EE73BC"/>
    <w:rsid w:val="00F14147"/>
    <w:rsid w:val="00F16EAC"/>
    <w:rsid w:val="00F17F67"/>
    <w:rsid w:val="00F47637"/>
    <w:rsid w:val="00F5370A"/>
    <w:rsid w:val="00F54384"/>
    <w:rsid w:val="00F54822"/>
    <w:rsid w:val="00F5521A"/>
    <w:rsid w:val="00F600B7"/>
    <w:rsid w:val="00F61962"/>
    <w:rsid w:val="00F64898"/>
    <w:rsid w:val="00F679AC"/>
    <w:rsid w:val="00F71A9D"/>
    <w:rsid w:val="00F73BF7"/>
    <w:rsid w:val="00F76BC9"/>
    <w:rsid w:val="00F92AAB"/>
    <w:rsid w:val="00FA0E8E"/>
    <w:rsid w:val="00FA4E96"/>
    <w:rsid w:val="00FB0851"/>
    <w:rsid w:val="00FB3131"/>
    <w:rsid w:val="00FB409A"/>
    <w:rsid w:val="00FB6948"/>
    <w:rsid w:val="00FC0AE6"/>
    <w:rsid w:val="00FC2799"/>
    <w:rsid w:val="00FC3385"/>
    <w:rsid w:val="00FE0BD9"/>
    <w:rsid w:val="00FE4F56"/>
    <w:rsid w:val="00FF0BF7"/>
    <w:rsid w:val="00FF32B9"/>
    <w:rsid w:val="43F7C7B3"/>
    <w:rsid w:val="44C27D04"/>
    <w:rsid w:val="54F33740"/>
    <w:rsid w:val="6F4A4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1DC3D"/>
  <w15:docId w15:val="{40728F66-28B3-4764-AE67-95C7F3178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1B6781"/>
    <w:pPr>
      <w:spacing w:before="100" w:after="10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2"/>
    <w:next w:val="a2"/>
    <w:link w:val="10"/>
    <w:uiPriority w:val="9"/>
    <w:qFormat/>
    <w:rsid w:val="0036364A"/>
    <w:pPr>
      <w:jc w:val="center"/>
      <w:outlineLvl w:val="0"/>
    </w:pPr>
    <w:rPr>
      <w:b/>
      <w:bCs/>
      <w:szCs w:val="28"/>
    </w:rPr>
  </w:style>
  <w:style w:type="paragraph" w:styleId="2">
    <w:name w:val="heading 2"/>
    <w:basedOn w:val="a2"/>
    <w:next w:val="a2"/>
    <w:link w:val="20"/>
    <w:qFormat/>
    <w:rsid w:val="006254E7"/>
    <w:pPr>
      <w:keepNext/>
      <w:spacing w:before="0" w:after="0"/>
      <w:ind w:firstLine="3240"/>
      <w:outlineLvl w:val="1"/>
    </w:pPr>
    <w:rPr>
      <w:b/>
      <w:bCs/>
      <w:szCs w:val="24"/>
    </w:rPr>
  </w:style>
  <w:style w:type="paragraph" w:styleId="3">
    <w:name w:val="heading 3"/>
    <w:basedOn w:val="a2"/>
    <w:next w:val="a2"/>
    <w:link w:val="30"/>
    <w:uiPriority w:val="9"/>
    <w:qFormat/>
    <w:rsid w:val="006254E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20">
    <w:name w:val="Заголовок 2 Знак"/>
    <w:basedOn w:val="a3"/>
    <w:link w:val="2"/>
    <w:rsid w:val="006254E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30">
    <w:name w:val="Заголовок 3 Знак"/>
    <w:basedOn w:val="a3"/>
    <w:link w:val="3"/>
    <w:uiPriority w:val="9"/>
    <w:rsid w:val="006254E7"/>
    <w:rPr>
      <w:rFonts w:ascii="Cambria" w:eastAsia="Times New Roman" w:hAnsi="Cambria" w:cs="Times New Roman"/>
      <w:b/>
      <w:bCs/>
      <w:sz w:val="26"/>
      <w:szCs w:val="26"/>
      <w:lang w:eastAsia="ru-RU"/>
    </w:rPr>
  </w:style>
  <w:style w:type="paragraph" w:styleId="a6">
    <w:name w:val="Balloon Text"/>
    <w:basedOn w:val="a2"/>
    <w:link w:val="a7"/>
    <w:uiPriority w:val="99"/>
    <w:semiHidden/>
    <w:unhideWhenUsed/>
    <w:rsid w:val="006254E7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3"/>
    <w:link w:val="a6"/>
    <w:uiPriority w:val="99"/>
    <w:semiHidden/>
    <w:rsid w:val="006254E7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header"/>
    <w:basedOn w:val="a2"/>
    <w:link w:val="a9"/>
    <w:uiPriority w:val="99"/>
    <w:unhideWhenUsed/>
    <w:rsid w:val="009245AB"/>
    <w:pPr>
      <w:tabs>
        <w:tab w:val="center" w:pos="4677"/>
        <w:tab w:val="right" w:pos="9355"/>
      </w:tabs>
      <w:spacing w:before="0" w:after="0"/>
    </w:pPr>
  </w:style>
  <w:style w:type="character" w:customStyle="1" w:styleId="a9">
    <w:name w:val="Верхний колонтитул Знак"/>
    <w:basedOn w:val="a3"/>
    <w:link w:val="a8"/>
    <w:uiPriority w:val="99"/>
    <w:rsid w:val="009245AB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a">
    <w:name w:val="footer"/>
    <w:basedOn w:val="a2"/>
    <w:link w:val="ab"/>
    <w:uiPriority w:val="99"/>
    <w:unhideWhenUsed/>
    <w:rsid w:val="009245AB"/>
    <w:pPr>
      <w:tabs>
        <w:tab w:val="center" w:pos="4677"/>
        <w:tab w:val="right" w:pos="9355"/>
      </w:tabs>
      <w:spacing w:before="0" w:after="0"/>
    </w:pPr>
  </w:style>
  <w:style w:type="character" w:customStyle="1" w:styleId="ab">
    <w:name w:val="Нижний колонтитул Знак"/>
    <w:basedOn w:val="a3"/>
    <w:link w:val="aa"/>
    <w:uiPriority w:val="99"/>
    <w:rsid w:val="009245AB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0">
    <w:name w:val="Заголовок 1 Знак"/>
    <w:basedOn w:val="a3"/>
    <w:link w:val="1"/>
    <w:uiPriority w:val="9"/>
    <w:rsid w:val="0036364A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c">
    <w:name w:val="No Spacing"/>
    <w:aliases w:val="Абзацы (основной)"/>
    <w:uiPriority w:val="1"/>
    <w:qFormat/>
    <w:rsid w:val="00B13D82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d">
    <w:name w:val="List Paragraph"/>
    <w:basedOn w:val="a2"/>
    <w:uiPriority w:val="34"/>
    <w:qFormat/>
    <w:rsid w:val="00B13D82"/>
    <w:pPr>
      <w:ind w:left="720"/>
      <w:contextualSpacing/>
    </w:pPr>
  </w:style>
  <w:style w:type="paragraph" w:styleId="ae">
    <w:name w:val="TOC Heading"/>
    <w:basedOn w:val="1"/>
    <w:next w:val="a2"/>
    <w:uiPriority w:val="39"/>
    <w:unhideWhenUsed/>
    <w:qFormat/>
    <w:rsid w:val="0095430E"/>
    <w:pPr>
      <w:spacing w:line="259" w:lineRule="auto"/>
      <w:outlineLvl w:val="9"/>
    </w:pPr>
  </w:style>
  <w:style w:type="paragraph" w:styleId="31">
    <w:name w:val="toc 3"/>
    <w:basedOn w:val="a2"/>
    <w:next w:val="a2"/>
    <w:autoRedefine/>
    <w:uiPriority w:val="39"/>
    <w:unhideWhenUsed/>
    <w:rsid w:val="0095430E"/>
    <w:pPr>
      <w:ind w:left="480"/>
    </w:pPr>
  </w:style>
  <w:style w:type="paragraph" w:styleId="11">
    <w:name w:val="toc 1"/>
    <w:basedOn w:val="a2"/>
    <w:next w:val="a2"/>
    <w:autoRedefine/>
    <w:uiPriority w:val="39"/>
    <w:unhideWhenUsed/>
    <w:rsid w:val="008D23E0"/>
    <w:pPr>
      <w:tabs>
        <w:tab w:val="right" w:leader="dot" w:pos="9344"/>
      </w:tabs>
      <w:spacing w:before="0" w:after="0" w:line="360" w:lineRule="auto"/>
    </w:pPr>
  </w:style>
  <w:style w:type="paragraph" w:styleId="21">
    <w:name w:val="toc 2"/>
    <w:basedOn w:val="a2"/>
    <w:next w:val="a2"/>
    <w:autoRedefine/>
    <w:uiPriority w:val="39"/>
    <w:unhideWhenUsed/>
    <w:rsid w:val="0095430E"/>
    <w:pPr>
      <w:ind w:left="240"/>
    </w:pPr>
  </w:style>
  <w:style w:type="character" w:styleId="af">
    <w:name w:val="Hyperlink"/>
    <w:basedOn w:val="a3"/>
    <w:uiPriority w:val="99"/>
    <w:unhideWhenUsed/>
    <w:rsid w:val="0095430E"/>
    <w:rPr>
      <w:color w:val="0000FF" w:themeColor="hyperlink"/>
      <w:u w:val="single"/>
    </w:rPr>
  </w:style>
  <w:style w:type="paragraph" w:styleId="af0">
    <w:name w:val="Normal (Web)"/>
    <w:basedOn w:val="a2"/>
    <w:uiPriority w:val="99"/>
    <w:semiHidden/>
    <w:unhideWhenUsed/>
    <w:rsid w:val="004922AD"/>
    <w:pPr>
      <w:spacing w:beforeAutospacing="1" w:afterAutospacing="1"/>
    </w:pPr>
    <w:rPr>
      <w:szCs w:val="24"/>
    </w:rPr>
  </w:style>
  <w:style w:type="table" w:styleId="af1">
    <w:name w:val="Table Grid"/>
    <w:basedOn w:val="a4"/>
    <w:uiPriority w:val="59"/>
    <w:rsid w:val="009F7B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caption"/>
    <w:basedOn w:val="a2"/>
    <w:next w:val="a2"/>
    <w:uiPriority w:val="35"/>
    <w:unhideWhenUsed/>
    <w:qFormat/>
    <w:rsid w:val="00480291"/>
    <w:pPr>
      <w:spacing w:before="0" w:after="200"/>
    </w:pPr>
    <w:rPr>
      <w:i/>
      <w:iCs/>
      <w:color w:val="1F497D" w:themeColor="text2"/>
      <w:sz w:val="18"/>
      <w:szCs w:val="18"/>
    </w:rPr>
  </w:style>
  <w:style w:type="paragraph" w:customStyle="1" w:styleId="af3">
    <w:name w:val="ТЕКСТ"/>
    <w:basedOn w:val="a2"/>
    <w:link w:val="af4"/>
    <w:qFormat/>
    <w:rsid w:val="006F57A7"/>
    <w:pPr>
      <w:spacing w:before="0" w:after="0" w:line="360" w:lineRule="auto"/>
      <w:ind w:firstLine="709"/>
      <w:jc w:val="both"/>
    </w:pPr>
  </w:style>
  <w:style w:type="paragraph" w:customStyle="1" w:styleId="af5">
    <w:name w:val="КАРТИНКА"/>
    <w:basedOn w:val="a2"/>
    <w:link w:val="af6"/>
    <w:qFormat/>
    <w:rsid w:val="006F57A7"/>
    <w:pPr>
      <w:spacing w:before="200" w:after="200" w:line="360" w:lineRule="auto"/>
      <w:jc w:val="center"/>
    </w:pPr>
  </w:style>
  <w:style w:type="character" w:customStyle="1" w:styleId="af4">
    <w:name w:val="ТЕКСТ Знак"/>
    <w:basedOn w:val="a3"/>
    <w:link w:val="af3"/>
    <w:rsid w:val="006F57A7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6">
    <w:name w:val="КАРТИНКА Знак"/>
    <w:basedOn w:val="a3"/>
    <w:link w:val="af5"/>
    <w:rsid w:val="006F57A7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UnresolvedMention">
    <w:name w:val="Unresolved Mention"/>
    <w:basedOn w:val="a3"/>
    <w:uiPriority w:val="99"/>
    <w:semiHidden/>
    <w:unhideWhenUsed/>
    <w:rsid w:val="00F5521A"/>
    <w:rPr>
      <w:color w:val="605E5C"/>
      <w:shd w:val="clear" w:color="auto" w:fill="E1DFDD"/>
    </w:rPr>
  </w:style>
  <w:style w:type="character" w:styleId="af7">
    <w:name w:val="annotation reference"/>
    <w:basedOn w:val="a3"/>
    <w:semiHidden/>
    <w:unhideWhenUsed/>
    <w:rsid w:val="007F0241"/>
    <w:rPr>
      <w:sz w:val="16"/>
      <w:szCs w:val="16"/>
    </w:rPr>
  </w:style>
  <w:style w:type="paragraph" w:styleId="af8">
    <w:name w:val="annotation text"/>
    <w:basedOn w:val="a2"/>
    <w:link w:val="af9"/>
    <w:semiHidden/>
    <w:unhideWhenUsed/>
    <w:rsid w:val="007F0241"/>
    <w:rPr>
      <w:sz w:val="20"/>
    </w:rPr>
  </w:style>
  <w:style w:type="character" w:customStyle="1" w:styleId="af9">
    <w:name w:val="Текст примечания Знак"/>
    <w:basedOn w:val="a3"/>
    <w:link w:val="af8"/>
    <w:semiHidden/>
    <w:rsid w:val="007F024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7F0241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7F024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afc">
    <w:name w:val="ИС Основной текст"/>
    <w:link w:val="afd"/>
    <w:qFormat/>
    <w:rsid w:val="007F0241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color w:val="000000"/>
      <w:sz w:val="28"/>
      <w:szCs w:val="20"/>
      <w:lang w:eastAsia="ru-RU"/>
    </w:rPr>
  </w:style>
  <w:style w:type="character" w:customStyle="1" w:styleId="afd">
    <w:name w:val="ИС Основной текст Знак"/>
    <w:basedOn w:val="a3"/>
    <w:link w:val="afc"/>
    <w:rsid w:val="007F0241"/>
    <w:rPr>
      <w:rFonts w:ascii="Times New Roman" w:eastAsia="Calibri" w:hAnsi="Times New Roman" w:cs="Times New Roman"/>
      <w:color w:val="000000"/>
      <w:sz w:val="28"/>
      <w:szCs w:val="20"/>
      <w:lang w:eastAsia="ru-RU"/>
    </w:rPr>
  </w:style>
  <w:style w:type="paragraph" w:customStyle="1" w:styleId="a0">
    <w:name w:val="ИС Список нумерованный"/>
    <w:basedOn w:val="afc"/>
    <w:next w:val="afc"/>
    <w:link w:val="afe"/>
    <w:qFormat/>
    <w:rsid w:val="007F0241"/>
    <w:pPr>
      <w:numPr>
        <w:numId w:val="39"/>
      </w:numPr>
      <w:tabs>
        <w:tab w:val="left" w:pos="1134"/>
      </w:tabs>
    </w:pPr>
  </w:style>
  <w:style w:type="paragraph" w:customStyle="1" w:styleId="a">
    <w:name w:val="ИС Список маркер"/>
    <w:basedOn w:val="a2"/>
    <w:link w:val="aff"/>
    <w:qFormat/>
    <w:rsid w:val="007F0241"/>
    <w:pPr>
      <w:numPr>
        <w:ilvl w:val="1"/>
        <w:numId w:val="40"/>
      </w:numPr>
      <w:tabs>
        <w:tab w:val="clear" w:pos="1559"/>
        <w:tab w:val="num" w:pos="1134"/>
      </w:tabs>
      <w:spacing w:before="0" w:after="0" w:line="360" w:lineRule="auto"/>
      <w:ind w:left="0" w:firstLine="709"/>
      <w:contextualSpacing/>
      <w:jc w:val="both"/>
    </w:pPr>
    <w:rPr>
      <w:rFonts w:eastAsia="Calibri"/>
      <w:szCs w:val="28"/>
      <w:lang w:eastAsia="en-US"/>
    </w:rPr>
  </w:style>
  <w:style w:type="character" w:customStyle="1" w:styleId="afe">
    <w:name w:val="ИС Список нумерованный Знак"/>
    <w:basedOn w:val="afd"/>
    <w:link w:val="a0"/>
    <w:rsid w:val="007F0241"/>
    <w:rPr>
      <w:rFonts w:ascii="Times New Roman" w:eastAsia="Calibri" w:hAnsi="Times New Roman" w:cs="Times New Roman"/>
      <w:color w:val="000000"/>
      <w:sz w:val="28"/>
      <w:szCs w:val="20"/>
      <w:lang w:eastAsia="ru-RU"/>
    </w:rPr>
  </w:style>
  <w:style w:type="paragraph" w:customStyle="1" w:styleId="aff0">
    <w:name w:val="ИС Список второго уровня (маркер)"/>
    <w:basedOn w:val="a"/>
    <w:link w:val="aff1"/>
    <w:qFormat/>
    <w:rsid w:val="007F0241"/>
    <w:pPr>
      <w:tabs>
        <w:tab w:val="clear" w:pos="1134"/>
        <w:tab w:val="left" w:pos="1843"/>
      </w:tabs>
      <w:ind w:left="709"/>
    </w:pPr>
  </w:style>
  <w:style w:type="character" w:customStyle="1" w:styleId="aff1">
    <w:name w:val="ИС Список второго уровня (маркер) Знак"/>
    <w:basedOn w:val="a3"/>
    <w:link w:val="aff0"/>
    <w:rsid w:val="007F0241"/>
    <w:rPr>
      <w:rFonts w:ascii="Times New Roman" w:eastAsia="Calibri" w:hAnsi="Times New Roman" w:cs="Times New Roman"/>
      <w:sz w:val="28"/>
      <w:szCs w:val="28"/>
    </w:rPr>
  </w:style>
  <w:style w:type="paragraph" w:customStyle="1" w:styleId="aff2">
    <w:name w:val="Основнойй текст документа"/>
    <w:basedOn w:val="a2"/>
    <w:link w:val="aff3"/>
    <w:uiPriority w:val="99"/>
    <w:qFormat/>
    <w:rsid w:val="007F0241"/>
    <w:pPr>
      <w:spacing w:before="0" w:after="0" w:line="360" w:lineRule="auto"/>
      <w:ind w:firstLine="709"/>
      <w:contextualSpacing/>
      <w:jc w:val="both"/>
    </w:pPr>
    <w:rPr>
      <w:rFonts w:eastAsia="Calibri"/>
      <w:szCs w:val="28"/>
      <w:lang w:eastAsia="en-US"/>
    </w:rPr>
  </w:style>
  <w:style w:type="character" w:customStyle="1" w:styleId="aff3">
    <w:name w:val="Основнойй текст документа Знак"/>
    <w:basedOn w:val="a3"/>
    <w:link w:val="aff2"/>
    <w:uiPriority w:val="99"/>
    <w:rsid w:val="007F0241"/>
    <w:rPr>
      <w:rFonts w:ascii="Times New Roman" w:eastAsia="Calibri" w:hAnsi="Times New Roman" w:cs="Times New Roman"/>
      <w:sz w:val="28"/>
      <w:szCs w:val="28"/>
    </w:rPr>
  </w:style>
  <w:style w:type="paragraph" w:customStyle="1" w:styleId="32">
    <w:name w:val="я_Технический стиль 3"/>
    <w:basedOn w:val="a2"/>
    <w:link w:val="33"/>
    <w:rsid w:val="0001146A"/>
    <w:pPr>
      <w:spacing w:before="0" w:after="0"/>
    </w:pPr>
    <w:rPr>
      <w:rFonts w:ascii="Arial" w:eastAsia="Calibri" w:hAnsi="Arial"/>
      <w:b/>
    </w:rPr>
  </w:style>
  <w:style w:type="character" w:customStyle="1" w:styleId="33">
    <w:name w:val="я_Технический стиль 3 Знак"/>
    <w:link w:val="32"/>
    <w:locked/>
    <w:rsid w:val="0001146A"/>
    <w:rPr>
      <w:rFonts w:ascii="Arial" w:eastAsia="Calibri" w:hAnsi="Arial" w:cs="Times New Roman"/>
      <w:b/>
      <w:sz w:val="28"/>
      <w:szCs w:val="20"/>
      <w:lang w:eastAsia="ru-RU"/>
    </w:rPr>
  </w:style>
  <w:style w:type="paragraph" w:customStyle="1" w:styleId="a1">
    <w:name w:val="Нумерация списка числами!"/>
    <w:basedOn w:val="a2"/>
    <w:next w:val="a2"/>
    <w:link w:val="aff4"/>
    <w:rsid w:val="0001146A"/>
    <w:pPr>
      <w:numPr>
        <w:numId w:val="41"/>
      </w:numPr>
      <w:spacing w:before="120" w:after="120"/>
      <w:jc w:val="both"/>
    </w:pPr>
    <w:rPr>
      <w:rFonts w:eastAsia="Calibri"/>
      <w:color w:val="000000"/>
    </w:rPr>
  </w:style>
  <w:style w:type="character" w:customStyle="1" w:styleId="aff4">
    <w:name w:val="Нумерация списка числами! Знак"/>
    <w:link w:val="a1"/>
    <w:locked/>
    <w:rsid w:val="0001146A"/>
    <w:rPr>
      <w:rFonts w:ascii="Times New Roman" w:eastAsia="Calibri" w:hAnsi="Times New Roman" w:cs="Times New Roman"/>
      <w:color w:val="000000"/>
      <w:sz w:val="28"/>
      <w:szCs w:val="20"/>
      <w:lang w:eastAsia="ru-RU"/>
    </w:rPr>
  </w:style>
  <w:style w:type="character" w:customStyle="1" w:styleId="aff">
    <w:name w:val="ИС Список маркер Знак"/>
    <w:basedOn w:val="aff3"/>
    <w:link w:val="a"/>
    <w:rsid w:val="0001146A"/>
    <w:rPr>
      <w:rFonts w:ascii="Times New Roman" w:eastAsia="Calibri" w:hAnsi="Times New Roman" w:cs="Times New Roman"/>
      <w:sz w:val="28"/>
      <w:szCs w:val="28"/>
    </w:rPr>
  </w:style>
  <w:style w:type="character" w:customStyle="1" w:styleId="aff5">
    <w:name w:val="АБЗАЦ Знак"/>
    <w:basedOn w:val="a3"/>
    <w:link w:val="aff6"/>
    <w:locked/>
    <w:rsid w:val="00CC0E85"/>
    <w:rPr>
      <w:rFonts w:ascii="Times New Roman" w:eastAsia="Times New Roman" w:hAnsi="Times New Roman"/>
      <w:sz w:val="28"/>
      <w:szCs w:val="28"/>
    </w:rPr>
  </w:style>
  <w:style w:type="paragraph" w:customStyle="1" w:styleId="aff6">
    <w:name w:val="АБЗАЦ"/>
    <w:basedOn w:val="a2"/>
    <w:link w:val="aff5"/>
    <w:qFormat/>
    <w:rsid w:val="00CC0E85"/>
    <w:pPr>
      <w:spacing w:before="0" w:after="0" w:line="360" w:lineRule="auto"/>
      <w:ind w:firstLine="709"/>
      <w:jc w:val="both"/>
    </w:pPr>
    <w:rPr>
      <w:rFonts w:cstheme="minorBidi"/>
      <w:szCs w:val="28"/>
      <w:lang w:eastAsia="en-US"/>
    </w:rPr>
  </w:style>
  <w:style w:type="paragraph" w:customStyle="1" w:styleId="-">
    <w:name w:val="Титульный лист - текст"/>
    <w:link w:val="-0"/>
    <w:rsid w:val="00E65094"/>
    <w:pPr>
      <w:spacing w:after="0" w:line="240" w:lineRule="auto"/>
    </w:pPr>
    <w:rPr>
      <w:rFonts w:ascii="Times New Roman" w:eastAsia="Calibri" w:hAnsi="Times New Roman" w:cs="Times New Roman"/>
      <w:sz w:val="28"/>
      <w:lang w:eastAsia="ru-RU"/>
    </w:rPr>
  </w:style>
  <w:style w:type="character" w:customStyle="1" w:styleId="-0">
    <w:name w:val="Титульный лист - текст Знак"/>
    <w:link w:val="-"/>
    <w:locked/>
    <w:rsid w:val="00E65094"/>
    <w:rPr>
      <w:rFonts w:ascii="Times New Roman" w:eastAsia="Calibri" w:hAnsi="Times New Roman" w:cs="Times New Roman"/>
      <w:sz w:val="28"/>
      <w:lang w:eastAsia="ru-RU"/>
    </w:rPr>
  </w:style>
  <w:style w:type="paragraph" w:customStyle="1" w:styleId="aff7">
    <w:name w:val="ИС Рисунки и их названия"/>
    <w:basedOn w:val="a2"/>
    <w:link w:val="aff8"/>
    <w:qFormat/>
    <w:rsid w:val="00E65094"/>
    <w:pPr>
      <w:spacing w:before="200" w:after="200" w:line="360" w:lineRule="auto"/>
      <w:jc w:val="center"/>
    </w:pPr>
    <w:rPr>
      <w:rFonts w:eastAsia="Calibri"/>
      <w:noProof/>
      <w:color w:val="000000"/>
      <w:szCs w:val="28"/>
    </w:rPr>
  </w:style>
  <w:style w:type="character" w:customStyle="1" w:styleId="aff8">
    <w:name w:val="ИС Рисунки и их названия Знак"/>
    <w:basedOn w:val="a3"/>
    <w:link w:val="aff7"/>
    <w:rsid w:val="00E65094"/>
    <w:rPr>
      <w:rFonts w:ascii="Times New Roman" w:eastAsia="Calibri" w:hAnsi="Times New Roman" w:cs="Times New Roman"/>
      <w:noProof/>
      <w:color w:val="000000"/>
      <w:sz w:val="28"/>
      <w:szCs w:val="28"/>
      <w:lang w:eastAsia="ru-RU"/>
    </w:rPr>
  </w:style>
  <w:style w:type="paragraph" w:customStyle="1" w:styleId="aff9">
    <w:name w:val="ИС Текст таблицы"/>
    <w:next w:val="afc"/>
    <w:link w:val="affa"/>
    <w:qFormat/>
    <w:rsid w:val="00E65094"/>
    <w:pPr>
      <w:spacing w:after="0" w:line="240" w:lineRule="auto"/>
      <w:jc w:val="center"/>
    </w:pPr>
    <w:rPr>
      <w:rFonts w:ascii="Times New Roman" w:eastAsia="Calibri" w:hAnsi="Times New Roman" w:cs="Times New Roman"/>
      <w:bCs/>
      <w:color w:val="000000"/>
      <w:sz w:val="24"/>
      <w:szCs w:val="24"/>
      <w:lang w:eastAsia="ru-RU"/>
    </w:rPr>
  </w:style>
  <w:style w:type="character" w:customStyle="1" w:styleId="affa">
    <w:name w:val="ИС Текст таблицы Знак"/>
    <w:basedOn w:val="a3"/>
    <w:link w:val="aff9"/>
    <w:rsid w:val="00E65094"/>
    <w:rPr>
      <w:rFonts w:ascii="Times New Roman" w:eastAsia="Calibri" w:hAnsi="Times New Roman" w:cs="Times New Roman"/>
      <w:bCs/>
      <w:color w:val="000000"/>
      <w:sz w:val="24"/>
      <w:szCs w:val="24"/>
      <w:lang w:eastAsia="ru-RU"/>
    </w:rPr>
  </w:style>
  <w:style w:type="paragraph" w:styleId="affb">
    <w:name w:val="Body Text"/>
    <w:aliases w:val="ОСНОВНОЙ ТЕКСТ"/>
    <w:basedOn w:val="a2"/>
    <w:link w:val="affc"/>
    <w:rsid w:val="00E65094"/>
    <w:pPr>
      <w:spacing w:before="0" w:after="0" w:line="360" w:lineRule="auto"/>
      <w:ind w:firstLine="709"/>
      <w:jc w:val="both"/>
    </w:pPr>
    <w:rPr>
      <w:rFonts w:eastAsia="Calibri"/>
      <w:color w:val="000000"/>
    </w:rPr>
  </w:style>
  <w:style w:type="character" w:customStyle="1" w:styleId="affc">
    <w:name w:val="Основной текст Знак"/>
    <w:aliases w:val="ОСНОВНОЙ ТЕКСТ Знак"/>
    <w:basedOn w:val="a3"/>
    <w:link w:val="affb"/>
    <w:rsid w:val="00E65094"/>
    <w:rPr>
      <w:rFonts w:ascii="Times New Roman" w:eastAsia="Calibri" w:hAnsi="Times New Roman" w:cs="Times New Roman"/>
      <w:color w:val="000000"/>
      <w:sz w:val="28"/>
      <w:szCs w:val="20"/>
      <w:lang w:eastAsia="ru-RU"/>
    </w:rPr>
  </w:style>
  <w:style w:type="paragraph" w:customStyle="1" w:styleId="affd">
    <w:name w:val="Содержимое таблицы"/>
    <w:basedOn w:val="a2"/>
    <w:rsid w:val="008D23E0"/>
    <w:pPr>
      <w:widowControl w:val="0"/>
      <w:suppressLineNumbers/>
      <w:suppressAutoHyphens/>
      <w:spacing w:before="0" w:after="0"/>
    </w:pPr>
    <w:rPr>
      <w:rFonts w:eastAsia="SimSun" w:cs="Arial"/>
      <w:kern w:val="1"/>
      <w:sz w:val="24"/>
      <w:szCs w:val="24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67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3CA7E8-9E25-4C0A-A24B-93524D314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20</Pages>
  <Words>1163</Words>
  <Characters>6631</Characters>
  <Application>Microsoft Office Word</Application>
  <DocSecurity>0</DocSecurity>
  <Lines>55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MadFox</dc:creator>
  <cp:lastModifiedBy>1</cp:lastModifiedBy>
  <cp:revision>5</cp:revision>
  <cp:lastPrinted>2018-09-03T14:39:00Z</cp:lastPrinted>
  <dcterms:created xsi:type="dcterms:W3CDTF">2025-12-06T14:19:00Z</dcterms:created>
  <dcterms:modified xsi:type="dcterms:W3CDTF">2025-12-06T15:52:00Z</dcterms:modified>
</cp:coreProperties>
</file>