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E56A" w14:textId="77777777" w:rsidR="005F792A" w:rsidRPr="00E7460A" w:rsidRDefault="00E7460A" w:rsidP="006E3580">
      <w:pPr>
        <w:spacing w:before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460A">
        <w:rPr>
          <w:rFonts w:ascii="Times New Roman" w:hAnsi="Times New Roman" w:cs="Times New Roman"/>
          <w:b/>
          <w:sz w:val="28"/>
          <w:szCs w:val="28"/>
        </w:rPr>
        <w:t>АННОТАЦИЯ</w:t>
      </w:r>
    </w:p>
    <w:p w14:paraId="2432F72A" w14:textId="3CFFB8B5" w:rsidR="00E7460A" w:rsidRDefault="00E7460A" w:rsidP="006E3580">
      <w:pPr>
        <w:spacing w:after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460A">
        <w:rPr>
          <w:rFonts w:ascii="Times New Roman" w:hAnsi="Times New Roman" w:cs="Times New Roman"/>
          <w:b/>
          <w:sz w:val="28"/>
          <w:szCs w:val="28"/>
        </w:rPr>
        <w:t>к выпускной квалификационной работе</w:t>
      </w:r>
    </w:p>
    <w:p w14:paraId="395DDE2E" w14:textId="6A9EA78C" w:rsidR="004D2046" w:rsidRPr="00566C6A" w:rsidRDefault="00025142" w:rsidP="00A606A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Мустафаев</w:t>
      </w:r>
      <w:r w:rsidR="00566C6A">
        <w:rPr>
          <w:rFonts w:ascii="Times New Roman" w:hAnsi="Times New Roman" w:cs="Times New Roman"/>
          <w:b/>
          <w:sz w:val="28"/>
          <w:szCs w:val="28"/>
        </w:rPr>
        <w:t>ой</w:t>
      </w:r>
      <w:proofErr w:type="spellEnd"/>
      <w:r w:rsidR="00566C6A">
        <w:rPr>
          <w:rFonts w:ascii="Times New Roman" w:hAnsi="Times New Roman" w:cs="Times New Roman"/>
          <w:b/>
          <w:sz w:val="28"/>
          <w:szCs w:val="28"/>
        </w:rPr>
        <w:t xml:space="preserve"> Полины </w:t>
      </w:r>
      <w:proofErr w:type="spellStart"/>
      <w:r w:rsidR="00566C6A">
        <w:rPr>
          <w:rFonts w:ascii="Times New Roman" w:hAnsi="Times New Roman" w:cs="Times New Roman"/>
          <w:b/>
          <w:sz w:val="28"/>
          <w:szCs w:val="28"/>
        </w:rPr>
        <w:t>Махировны</w:t>
      </w:r>
      <w:proofErr w:type="spellEnd"/>
    </w:p>
    <w:p w14:paraId="5240D036" w14:textId="3D23098D" w:rsidR="00E7460A" w:rsidRDefault="00E7460A" w:rsidP="006E358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460A">
        <w:rPr>
          <w:rFonts w:ascii="Times New Roman" w:hAnsi="Times New Roman" w:cs="Times New Roman"/>
          <w:b/>
          <w:sz w:val="28"/>
          <w:szCs w:val="28"/>
        </w:rPr>
        <w:t>Тема: «</w:t>
      </w:r>
      <w:r w:rsidR="00025142">
        <w:rPr>
          <w:rFonts w:ascii="Times New Roman" w:hAnsi="Times New Roman" w:cs="Times New Roman"/>
          <w:b/>
          <w:sz w:val="28"/>
          <w:szCs w:val="28"/>
        </w:rPr>
        <w:t>Разработка информационной системы анализа предпочтений пользователей при выборе кинопродукции для просмотра</w:t>
      </w:r>
      <w:r w:rsidRPr="00E7460A">
        <w:rPr>
          <w:rFonts w:ascii="Times New Roman" w:hAnsi="Times New Roman" w:cs="Times New Roman"/>
          <w:b/>
          <w:sz w:val="28"/>
          <w:szCs w:val="28"/>
        </w:rPr>
        <w:t>»</w:t>
      </w:r>
    </w:p>
    <w:p w14:paraId="5DCCF868" w14:textId="6FD3D0B1" w:rsidR="004D2046" w:rsidRPr="00C964C2" w:rsidRDefault="00E7460A" w:rsidP="004D20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964C2">
        <w:rPr>
          <w:rFonts w:ascii="Times New Roman" w:hAnsi="Times New Roman" w:cs="Times New Roman"/>
          <w:sz w:val="28"/>
          <w:szCs w:val="28"/>
          <w:lang w:eastAsia="ru-RU"/>
        </w:rPr>
        <w:t>Выпускная кв</w:t>
      </w:r>
      <w:r w:rsidR="00A37198" w:rsidRPr="00C964C2">
        <w:rPr>
          <w:rFonts w:ascii="Times New Roman" w:hAnsi="Times New Roman" w:cs="Times New Roman"/>
          <w:sz w:val="28"/>
          <w:szCs w:val="28"/>
          <w:lang w:eastAsia="ru-RU"/>
        </w:rPr>
        <w:t xml:space="preserve">алификационная работа </w:t>
      </w:r>
      <w:r w:rsidR="00962EB4" w:rsidRPr="00C964C2">
        <w:rPr>
          <w:rFonts w:ascii="Times New Roman" w:hAnsi="Times New Roman" w:cs="Times New Roman"/>
          <w:sz w:val="28"/>
          <w:szCs w:val="28"/>
          <w:lang w:eastAsia="ru-RU"/>
        </w:rPr>
        <w:t xml:space="preserve">посвящена </w:t>
      </w:r>
      <w:r w:rsidR="00DE5D37" w:rsidRPr="00C964C2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разработке информационной системы, обеспечивающей поддержку </w:t>
      </w:r>
      <w:r w:rsidR="007D722C">
        <w:rPr>
          <w:rFonts w:ascii="Times New Roman" w:hAnsi="Times New Roman" w:cs="Times New Roman"/>
          <w:sz w:val="28"/>
          <w:szCs w:val="28"/>
          <w:lang w:eastAsia="ru-RU"/>
        </w:rPr>
        <w:t xml:space="preserve">процесса выбора кинопродукции за счет анализа предпочтений пользователей и поиска единомышленников с близкими предпочтениями. Актуальность данной работы связана с решением проблемы информационной перезагрузки пользователей при выборе контента и повышением точности рекомендаций за счет анализа индивидуальных предпочтений и поиска людей с похожими вкусами. </w:t>
      </w:r>
    </w:p>
    <w:p w14:paraId="402E2F89" w14:textId="244CE144" w:rsidR="00C964C2" w:rsidRPr="00C964C2" w:rsidRDefault="00C964C2" w:rsidP="00C96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4C2">
        <w:rPr>
          <w:rFonts w:ascii="Times New Roman" w:hAnsi="Times New Roman" w:cs="Times New Roman"/>
          <w:sz w:val="28"/>
          <w:szCs w:val="28"/>
        </w:rPr>
        <w:t>В первой главе был проведен анализ предметной</w:t>
      </w:r>
      <w:r w:rsidR="007D722C">
        <w:rPr>
          <w:rFonts w:ascii="Times New Roman" w:hAnsi="Times New Roman" w:cs="Times New Roman"/>
          <w:sz w:val="28"/>
          <w:szCs w:val="28"/>
        </w:rPr>
        <w:t xml:space="preserve"> области, рассмотрены проблемы выбора кинопродукции и хранения пользовательских коллекций. Выполнен сравнительный анализ существующих систем, на основе которого обоснована необходимость разработки собственной системы, ориентированной на поиск пользователей с похожими вкусами и их дальнейшее взаимодействие. Также проанализированы правовые и нормативно-технические документы, регулирующие обработку данных и разработку программного обеспечения.</w:t>
      </w:r>
    </w:p>
    <w:p w14:paraId="46E27715" w14:textId="725BEC78" w:rsidR="00C964C2" w:rsidRPr="007D722C" w:rsidRDefault="00C964C2" w:rsidP="00C96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4C2">
        <w:rPr>
          <w:rFonts w:ascii="Times New Roman" w:hAnsi="Times New Roman" w:cs="Times New Roman"/>
          <w:sz w:val="28"/>
          <w:szCs w:val="28"/>
        </w:rPr>
        <w:t xml:space="preserve">Во второй главе были разработаны </w:t>
      </w:r>
      <w:r w:rsidR="007D722C">
        <w:rPr>
          <w:rFonts w:ascii="Times New Roman" w:hAnsi="Times New Roman" w:cs="Times New Roman"/>
          <w:sz w:val="28"/>
          <w:szCs w:val="28"/>
        </w:rPr>
        <w:t xml:space="preserve">системные требования и требования к целевому программному продукту. Построены функциональные модели в нотации </w:t>
      </w:r>
      <w:r w:rsidR="007D722C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7D722C" w:rsidRPr="007D722C">
        <w:rPr>
          <w:rFonts w:ascii="Times New Roman" w:hAnsi="Times New Roman" w:cs="Times New Roman"/>
          <w:sz w:val="28"/>
          <w:szCs w:val="28"/>
        </w:rPr>
        <w:t xml:space="preserve">0 </w:t>
      </w:r>
      <w:r w:rsidR="007D722C">
        <w:rPr>
          <w:rFonts w:ascii="Times New Roman" w:hAnsi="Times New Roman" w:cs="Times New Roman"/>
          <w:sz w:val="28"/>
          <w:szCs w:val="28"/>
        </w:rPr>
        <w:t xml:space="preserve">(контекстная диаграмма и декомпозиция процессов А1-А4), отражающие управление доступом пользователей, управление коллекциями, а также </w:t>
      </w:r>
      <w:r w:rsidR="00955FC6">
        <w:rPr>
          <w:rFonts w:ascii="Times New Roman" w:hAnsi="Times New Roman" w:cs="Times New Roman"/>
          <w:sz w:val="28"/>
          <w:szCs w:val="28"/>
        </w:rPr>
        <w:t>сравнение коллекций и обеспечение взаимодействия пользователей.</w:t>
      </w:r>
    </w:p>
    <w:p w14:paraId="41BE7A2D" w14:textId="38D4B218" w:rsidR="006E3580" w:rsidRPr="00955FC6" w:rsidRDefault="00C964C2" w:rsidP="00C964C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C964C2">
        <w:rPr>
          <w:rFonts w:ascii="Times New Roman" w:hAnsi="Times New Roman" w:cs="Times New Roman"/>
          <w:sz w:val="28"/>
          <w:szCs w:val="28"/>
        </w:rPr>
        <w:t xml:space="preserve">В третьей главе </w:t>
      </w:r>
      <w:r w:rsidR="00955FC6">
        <w:rPr>
          <w:rFonts w:ascii="Times New Roman" w:hAnsi="Times New Roman" w:cs="Times New Roman"/>
          <w:sz w:val="28"/>
          <w:szCs w:val="28"/>
        </w:rPr>
        <w:t xml:space="preserve">спроектирована архитектура информационной системы на основе клиент-серверной модели с использованием облачной платформы и внешним источником данных. Выполнено программирование мобильного </w:t>
      </w:r>
      <w:r w:rsidR="00955FC6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приложения на языке </w:t>
      </w:r>
      <w:r w:rsidR="00955FC6">
        <w:rPr>
          <w:rFonts w:ascii="Times New Roman" w:hAnsi="Times New Roman" w:cs="Times New Roman"/>
          <w:sz w:val="28"/>
          <w:szCs w:val="28"/>
          <w:lang w:val="en-US"/>
        </w:rPr>
        <w:t>Kotlin</w:t>
      </w:r>
      <w:r w:rsidR="00955FC6" w:rsidRPr="00955FC6">
        <w:rPr>
          <w:rFonts w:ascii="Times New Roman" w:hAnsi="Times New Roman" w:cs="Times New Roman"/>
          <w:sz w:val="28"/>
          <w:szCs w:val="28"/>
        </w:rPr>
        <w:t xml:space="preserve"> </w:t>
      </w:r>
      <w:r w:rsidR="00955FC6">
        <w:rPr>
          <w:rFonts w:ascii="Times New Roman" w:hAnsi="Times New Roman" w:cs="Times New Roman"/>
          <w:sz w:val="28"/>
          <w:szCs w:val="28"/>
        </w:rPr>
        <w:t xml:space="preserve">с применением паттерна </w:t>
      </w:r>
      <w:r w:rsidR="00955FC6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="00955FC6" w:rsidRPr="00955FC6">
        <w:rPr>
          <w:rFonts w:ascii="Times New Roman" w:hAnsi="Times New Roman" w:cs="Times New Roman"/>
          <w:sz w:val="28"/>
          <w:szCs w:val="28"/>
        </w:rPr>
        <w:t xml:space="preserve">. </w:t>
      </w:r>
      <w:r w:rsidR="00955FC6">
        <w:rPr>
          <w:rFonts w:ascii="Times New Roman" w:hAnsi="Times New Roman" w:cs="Times New Roman"/>
          <w:sz w:val="28"/>
          <w:szCs w:val="28"/>
        </w:rPr>
        <w:t>Реализованы и описаны модуль аутентификации, поиска и добавления кинопродукции в коллекции, профиля с настройкой приватности, автоматического расчета процента схожести с коллекциями других людей, обмена сообщениями, а также блокировки собеседника.</w:t>
      </w:r>
    </w:p>
    <w:p w14:paraId="560B19F1" w14:textId="0307DA22" w:rsidR="00636E86" w:rsidRPr="005C300F" w:rsidRDefault="00636E86" w:rsidP="00E746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300F">
        <w:rPr>
          <w:rFonts w:ascii="Times New Roman" w:hAnsi="Times New Roman" w:cs="Times New Roman"/>
          <w:sz w:val="28"/>
          <w:szCs w:val="28"/>
        </w:rPr>
        <w:t>Структура работы представлена введением, тремя главами, заключением, списком литературы и приложением</w:t>
      </w:r>
      <w:r w:rsidR="00955FC6">
        <w:rPr>
          <w:rFonts w:ascii="Times New Roman" w:hAnsi="Times New Roman" w:cs="Times New Roman"/>
          <w:sz w:val="28"/>
          <w:szCs w:val="28"/>
        </w:rPr>
        <w:t xml:space="preserve"> с программным кодом</w:t>
      </w:r>
      <w:r w:rsidRPr="005C300F">
        <w:rPr>
          <w:rFonts w:ascii="Times New Roman" w:hAnsi="Times New Roman" w:cs="Times New Roman"/>
          <w:sz w:val="28"/>
          <w:szCs w:val="28"/>
        </w:rPr>
        <w:t>.</w:t>
      </w:r>
    </w:p>
    <w:p w14:paraId="02EF12C3" w14:textId="6F34BF31" w:rsidR="00636E86" w:rsidRDefault="00636E86" w:rsidP="00E746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C3E">
        <w:rPr>
          <w:rFonts w:ascii="Times New Roman" w:hAnsi="Times New Roman" w:cs="Times New Roman"/>
          <w:sz w:val="28"/>
          <w:szCs w:val="28"/>
        </w:rPr>
        <w:t>В выпускной квали</w:t>
      </w:r>
      <w:r w:rsidR="00DC4D30" w:rsidRPr="00687C3E">
        <w:rPr>
          <w:rFonts w:ascii="Times New Roman" w:hAnsi="Times New Roman" w:cs="Times New Roman"/>
          <w:sz w:val="28"/>
          <w:szCs w:val="28"/>
        </w:rPr>
        <w:t>фикационной работе содержатся</w:t>
      </w:r>
      <w:r w:rsidR="00EB4EA2" w:rsidRPr="00687C3E">
        <w:rPr>
          <w:rFonts w:ascii="Times New Roman" w:hAnsi="Times New Roman" w:cs="Times New Roman"/>
          <w:sz w:val="28"/>
          <w:szCs w:val="28"/>
        </w:rPr>
        <w:t xml:space="preserve"> </w:t>
      </w:r>
      <w:r w:rsidR="000457B9">
        <w:rPr>
          <w:rFonts w:ascii="Times New Roman" w:hAnsi="Times New Roman" w:cs="Times New Roman"/>
          <w:sz w:val="28"/>
          <w:szCs w:val="28"/>
        </w:rPr>
        <w:t>6</w:t>
      </w:r>
      <w:r w:rsidR="003B4731">
        <w:rPr>
          <w:rFonts w:ascii="Times New Roman" w:hAnsi="Times New Roman" w:cs="Times New Roman"/>
          <w:sz w:val="28"/>
          <w:szCs w:val="28"/>
        </w:rPr>
        <w:t>6</w:t>
      </w:r>
      <w:r w:rsidR="00EB4EA2" w:rsidRPr="00687C3E">
        <w:rPr>
          <w:rFonts w:ascii="Times New Roman" w:hAnsi="Times New Roman" w:cs="Times New Roman"/>
          <w:sz w:val="28"/>
          <w:szCs w:val="28"/>
        </w:rPr>
        <w:t xml:space="preserve"> рисун</w:t>
      </w:r>
      <w:r w:rsidR="00687C3E">
        <w:rPr>
          <w:rFonts w:ascii="Times New Roman" w:hAnsi="Times New Roman" w:cs="Times New Roman"/>
          <w:sz w:val="28"/>
          <w:szCs w:val="28"/>
        </w:rPr>
        <w:t>ков</w:t>
      </w:r>
      <w:r w:rsidRPr="00687C3E">
        <w:rPr>
          <w:rFonts w:ascii="Times New Roman" w:hAnsi="Times New Roman" w:cs="Times New Roman"/>
          <w:sz w:val="28"/>
          <w:szCs w:val="28"/>
        </w:rPr>
        <w:t xml:space="preserve"> и </w:t>
      </w:r>
      <w:r w:rsidR="00187CB5">
        <w:rPr>
          <w:rFonts w:ascii="Times New Roman" w:hAnsi="Times New Roman" w:cs="Times New Roman"/>
          <w:sz w:val="28"/>
          <w:szCs w:val="28"/>
        </w:rPr>
        <w:t>1</w:t>
      </w:r>
      <w:r w:rsidRPr="00687C3E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0457B9">
        <w:rPr>
          <w:rFonts w:ascii="Times New Roman" w:hAnsi="Times New Roman" w:cs="Times New Roman"/>
          <w:sz w:val="28"/>
          <w:szCs w:val="28"/>
        </w:rPr>
        <w:t>е</w:t>
      </w:r>
      <w:r w:rsidR="00EB4EA2" w:rsidRPr="00687C3E">
        <w:rPr>
          <w:rFonts w:ascii="Times New Roman" w:hAnsi="Times New Roman" w:cs="Times New Roman"/>
          <w:sz w:val="28"/>
          <w:szCs w:val="28"/>
        </w:rPr>
        <w:t xml:space="preserve">. Список литературы содержит </w:t>
      </w:r>
      <w:r w:rsidR="00955FC6">
        <w:rPr>
          <w:rFonts w:ascii="Times New Roman" w:hAnsi="Times New Roman" w:cs="Times New Roman"/>
          <w:sz w:val="28"/>
          <w:szCs w:val="28"/>
        </w:rPr>
        <w:t>21 и</w:t>
      </w:r>
      <w:r w:rsidRPr="00687C3E">
        <w:rPr>
          <w:rFonts w:ascii="Times New Roman" w:hAnsi="Times New Roman" w:cs="Times New Roman"/>
          <w:sz w:val="28"/>
          <w:szCs w:val="28"/>
        </w:rPr>
        <w:t xml:space="preserve">сточник. Общее количество </w:t>
      </w:r>
      <w:r w:rsidR="00DC4D30" w:rsidRPr="00687C3E">
        <w:rPr>
          <w:rFonts w:ascii="Times New Roman" w:hAnsi="Times New Roman" w:cs="Times New Roman"/>
          <w:sz w:val="28"/>
          <w:szCs w:val="28"/>
        </w:rPr>
        <w:t>страниц работы –</w:t>
      </w:r>
      <w:r w:rsidR="005D7282" w:rsidRPr="00687C3E">
        <w:rPr>
          <w:rFonts w:ascii="Times New Roman" w:hAnsi="Times New Roman" w:cs="Times New Roman"/>
          <w:sz w:val="28"/>
          <w:szCs w:val="28"/>
        </w:rPr>
        <w:t xml:space="preserve"> </w:t>
      </w:r>
      <w:r w:rsidR="00C7292F">
        <w:rPr>
          <w:rFonts w:ascii="Times New Roman" w:hAnsi="Times New Roman" w:cs="Times New Roman"/>
          <w:sz w:val="28"/>
          <w:szCs w:val="28"/>
        </w:rPr>
        <w:t>120</w:t>
      </w:r>
      <w:r w:rsidR="00DC4D30" w:rsidRPr="00687C3E">
        <w:rPr>
          <w:rFonts w:ascii="Times New Roman" w:hAnsi="Times New Roman" w:cs="Times New Roman"/>
          <w:sz w:val="28"/>
          <w:szCs w:val="28"/>
        </w:rPr>
        <w:t xml:space="preserve">, из них </w:t>
      </w:r>
      <w:r w:rsidR="00C7292F">
        <w:rPr>
          <w:rFonts w:ascii="Times New Roman" w:hAnsi="Times New Roman" w:cs="Times New Roman"/>
          <w:sz w:val="28"/>
          <w:szCs w:val="28"/>
        </w:rPr>
        <w:t>33</w:t>
      </w:r>
      <w:r w:rsidRPr="00687C3E">
        <w:rPr>
          <w:rFonts w:ascii="Times New Roman" w:hAnsi="Times New Roman" w:cs="Times New Roman"/>
          <w:sz w:val="28"/>
          <w:szCs w:val="28"/>
        </w:rPr>
        <w:t xml:space="preserve"> занимает приложение.</w:t>
      </w:r>
    </w:p>
    <w:sectPr w:rsidR="00636E86" w:rsidSect="00FA3460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60A"/>
    <w:rsid w:val="00016FA9"/>
    <w:rsid w:val="00025142"/>
    <w:rsid w:val="00031E8C"/>
    <w:rsid w:val="000457B9"/>
    <w:rsid w:val="001442D2"/>
    <w:rsid w:val="00187B35"/>
    <w:rsid w:val="00187CB5"/>
    <w:rsid w:val="001F7225"/>
    <w:rsid w:val="00237996"/>
    <w:rsid w:val="002418D3"/>
    <w:rsid w:val="002B4092"/>
    <w:rsid w:val="002E40B6"/>
    <w:rsid w:val="003B4731"/>
    <w:rsid w:val="0045113D"/>
    <w:rsid w:val="004D2046"/>
    <w:rsid w:val="004E4D9F"/>
    <w:rsid w:val="004F2692"/>
    <w:rsid w:val="00566C6A"/>
    <w:rsid w:val="00587B24"/>
    <w:rsid w:val="005B1236"/>
    <w:rsid w:val="005C300F"/>
    <w:rsid w:val="005C34E1"/>
    <w:rsid w:val="005D7282"/>
    <w:rsid w:val="005E2655"/>
    <w:rsid w:val="005F792A"/>
    <w:rsid w:val="00636E86"/>
    <w:rsid w:val="006617F4"/>
    <w:rsid w:val="00687C3E"/>
    <w:rsid w:val="006A5DF6"/>
    <w:rsid w:val="006B4936"/>
    <w:rsid w:val="006C4486"/>
    <w:rsid w:val="006E3580"/>
    <w:rsid w:val="007D722C"/>
    <w:rsid w:val="00824302"/>
    <w:rsid w:val="00886BEE"/>
    <w:rsid w:val="008B58A8"/>
    <w:rsid w:val="008C638E"/>
    <w:rsid w:val="00927945"/>
    <w:rsid w:val="00946707"/>
    <w:rsid w:val="00955FC6"/>
    <w:rsid w:val="00962EB4"/>
    <w:rsid w:val="009C6DDD"/>
    <w:rsid w:val="009F4274"/>
    <w:rsid w:val="00A0484A"/>
    <w:rsid w:val="00A11199"/>
    <w:rsid w:val="00A14496"/>
    <w:rsid w:val="00A37198"/>
    <w:rsid w:val="00A606A5"/>
    <w:rsid w:val="00A7714D"/>
    <w:rsid w:val="00AC20F8"/>
    <w:rsid w:val="00AF03AF"/>
    <w:rsid w:val="00B45E1C"/>
    <w:rsid w:val="00B632D0"/>
    <w:rsid w:val="00C167D6"/>
    <w:rsid w:val="00C33D5B"/>
    <w:rsid w:val="00C341B1"/>
    <w:rsid w:val="00C7292F"/>
    <w:rsid w:val="00C84E3D"/>
    <w:rsid w:val="00C86DE5"/>
    <w:rsid w:val="00C90090"/>
    <w:rsid w:val="00C964C2"/>
    <w:rsid w:val="00CC40D7"/>
    <w:rsid w:val="00D51F8D"/>
    <w:rsid w:val="00DC44CB"/>
    <w:rsid w:val="00DC4D30"/>
    <w:rsid w:val="00DE5D37"/>
    <w:rsid w:val="00DF737D"/>
    <w:rsid w:val="00E02D65"/>
    <w:rsid w:val="00E21A2D"/>
    <w:rsid w:val="00E45C5D"/>
    <w:rsid w:val="00E5275E"/>
    <w:rsid w:val="00E52B9B"/>
    <w:rsid w:val="00E53AD6"/>
    <w:rsid w:val="00E7460A"/>
    <w:rsid w:val="00E81017"/>
    <w:rsid w:val="00EB4EA2"/>
    <w:rsid w:val="00F4776D"/>
    <w:rsid w:val="00F908A4"/>
    <w:rsid w:val="00FA3460"/>
    <w:rsid w:val="00FA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B6C79"/>
  <w15:docId w15:val="{60410BB3-ADC6-4F1B-B111-C91AEB79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C6DDD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C6DDD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C6DDD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9C6DDD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9C6DDD"/>
    <w:rPr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9C6DD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C6DDD"/>
    <w:rPr>
      <w:rFonts w:ascii="Tahoma" w:hAnsi="Tahoma" w:cs="Tahoma"/>
      <w:sz w:val="16"/>
      <w:szCs w:val="16"/>
    </w:rPr>
  </w:style>
  <w:style w:type="paragraph" w:styleId="aa">
    <w:name w:val="Normal (Web)"/>
    <w:basedOn w:val="a"/>
    <w:uiPriority w:val="99"/>
    <w:semiHidden/>
    <w:unhideWhenUsed/>
    <w:rsid w:val="004D204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3589A-18DE-4F35-9DEB-82A38EF7E0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кафедры ИС</vt:lpstr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кафедры ИС</dc:title>
  <dc:creator>Анна Петруша</dc:creator>
  <cp:keywords>За оформление и двор - стреляем в упор</cp:keywords>
  <cp:lastModifiedBy>Полина Мустафаева</cp:lastModifiedBy>
  <cp:revision>7</cp:revision>
  <cp:lastPrinted>2026-06-02T16:56:00Z</cp:lastPrinted>
  <dcterms:created xsi:type="dcterms:W3CDTF">2026-05-29T14:23:00Z</dcterms:created>
  <dcterms:modified xsi:type="dcterms:W3CDTF">2026-06-02T16:58:00Z</dcterms:modified>
</cp:coreProperties>
</file>