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7C811" w14:textId="77777777" w:rsidR="00401C2A" w:rsidRDefault="00401C2A" w:rsidP="00401C2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476388" wp14:editId="26C2292E">
            <wp:extent cx="1950720" cy="5727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632CE3" w14:textId="77777777" w:rsidR="00401C2A" w:rsidRPr="00035A02" w:rsidRDefault="00401C2A" w:rsidP="00401C2A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МИНОБРНАУКИ РОССИИ</w:t>
      </w:r>
    </w:p>
    <w:p w14:paraId="17BDCBEC" w14:textId="77777777" w:rsidR="00401C2A" w:rsidRPr="00035A02" w:rsidRDefault="00401C2A" w:rsidP="00401C2A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 xml:space="preserve">федеральное государственное </w:t>
      </w:r>
      <w:r>
        <w:rPr>
          <w:rFonts w:eastAsiaTheme="minorEastAsia"/>
          <w:b/>
          <w:bCs/>
        </w:rPr>
        <w:t>автономное</w:t>
      </w:r>
      <w:r w:rsidRPr="00886BD1">
        <w:rPr>
          <w:rFonts w:eastAsiaTheme="minorEastAsia"/>
          <w:b/>
          <w:bCs/>
        </w:rPr>
        <w:t xml:space="preserve"> </w:t>
      </w:r>
      <w:r w:rsidRPr="00035A02">
        <w:rPr>
          <w:b/>
          <w:bCs/>
          <w:szCs w:val="28"/>
        </w:rPr>
        <w:t>образовательное учреждение</w:t>
      </w:r>
    </w:p>
    <w:p w14:paraId="6744CCD6" w14:textId="77777777" w:rsidR="00401C2A" w:rsidRPr="00035A02" w:rsidRDefault="00401C2A" w:rsidP="00401C2A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высшего образования</w:t>
      </w:r>
    </w:p>
    <w:p w14:paraId="55731F1C" w14:textId="77777777" w:rsidR="00401C2A" w:rsidRPr="00035A02" w:rsidRDefault="00401C2A" w:rsidP="00401C2A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 xml:space="preserve"> «Московский государственный технологический университет «СТАНКИН»</w:t>
      </w:r>
    </w:p>
    <w:p w14:paraId="3C7D4831" w14:textId="77777777" w:rsidR="00401C2A" w:rsidRPr="00035A02" w:rsidRDefault="00401C2A" w:rsidP="00401C2A">
      <w:pPr>
        <w:pBdr>
          <w:bottom w:val="single" w:sz="4" w:space="1" w:color="auto"/>
        </w:pBdr>
        <w:jc w:val="center"/>
        <w:rPr>
          <w:sz w:val="22"/>
        </w:rPr>
      </w:pPr>
      <w:r>
        <w:rPr>
          <w:b/>
          <w:bCs/>
          <w:szCs w:val="28"/>
        </w:rPr>
        <w:t>(</w:t>
      </w:r>
      <w:r>
        <w:rPr>
          <w:rFonts w:eastAsiaTheme="minorEastAsia"/>
          <w:b/>
          <w:bCs/>
        </w:rPr>
        <w:t>ФГАОУ</w:t>
      </w:r>
      <w:r w:rsidRPr="00886BD1">
        <w:rPr>
          <w:rFonts w:eastAsiaTheme="minorEastAsia"/>
          <w:b/>
          <w:bCs/>
        </w:rPr>
        <w:t xml:space="preserve"> </w:t>
      </w:r>
      <w:r>
        <w:rPr>
          <w:b/>
          <w:bCs/>
          <w:szCs w:val="28"/>
        </w:rPr>
        <w:t>В</w:t>
      </w:r>
      <w:r w:rsidRPr="00035A02">
        <w:rPr>
          <w:b/>
          <w:bCs/>
          <w:szCs w:val="28"/>
        </w:rPr>
        <w:t>О МГТУ «СТАНКИН»)</w:t>
      </w:r>
    </w:p>
    <w:p w14:paraId="2E9F080A" w14:textId="77777777" w:rsidR="00BD304C" w:rsidRDefault="00BD304C" w:rsidP="00BD304C">
      <w:pPr>
        <w:spacing w:before="0" w:after="0"/>
        <w:rPr>
          <w:i/>
          <w:sz w:val="18"/>
        </w:rPr>
      </w:pPr>
    </w:p>
    <w:tbl>
      <w:tblPr>
        <w:tblW w:w="9356" w:type="dxa"/>
        <w:tblLook w:val="04A0" w:firstRow="1" w:lastRow="0" w:firstColumn="1" w:lastColumn="0" w:noHBand="0" w:noVBand="1"/>
      </w:tblPr>
      <w:tblGrid>
        <w:gridCol w:w="4820"/>
        <w:gridCol w:w="4536"/>
      </w:tblGrid>
      <w:tr w:rsidR="00BD304C" w:rsidRPr="002B1DF8" w14:paraId="0802B690" w14:textId="77777777" w:rsidTr="00841596">
        <w:tc>
          <w:tcPr>
            <w:tcW w:w="4820" w:type="dxa"/>
          </w:tcPr>
          <w:p w14:paraId="0C5CADF8" w14:textId="411DF0D1" w:rsidR="00BD304C" w:rsidRPr="006254E7" w:rsidRDefault="07D23293" w:rsidP="004B3157">
            <w:pPr>
              <w:spacing w:before="0" w:after="0"/>
              <w:rPr>
                <w:szCs w:val="24"/>
              </w:rPr>
            </w:pPr>
            <w:r w:rsidRPr="07D23293">
              <w:rPr>
                <w:b/>
                <w:bCs/>
              </w:rPr>
              <w:t xml:space="preserve">Институт </w:t>
            </w:r>
            <w:r w:rsidR="008C1749">
              <w:br/>
            </w:r>
            <w:r w:rsidRPr="07D23293">
              <w:rPr>
                <w:b/>
                <w:bCs/>
              </w:rPr>
              <w:t>информационных технологий</w:t>
            </w:r>
          </w:p>
        </w:tc>
        <w:tc>
          <w:tcPr>
            <w:tcW w:w="4536" w:type="dxa"/>
          </w:tcPr>
          <w:p w14:paraId="71BBBDEF" w14:textId="77777777" w:rsidR="00BD304C" w:rsidRPr="006254E7" w:rsidRDefault="07D23293" w:rsidP="00841596">
            <w:pPr>
              <w:spacing w:before="0" w:after="0"/>
              <w:jc w:val="right"/>
              <w:rPr>
                <w:b/>
                <w:bCs/>
              </w:rPr>
            </w:pPr>
            <w:r w:rsidRPr="07D23293">
              <w:rPr>
                <w:b/>
                <w:bCs/>
              </w:rPr>
              <w:t>Кафедра</w:t>
            </w:r>
          </w:p>
          <w:p w14:paraId="433E2AE3" w14:textId="07BBB7E1" w:rsidR="00BD304C" w:rsidRPr="002B1DF8" w:rsidRDefault="00841596" w:rsidP="00841596">
            <w:pPr>
              <w:spacing w:before="0" w:after="0"/>
              <w:jc w:val="right"/>
              <w:rPr>
                <w:i/>
                <w:iCs/>
              </w:rPr>
            </w:pPr>
            <w:r>
              <w:rPr>
                <w:b/>
                <w:bCs/>
              </w:rPr>
              <w:t>и</w:t>
            </w:r>
            <w:r w:rsidR="07D23293" w:rsidRPr="07D23293">
              <w:rPr>
                <w:b/>
                <w:bCs/>
              </w:rPr>
              <w:t>нформационных</w:t>
            </w:r>
            <w:r>
              <w:rPr>
                <w:b/>
                <w:bCs/>
              </w:rPr>
              <w:t xml:space="preserve"> </w:t>
            </w:r>
            <w:r w:rsidR="07D23293" w:rsidRPr="07D23293">
              <w:rPr>
                <w:b/>
                <w:bCs/>
              </w:rPr>
              <w:t>систем</w:t>
            </w:r>
          </w:p>
        </w:tc>
      </w:tr>
    </w:tbl>
    <w:p w14:paraId="0AD3CC80" w14:textId="77777777" w:rsidR="00BD304C" w:rsidRDefault="00BD304C" w:rsidP="00BD304C">
      <w:pPr>
        <w:spacing w:before="0" w:after="0"/>
        <w:rPr>
          <w:i/>
          <w:sz w:val="18"/>
        </w:rPr>
      </w:pPr>
    </w:p>
    <w:p w14:paraId="70E1971E" w14:textId="34AC4DAE" w:rsidR="00A67C3A" w:rsidRDefault="00A67C3A" w:rsidP="00BD304C">
      <w:pPr>
        <w:spacing w:before="0" w:after="0"/>
        <w:rPr>
          <w:i/>
          <w:sz w:val="18"/>
        </w:rPr>
      </w:pPr>
    </w:p>
    <w:p w14:paraId="512CD830" w14:textId="77777777" w:rsidR="005610DB" w:rsidRPr="00403AF6" w:rsidRDefault="005610DB" w:rsidP="00BD304C">
      <w:pPr>
        <w:spacing w:before="0" w:after="0"/>
        <w:rPr>
          <w:i/>
          <w:sz w:val="18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672"/>
      </w:tblGrid>
      <w:tr w:rsidR="00841596" w:rsidRPr="002B1DF8" w14:paraId="58617694" w14:textId="77777777" w:rsidTr="00841596">
        <w:trPr>
          <w:jc w:val="right"/>
        </w:trPr>
        <w:tc>
          <w:tcPr>
            <w:tcW w:w="4672" w:type="dxa"/>
          </w:tcPr>
          <w:p w14:paraId="457C19A9" w14:textId="77777777" w:rsidR="00841596" w:rsidRDefault="00841596" w:rsidP="002758C0">
            <w:pPr>
              <w:spacing w:before="0" w:after="0"/>
              <w:jc w:val="right"/>
            </w:pPr>
            <w:r w:rsidRPr="07D23293">
              <w:rPr>
                <w:b/>
                <w:bCs/>
              </w:rPr>
              <w:t>«УТВЕРЖДАЮ»</w:t>
            </w:r>
          </w:p>
          <w:p w14:paraId="154F92FA" w14:textId="4A945E07" w:rsidR="00841596" w:rsidRDefault="009C7096" w:rsidP="00A67C3A">
            <w:pPr>
              <w:spacing w:before="0" w:after="0"/>
              <w:jc w:val="right"/>
            </w:pPr>
            <w:proofErr w:type="spellStart"/>
            <w:r>
              <w:t>И.о</w:t>
            </w:r>
            <w:proofErr w:type="spellEnd"/>
            <w:r>
              <w:t>. з</w:t>
            </w:r>
            <w:r w:rsidR="00841596">
              <w:t>аведующ</w:t>
            </w:r>
            <w:r>
              <w:t>его</w:t>
            </w:r>
            <w:r w:rsidR="00841596">
              <w:t xml:space="preserve"> кафедрой ИС</w:t>
            </w:r>
          </w:p>
          <w:p w14:paraId="2D7994B1" w14:textId="0FB3B189" w:rsidR="00841596" w:rsidRPr="006131B4" w:rsidRDefault="009C7096" w:rsidP="00841596">
            <w:pPr>
              <w:shd w:val="clear" w:color="auto" w:fill="FFFFFF"/>
              <w:tabs>
                <w:tab w:val="left" w:leader="underscore" w:pos="6096"/>
              </w:tabs>
              <w:spacing w:before="0" w:after="38" w:line="276" w:lineRule="auto"/>
              <w:jc w:val="right"/>
            </w:pPr>
            <w:r>
              <w:t xml:space="preserve">к.т.н., доц. </w:t>
            </w:r>
            <w:proofErr w:type="spellStart"/>
            <w:r>
              <w:t>Бильчук</w:t>
            </w:r>
            <w:proofErr w:type="spellEnd"/>
            <w:r>
              <w:t xml:space="preserve"> М.В.</w:t>
            </w:r>
            <w:r w:rsidR="00841596" w:rsidRPr="006131B4">
              <w:t xml:space="preserve"> </w:t>
            </w:r>
            <w:r w:rsidR="00841596">
              <w:br/>
            </w:r>
            <w:r w:rsidR="00841596">
              <w:br/>
            </w:r>
            <w:r w:rsidR="00841596" w:rsidRPr="006131B4">
              <w:t>_______________</w:t>
            </w:r>
          </w:p>
          <w:p w14:paraId="41BB406D" w14:textId="43C87F53" w:rsidR="00841596" w:rsidRPr="00A67C3A" w:rsidRDefault="00841596" w:rsidP="005C2E1A">
            <w:pPr>
              <w:shd w:val="clear" w:color="auto" w:fill="FFFFFF"/>
              <w:tabs>
                <w:tab w:val="left" w:leader="underscore" w:pos="6096"/>
              </w:tabs>
              <w:spacing w:before="154" w:after="38" w:line="276" w:lineRule="auto"/>
              <w:jc w:val="right"/>
            </w:pPr>
            <w:r>
              <w:t>«___» _______________ 202</w:t>
            </w:r>
            <w:r w:rsidR="005C2E1A">
              <w:t>5</w:t>
            </w:r>
            <w:r>
              <w:t xml:space="preserve"> </w:t>
            </w:r>
            <w:r w:rsidRPr="006131B4">
              <w:t>г.</w:t>
            </w:r>
          </w:p>
        </w:tc>
      </w:tr>
    </w:tbl>
    <w:p w14:paraId="74861FAD" w14:textId="02EBFD63" w:rsidR="00BD304C" w:rsidRPr="004B4D91" w:rsidRDefault="00841596" w:rsidP="00A67C3A">
      <w:pPr>
        <w:spacing w:before="200"/>
        <w:jc w:val="center"/>
        <w:rPr>
          <w:b/>
          <w:bCs/>
          <w:sz w:val="28"/>
          <w:szCs w:val="28"/>
        </w:rPr>
      </w:pPr>
      <w:r w:rsidRPr="004B4D91">
        <w:rPr>
          <w:b/>
          <w:bCs/>
          <w:sz w:val="28"/>
          <w:szCs w:val="28"/>
        </w:rPr>
        <w:t>ЗАДАНИЕ</w:t>
      </w:r>
    </w:p>
    <w:p w14:paraId="3F4A4CFE" w14:textId="003F0F12" w:rsidR="00BD304C" w:rsidRDefault="006543C2" w:rsidP="006543C2">
      <w:pPr>
        <w:jc w:val="center"/>
      </w:pPr>
      <w:r>
        <w:t>на выпускную квалификационную работу</w:t>
      </w:r>
      <w:r>
        <w:br/>
        <w:t>по направлению подготовки 09.03.02 «Информационные системы и технологии»</w:t>
      </w:r>
    </w:p>
    <w:p w14:paraId="0E31CD08" w14:textId="77777777" w:rsidR="006543C2" w:rsidRDefault="006543C2" w:rsidP="006543C2">
      <w:pPr>
        <w:jc w:val="center"/>
      </w:pPr>
    </w:p>
    <w:p w14:paraId="19AF51D2" w14:textId="6786748F" w:rsidR="00EC2DC9" w:rsidRPr="00A67C3A" w:rsidRDefault="07D23293" w:rsidP="00DC4C11">
      <w:pPr>
        <w:spacing w:before="0" w:after="0"/>
        <w:jc w:val="center"/>
        <w:rPr>
          <w:sz w:val="28"/>
          <w:szCs w:val="28"/>
        </w:rPr>
      </w:pPr>
      <w:r w:rsidRPr="00A67C3A">
        <w:rPr>
          <w:b/>
          <w:sz w:val="28"/>
          <w:szCs w:val="28"/>
        </w:rPr>
        <w:t xml:space="preserve">Тема: </w:t>
      </w:r>
      <w:r w:rsidRPr="00A67C3A">
        <w:rPr>
          <w:b/>
          <w:bCs/>
          <w:sz w:val="28"/>
          <w:szCs w:val="28"/>
        </w:rPr>
        <w:t>«</w:t>
      </w:r>
      <w:r w:rsidR="00B82D20" w:rsidRPr="00BA3416">
        <w:rPr>
          <w:b/>
          <w:bCs/>
          <w:sz w:val="28"/>
          <w:szCs w:val="28"/>
        </w:rPr>
        <w:t xml:space="preserve">Разработка информационной системы анализа предпочтений пользователей </w:t>
      </w:r>
      <w:r w:rsidR="00A42D3E">
        <w:rPr>
          <w:b/>
          <w:bCs/>
          <w:sz w:val="28"/>
          <w:szCs w:val="28"/>
        </w:rPr>
        <w:t>при выборе кинопродукции</w:t>
      </w:r>
      <w:r w:rsidR="00B82D20" w:rsidRPr="00BA3416">
        <w:rPr>
          <w:b/>
          <w:bCs/>
          <w:sz w:val="28"/>
          <w:szCs w:val="28"/>
        </w:rPr>
        <w:t xml:space="preserve"> </w:t>
      </w:r>
      <w:r w:rsidR="00A42D3E">
        <w:rPr>
          <w:b/>
          <w:bCs/>
          <w:sz w:val="28"/>
          <w:szCs w:val="28"/>
        </w:rPr>
        <w:t>для просмотра</w:t>
      </w:r>
      <w:r w:rsidRPr="07D23293">
        <w:rPr>
          <w:b/>
          <w:bCs/>
          <w:sz w:val="28"/>
          <w:szCs w:val="28"/>
        </w:rPr>
        <w:t>»</w:t>
      </w:r>
    </w:p>
    <w:p w14:paraId="2C03A6C7" w14:textId="77777777" w:rsidR="00E0239B" w:rsidRDefault="00E0239B" w:rsidP="00BD304C"/>
    <w:p w14:paraId="23E7072E" w14:textId="77777777" w:rsidR="004B4D91" w:rsidRDefault="004B4D91" w:rsidP="00BD304C"/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9"/>
        <w:gridCol w:w="4661"/>
      </w:tblGrid>
      <w:tr w:rsidR="00A67C3A" w:rsidRPr="004B4D91" w14:paraId="58B91DEF" w14:textId="77777777" w:rsidTr="002871DF">
        <w:trPr>
          <w:jc w:val="center"/>
        </w:trPr>
        <w:tc>
          <w:tcPr>
            <w:tcW w:w="4379" w:type="dxa"/>
            <w:vAlign w:val="center"/>
          </w:tcPr>
          <w:p w14:paraId="5EEA976C" w14:textId="77777777" w:rsidR="00841596" w:rsidRDefault="00841596" w:rsidP="00E04FFF">
            <w:pPr>
              <w:spacing w:befor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Обучающийся</w:t>
            </w:r>
            <w:r w:rsidR="004B4D91" w:rsidRPr="004B4D91">
              <w:rPr>
                <w:sz w:val="28"/>
                <w:szCs w:val="28"/>
              </w:rPr>
              <w:t xml:space="preserve"> </w:t>
            </w:r>
          </w:p>
          <w:p w14:paraId="5AD63A21" w14:textId="663F7303" w:rsidR="000C38D2" w:rsidRPr="004B4D91" w:rsidRDefault="00A67C3A" w:rsidP="005C2E1A">
            <w:pPr>
              <w:spacing w:before="0" w:after="0"/>
              <w:rPr>
                <w:sz w:val="28"/>
                <w:szCs w:val="28"/>
              </w:rPr>
            </w:pPr>
            <w:r w:rsidRPr="004B4D91">
              <w:rPr>
                <w:sz w:val="28"/>
                <w:szCs w:val="28"/>
              </w:rPr>
              <w:t>группы ИД</w:t>
            </w:r>
            <w:r w:rsidR="00905D8C">
              <w:rPr>
                <w:sz w:val="28"/>
                <w:szCs w:val="28"/>
              </w:rPr>
              <w:t>Б</w:t>
            </w:r>
            <w:r w:rsidRPr="004B4D91">
              <w:rPr>
                <w:sz w:val="28"/>
                <w:szCs w:val="28"/>
              </w:rPr>
              <w:t>-</w:t>
            </w:r>
            <w:r w:rsidR="009C7096">
              <w:rPr>
                <w:sz w:val="28"/>
                <w:szCs w:val="28"/>
              </w:rPr>
              <w:t>2</w:t>
            </w:r>
            <w:r w:rsidR="005C2E1A">
              <w:rPr>
                <w:sz w:val="28"/>
                <w:szCs w:val="28"/>
              </w:rPr>
              <w:t>2</w:t>
            </w:r>
            <w:r w:rsidRPr="004B4D91">
              <w:rPr>
                <w:sz w:val="28"/>
                <w:szCs w:val="28"/>
              </w:rPr>
              <w:t>-</w:t>
            </w:r>
            <w:r w:rsidR="000600F9">
              <w:rPr>
                <w:sz w:val="28"/>
                <w:szCs w:val="28"/>
              </w:rPr>
              <w:t>0</w:t>
            </w:r>
            <w:r w:rsidR="00F61000" w:rsidRPr="00F61000">
              <w:rPr>
                <w:sz w:val="28"/>
                <w:szCs w:val="28"/>
              </w:rPr>
              <w:t>6</w:t>
            </w:r>
            <w:r w:rsidR="004B4D91" w:rsidRPr="00F61000">
              <w:rPr>
                <w:sz w:val="28"/>
                <w:szCs w:val="28"/>
              </w:rPr>
              <w:br/>
            </w:r>
            <w:r w:rsidR="00F61000" w:rsidRPr="00F61000">
              <w:rPr>
                <w:sz w:val="28"/>
                <w:szCs w:val="28"/>
              </w:rPr>
              <w:t xml:space="preserve">Мустафаева Полина </w:t>
            </w:r>
            <w:proofErr w:type="spellStart"/>
            <w:r w:rsidR="00F61000" w:rsidRPr="00F61000">
              <w:rPr>
                <w:sz w:val="28"/>
                <w:szCs w:val="28"/>
              </w:rPr>
              <w:t>Махировна</w:t>
            </w:r>
            <w:proofErr w:type="spellEnd"/>
          </w:p>
        </w:tc>
        <w:tc>
          <w:tcPr>
            <w:tcW w:w="4661" w:type="dxa"/>
            <w:vAlign w:val="center"/>
          </w:tcPr>
          <w:p w14:paraId="31A316CB" w14:textId="74B08375" w:rsidR="00905D8C" w:rsidRDefault="00841596" w:rsidP="00E04FFF">
            <w:pPr>
              <w:spacing w:befor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  <w:r w:rsidR="004B4D91" w:rsidRPr="004B4D91">
              <w:rPr>
                <w:sz w:val="28"/>
                <w:szCs w:val="28"/>
              </w:rPr>
              <w:t>уководитель</w:t>
            </w:r>
          </w:p>
          <w:p w14:paraId="0A839D1D" w14:textId="516CE805" w:rsidR="00841596" w:rsidRPr="00F61000" w:rsidRDefault="00F61000" w:rsidP="005F2E73">
            <w:pPr>
              <w:spacing w:before="0" w:after="0"/>
              <w:jc w:val="right"/>
              <w:rPr>
                <w:sz w:val="28"/>
              </w:rPr>
            </w:pPr>
            <w:r w:rsidRPr="00F61000">
              <w:rPr>
                <w:sz w:val="28"/>
              </w:rPr>
              <w:t>ст. преподаватель</w:t>
            </w:r>
            <w:r w:rsidR="00841596" w:rsidRPr="00F61000">
              <w:rPr>
                <w:sz w:val="28"/>
              </w:rPr>
              <w:t xml:space="preserve"> </w:t>
            </w:r>
          </w:p>
          <w:p w14:paraId="6780F162" w14:textId="41C194A8" w:rsidR="00A67C3A" w:rsidRPr="004B4D91" w:rsidRDefault="00F61000" w:rsidP="005F2E73">
            <w:pPr>
              <w:spacing w:before="0" w:after="0"/>
              <w:jc w:val="right"/>
              <w:rPr>
                <w:sz w:val="28"/>
                <w:szCs w:val="28"/>
              </w:rPr>
            </w:pPr>
            <w:r w:rsidRPr="00F61000">
              <w:rPr>
                <w:sz w:val="28"/>
              </w:rPr>
              <w:t>Быстрикова Валерия Александровна</w:t>
            </w:r>
          </w:p>
        </w:tc>
      </w:tr>
    </w:tbl>
    <w:p w14:paraId="7A30BA4B" w14:textId="77777777" w:rsidR="00A67C3A" w:rsidRDefault="00A67C3A" w:rsidP="00BD304C"/>
    <w:p w14:paraId="00E21A69" w14:textId="42517D55" w:rsidR="00EA0899" w:rsidRDefault="00E36065" w:rsidP="00BD304C">
      <w:r>
        <w:t xml:space="preserve"> </w:t>
      </w:r>
    </w:p>
    <w:p w14:paraId="2BED3A4F" w14:textId="77777777" w:rsidR="00A67C3A" w:rsidRDefault="00A67C3A" w:rsidP="00BD304C"/>
    <w:p w14:paraId="2D4E6FE8" w14:textId="77777777" w:rsidR="004B4D91" w:rsidRDefault="004B4D91" w:rsidP="00BD304C"/>
    <w:p w14:paraId="3527F05F" w14:textId="77777777" w:rsidR="004B4D91" w:rsidRDefault="004B4D91" w:rsidP="00BD304C"/>
    <w:p w14:paraId="62982C44" w14:textId="0D5BC7A9" w:rsidR="00BD304C" w:rsidRDefault="07D23293" w:rsidP="00BD304C">
      <w:r>
        <w:t>Тема утверждена при</w:t>
      </w:r>
      <w:r w:rsidR="007E36AC">
        <w:t>казом от «____»</w:t>
      </w:r>
      <w:r w:rsidR="0025369F">
        <w:t xml:space="preserve"> </w:t>
      </w:r>
      <w:r w:rsidR="007E36AC">
        <w:t>_____________202</w:t>
      </w:r>
      <w:r w:rsidR="005C2E1A">
        <w:t>5</w:t>
      </w:r>
      <w:r>
        <w:t xml:space="preserve"> г. № ________</w:t>
      </w:r>
      <w:r w:rsidR="0025369F">
        <w:t>.</w:t>
      </w:r>
    </w:p>
    <w:p w14:paraId="2E5D14EC" w14:textId="23F3903D" w:rsidR="003441D2" w:rsidRDefault="26AB6F0E" w:rsidP="00F675B9">
      <w:r>
        <w:t xml:space="preserve">Срок сдачи </w:t>
      </w:r>
      <w:r w:rsidR="0025369F">
        <w:t xml:space="preserve">законченной </w:t>
      </w:r>
      <w:r>
        <w:t>ВКР на кафедру</w:t>
      </w:r>
      <w:r w:rsidR="0025369F">
        <w:t xml:space="preserve"> </w:t>
      </w:r>
      <w:r w:rsidR="007E36AC" w:rsidRPr="001C687B">
        <w:t>«</w:t>
      </w:r>
      <w:r w:rsidR="00533EB8">
        <w:t>1</w:t>
      </w:r>
      <w:r w:rsidR="005C2E1A">
        <w:t>8</w:t>
      </w:r>
      <w:r w:rsidR="007E36AC" w:rsidRPr="001C687B">
        <w:t>»</w:t>
      </w:r>
      <w:r w:rsidR="0025369F" w:rsidRPr="001C687B">
        <w:t xml:space="preserve"> </w:t>
      </w:r>
      <w:r w:rsidR="009C7096" w:rsidRPr="001C687B">
        <w:t>мая</w:t>
      </w:r>
      <w:r w:rsidR="009C7096">
        <w:t xml:space="preserve"> </w:t>
      </w:r>
      <w:r w:rsidR="007E36AC">
        <w:t>202</w:t>
      </w:r>
      <w:r w:rsidR="005C2E1A">
        <w:t>6</w:t>
      </w:r>
      <w:r w:rsidR="004B4D91">
        <w:t xml:space="preserve"> г.</w:t>
      </w:r>
      <w:r w:rsidR="003441D2">
        <w:br w:type="page"/>
      </w:r>
    </w:p>
    <w:p w14:paraId="40656B6F" w14:textId="693978DC" w:rsidR="00B66C47" w:rsidRPr="005D61FF" w:rsidRDefault="00905D8C" w:rsidP="004E55FA">
      <w:pPr>
        <w:pStyle w:val="a5"/>
        <w:numPr>
          <w:ilvl w:val="0"/>
          <w:numId w:val="21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b/>
          <w:sz w:val="28"/>
          <w:szCs w:val="28"/>
        </w:rPr>
      </w:pPr>
      <w:bookmarkStart w:id="0" w:name="_Hlk85629198"/>
      <w:r w:rsidRPr="00CE4CBB">
        <w:rPr>
          <w:b/>
          <w:sz w:val="28"/>
          <w:szCs w:val="28"/>
        </w:rPr>
        <w:lastRenderedPageBreak/>
        <w:t>Описание задания на выполнение ВКР</w:t>
      </w:r>
    </w:p>
    <w:p w14:paraId="0DD750C0" w14:textId="5A7BB56A" w:rsidR="00B66C47" w:rsidRPr="00F61000" w:rsidRDefault="003441D2" w:rsidP="000E0274">
      <w:pPr>
        <w:pStyle w:val="a5"/>
        <w:numPr>
          <w:ilvl w:val="1"/>
          <w:numId w:val="21"/>
        </w:numPr>
        <w:tabs>
          <w:tab w:val="left" w:pos="1134"/>
        </w:tabs>
        <w:spacing w:before="0" w:after="0" w:line="360" w:lineRule="auto"/>
        <w:ind w:left="0" w:firstLine="709"/>
        <w:jc w:val="both"/>
        <w:rPr>
          <w:b/>
          <w:sz w:val="28"/>
          <w:szCs w:val="28"/>
        </w:rPr>
      </w:pPr>
      <w:r w:rsidRPr="00F61000">
        <w:rPr>
          <w:b/>
          <w:sz w:val="28"/>
          <w:szCs w:val="28"/>
        </w:rPr>
        <w:t xml:space="preserve"> </w:t>
      </w:r>
      <w:r w:rsidR="00905D8C" w:rsidRPr="00F61000">
        <w:rPr>
          <w:b/>
          <w:sz w:val="28"/>
          <w:szCs w:val="28"/>
        </w:rPr>
        <w:t xml:space="preserve">Тип ВКР </w:t>
      </w:r>
      <w:r w:rsidR="00905D8C" w:rsidRPr="00F61000">
        <w:rPr>
          <w:bCs/>
          <w:sz w:val="28"/>
          <w:szCs w:val="28"/>
        </w:rPr>
        <w:t>–</w:t>
      </w:r>
      <w:r w:rsidR="00F61000" w:rsidRPr="00F61000">
        <w:rPr>
          <w:sz w:val="28"/>
          <w:szCs w:val="28"/>
        </w:rPr>
        <w:t xml:space="preserve"> прикладная работа.</w:t>
      </w:r>
    </w:p>
    <w:p w14:paraId="196BBA2D" w14:textId="55BB22D8" w:rsidR="00441DB4" w:rsidRPr="00BA3416" w:rsidRDefault="003441D2" w:rsidP="004E55FA">
      <w:pPr>
        <w:pStyle w:val="a5"/>
        <w:numPr>
          <w:ilvl w:val="1"/>
          <w:numId w:val="21"/>
        </w:numPr>
        <w:tabs>
          <w:tab w:val="left" w:pos="1134"/>
        </w:tabs>
        <w:spacing w:before="0" w:after="0" w:line="360" w:lineRule="auto"/>
        <w:ind w:left="0" w:firstLine="709"/>
        <w:jc w:val="both"/>
        <w:rPr>
          <w:b/>
          <w:sz w:val="28"/>
          <w:szCs w:val="28"/>
        </w:rPr>
      </w:pPr>
      <w:r w:rsidRPr="00BA3416">
        <w:rPr>
          <w:b/>
          <w:sz w:val="28"/>
          <w:szCs w:val="28"/>
        </w:rPr>
        <w:t xml:space="preserve"> </w:t>
      </w:r>
      <w:r w:rsidR="00905D8C" w:rsidRPr="00A42D3E">
        <w:rPr>
          <w:b/>
          <w:sz w:val="28"/>
          <w:szCs w:val="28"/>
        </w:rPr>
        <w:t>Цель исследования</w:t>
      </w:r>
      <w:r w:rsidR="00905D8C" w:rsidRPr="00F41407">
        <w:rPr>
          <w:sz w:val="28"/>
          <w:szCs w:val="28"/>
        </w:rPr>
        <w:t xml:space="preserve"> </w:t>
      </w:r>
      <w:r w:rsidR="00905D8C" w:rsidRPr="00F41407">
        <w:rPr>
          <w:bCs/>
          <w:sz w:val="28"/>
          <w:szCs w:val="28"/>
        </w:rPr>
        <w:t>–</w:t>
      </w:r>
      <w:r w:rsidR="00BA3416" w:rsidRPr="00F41407">
        <w:rPr>
          <w:sz w:val="28"/>
          <w:szCs w:val="28"/>
        </w:rPr>
        <w:t xml:space="preserve"> </w:t>
      </w:r>
      <w:r w:rsidR="00F41407" w:rsidRPr="00F41407">
        <w:rPr>
          <w:sz w:val="28"/>
          <w:szCs w:val="28"/>
        </w:rPr>
        <w:t xml:space="preserve">информационная поддержка процесса выбора пользователями фильмов и сериалов </w:t>
      </w:r>
      <w:r w:rsidR="00A42D3E">
        <w:rPr>
          <w:sz w:val="28"/>
          <w:szCs w:val="28"/>
        </w:rPr>
        <w:t xml:space="preserve">для просмотра </w:t>
      </w:r>
      <w:r w:rsidR="00F41407" w:rsidRPr="00F41407">
        <w:rPr>
          <w:sz w:val="28"/>
          <w:szCs w:val="28"/>
        </w:rPr>
        <w:t>на основе создания аналитической информационной системы.</w:t>
      </w:r>
      <w:r w:rsidR="00F41407">
        <w:rPr>
          <w:b/>
          <w:sz w:val="28"/>
          <w:szCs w:val="28"/>
        </w:rPr>
        <w:t xml:space="preserve"> </w:t>
      </w:r>
    </w:p>
    <w:p w14:paraId="629B9392" w14:textId="3E6AD822" w:rsidR="00F41407" w:rsidRPr="00A42D3E" w:rsidRDefault="00441DB4" w:rsidP="004E55FA">
      <w:pPr>
        <w:pStyle w:val="a5"/>
        <w:numPr>
          <w:ilvl w:val="1"/>
          <w:numId w:val="21"/>
        </w:numPr>
        <w:tabs>
          <w:tab w:val="left" w:pos="1134"/>
        </w:tabs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526E0F">
        <w:rPr>
          <w:b/>
          <w:sz w:val="28"/>
          <w:szCs w:val="28"/>
        </w:rPr>
        <w:t xml:space="preserve"> Объект исследования</w:t>
      </w:r>
      <w:r w:rsidRPr="004B3157">
        <w:rPr>
          <w:b/>
          <w:sz w:val="28"/>
          <w:szCs w:val="28"/>
        </w:rPr>
        <w:t xml:space="preserve"> </w:t>
      </w:r>
      <w:r w:rsidR="004B3157">
        <w:rPr>
          <w:sz w:val="28"/>
          <w:szCs w:val="28"/>
        </w:rPr>
        <w:t xml:space="preserve">– </w:t>
      </w:r>
      <w:r w:rsidR="00F41407">
        <w:rPr>
          <w:sz w:val="28"/>
          <w:szCs w:val="28"/>
        </w:rPr>
        <w:t>процесс</w:t>
      </w:r>
      <w:r w:rsidR="00F41407" w:rsidRPr="00A42D3E">
        <w:rPr>
          <w:sz w:val="28"/>
          <w:szCs w:val="28"/>
        </w:rPr>
        <w:t xml:space="preserve"> </w:t>
      </w:r>
      <w:r w:rsidR="00A42D3E" w:rsidRPr="00A42D3E">
        <w:rPr>
          <w:sz w:val="28"/>
          <w:szCs w:val="28"/>
        </w:rPr>
        <w:t>выбора кинопродукции для просмотра</w:t>
      </w:r>
      <w:r w:rsidR="00F41407">
        <w:rPr>
          <w:sz w:val="28"/>
          <w:szCs w:val="28"/>
        </w:rPr>
        <w:t>.</w:t>
      </w:r>
    </w:p>
    <w:p w14:paraId="08A2F681" w14:textId="35ECD1F2" w:rsidR="005F2E73" w:rsidRPr="00A42D3E" w:rsidRDefault="00F41407" w:rsidP="004E55FA">
      <w:pPr>
        <w:pStyle w:val="a5"/>
        <w:numPr>
          <w:ilvl w:val="1"/>
          <w:numId w:val="21"/>
        </w:numPr>
        <w:tabs>
          <w:tab w:val="left" w:pos="1134"/>
        </w:tabs>
        <w:spacing w:before="0"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B3157">
        <w:rPr>
          <w:b/>
          <w:sz w:val="28"/>
          <w:szCs w:val="28"/>
        </w:rPr>
        <w:t xml:space="preserve">Предмет исследования </w:t>
      </w:r>
      <w:r w:rsidRPr="004B3157">
        <w:rPr>
          <w:bCs/>
          <w:sz w:val="28"/>
          <w:szCs w:val="28"/>
        </w:rPr>
        <w:t>–</w:t>
      </w:r>
      <w:r>
        <w:rPr>
          <w:b/>
          <w:sz w:val="28"/>
          <w:szCs w:val="28"/>
        </w:rPr>
        <w:t xml:space="preserve"> </w:t>
      </w:r>
      <w:r w:rsidR="004B3157">
        <w:rPr>
          <w:sz w:val="28"/>
          <w:szCs w:val="28"/>
        </w:rPr>
        <w:t xml:space="preserve">процесс анализа предпочтений пользователей </w:t>
      </w:r>
      <w:r w:rsidR="00A42D3E" w:rsidRPr="00A42D3E">
        <w:rPr>
          <w:sz w:val="28"/>
          <w:szCs w:val="28"/>
        </w:rPr>
        <w:t xml:space="preserve">при выборе кинопродукции </w:t>
      </w:r>
      <w:r w:rsidR="00A42D3E">
        <w:rPr>
          <w:sz w:val="28"/>
          <w:szCs w:val="28"/>
        </w:rPr>
        <w:t xml:space="preserve">для </w:t>
      </w:r>
      <w:r w:rsidR="00A42D3E" w:rsidRPr="00F41407">
        <w:rPr>
          <w:sz w:val="28"/>
          <w:szCs w:val="28"/>
        </w:rPr>
        <w:t>просмотра</w:t>
      </w:r>
      <w:r w:rsidR="004B3157">
        <w:rPr>
          <w:sz w:val="28"/>
          <w:szCs w:val="28"/>
        </w:rPr>
        <w:t>.</w:t>
      </w:r>
    </w:p>
    <w:p w14:paraId="2637E42E" w14:textId="01F53C0A" w:rsidR="00B66C47" w:rsidRPr="00BA3416" w:rsidRDefault="00F41407" w:rsidP="004E55FA">
      <w:pPr>
        <w:pStyle w:val="a5"/>
        <w:numPr>
          <w:ilvl w:val="1"/>
          <w:numId w:val="21"/>
        </w:numPr>
        <w:tabs>
          <w:tab w:val="left" w:pos="1134"/>
        </w:tabs>
        <w:spacing w:before="0" w:after="0"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905D8C" w:rsidRPr="00BA3416">
        <w:rPr>
          <w:b/>
          <w:sz w:val="28"/>
          <w:szCs w:val="28"/>
        </w:rPr>
        <w:t xml:space="preserve">Методы исследования </w:t>
      </w:r>
      <w:r w:rsidR="00905D8C" w:rsidRPr="00BA3416">
        <w:rPr>
          <w:bCs/>
          <w:sz w:val="28"/>
          <w:szCs w:val="28"/>
        </w:rPr>
        <w:t>–</w:t>
      </w:r>
      <w:r w:rsidR="00BA3416" w:rsidRPr="00BA3416">
        <w:rPr>
          <w:b/>
          <w:sz w:val="28"/>
          <w:szCs w:val="28"/>
        </w:rPr>
        <w:t xml:space="preserve"> </w:t>
      </w:r>
      <w:r w:rsidR="00BA3416" w:rsidRPr="00BA3416">
        <w:rPr>
          <w:sz w:val="28"/>
          <w:szCs w:val="28"/>
        </w:rPr>
        <w:t>системный анализ, функциональное моделирование процессов</w:t>
      </w:r>
      <w:r w:rsidR="00BA3416">
        <w:rPr>
          <w:sz w:val="28"/>
          <w:szCs w:val="28"/>
        </w:rPr>
        <w:t>.</w:t>
      </w:r>
    </w:p>
    <w:p w14:paraId="10623691" w14:textId="51B4786B" w:rsidR="005F2E73" w:rsidRPr="004B3157" w:rsidRDefault="003441D2" w:rsidP="004E55FA">
      <w:pPr>
        <w:pStyle w:val="a5"/>
        <w:numPr>
          <w:ilvl w:val="1"/>
          <w:numId w:val="21"/>
        </w:numPr>
        <w:tabs>
          <w:tab w:val="left" w:pos="1134"/>
        </w:tabs>
        <w:spacing w:before="0" w:after="0" w:line="360" w:lineRule="auto"/>
        <w:ind w:left="0" w:firstLine="709"/>
        <w:jc w:val="both"/>
        <w:rPr>
          <w:b/>
          <w:sz w:val="28"/>
          <w:szCs w:val="28"/>
        </w:rPr>
      </w:pPr>
      <w:r w:rsidRPr="004B3157">
        <w:rPr>
          <w:b/>
          <w:sz w:val="28"/>
          <w:szCs w:val="28"/>
        </w:rPr>
        <w:t xml:space="preserve"> </w:t>
      </w:r>
      <w:r w:rsidR="00905D8C" w:rsidRPr="004B3157">
        <w:rPr>
          <w:b/>
          <w:sz w:val="28"/>
          <w:szCs w:val="28"/>
        </w:rPr>
        <w:t>Задачи исследования:</w:t>
      </w:r>
    </w:p>
    <w:p w14:paraId="6F11D0B2" w14:textId="7994C242" w:rsidR="00854EB4" w:rsidRPr="004B3157" w:rsidRDefault="00A42D3E" w:rsidP="004E55FA">
      <w:pPr>
        <w:pStyle w:val="a5"/>
        <w:numPr>
          <w:ilvl w:val="2"/>
          <w:numId w:val="21"/>
        </w:numPr>
        <w:tabs>
          <w:tab w:val="left" w:pos="1418"/>
        </w:tabs>
        <w:spacing w:before="0" w:after="0" w:line="360" w:lineRule="auto"/>
        <w:ind w:left="0" w:firstLine="709"/>
        <w:jc w:val="both"/>
        <w:rPr>
          <w:sz w:val="28"/>
          <w:szCs w:val="28"/>
        </w:rPr>
      </w:pPr>
      <w:bookmarkStart w:id="1" w:name="_Hlk209974193"/>
      <w:r>
        <w:rPr>
          <w:sz w:val="28"/>
          <w:szCs w:val="28"/>
        </w:rPr>
        <w:t>Анализ процесса</w:t>
      </w:r>
      <w:r w:rsidRPr="00A42D3E">
        <w:rPr>
          <w:sz w:val="28"/>
          <w:szCs w:val="28"/>
        </w:rPr>
        <w:t xml:space="preserve"> выбора кинопродукции для просмотра</w:t>
      </w:r>
      <w:r>
        <w:rPr>
          <w:sz w:val="28"/>
          <w:szCs w:val="28"/>
        </w:rPr>
        <w:t xml:space="preserve"> и обоснование необходимости создания </w:t>
      </w:r>
      <w:r w:rsidRPr="00F41407">
        <w:rPr>
          <w:sz w:val="28"/>
          <w:szCs w:val="28"/>
        </w:rPr>
        <w:t>аналитической информационной системы</w:t>
      </w:r>
      <w:r>
        <w:rPr>
          <w:sz w:val="28"/>
          <w:szCs w:val="28"/>
        </w:rPr>
        <w:t xml:space="preserve"> </w:t>
      </w:r>
      <w:r w:rsidRPr="00A42D3E">
        <w:rPr>
          <w:sz w:val="28"/>
          <w:szCs w:val="28"/>
        </w:rPr>
        <w:t>предпочтений пользователей.</w:t>
      </w:r>
    </w:p>
    <w:p w14:paraId="7806885C" w14:textId="23F68AF6" w:rsidR="00B66C47" w:rsidRPr="004B3157" w:rsidRDefault="00A42D3E" w:rsidP="004E55FA">
      <w:pPr>
        <w:pStyle w:val="a5"/>
        <w:numPr>
          <w:ilvl w:val="2"/>
          <w:numId w:val="21"/>
        </w:numPr>
        <w:tabs>
          <w:tab w:val="left" w:pos="1418"/>
        </w:tabs>
        <w:spacing w:before="0"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функциональных моделей и требовани</w:t>
      </w:r>
      <w:r w:rsidR="007C7C04">
        <w:rPr>
          <w:sz w:val="28"/>
          <w:szCs w:val="28"/>
        </w:rPr>
        <w:t>й</w:t>
      </w:r>
      <w:r>
        <w:rPr>
          <w:sz w:val="28"/>
          <w:szCs w:val="28"/>
        </w:rPr>
        <w:t xml:space="preserve"> к информационной системе </w:t>
      </w:r>
      <w:r w:rsidRPr="00A42D3E">
        <w:rPr>
          <w:sz w:val="28"/>
          <w:szCs w:val="28"/>
        </w:rPr>
        <w:t>анализа предпочтений пользователей при выборе кинопродукции для просмотра.</w:t>
      </w:r>
    </w:p>
    <w:p w14:paraId="28B4710B" w14:textId="3F4A5492" w:rsidR="005F2E73" w:rsidRPr="004B3157" w:rsidRDefault="00A42D3E" w:rsidP="004E55FA">
      <w:pPr>
        <w:pStyle w:val="a5"/>
        <w:numPr>
          <w:ilvl w:val="2"/>
          <w:numId w:val="21"/>
        </w:numPr>
        <w:tabs>
          <w:tab w:val="left" w:pos="1418"/>
        </w:tabs>
        <w:spacing w:before="0"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системы </w:t>
      </w:r>
      <w:r w:rsidRPr="00A42D3E">
        <w:rPr>
          <w:sz w:val="28"/>
          <w:szCs w:val="28"/>
        </w:rPr>
        <w:t>анализа предпочтений пользователей при выборе кинопродукции для просмотра</w:t>
      </w:r>
      <w:r w:rsidR="004B3157">
        <w:rPr>
          <w:sz w:val="28"/>
          <w:szCs w:val="28"/>
        </w:rPr>
        <w:t>.</w:t>
      </w:r>
    </w:p>
    <w:p w14:paraId="7F41DC6B" w14:textId="4981EA16" w:rsidR="005F2E73" w:rsidRPr="005D61FF" w:rsidRDefault="00905D8C" w:rsidP="004E55FA">
      <w:pPr>
        <w:pStyle w:val="a5"/>
        <w:numPr>
          <w:ilvl w:val="0"/>
          <w:numId w:val="21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b/>
          <w:sz w:val="28"/>
          <w:szCs w:val="28"/>
        </w:rPr>
      </w:pPr>
      <w:bookmarkStart w:id="2" w:name="_Hlk85629236"/>
      <w:bookmarkEnd w:id="0"/>
      <w:bookmarkEnd w:id="1"/>
      <w:r w:rsidRPr="00CE4CBB">
        <w:rPr>
          <w:b/>
          <w:sz w:val="28"/>
          <w:szCs w:val="28"/>
        </w:rPr>
        <w:t>Требования к выполнению ВК</w:t>
      </w:r>
      <w:r w:rsidR="005F2E73" w:rsidRPr="00CE4CBB">
        <w:rPr>
          <w:b/>
          <w:sz w:val="28"/>
          <w:szCs w:val="28"/>
        </w:rPr>
        <w:t>Р</w:t>
      </w:r>
    </w:p>
    <w:p w14:paraId="5154C141" w14:textId="77777777" w:rsidR="00905D8C" w:rsidRPr="00BA48CF" w:rsidRDefault="003441D2" w:rsidP="004E55FA">
      <w:pPr>
        <w:pStyle w:val="a5"/>
        <w:numPr>
          <w:ilvl w:val="1"/>
          <w:numId w:val="21"/>
        </w:numPr>
        <w:tabs>
          <w:tab w:val="left" w:pos="1134"/>
        </w:tabs>
        <w:spacing w:before="0" w:after="0" w:line="360" w:lineRule="auto"/>
        <w:ind w:left="0" w:firstLine="709"/>
        <w:jc w:val="both"/>
        <w:rPr>
          <w:b/>
          <w:sz w:val="28"/>
          <w:szCs w:val="28"/>
        </w:rPr>
      </w:pPr>
      <w:r w:rsidRPr="00CE4CBB">
        <w:rPr>
          <w:b/>
          <w:sz w:val="28"/>
          <w:szCs w:val="28"/>
        </w:rPr>
        <w:t xml:space="preserve"> </w:t>
      </w:r>
      <w:r w:rsidR="00905D8C" w:rsidRPr="00BA48CF">
        <w:rPr>
          <w:b/>
          <w:sz w:val="28"/>
          <w:szCs w:val="28"/>
        </w:rPr>
        <w:t>Использование в качестве нормативно-правовой основы следующих законов и стандартов:</w:t>
      </w:r>
    </w:p>
    <w:p w14:paraId="7FD536C8" w14:textId="77777777" w:rsidR="00870B7E" w:rsidRPr="00BA48CF" w:rsidRDefault="00870B7E" w:rsidP="00870B7E">
      <w:pPr>
        <w:pStyle w:val="a5"/>
        <w:numPr>
          <w:ilvl w:val="0"/>
          <w:numId w:val="2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sz w:val="28"/>
          <w:szCs w:val="28"/>
        </w:rPr>
      </w:pPr>
      <w:bookmarkStart w:id="3" w:name="_Hlk85629329"/>
      <w:bookmarkEnd w:id="2"/>
      <w:bookmarkEnd w:id="3"/>
      <w:r>
        <w:rPr>
          <w:sz w:val="28"/>
          <w:szCs w:val="28"/>
        </w:rPr>
        <w:t>Федеральный закон РФ от 27 июля 2006 года № 149-ФЗ «Об информации, информационных технологиях и о защите информации».</w:t>
      </w:r>
    </w:p>
    <w:p w14:paraId="249349DD" w14:textId="1E13DADD" w:rsidR="00F675B9" w:rsidRPr="00BA48CF" w:rsidRDefault="00BA48CF" w:rsidP="004E55FA">
      <w:pPr>
        <w:pStyle w:val="a5"/>
        <w:numPr>
          <w:ilvl w:val="0"/>
          <w:numId w:val="2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Федеральный закон РФ от 27 июля 2006 года № 152-ФЗ «О персональных данных».</w:t>
      </w:r>
    </w:p>
    <w:p w14:paraId="28AE5BD8" w14:textId="0C796AC7" w:rsidR="005F2E73" w:rsidRPr="00BA48CF" w:rsidRDefault="00256AAA" w:rsidP="004E55FA">
      <w:pPr>
        <w:pStyle w:val="a5"/>
        <w:numPr>
          <w:ilvl w:val="0"/>
          <w:numId w:val="2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 Р ИСО/МЭК 12207-2010 «Информационная технология. Системная и программная инженерия. Процессы жизненного цикла программных средств».</w:t>
      </w:r>
    </w:p>
    <w:p w14:paraId="48A08223" w14:textId="1C5A50B1" w:rsidR="005F2E73" w:rsidRPr="00256AAA" w:rsidRDefault="00256AAA" w:rsidP="004E55FA">
      <w:pPr>
        <w:pStyle w:val="a5"/>
        <w:numPr>
          <w:ilvl w:val="0"/>
          <w:numId w:val="2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sz w:val="28"/>
          <w:szCs w:val="28"/>
        </w:rPr>
      </w:pPr>
      <w:bookmarkStart w:id="4" w:name="_Hlk209974950"/>
      <w:r>
        <w:rPr>
          <w:sz w:val="28"/>
          <w:szCs w:val="28"/>
          <w:shd w:val="clear" w:color="auto" w:fill="FFFFFF"/>
        </w:rPr>
        <w:lastRenderedPageBreak/>
        <w:t>ГОСТ Р ИСО/МЭК 25010-2015 «Информационные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>
        <w:rPr>
          <w:sz w:val="28"/>
          <w:szCs w:val="28"/>
          <w:shd w:val="clear" w:color="auto" w:fill="FFFFFF"/>
          <w:lang w:val="en-US"/>
        </w:rPr>
        <w:t>SQuaRE</w:t>
      </w:r>
      <w:proofErr w:type="spellEnd"/>
      <w:r w:rsidRPr="00256AAA">
        <w:rPr>
          <w:sz w:val="28"/>
          <w:szCs w:val="28"/>
          <w:shd w:val="clear" w:color="auto" w:fill="FFFFFF"/>
        </w:rPr>
        <w:t>).</w:t>
      </w:r>
      <w:r>
        <w:rPr>
          <w:sz w:val="28"/>
          <w:szCs w:val="28"/>
          <w:shd w:val="clear" w:color="auto" w:fill="FFFFFF"/>
        </w:rPr>
        <w:t xml:space="preserve"> Модели качества систем и программных продуктов».</w:t>
      </w:r>
    </w:p>
    <w:bookmarkEnd w:id="4"/>
    <w:p w14:paraId="4FD645A8" w14:textId="5E826A7A" w:rsidR="00256AAA" w:rsidRDefault="007F5F9C" w:rsidP="004E55FA">
      <w:pPr>
        <w:pStyle w:val="a5"/>
        <w:numPr>
          <w:ilvl w:val="0"/>
          <w:numId w:val="2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35D63709" w14:textId="31A381BB" w:rsidR="005F2E73" w:rsidRPr="005D61FF" w:rsidRDefault="00905D8C" w:rsidP="004E55FA">
      <w:pPr>
        <w:pStyle w:val="a5"/>
        <w:numPr>
          <w:ilvl w:val="1"/>
          <w:numId w:val="21"/>
        </w:numPr>
        <w:tabs>
          <w:tab w:val="left" w:pos="1134"/>
        </w:tabs>
        <w:spacing w:before="0" w:after="0" w:line="360" w:lineRule="auto"/>
        <w:ind w:left="0" w:firstLine="709"/>
        <w:jc w:val="both"/>
        <w:rPr>
          <w:b/>
          <w:sz w:val="28"/>
          <w:szCs w:val="28"/>
        </w:rPr>
      </w:pPr>
      <w:r w:rsidRPr="00CE4CBB">
        <w:rPr>
          <w:b/>
          <w:sz w:val="28"/>
          <w:szCs w:val="28"/>
        </w:rPr>
        <w:t xml:space="preserve">Разработка функциональных моделей должна быть выполнена в формате </w:t>
      </w:r>
      <w:r w:rsidRPr="00151F0A">
        <w:rPr>
          <w:b/>
          <w:sz w:val="28"/>
          <w:szCs w:val="28"/>
        </w:rPr>
        <w:t>IDEF</w:t>
      </w:r>
      <w:r w:rsidRPr="00CE4CBB">
        <w:rPr>
          <w:b/>
          <w:sz w:val="28"/>
          <w:szCs w:val="28"/>
        </w:rPr>
        <w:t>0</w:t>
      </w:r>
      <w:r w:rsidR="00C44826">
        <w:rPr>
          <w:b/>
          <w:sz w:val="28"/>
          <w:szCs w:val="28"/>
        </w:rPr>
        <w:t>.</w:t>
      </w:r>
    </w:p>
    <w:p w14:paraId="1C99504C" w14:textId="0B1D5637" w:rsidR="005F2E73" w:rsidRPr="005D61FF" w:rsidRDefault="003441D2" w:rsidP="004E55FA">
      <w:pPr>
        <w:pStyle w:val="a5"/>
        <w:numPr>
          <w:ilvl w:val="1"/>
          <w:numId w:val="21"/>
        </w:numPr>
        <w:tabs>
          <w:tab w:val="left" w:pos="1134"/>
        </w:tabs>
        <w:spacing w:before="0" w:after="0" w:line="360" w:lineRule="auto"/>
        <w:ind w:left="0" w:firstLine="709"/>
        <w:jc w:val="both"/>
        <w:rPr>
          <w:b/>
          <w:sz w:val="28"/>
          <w:szCs w:val="28"/>
        </w:rPr>
      </w:pPr>
      <w:r w:rsidRPr="00CE4CBB">
        <w:rPr>
          <w:b/>
          <w:sz w:val="28"/>
          <w:szCs w:val="28"/>
        </w:rPr>
        <w:t xml:space="preserve"> </w:t>
      </w:r>
      <w:r w:rsidR="00905D8C" w:rsidRPr="00CE4CBB">
        <w:rPr>
          <w:b/>
          <w:sz w:val="28"/>
          <w:szCs w:val="28"/>
        </w:rPr>
        <w:t>Оформление расчетно-пояснительной записки в объеме</w:t>
      </w:r>
      <w:r w:rsidR="006543C2">
        <w:rPr>
          <w:b/>
          <w:sz w:val="28"/>
          <w:szCs w:val="28"/>
        </w:rPr>
        <w:t xml:space="preserve"> не менее 40 страниц (без учета приложени</w:t>
      </w:r>
      <w:r w:rsidR="00E04FFF">
        <w:rPr>
          <w:b/>
          <w:sz w:val="28"/>
          <w:szCs w:val="28"/>
        </w:rPr>
        <w:t>й</w:t>
      </w:r>
      <w:r w:rsidR="006543C2">
        <w:rPr>
          <w:b/>
          <w:sz w:val="28"/>
          <w:szCs w:val="28"/>
        </w:rPr>
        <w:t>)</w:t>
      </w:r>
      <w:r w:rsidR="00905D8C" w:rsidRPr="00CE4CBB">
        <w:rPr>
          <w:b/>
          <w:sz w:val="28"/>
          <w:szCs w:val="28"/>
        </w:rPr>
        <w:t>.</w:t>
      </w:r>
    </w:p>
    <w:p w14:paraId="43944C13" w14:textId="2F9E00DF" w:rsidR="005F2E73" w:rsidRPr="005D61FF" w:rsidRDefault="003441D2" w:rsidP="004E55FA">
      <w:pPr>
        <w:pStyle w:val="a5"/>
        <w:numPr>
          <w:ilvl w:val="1"/>
          <w:numId w:val="21"/>
        </w:numPr>
        <w:tabs>
          <w:tab w:val="left" w:pos="1134"/>
        </w:tabs>
        <w:spacing w:before="0" w:after="0" w:line="360" w:lineRule="auto"/>
        <w:ind w:left="0" w:firstLine="709"/>
        <w:jc w:val="both"/>
        <w:rPr>
          <w:b/>
          <w:sz w:val="28"/>
          <w:szCs w:val="28"/>
        </w:rPr>
      </w:pPr>
      <w:r w:rsidRPr="00CE4CBB">
        <w:rPr>
          <w:b/>
          <w:sz w:val="28"/>
          <w:szCs w:val="28"/>
        </w:rPr>
        <w:t xml:space="preserve"> </w:t>
      </w:r>
      <w:r w:rsidR="00905D8C" w:rsidRPr="00CE4CBB">
        <w:rPr>
          <w:b/>
          <w:sz w:val="28"/>
          <w:szCs w:val="28"/>
        </w:rPr>
        <w:t xml:space="preserve">Оформление библиографии по стандарту </w:t>
      </w:r>
      <w:r w:rsidR="00DD3740" w:rsidRPr="00DD3740">
        <w:rPr>
          <w:b/>
          <w:sz w:val="28"/>
          <w:szCs w:val="28"/>
        </w:rPr>
        <w:t>ГОСТ Р 7.0.100-2018</w:t>
      </w:r>
      <w:r w:rsidR="00905D8C" w:rsidRPr="00CE4CBB">
        <w:rPr>
          <w:b/>
          <w:sz w:val="28"/>
          <w:szCs w:val="28"/>
        </w:rPr>
        <w:t>.</w:t>
      </w:r>
    </w:p>
    <w:p w14:paraId="2820400E" w14:textId="4CE73EF8" w:rsidR="003E2CBF" w:rsidRDefault="003441D2" w:rsidP="004E55FA">
      <w:pPr>
        <w:pStyle w:val="a5"/>
        <w:numPr>
          <w:ilvl w:val="1"/>
          <w:numId w:val="21"/>
        </w:numPr>
        <w:tabs>
          <w:tab w:val="left" w:pos="1134"/>
        </w:tabs>
        <w:spacing w:before="0" w:after="0" w:line="360" w:lineRule="auto"/>
        <w:ind w:left="0" w:firstLine="709"/>
        <w:jc w:val="both"/>
        <w:rPr>
          <w:b/>
          <w:sz w:val="28"/>
          <w:szCs w:val="28"/>
        </w:rPr>
      </w:pPr>
      <w:r w:rsidRPr="00CE4CBB">
        <w:rPr>
          <w:b/>
          <w:sz w:val="28"/>
          <w:szCs w:val="28"/>
        </w:rPr>
        <w:t xml:space="preserve"> </w:t>
      </w:r>
      <w:r w:rsidR="00905D8C" w:rsidRPr="00CE4CBB">
        <w:rPr>
          <w:b/>
          <w:sz w:val="28"/>
          <w:szCs w:val="28"/>
        </w:rPr>
        <w:t xml:space="preserve">Подготовка презентации для защиты ВКР в объеме не более 20 страниц (формат </w:t>
      </w:r>
      <w:r w:rsidR="004E55FA">
        <w:rPr>
          <w:b/>
          <w:sz w:val="28"/>
          <w:szCs w:val="28"/>
        </w:rPr>
        <w:t>–</w:t>
      </w:r>
      <w:r w:rsidR="00905D8C" w:rsidRPr="00CE4CBB">
        <w:rPr>
          <w:b/>
          <w:sz w:val="28"/>
          <w:szCs w:val="28"/>
        </w:rPr>
        <w:t xml:space="preserve"> </w:t>
      </w:r>
      <w:r w:rsidR="00905D8C" w:rsidRPr="00151F0A">
        <w:rPr>
          <w:b/>
          <w:sz w:val="28"/>
          <w:szCs w:val="28"/>
        </w:rPr>
        <w:t>PowerPoint</w:t>
      </w:r>
      <w:r w:rsidR="00905D8C" w:rsidRPr="00CE4CBB">
        <w:rPr>
          <w:b/>
          <w:sz w:val="28"/>
          <w:szCs w:val="28"/>
        </w:rPr>
        <w:t>).</w:t>
      </w:r>
    </w:p>
    <w:p w14:paraId="7341D51F" w14:textId="2DA5B526" w:rsidR="009102D8" w:rsidRPr="000E0274" w:rsidRDefault="009102D8" w:rsidP="000E0274">
      <w:pPr>
        <w:pStyle w:val="ab"/>
        <w:rPr>
          <w:color w:val="FF0000"/>
        </w:rPr>
      </w:pPr>
      <w:bookmarkStart w:id="5" w:name="_Hlk85630210"/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4"/>
        <w:gridCol w:w="1900"/>
        <w:gridCol w:w="2211"/>
      </w:tblGrid>
      <w:tr w:rsidR="008A2FB2" w14:paraId="08F008B9" w14:textId="77777777" w:rsidTr="0025369F">
        <w:trPr>
          <w:trHeight w:val="624"/>
        </w:trPr>
        <w:tc>
          <w:tcPr>
            <w:tcW w:w="5234" w:type="dxa"/>
            <w:vAlign w:val="center"/>
          </w:tcPr>
          <w:p w14:paraId="7BC2B415" w14:textId="7C0D5304" w:rsidR="006543C2" w:rsidRDefault="006543C2" w:rsidP="006543C2">
            <w:pPr>
              <w:spacing w:before="0" w:after="0"/>
            </w:pPr>
            <w:bookmarkStart w:id="6" w:name="_Hlk85630200"/>
            <w:bookmarkEnd w:id="5"/>
            <w:r>
              <w:t>Обучающийся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43CCB39" w14:textId="6258045A" w:rsidR="006543C2" w:rsidRDefault="006543C2" w:rsidP="005610DB">
            <w:pPr>
              <w:spacing w:before="0" w:after="0"/>
              <w:jc w:val="right"/>
              <w:rPr>
                <w:color w:val="FF0000"/>
              </w:rPr>
            </w:pPr>
          </w:p>
        </w:tc>
        <w:tc>
          <w:tcPr>
            <w:tcW w:w="2211" w:type="dxa"/>
            <w:vAlign w:val="center"/>
          </w:tcPr>
          <w:p w14:paraId="7783736D" w14:textId="00B7548A" w:rsidR="006543C2" w:rsidRPr="005F2E73" w:rsidRDefault="00F61000" w:rsidP="006543C2">
            <w:pPr>
              <w:spacing w:before="0" w:after="0"/>
              <w:jc w:val="right"/>
              <w:rPr>
                <w:color w:val="FF0000"/>
              </w:rPr>
            </w:pPr>
            <w:r w:rsidRPr="00F61000">
              <w:t>Мустафаева П.М.</w:t>
            </w:r>
          </w:p>
        </w:tc>
      </w:tr>
      <w:tr w:rsidR="008A2FB2" w14:paraId="5CB0C049" w14:textId="77777777" w:rsidTr="0025369F">
        <w:tc>
          <w:tcPr>
            <w:tcW w:w="5234" w:type="dxa"/>
          </w:tcPr>
          <w:p w14:paraId="16EE6BF8" w14:textId="77777777" w:rsidR="006543C2" w:rsidRDefault="006543C2" w:rsidP="006543C2">
            <w:pPr>
              <w:spacing w:before="0" w:after="0"/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53B0B7EC" w14:textId="1FD2C828" w:rsidR="006543C2" w:rsidRPr="006543C2" w:rsidRDefault="006543C2" w:rsidP="006543C2">
            <w:pPr>
              <w:spacing w:before="0" w:after="0"/>
              <w:jc w:val="center"/>
              <w:rPr>
                <w:i/>
                <w:iCs/>
                <w:color w:val="FF0000"/>
                <w:sz w:val="20"/>
              </w:rPr>
            </w:pPr>
            <w:r w:rsidRPr="006543C2">
              <w:rPr>
                <w:i/>
                <w:iCs/>
                <w:color w:val="000000" w:themeColor="text1"/>
                <w:sz w:val="20"/>
              </w:rPr>
              <w:t>подпись</w:t>
            </w:r>
          </w:p>
        </w:tc>
        <w:tc>
          <w:tcPr>
            <w:tcW w:w="2211" w:type="dxa"/>
          </w:tcPr>
          <w:p w14:paraId="16BEE309" w14:textId="77777777" w:rsidR="006543C2" w:rsidRDefault="006543C2" w:rsidP="005610DB">
            <w:pPr>
              <w:spacing w:before="0" w:after="0"/>
              <w:jc w:val="right"/>
              <w:rPr>
                <w:color w:val="FF0000"/>
              </w:rPr>
            </w:pPr>
          </w:p>
          <w:p w14:paraId="3D8CC6BB" w14:textId="0CBBABEA" w:rsidR="006543C2" w:rsidRDefault="006543C2" w:rsidP="005610DB">
            <w:pPr>
              <w:spacing w:before="0" w:after="0"/>
              <w:jc w:val="right"/>
              <w:rPr>
                <w:color w:val="FF0000"/>
              </w:rPr>
            </w:pPr>
          </w:p>
        </w:tc>
      </w:tr>
      <w:tr w:rsidR="008A2FB2" w14:paraId="6CB76727" w14:textId="77777777" w:rsidTr="0025369F">
        <w:trPr>
          <w:trHeight w:val="624"/>
        </w:trPr>
        <w:tc>
          <w:tcPr>
            <w:tcW w:w="5234" w:type="dxa"/>
          </w:tcPr>
          <w:p w14:paraId="71D78613" w14:textId="1C13065B" w:rsidR="006543C2" w:rsidRDefault="006543C2" w:rsidP="00B350AD">
            <w:pPr>
              <w:spacing w:before="0" w:after="0"/>
            </w:pPr>
            <w:r>
              <w:t>Руководитель</w:t>
            </w:r>
          </w:p>
          <w:p w14:paraId="7B8B58E0" w14:textId="00FC2D86" w:rsidR="006543C2" w:rsidRDefault="00F61000" w:rsidP="003C38A5">
            <w:pPr>
              <w:spacing w:before="0" w:after="0"/>
            </w:pPr>
            <w:r w:rsidRPr="00F61000">
              <w:t>ст. преподаватель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5E1627D" w14:textId="65ABE4C2" w:rsidR="006543C2" w:rsidRDefault="006543C2" w:rsidP="005610DB">
            <w:pPr>
              <w:spacing w:before="0" w:after="0"/>
              <w:jc w:val="right"/>
              <w:rPr>
                <w:color w:val="FF0000"/>
              </w:rPr>
            </w:pPr>
          </w:p>
        </w:tc>
        <w:tc>
          <w:tcPr>
            <w:tcW w:w="2211" w:type="dxa"/>
            <w:vAlign w:val="center"/>
          </w:tcPr>
          <w:p w14:paraId="2BDD8801" w14:textId="0F98AF80" w:rsidR="006543C2" w:rsidRDefault="00F61000" w:rsidP="005610DB">
            <w:pPr>
              <w:spacing w:before="0" w:after="0"/>
              <w:jc w:val="right"/>
            </w:pPr>
            <w:r w:rsidRPr="00F61000">
              <w:t>Быстрикова В.А.</w:t>
            </w:r>
          </w:p>
        </w:tc>
      </w:tr>
      <w:tr w:rsidR="008A2FB2" w14:paraId="55F1523B" w14:textId="77777777" w:rsidTr="0025369F">
        <w:tc>
          <w:tcPr>
            <w:tcW w:w="5234" w:type="dxa"/>
          </w:tcPr>
          <w:p w14:paraId="721F88ED" w14:textId="77777777" w:rsidR="006543C2" w:rsidRDefault="006543C2" w:rsidP="00B350AD">
            <w:pPr>
              <w:spacing w:before="0" w:after="0"/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ED4D227" w14:textId="0F343B22" w:rsidR="006543C2" w:rsidRPr="006543C2" w:rsidRDefault="006543C2" w:rsidP="006543C2">
            <w:pPr>
              <w:spacing w:before="0" w:after="0"/>
              <w:jc w:val="center"/>
              <w:rPr>
                <w:i/>
                <w:iCs/>
                <w:color w:val="FF0000"/>
                <w:sz w:val="20"/>
              </w:rPr>
            </w:pPr>
            <w:r w:rsidRPr="006543C2">
              <w:rPr>
                <w:i/>
                <w:iCs/>
                <w:color w:val="000000" w:themeColor="text1"/>
                <w:sz w:val="20"/>
              </w:rPr>
              <w:t>подпись</w:t>
            </w:r>
          </w:p>
        </w:tc>
        <w:tc>
          <w:tcPr>
            <w:tcW w:w="2211" w:type="dxa"/>
            <w:vAlign w:val="center"/>
          </w:tcPr>
          <w:p w14:paraId="058EE4EF" w14:textId="77777777" w:rsidR="006543C2" w:rsidRDefault="006543C2" w:rsidP="005610DB">
            <w:pPr>
              <w:spacing w:before="0" w:after="0"/>
              <w:jc w:val="right"/>
              <w:rPr>
                <w:color w:val="FF0000"/>
              </w:rPr>
            </w:pPr>
          </w:p>
        </w:tc>
      </w:tr>
      <w:bookmarkEnd w:id="6"/>
    </w:tbl>
    <w:p w14:paraId="60B345A3" w14:textId="53DC8A3F" w:rsidR="000E0274" w:rsidRDefault="000E0274">
      <w:pPr>
        <w:spacing w:before="0" w:after="200" w:line="276" w:lineRule="auto"/>
        <w:rPr>
          <w:b/>
          <w:bCs/>
          <w:color w:val="000000"/>
          <w:sz w:val="28"/>
          <w:szCs w:val="28"/>
        </w:rPr>
      </w:pPr>
      <w:r>
        <w:br w:type="page"/>
      </w:r>
    </w:p>
    <w:p w14:paraId="7A19CCEF" w14:textId="6AF654D2" w:rsidR="00E81F50" w:rsidRPr="00CE4CBB" w:rsidRDefault="00E81F50" w:rsidP="0025369F">
      <w:pPr>
        <w:pStyle w:val="-"/>
        <w:spacing w:after="0"/>
        <w:contextualSpacing w:val="0"/>
      </w:pPr>
      <w:bookmarkStart w:id="7" w:name="_Hlk209975124"/>
      <w:bookmarkStart w:id="8" w:name="_Hlk209974536"/>
      <w:bookmarkStart w:id="9" w:name="_Hlk85629515"/>
      <w:r w:rsidRPr="00CE4CBB">
        <w:lastRenderedPageBreak/>
        <w:t>ГРАФИК</w:t>
      </w:r>
    </w:p>
    <w:p w14:paraId="3DC41952" w14:textId="392D1C94" w:rsidR="00E81F50" w:rsidRPr="00D31C6E" w:rsidRDefault="00E81F50" w:rsidP="00D31C6E">
      <w:pPr>
        <w:pStyle w:val="-"/>
        <w:spacing w:before="0"/>
        <w:contextualSpacing w:val="0"/>
      </w:pPr>
      <w:r w:rsidRPr="00CE4CBB">
        <w:t>выполнения выпускной квалификационной работы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516"/>
        <w:gridCol w:w="4446"/>
        <w:gridCol w:w="2555"/>
        <w:gridCol w:w="1833"/>
      </w:tblGrid>
      <w:tr w:rsidR="00D308DD" w:rsidRPr="00CE4CBB" w14:paraId="334C3DB7" w14:textId="77777777" w:rsidTr="00870B7E">
        <w:trPr>
          <w:trHeight w:val="70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FE8F0" w14:textId="77777777" w:rsidR="0025369F" w:rsidRPr="00395124" w:rsidRDefault="0025369F" w:rsidP="004B3157">
            <w:pPr>
              <w:pStyle w:val="ad"/>
            </w:pPr>
            <w:r w:rsidRPr="00395124">
              <w:t>№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81DD2" w14:textId="77777777" w:rsidR="0025369F" w:rsidRPr="00395124" w:rsidRDefault="0025369F" w:rsidP="004B3157">
            <w:pPr>
              <w:pStyle w:val="ad"/>
            </w:pPr>
            <w:r w:rsidRPr="00395124">
              <w:t>Мероприятия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CEAF1" w14:textId="77777777" w:rsidR="0025369F" w:rsidRPr="00395124" w:rsidRDefault="0025369F" w:rsidP="004B3157">
            <w:pPr>
              <w:pStyle w:val="ad"/>
            </w:pPr>
            <w:r w:rsidRPr="00395124">
              <w:t>Сроки выполнения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E5CD1" w14:textId="77777777" w:rsidR="00F2752A" w:rsidRDefault="0025369F" w:rsidP="004B3157">
            <w:pPr>
              <w:pStyle w:val="ad"/>
            </w:pPr>
            <w:r w:rsidRPr="00395124">
              <w:t xml:space="preserve">Отметка руководителя </w:t>
            </w:r>
          </w:p>
          <w:p w14:paraId="464DD75F" w14:textId="1DF2A771" w:rsidR="0025369F" w:rsidRPr="00395124" w:rsidRDefault="0025369F" w:rsidP="004B3157">
            <w:pPr>
              <w:pStyle w:val="ad"/>
            </w:pPr>
            <w:r w:rsidRPr="00395124">
              <w:t>о выполнении</w:t>
            </w:r>
          </w:p>
        </w:tc>
      </w:tr>
      <w:tr w:rsidR="005C6736" w:rsidRPr="00CE4CBB" w14:paraId="1DAB3FA3" w14:textId="77777777" w:rsidTr="00870B7E">
        <w:trPr>
          <w:trHeight w:val="43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5B8E8" w14:textId="59101E05" w:rsidR="005C6736" w:rsidRPr="00395124" w:rsidRDefault="005C6736" w:rsidP="00DD3740">
            <w:pPr>
              <w:pStyle w:val="ad"/>
            </w:pPr>
            <w:r w:rsidRPr="00395124">
              <w:t>1.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394FE" w14:textId="31E93938" w:rsidR="005C6736" w:rsidRPr="001C687B" w:rsidRDefault="005C6736" w:rsidP="005C6736">
            <w:pPr>
              <w:pStyle w:val="ad"/>
              <w:jc w:val="left"/>
            </w:pPr>
            <w:r w:rsidRPr="001C687B">
              <w:t>Представление</w:t>
            </w:r>
            <w:r w:rsidR="00DD3740" w:rsidRPr="001C687B">
              <w:t xml:space="preserve"> </w:t>
            </w:r>
            <w:r w:rsidR="001C687B" w:rsidRPr="001C687B">
              <w:t>оформленного</w:t>
            </w:r>
            <w:r w:rsidRPr="001C687B">
              <w:t xml:space="preserve"> Задания</w:t>
            </w:r>
            <w:r w:rsidR="00DD3740" w:rsidRPr="001C687B">
              <w:t xml:space="preserve"> на ВКР</w:t>
            </w:r>
            <w:r w:rsidRPr="001C687B">
              <w:t xml:space="preserve"> на кафедру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79FBA" w14:textId="06DDD701" w:rsidR="005C6736" w:rsidRPr="001C687B" w:rsidRDefault="005C6736" w:rsidP="005C2E1A">
            <w:pPr>
              <w:pStyle w:val="ad"/>
            </w:pPr>
            <w:r w:rsidRPr="001C687B">
              <w:t>«</w:t>
            </w:r>
            <w:r w:rsidR="005C2E1A">
              <w:t>29</w:t>
            </w:r>
            <w:r w:rsidRPr="001C687B">
              <w:t xml:space="preserve">» </w:t>
            </w:r>
            <w:r w:rsidR="005C2E1A">
              <w:t>сентября</w:t>
            </w:r>
            <w:r w:rsidRPr="001C687B">
              <w:t xml:space="preserve"> 202</w:t>
            </w:r>
            <w:r w:rsidR="005C2E1A">
              <w:t>5</w:t>
            </w:r>
            <w:r w:rsidRPr="001C687B">
              <w:t xml:space="preserve"> г.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7909" w14:textId="77777777" w:rsidR="005C6736" w:rsidRPr="00395124" w:rsidRDefault="005C6736" w:rsidP="005C6736">
            <w:pPr>
              <w:pStyle w:val="ad"/>
            </w:pPr>
          </w:p>
        </w:tc>
      </w:tr>
      <w:tr w:rsidR="005C6736" w:rsidRPr="00CE4CBB" w14:paraId="20F90584" w14:textId="77777777" w:rsidTr="00870B7E">
        <w:trPr>
          <w:trHeight w:val="290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6D90D" w14:textId="407E71F6" w:rsidR="005C6736" w:rsidRPr="00395124" w:rsidRDefault="00242298" w:rsidP="00DD3740">
            <w:pPr>
              <w:pStyle w:val="ad"/>
            </w:pPr>
            <w:r>
              <w:t>2</w:t>
            </w:r>
            <w:r w:rsidR="005C6736">
              <w:t>.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1A250" w14:textId="71007616" w:rsidR="005C6736" w:rsidRPr="001C687B" w:rsidRDefault="00870B7E" w:rsidP="00030F43">
            <w:pPr>
              <w:pStyle w:val="ad"/>
              <w:jc w:val="left"/>
            </w:pPr>
            <w:r w:rsidRPr="00870B7E">
              <w:t>Анализ процесса выбора кинопродукции для просмотра и обоснование необходимости создания аналитической информационной системы предпочтений пользователей.</w:t>
            </w:r>
            <w:r w:rsidR="00030F43">
              <w:t xml:space="preserve"> </w:t>
            </w:r>
            <w:r w:rsidRPr="001C687B">
              <w:t xml:space="preserve"> </w:t>
            </w:r>
            <w:r w:rsidR="005C6736" w:rsidRPr="001C687B">
              <w:t>(Глава 1)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CA1B0" w14:textId="6A785EFA" w:rsidR="005C6736" w:rsidRPr="001C687B" w:rsidRDefault="005C6736" w:rsidP="005C2E1A">
            <w:pPr>
              <w:pStyle w:val="ad"/>
            </w:pPr>
            <w:r w:rsidRPr="001C687B">
              <w:t>«1</w:t>
            </w:r>
            <w:r w:rsidR="00A54495">
              <w:t>6</w:t>
            </w:r>
            <w:r w:rsidRPr="001C687B">
              <w:t>» декабря 202</w:t>
            </w:r>
            <w:r w:rsidR="005C2E1A">
              <w:t>5</w:t>
            </w:r>
            <w:r w:rsidRPr="001C687B">
              <w:t xml:space="preserve"> г.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D9D8" w14:textId="77777777" w:rsidR="005C6736" w:rsidRPr="00395124" w:rsidRDefault="005C6736" w:rsidP="005C6736">
            <w:pPr>
              <w:pStyle w:val="ad"/>
            </w:pPr>
          </w:p>
        </w:tc>
      </w:tr>
      <w:tr w:rsidR="005C6736" w:rsidRPr="00CE4CBB" w14:paraId="59F44DBF" w14:textId="77777777" w:rsidTr="00870B7E">
        <w:trPr>
          <w:trHeight w:val="285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A8D00" w14:textId="2AE7C112" w:rsidR="005C6736" w:rsidRDefault="00242298" w:rsidP="00DD3740">
            <w:pPr>
              <w:pStyle w:val="ad"/>
            </w:pPr>
            <w:r>
              <w:t>3</w:t>
            </w:r>
            <w:r w:rsidR="005C6736">
              <w:t>.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01158" w14:textId="740DA591" w:rsidR="005C6736" w:rsidRPr="001C687B" w:rsidRDefault="00870B7E" w:rsidP="00030F43">
            <w:pPr>
              <w:pStyle w:val="ad"/>
              <w:jc w:val="left"/>
            </w:pPr>
            <w:r w:rsidRPr="00870B7E">
              <w:t>Разработка функциональных моделей и требования к информационной системе анализа предпочтений пользователей при выборе кинопродукции для просмотра.</w:t>
            </w:r>
            <w:r w:rsidR="00030F43">
              <w:t xml:space="preserve"> </w:t>
            </w:r>
            <w:r w:rsidRPr="001C687B">
              <w:t xml:space="preserve"> </w:t>
            </w:r>
            <w:r w:rsidR="005C6736" w:rsidRPr="001C687B">
              <w:t>(Глава 2)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6165E" w14:textId="5BB97C75" w:rsidR="005C6736" w:rsidRPr="001C687B" w:rsidRDefault="005C6736" w:rsidP="005C2E1A">
            <w:pPr>
              <w:pStyle w:val="ad"/>
            </w:pPr>
            <w:r w:rsidRPr="001C687B">
              <w:t>«</w:t>
            </w:r>
            <w:r w:rsidR="00030F43">
              <w:t>16</w:t>
            </w:r>
            <w:r w:rsidRPr="001C687B">
              <w:t xml:space="preserve">» </w:t>
            </w:r>
            <w:r w:rsidR="00030F43">
              <w:t>февраля</w:t>
            </w:r>
            <w:r w:rsidRPr="001C687B">
              <w:t xml:space="preserve"> 202</w:t>
            </w:r>
            <w:r w:rsidR="005C2E1A">
              <w:t>6</w:t>
            </w:r>
            <w:r w:rsidRPr="001C687B">
              <w:t xml:space="preserve"> г.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CCDF" w14:textId="77777777" w:rsidR="005C6736" w:rsidRPr="00395124" w:rsidRDefault="005C6736" w:rsidP="005C6736">
            <w:pPr>
              <w:pStyle w:val="ad"/>
            </w:pPr>
          </w:p>
        </w:tc>
      </w:tr>
      <w:tr w:rsidR="005C6736" w:rsidRPr="00CE4CBB" w14:paraId="12B3CD17" w14:textId="77777777" w:rsidTr="00870B7E">
        <w:trPr>
          <w:trHeight w:val="50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CC1D2" w14:textId="06086AE8" w:rsidR="005C6736" w:rsidRDefault="00242298" w:rsidP="00DD3740">
            <w:pPr>
              <w:pStyle w:val="ad"/>
            </w:pPr>
            <w:r>
              <w:t>4</w:t>
            </w:r>
            <w:r w:rsidR="005C6736" w:rsidRPr="00395124">
              <w:t>.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44F2" w14:textId="52720F60" w:rsidR="005C6736" w:rsidRPr="001C687B" w:rsidRDefault="00870B7E" w:rsidP="00030F43">
            <w:pPr>
              <w:pStyle w:val="ad"/>
              <w:jc w:val="left"/>
            </w:pPr>
            <w:r w:rsidRPr="00870B7E">
              <w:t>Реализация системы анализа предпочтений пользователей при выборе кинопродукции для просмотра.</w:t>
            </w:r>
            <w:r w:rsidRPr="001C687B">
              <w:t xml:space="preserve"> </w:t>
            </w:r>
            <w:r w:rsidR="005C6736" w:rsidRPr="001C687B">
              <w:t>(Глава 3)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5BF79" w14:textId="7F96C17D" w:rsidR="005C6736" w:rsidRPr="001C687B" w:rsidRDefault="005C6736" w:rsidP="005C2E1A">
            <w:pPr>
              <w:pStyle w:val="ad"/>
            </w:pPr>
            <w:r w:rsidRPr="001C687B">
              <w:t>«2</w:t>
            </w:r>
            <w:r w:rsidR="00A54495">
              <w:t>1</w:t>
            </w:r>
            <w:r w:rsidRPr="001C687B">
              <w:t>» апреля 202</w:t>
            </w:r>
            <w:r w:rsidR="005C2E1A">
              <w:t>6</w:t>
            </w:r>
            <w:r w:rsidRPr="001C687B">
              <w:t xml:space="preserve"> г.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4A57" w14:textId="77777777" w:rsidR="005C6736" w:rsidRPr="00395124" w:rsidRDefault="005C6736" w:rsidP="005C6736">
            <w:pPr>
              <w:pStyle w:val="ad"/>
            </w:pPr>
          </w:p>
        </w:tc>
      </w:tr>
      <w:tr w:rsidR="005C6736" w:rsidRPr="00CE4CBB" w14:paraId="4D650E78" w14:textId="77777777" w:rsidTr="00870B7E">
        <w:trPr>
          <w:trHeight w:val="91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5C58" w14:textId="109EB143" w:rsidR="005C6736" w:rsidRPr="00395124" w:rsidRDefault="00242298" w:rsidP="00DD3740">
            <w:pPr>
              <w:pStyle w:val="ad"/>
            </w:pPr>
            <w:r>
              <w:t>5</w:t>
            </w:r>
            <w:r w:rsidR="005C6736" w:rsidRPr="00395124">
              <w:t>.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86BD" w14:textId="7B976D42" w:rsidR="005C6736" w:rsidRPr="001C687B" w:rsidRDefault="005C6736" w:rsidP="005C6736">
            <w:pPr>
              <w:pStyle w:val="ad"/>
              <w:jc w:val="left"/>
            </w:pPr>
            <w:r w:rsidRPr="001C687B">
              <w:t>Подготовка разделов «Введение», «Заключение», «Список литературы», «Приложение» и окончательное оформление расчетно-пояснительной записки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DFAA5" w14:textId="227EC546" w:rsidR="005C6736" w:rsidRPr="001C687B" w:rsidRDefault="005C6736" w:rsidP="005C2E1A">
            <w:pPr>
              <w:pStyle w:val="ad"/>
            </w:pPr>
            <w:r w:rsidRPr="001C687B">
              <w:t>«</w:t>
            </w:r>
            <w:r w:rsidR="00B33B16" w:rsidRPr="001C687B">
              <w:t>1</w:t>
            </w:r>
            <w:r w:rsidR="00A54495">
              <w:t>2</w:t>
            </w:r>
            <w:r w:rsidRPr="001C687B">
              <w:t>» мая 202</w:t>
            </w:r>
            <w:r w:rsidR="005C2E1A">
              <w:t>6</w:t>
            </w:r>
            <w:r w:rsidRPr="001C687B">
              <w:t xml:space="preserve"> г.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5AB1" w14:textId="77777777" w:rsidR="005C6736" w:rsidRPr="00395124" w:rsidRDefault="005C6736" w:rsidP="005C6736">
            <w:pPr>
              <w:pStyle w:val="ad"/>
            </w:pPr>
          </w:p>
        </w:tc>
      </w:tr>
      <w:tr w:rsidR="005C6736" w:rsidRPr="00CE4CBB" w14:paraId="5A2561EA" w14:textId="77777777" w:rsidTr="00870B7E">
        <w:trPr>
          <w:trHeight w:val="853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8E716" w14:textId="1943C8C3" w:rsidR="005C6736" w:rsidRPr="00395124" w:rsidRDefault="00242298" w:rsidP="00DD3740">
            <w:pPr>
              <w:pStyle w:val="ad"/>
            </w:pPr>
            <w:r>
              <w:t>6</w:t>
            </w:r>
            <w:r w:rsidR="005C6736">
              <w:t>.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1A7F" w14:textId="06E38435" w:rsidR="005C6736" w:rsidRPr="001C687B" w:rsidRDefault="005C6736" w:rsidP="005C6736">
            <w:pPr>
              <w:pStyle w:val="ad"/>
              <w:jc w:val="left"/>
            </w:pPr>
            <w:r w:rsidRPr="001C687B">
              <w:t>Представление законченной расчетно-пояснительной записки на кафедру после проверки на антиплагиат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5C5E" w14:textId="0C1A4E6E" w:rsidR="005C6736" w:rsidRPr="001C687B" w:rsidRDefault="005C6736" w:rsidP="005C2E1A">
            <w:pPr>
              <w:pStyle w:val="ad"/>
            </w:pPr>
            <w:r w:rsidRPr="001C687B">
              <w:t>«1</w:t>
            </w:r>
            <w:r w:rsidR="00A54495">
              <w:t>4</w:t>
            </w:r>
            <w:r w:rsidRPr="001C687B">
              <w:t>» мая 202</w:t>
            </w:r>
            <w:r w:rsidR="005C2E1A">
              <w:t>6</w:t>
            </w:r>
            <w:r w:rsidRPr="001C687B">
              <w:t xml:space="preserve"> г.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6101" w14:textId="77777777" w:rsidR="005C6736" w:rsidRPr="00395124" w:rsidRDefault="005C6736" w:rsidP="005C6736">
            <w:pPr>
              <w:pStyle w:val="ad"/>
            </w:pPr>
          </w:p>
        </w:tc>
      </w:tr>
      <w:tr w:rsidR="005C6736" w:rsidRPr="00CE4CBB" w14:paraId="3FE64E33" w14:textId="77777777" w:rsidTr="00870B7E">
        <w:trPr>
          <w:trHeight w:val="1330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BD11" w14:textId="4B6C96E6" w:rsidR="005C6736" w:rsidRDefault="00242298" w:rsidP="00DD3740">
            <w:pPr>
              <w:pStyle w:val="ad"/>
            </w:pPr>
            <w:r>
              <w:t>7</w:t>
            </w:r>
            <w:r w:rsidR="005C6736" w:rsidRPr="00395124">
              <w:t>.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CE548" w14:textId="3269B32F" w:rsidR="005C6736" w:rsidRPr="001C687B" w:rsidRDefault="005C6736" w:rsidP="005C6736">
            <w:pPr>
              <w:pStyle w:val="ad"/>
              <w:jc w:val="left"/>
            </w:pPr>
            <w:r w:rsidRPr="001C687B">
              <w:t>Представление завершенной ВКР в полном комплекте для защиты в ГЭК (презентация, аннотация, ПЗ, отзыв руководителя, справка о результатах проверки на наличие заимствований)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4C629" w14:textId="40274EB7" w:rsidR="005C6736" w:rsidRPr="001C687B" w:rsidRDefault="005C6736" w:rsidP="005C2E1A">
            <w:pPr>
              <w:pStyle w:val="ad"/>
            </w:pPr>
            <w:r w:rsidRPr="001C687B">
              <w:t>«</w:t>
            </w:r>
            <w:r w:rsidR="00A54495">
              <w:t>1</w:t>
            </w:r>
            <w:r w:rsidR="005C2E1A">
              <w:t>8</w:t>
            </w:r>
            <w:r w:rsidRPr="001C687B">
              <w:t>» мая 202</w:t>
            </w:r>
            <w:r w:rsidR="005C2E1A">
              <w:t>6</w:t>
            </w:r>
            <w:r w:rsidRPr="001C687B">
              <w:t xml:space="preserve"> г.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F38E" w14:textId="77777777" w:rsidR="005C6736" w:rsidRPr="00395124" w:rsidRDefault="005C6736" w:rsidP="005C6736">
            <w:pPr>
              <w:pStyle w:val="ad"/>
            </w:pPr>
          </w:p>
        </w:tc>
      </w:tr>
      <w:bookmarkEnd w:id="7"/>
    </w:tbl>
    <w:p w14:paraId="66A3AEBF" w14:textId="03D1D80F" w:rsidR="00CE5214" w:rsidRDefault="00CE5214" w:rsidP="0025369F">
      <w:pPr>
        <w:pStyle w:val="ab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2127"/>
        <w:gridCol w:w="2687"/>
      </w:tblGrid>
      <w:tr w:rsidR="0025369F" w14:paraId="1017401A" w14:textId="77777777" w:rsidTr="006516EE">
        <w:tc>
          <w:tcPr>
            <w:tcW w:w="9350" w:type="dxa"/>
            <w:gridSpan w:val="3"/>
          </w:tcPr>
          <w:bookmarkEnd w:id="8"/>
          <w:p w14:paraId="408A2864" w14:textId="428D6485" w:rsidR="0025369F" w:rsidRDefault="0025369F" w:rsidP="004B3157">
            <w:pPr>
              <w:spacing w:before="0" w:after="0"/>
              <w:rPr>
                <w:szCs w:val="24"/>
              </w:rPr>
            </w:pPr>
            <w:r w:rsidRPr="00395124">
              <w:rPr>
                <w:szCs w:val="24"/>
              </w:rPr>
              <w:t>График составлен «</w:t>
            </w:r>
            <w:r w:rsidR="005C2E1A">
              <w:rPr>
                <w:szCs w:val="24"/>
              </w:rPr>
              <w:t>__</w:t>
            </w:r>
            <w:r w:rsidRPr="00395124">
              <w:rPr>
                <w:szCs w:val="24"/>
              </w:rPr>
              <w:t xml:space="preserve">__» </w:t>
            </w:r>
            <w:r w:rsidR="005C2E1A">
              <w:rPr>
                <w:szCs w:val="24"/>
              </w:rPr>
              <w:t>___</w:t>
            </w:r>
            <w:r w:rsidRPr="00395124">
              <w:rPr>
                <w:szCs w:val="24"/>
              </w:rPr>
              <w:t>__________ 202</w:t>
            </w:r>
            <w:r w:rsidR="005C2E1A">
              <w:rPr>
                <w:szCs w:val="24"/>
              </w:rPr>
              <w:t>5</w:t>
            </w:r>
            <w:r w:rsidRPr="00395124">
              <w:rPr>
                <w:szCs w:val="24"/>
              </w:rPr>
              <w:t xml:space="preserve"> г.</w:t>
            </w:r>
          </w:p>
          <w:p w14:paraId="7184D61E" w14:textId="6C382256" w:rsidR="006516EE" w:rsidRPr="00395124" w:rsidRDefault="006516EE" w:rsidP="004B3157">
            <w:pPr>
              <w:spacing w:before="0" w:after="0"/>
              <w:rPr>
                <w:color w:val="FF0000"/>
                <w:szCs w:val="24"/>
              </w:rPr>
            </w:pPr>
          </w:p>
        </w:tc>
      </w:tr>
      <w:bookmarkEnd w:id="9"/>
      <w:tr w:rsidR="006516EE" w14:paraId="3F962606" w14:textId="77777777" w:rsidTr="001F49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2D8E4" w14:textId="545EF8EA" w:rsidR="006516EE" w:rsidRDefault="006516EE" w:rsidP="001F4915">
            <w:pPr>
              <w:spacing w:before="0" w:after="0"/>
            </w:pPr>
            <w:r w:rsidRPr="00395124">
              <w:rPr>
                <w:szCs w:val="24"/>
              </w:rPr>
              <w:t>С графиком ознакомлен (а)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B77326" w14:textId="0E73D9A5" w:rsidR="006516EE" w:rsidRDefault="006516EE" w:rsidP="004B3157">
            <w:pPr>
              <w:spacing w:before="0" w:after="0"/>
              <w:jc w:val="right"/>
              <w:rPr>
                <w:color w:val="FF0000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96E37" w14:textId="21F5BE37" w:rsidR="006516EE" w:rsidRPr="005F2E73" w:rsidRDefault="00F61000" w:rsidP="00E40B82">
            <w:pPr>
              <w:spacing w:before="0" w:after="0"/>
              <w:jc w:val="right"/>
              <w:rPr>
                <w:color w:val="FF0000"/>
              </w:rPr>
            </w:pPr>
            <w:r w:rsidRPr="00F61000">
              <w:t>Мустафаева П.М.</w:t>
            </w:r>
          </w:p>
        </w:tc>
      </w:tr>
      <w:tr w:rsidR="006516EE" w14:paraId="66FDE5B7" w14:textId="77777777" w:rsidTr="00E40B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E3D7956" w14:textId="77777777" w:rsidR="006516EE" w:rsidRDefault="006516EE" w:rsidP="004B3157">
            <w:pPr>
              <w:spacing w:before="0" w:after="0"/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64CB2F" w14:textId="77777777" w:rsidR="006516EE" w:rsidRPr="006543C2" w:rsidRDefault="006516EE" w:rsidP="004B3157">
            <w:pPr>
              <w:spacing w:before="0" w:after="0"/>
              <w:jc w:val="center"/>
              <w:rPr>
                <w:i/>
                <w:iCs/>
                <w:color w:val="FF0000"/>
                <w:sz w:val="20"/>
              </w:rPr>
            </w:pPr>
            <w:r w:rsidRPr="006543C2">
              <w:rPr>
                <w:i/>
                <w:iCs/>
                <w:color w:val="000000" w:themeColor="text1"/>
                <w:sz w:val="20"/>
              </w:rPr>
              <w:t>подпись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39621" w14:textId="77777777" w:rsidR="006516EE" w:rsidRDefault="006516EE" w:rsidP="00E40B82">
            <w:pPr>
              <w:spacing w:before="0" w:after="0"/>
              <w:jc w:val="right"/>
              <w:rPr>
                <w:color w:val="FF0000"/>
              </w:rPr>
            </w:pPr>
          </w:p>
          <w:p w14:paraId="2033317A" w14:textId="77777777" w:rsidR="006516EE" w:rsidRDefault="006516EE" w:rsidP="00E40B82">
            <w:pPr>
              <w:spacing w:before="0" w:after="0"/>
              <w:jc w:val="right"/>
              <w:rPr>
                <w:color w:val="FF0000"/>
              </w:rPr>
            </w:pPr>
          </w:p>
        </w:tc>
      </w:tr>
      <w:tr w:rsidR="006516EE" w14:paraId="069D8BC1" w14:textId="77777777" w:rsidTr="00E40B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2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356299DD" w14:textId="77777777" w:rsidR="006516EE" w:rsidRDefault="006516EE" w:rsidP="004B3157">
            <w:pPr>
              <w:spacing w:before="0" w:after="0"/>
            </w:pPr>
            <w:r>
              <w:t>Руководитель</w:t>
            </w:r>
          </w:p>
          <w:p w14:paraId="22B57AD8" w14:textId="70C91744" w:rsidR="006516EE" w:rsidRDefault="00F61000" w:rsidP="004B3157">
            <w:pPr>
              <w:spacing w:before="0" w:after="0"/>
            </w:pPr>
            <w:r w:rsidRPr="00F61000">
              <w:t>ст. преподаватель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3675DB" w14:textId="0D714964" w:rsidR="006516EE" w:rsidRDefault="006516EE" w:rsidP="004B3157">
            <w:pPr>
              <w:spacing w:before="0" w:after="0"/>
              <w:jc w:val="right"/>
              <w:rPr>
                <w:color w:val="FF0000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40DAD" w14:textId="4FC195C5" w:rsidR="006516EE" w:rsidRDefault="00F61000" w:rsidP="00E40B82">
            <w:pPr>
              <w:spacing w:before="0" w:after="0"/>
              <w:jc w:val="right"/>
            </w:pPr>
            <w:r w:rsidRPr="00F61000">
              <w:t>Быстрикова В.А.</w:t>
            </w:r>
          </w:p>
        </w:tc>
      </w:tr>
      <w:tr w:rsidR="006516EE" w14:paraId="5E70CFCB" w14:textId="77777777" w:rsidTr="00E40B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5071FC9" w14:textId="77777777" w:rsidR="006516EE" w:rsidRDefault="006516EE" w:rsidP="004B3157">
            <w:pPr>
              <w:spacing w:before="0" w:after="0"/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5B5675" w14:textId="77777777" w:rsidR="006516EE" w:rsidRPr="006543C2" w:rsidRDefault="006516EE" w:rsidP="004B3157">
            <w:pPr>
              <w:spacing w:before="0" w:after="0"/>
              <w:jc w:val="center"/>
              <w:rPr>
                <w:i/>
                <w:iCs/>
                <w:color w:val="FF0000"/>
                <w:sz w:val="20"/>
              </w:rPr>
            </w:pPr>
            <w:r w:rsidRPr="006543C2">
              <w:rPr>
                <w:i/>
                <w:iCs/>
                <w:color w:val="000000" w:themeColor="text1"/>
                <w:sz w:val="20"/>
              </w:rPr>
              <w:t>подпись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14:paraId="1410AAB0" w14:textId="77777777" w:rsidR="006516EE" w:rsidRDefault="006516EE" w:rsidP="004B3157">
            <w:pPr>
              <w:spacing w:before="0" w:after="0"/>
              <w:jc w:val="right"/>
              <w:rPr>
                <w:color w:val="FF0000"/>
              </w:rPr>
            </w:pPr>
          </w:p>
        </w:tc>
      </w:tr>
    </w:tbl>
    <w:p w14:paraId="0768CF37" w14:textId="77777777" w:rsidR="008A00AD" w:rsidRPr="00143888" w:rsidRDefault="008A00AD" w:rsidP="008A00AD">
      <w:pPr>
        <w:pStyle w:val="ab"/>
        <w:ind w:firstLine="0"/>
        <w:rPr>
          <w:vertAlign w:val="subscript"/>
        </w:rPr>
      </w:pPr>
    </w:p>
    <w:sectPr w:rsidR="008A00AD" w:rsidRPr="00143888" w:rsidSect="00FA4832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0C887" w14:textId="77777777" w:rsidR="00DD7DF9" w:rsidRDefault="00DD7DF9" w:rsidP="00EA0899">
      <w:pPr>
        <w:spacing w:before="0" w:after="0"/>
      </w:pPr>
      <w:r>
        <w:separator/>
      </w:r>
    </w:p>
  </w:endnote>
  <w:endnote w:type="continuationSeparator" w:id="0">
    <w:p w14:paraId="51A64872" w14:textId="77777777" w:rsidR="00DD7DF9" w:rsidRDefault="00DD7DF9" w:rsidP="00EA08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DA090" w14:textId="3231685B" w:rsidR="004B3157" w:rsidRDefault="004B3157" w:rsidP="002E5696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B7709" w14:textId="77777777" w:rsidR="00DD7DF9" w:rsidRDefault="00DD7DF9" w:rsidP="00EA0899">
      <w:pPr>
        <w:spacing w:before="0" w:after="0"/>
      </w:pPr>
      <w:r>
        <w:separator/>
      </w:r>
    </w:p>
  </w:footnote>
  <w:footnote w:type="continuationSeparator" w:id="0">
    <w:p w14:paraId="02907303" w14:textId="77777777" w:rsidR="00DD7DF9" w:rsidRDefault="00DD7DF9" w:rsidP="00EA089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00399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199307" w14:textId="0B364DED" w:rsidR="004B3157" w:rsidRDefault="004B3157" w:rsidP="002E5696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116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decimal"/>
      <w:lvlText w:val="2.%2"/>
      <w:lvlJc w:val="left"/>
      <w:pPr>
        <w:tabs>
          <w:tab w:val="num" w:pos="1440"/>
        </w:tabs>
        <w:ind w:left="1440" w:hanging="360"/>
      </w:pPr>
    </w:lvl>
    <w:lvl w:ilvl="2" w:tplc="00004AE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F4EF4"/>
    <w:multiLevelType w:val="multilevel"/>
    <w:tmpl w:val="8BCC83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" w15:restartNumberingAfterBreak="0">
    <w:nsid w:val="10A53D13"/>
    <w:multiLevelType w:val="hybridMultilevel"/>
    <w:tmpl w:val="8E7CA05C"/>
    <w:lvl w:ilvl="0" w:tplc="D59426D0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D697B7B"/>
    <w:multiLevelType w:val="hybridMultilevel"/>
    <w:tmpl w:val="D9EE4076"/>
    <w:lvl w:ilvl="0" w:tplc="6E3EA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D0CC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E4A6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846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C22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4C60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4A65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545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9632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B71F41"/>
    <w:multiLevelType w:val="multilevel"/>
    <w:tmpl w:val="8BCC83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220A05AF"/>
    <w:multiLevelType w:val="hybridMultilevel"/>
    <w:tmpl w:val="6B60DD7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65B30"/>
    <w:multiLevelType w:val="multilevel"/>
    <w:tmpl w:val="3C96D870"/>
    <w:lvl w:ilvl="0">
      <w:start w:val="2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30"/>
        </w:tabs>
        <w:ind w:left="2130" w:hanging="10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32454B73"/>
    <w:multiLevelType w:val="hybridMultilevel"/>
    <w:tmpl w:val="6BA891C0"/>
    <w:lvl w:ilvl="0" w:tplc="E9888C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F61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8289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82E5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E0E7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EC7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E4D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628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94F7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48F1320"/>
    <w:multiLevelType w:val="hybridMultilevel"/>
    <w:tmpl w:val="BF804ACE"/>
    <w:lvl w:ilvl="0" w:tplc="5560A0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E6B2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F2A8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D8C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46DA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327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03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5223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2A26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9244934"/>
    <w:multiLevelType w:val="hybridMultilevel"/>
    <w:tmpl w:val="1332D264"/>
    <w:lvl w:ilvl="0" w:tplc="DD3491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1E77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7426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90C3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4825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5700C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EE67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A2E3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6C63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D3758F"/>
    <w:multiLevelType w:val="multilevel"/>
    <w:tmpl w:val="30E894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1" w15:restartNumberingAfterBreak="0">
    <w:nsid w:val="4501076E"/>
    <w:multiLevelType w:val="hybridMultilevel"/>
    <w:tmpl w:val="74CAD3D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7695330"/>
    <w:multiLevelType w:val="hybridMultilevel"/>
    <w:tmpl w:val="47D412E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9382B92"/>
    <w:multiLevelType w:val="hybridMultilevel"/>
    <w:tmpl w:val="59FA3800"/>
    <w:lvl w:ilvl="0" w:tplc="D6E6CC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16D72E">
      <w:numFmt w:val="none"/>
      <w:lvlText w:val=""/>
      <w:lvlJc w:val="left"/>
      <w:pPr>
        <w:tabs>
          <w:tab w:val="num" w:pos="360"/>
        </w:tabs>
      </w:pPr>
    </w:lvl>
    <w:lvl w:ilvl="2" w:tplc="92728BFE">
      <w:numFmt w:val="none"/>
      <w:lvlText w:val=""/>
      <w:lvlJc w:val="left"/>
      <w:pPr>
        <w:tabs>
          <w:tab w:val="num" w:pos="360"/>
        </w:tabs>
      </w:pPr>
    </w:lvl>
    <w:lvl w:ilvl="3" w:tplc="394EB952">
      <w:numFmt w:val="none"/>
      <w:lvlText w:val=""/>
      <w:lvlJc w:val="left"/>
      <w:pPr>
        <w:tabs>
          <w:tab w:val="num" w:pos="360"/>
        </w:tabs>
      </w:pPr>
    </w:lvl>
    <w:lvl w:ilvl="4" w:tplc="1666C8E4">
      <w:numFmt w:val="none"/>
      <w:lvlText w:val=""/>
      <w:lvlJc w:val="left"/>
      <w:pPr>
        <w:tabs>
          <w:tab w:val="num" w:pos="360"/>
        </w:tabs>
      </w:pPr>
    </w:lvl>
    <w:lvl w:ilvl="5" w:tplc="4CF23EFE">
      <w:numFmt w:val="none"/>
      <w:lvlText w:val=""/>
      <w:lvlJc w:val="left"/>
      <w:pPr>
        <w:tabs>
          <w:tab w:val="num" w:pos="360"/>
        </w:tabs>
      </w:pPr>
    </w:lvl>
    <w:lvl w:ilvl="6" w:tplc="1CFC6ED6">
      <w:numFmt w:val="none"/>
      <w:lvlText w:val=""/>
      <w:lvlJc w:val="left"/>
      <w:pPr>
        <w:tabs>
          <w:tab w:val="num" w:pos="360"/>
        </w:tabs>
      </w:pPr>
    </w:lvl>
    <w:lvl w:ilvl="7" w:tplc="790C3D08">
      <w:numFmt w:val="none"/>
      <w:lvlText w:val=""/>
      <w:lvlJc w:val="left"/>
      <w:pPr>
        <w:tabs>
          <w:tab w:val="num" w:pos="360"/>
        </w:tabs>
      </w:pPr>
    </w:lvl>
    <w:lvl w:ilvl="8" w:tplc="D1B2518E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4DC6745D"/>
    <w:multiLevelType w:val="hybridMultilevel"/>
    <w:tmpl w:val="D54A1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66CFF"/>
    <w:multiLevelType w:val="hybridMultilevel"/>
    <w:tmpl w:val="88B60EBE"/>
    <w:lvl w:ilvl="0" w:tplc="D6E6CC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decimal"/>
      <w:lvlText w:val="2.%2"/>
      <w:lvlJc w:val="left"/>
      <w:pPr>
        <w:tabs>
          <w:tab w:val="num" w:pos="360"/>
        </w:tabs>
      </w:pPr>
    </w:lvl>
    <w:lvl w:ilvl="2" w:tplc="92728BFE">
      <w:numFmt w:val="none"/>
      <w:lvlText w:val=""/>
      <w:lvlJc w:val="left"/>
      <w:pPr>
        <w:tabs>
          <w:tab w:val="num" w:pos="360"/>
        </w:tabs>
      </w:pPr>
    </w:lvl>
    <w:lvl w:ilvl="3" w:tplc="394EB952">
      <w:numFmt w:val="none"/>
      <w:lvlText w:val=""/>
      <w:lvlJc w:val="left"/>
      <w:pPr>
        <w:tabs>
          <w:tab w:val="num" w:pos="360"/>
        </w:tabs>
      </w:pPr>
    </w:lvl>
    <w:lvl w:ilvl="4" w:tplc="1666C8E4">
      <w:numFmt w:val="none"/>
      <w:lvlText w:val=""/>
      <w:lvlJc w:val="left"/>
      <w:pPr>
        <w:tabs>
          <w:tab w:val="num" w:pos="360"/>
        </w:tabs>
      </w:pPr>
    </w:lvl>
    <w:lvl w:ilvl="5" w:tplc="4CF23EFE">
      <w:numFmt w:val="none"/>
      <w:lvlText w:val=""/>
      <w:lvlJc w:val="left"/>
      <w:pPr>
        <w:tabs>
          <w:tab w:val="num" w:pos="360"/>
        </w:tabs>
      </w:pPr>
    </w:lvl>
    <w:lvl w:ilvl="6" w:tplc="1CFC6ED6">
      <w:numFmt w:val="none"/>
      <w:lvlText w:val=""/>
      <w:lvlJc w:val="left"/>
      <w:pPr>
        <w:tabs>
          <w:tab w:val="num" w:pos="360"/>
        </w:tabs>
      </w:pPr>
    </w:lvl>
    <w:lvl w:ilvl="7" w:tplc="790C3D08">
      <w:numFmt w:val="none"/>
      <w:lvlText w:val=""/>
      <w:lvlJc w:val="left"/>
      <w:pPr>
        <w:tabs>
          <w:tab w:val="num" w:pos="360"/>
        </w:tabs>
      </w:pPr>
    </w:lvl>
    <w:lvl w:ilvl="8" w:tplc="D1B2518E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5B715631"/>
    <w:multiLevelType w:val="hybridMultilevel"/>
    <w:tmpl w:val="9A3C98FE"/>
    <w:lvl w:ilvl="0" w:tplc="E5ACAE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F27F5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709F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B4E95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62F63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82A0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F4C6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B41AD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6E80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E7A51"/>
    <w:multiLevelType w:val="hybridMultilevel"/>
    <w:tmpl w:val="941455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8E0C12"/>
    <w:multiLevelType w:val="hybridMultilevel"/>
    <w:tmpl w:val="7DE06A00"/>
    <w:lvl w:ilvl="0" w:tplc="06B239D0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89254CC"/>
    <w:multiLevelType w:val="hybridMultilevel"/>
    <w:tmpl w:val="96EAF9FE"/>
    <w:lvl w:ilvl="0" w:tplc="D6E6CC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16D72E">
      <w:numFmt w:val="none"/>
      <w:lvlText w:val=""/>
      <w:lvlJc w:val="left"/>
      <w:pPr>
        <w:tabs>
          <w:tab w:val="num" w:pos="360"/>
        </w:tabs>
      </w:pPr>
    </w:lvl>
    <w:lvl w:ilvl="2" w:tplc="92728BFE">
      <w:numFmt w:val="none"/>
      <w:lvlText w:val=""/>
      <w:lvlJc w:val="left"/>
      <w:pPr>
        <w:tabs>
          <w:tab w:val="num" w:pos="360"/>
        </w:tabs>
      </w:pPr>
    </w:lvl>
    <w:lvl w:ilvl="3" w:tplc="00006784">
      <w:start w:val="1"/>
      <w:numFmt w:val="decimal"/>
      <w:lvlText w:val="2.%4"/>
      <w:lvlJc w:val="left"/>
      <w:pPr>
        <w:tabs>
          <w:tab w:val="num" w:pos="360"/>
        </w:tabs>
      </w:pPr>
    </w:lvl>
    <w:lvl w:ilvl="4" w:tplc="1666C8E4">
      <w:numFmt w:val="none"/>
      <w:lvlText w:val=""/>
      <w:lvlJc w:val="left"/>
      <w:pPr>
        <w:tabs>
          <w:tab w:val="num" w:pos="360"/>
        </w:tabs>
      </w:pPr>
    </w:lvl>
    <w:lvl w:ilvl="5" w:tplc="4CF23EFE">
      <w:numFmt w:val="none"/>
      <w:lvlText w:val=""/>
      <w:lvlJc w:val="left"/>
      <w:pPr>
        <w:tabs>
          <w:tab w:val="num" w:pos="360"/>
        </w:tabs>
      </w:pPr>
    </w:lvl>
    <w:lvl w:ilvl="6" w:tplc="1CFC6ED6">
      <w:numFmt w:val="none"/>
      <w:lvlText w:val=""/>
      <w:lvlJc w:val="left"/>
      <w:pPr>
        <w:tabs>
          <w:tab w:val="num" w:pos="360"/>
        </w:tabs>
      </w:pPr>
    </w:lvl>
    <w:lvl w:ilvl="7" w:tplc="790C3D08">
      <w:numFmt w:val="none"/>
      <w:lvlText w:val=""/>
      <w:lvlJc w:val="left"/>
      <w:pPr>
        <w:tabs>
          <w:tab w:val="num" w:pos="360"/>
        </w:tabs>
      </w:pPr>
    </w:lvl>
    <w:lvl w:ilvl="8" w:tplc="D1B2518E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7B5C3DD7"/>
    <w:multiLevelType w:val="hybridMultilevel"/>
    <w:tmpl w:val="412477D2"/>
    <w:lvl w:ilvl="0" w:tplc="327C4C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2CB5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5EFE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B8B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FC04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FE83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46D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228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301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D531EC6"/>
    <w:multiLevelType w:val="hybridMultilevel"/>
    <w:tmpl w:val="B818FE82"/>
    <w:lvl w:ilvl="0" w:tplc="26EEE9E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19"/>
  </w:num>
  <w:num w:numId="5">
    <w:abstractNumId w:val="15"/>
  </w:num>
  <w:num w:numId="6">
    <w:abstractNumId w:val="11"/>
  </w:num>
  <w:num w:numId="7">
    <w:abstractNumId w:val="18"/>
  </w:num>
  <w:num w:numId="8">
    <w:abstractNumId w:val="21"/>
  </w:num>
  <w:num w:numId="9">
    <w:abstractNumId w:val="17"/>
  </w:num>
  <w:num w:numId="10">
    <w:abstractNumId w:val="5"/>
  </w:num>
  <w:num w:numId="11">
    <w:abstractNumId w:val="10"/>
  </w:num>
  <w:num w:numId="12">
    <w:abstractNumId w:val="14"/>
  </w:num>
  <w:num w:numId="13">
    <w:abstractNumId w:val="2"/>
  </w:num>
  <w:num w:numId="14">
    <w:abstractNumId w:val="16"/>
  </w:num>
  <w:num w:numId="15">
    <w:abstractNumId w:val="8"/>
  </w:num>
  <w:num w:numId="16">
    <w:abstractNumId w:val="20"/>
  </w:num>
  <w:num w:numId="17">
    <w:abstractNumId w:val="7"/>
  </w:num>
  <w:num w:numId="18">
    <w:abstractNumId w:val="3"/>
  </w:num>
  <w:num w:numId="19">
    <w:abstractNumId w:val="9"/>
  </w:num>
  <w:num w:numId="20">
    <w:abstractNumId w:val="12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  <w:num w:numId="23">
    <w:abstractNumId w:val="4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04C"/>
    <w:rsid w:val="00007F41"/>
    <w:rsid w:val="0001084E"/>
    <w:rsid w:val="00023EDC"/>
    <w:rsid w:val="000250C6"/>
    <w:rsid w:val="000268A5"/>
    <w:rsid w:val="00030F43"/>
    <w:rsid w:val="000315EB"/>
    <w:rsid w:val="00031692"/>
    <w:rsid w:val="000328FD"/>
    <w:rsid w:val="00032F5A"/>
    <w:rsid w:val="00045074"/>
    <w:rsid w:val="000600F9"/>
    <w:rsid w:val="00062DF6"/>
    <w:rsid w:val="000768B5"/>
    <w:rsid w:val="000918AA"/>
    <w:rsid w:val="000B49E7"/>
    <w:rsid w:val="000C38D2"/>
    <w:rsid w:val="000D17F7"/>
    <w:rsid w:val="000D1A81"/>
    <w:rsid w:val="000E0274"/>
    <w:rsid w:val="0010372D"/>
    <w:rsid w:val="0011067A"/>
    <w:rsid w:val="001150B3"/>
    <w:rsid w:val="00140B9C"/>
    <w:rsid w:val="00143888"/>
    <w:rsid w:val="00151F0A"/>
    <w:rsid w:val="00163912"/>
    <w:rsid w:val="0017769E"/>
    <w:rsid w:val="001844E4"/>
    <w:rsid w:val="001A0714"/>
    <w:rsid w:val="001C687B"/>
    <w:rsid w:val="001D05BB"/>
    <w:rsid w:val="001D632F"/>
    <w:rsid w:val="001E4134"/>
    <w:rsid w:val="001F0706"/>
    <w:rsid w:val="001F2568"/>
    <w:rsid w:val="001F488B"/>
    <w:rsid w:val="001F4915"/>
    <w:rsid w:val="001F6F95"/>
    <w:rsid w:val="0020142C"/>
    <w:rsid w:val="002302C7"/>
    <w:rsid w:val="00242298"/>
    <w:rsid w:val="0025369F"/>
    <w:rsid w:val="00256AAA"/>
    <w:rsid w:val="0026753C"/>
    <w:rsid w:val="002758C0"/>
    <w:rsid w:val="002871DF"/>
    <w:rsid w:val="00287214"/>
    <w:rsid w:val="002A6C47"/>
    <w:rsid w:val="002C40CF"/>
    <w:rsid w:val="002D58DC"/>
    <w:rsid w:val="002E33C3"/>
    <w:rsid w:val="002E5696"/>
    <w:rsid w:val="002E5B6A"/>
    <w:rsid w:val="00334B72"/>
    <w:rsid w:val="0033719B"/>
    <w:rsid w:val="003441D2"/>
    <w:rsid w:val="0034432E"/>
    <w:rsid w:val="003472B0"/>
    <w:rsid w:val="00361C31"/>
    <w:rsid w:val="00375842"/>
    <w:rsid w:val="00387332"/>
    <w:rsid w:val="00393408"/>
    <w:rsid w:val="003B70D9"/>
    <w:rsid w:val="003C38A5"/>
    <w:rsid w:val="003C3C86"/>
    <w:rsid w:val="003D4FBA"/>
    <w:rsid w:val="003E208F"/>
    <w:rsid w:val="003E2CBF"/>
    <w:rsid w:val="003E46EA"/>
    <w:rsid w:val="00400937"/>
    <w:rsid w:val="00401C2A"/>
    <w:rsid w:val="00414E47"/>
    <w:rsid w:val="00441DB4"/>
    <w:rsid w:val="00452F70"/>
    <w:rsid w:val="00455BD5"/>
    <w:rsid w:val="004940AE"/>
    <w:rsid w:val="00497492"/>
    <w:rsid w:val="004A3F9B"/>
    <w:rsid w:val="004A4601"/>
    <w:rsid w:val="004B3157"/>
    <w:rsid w:val="004B4D91"/>
    <w:rsid w:val="004C511F"/>
    <w:rsid w:val="004D32F3"/>
    <w:rsid w:val="004D6CE3"/>
    <w:rsid w:val="004E11CA"/>
    <w:rsid w:val="004E55FA"/>
    <w:rsid w:val="004F1119"/>
    <w:rsid w:val="004F29C8"/>
    <w:rsid w:val="00503676"/>
    <w:rsid w:val="00522ED7"/>
    <w:rsid w:val="00526E0F"/>
    <w:rsid w:val="00527679"/>
    <w:rsid w:val="00530F75"/>
    <w:rsid w:val="005324C8"/>
    <w:rsid w:val="00533EB8"/>
    <w:rsid w:val="00540A82"/>
    <w:rsid w:val="005610DB"/>
    <w:rsid w:val="005B6CAB"/>
    <w:rsid w:val="005C2E1A"/>
    <w:rsid w:val="005C6736"/>
    <w:rsid w:val="005D5698"/>
    <w:rsid w:val="005D61FF"/>
    <w:rsid w:val="005E7332"/>
    <w:rsid w:val="005F2E73"/>
    <w:rsid w:val="00600AE9"/>
    <w:rsid w:val="00600CA8"/>
    <w:rsid w:val="0060664A"/>
    <w:rsid w:val="006106AD"/>
    <w:rsid w:val="00610AC1"/>
    <w:rsid w:val="00622D3A"/>
    <w:rsid w:val="006237DC"/>
    <w:rsid w:val="00627E9E"/>
    <w:rsid w:val="006516EE"/>
    <w:rsid w:val="006543C2"/>
    <w:rsid w:val="00657507"/>
    <w:rsid w:val="00665B4A"/>
    <w:rsid w:val="00692152"/>
    <w:rsid w:val="006D26CA"/>
    <w:rsid w:val="0071651B"/>
    <w:rsid w:val="007350F9"/>
    <w:rsid w:val="0074116F"/>
    <w:rsid w:val="007A3BA7"/>
    <w:rsid w:val="007A6AC5"/>
    <w:rsid w:val="007A7B84"/>
    <w:rsid w:val="007C7C04"/>
    <w:rsid w:val="007D3F7F"/>
    <w:rsid w:val="007E1571"/>
    <w:rsid w:val="007E36AC"/>
    <w:rsid w:val="007E4FA6"/>
    <w:rsid w:val="007E55A1"/>
    <w:rsid w:val="007F5F9C"/>
    <w:rsid w:val="00816FDA"/>
    <w:rsid w:val="008247BC"/>
    <w:rsid w:val="00834898"/>
    <w:rsid w:val="00841596"/>
    <w:rsid w:val="00854EB4"/>
    <w:rsid w:val="00864953"/>
    <w:rsid w:val="00870B7E"/>
    <w:rsid w:val="00871993"/>
    <w:rsid w:val="008727A8"/>
    <w:rsid w:val="0088433E"/>
    <w:rsid w:val="0088691E"/>
    <w:rsid w:val="008879F9"/>
    <w:rsid w:val="00896BEE"/>
    <w:rsid w:val="008A00AD"/>
    <w:rsid w:val="008A2FB2"/>
    <w:rsid w:val="008C1749"/>
    <w:rsid w:val="008C7CDE"/>
    <w:rsid w:val="008D5533"/>
    <w:rsid w:val="008F0A87"/>
    <w:rsid w:val="008F3316"/>
    <w:rsid w:val="008F6F9F"/>
    <w:rsid w:val="009036A2"/>
    <w:rsid w:val="00905D8C"/>
    <w:rsid w:val="009070B3"/>
    <w:rsid w:val="009102D8"/>
    <w:rsid w:val="00980C45"/>
    <w:rsid w:val="00983ED1"/>
    <w:rsid w:val="00985895"/>
    <w:rsid w:val="0099429E"/>
    <w:rsid w:val="009A71CD"/>
    <w:rsid w:val="009B38FB"/>
    <w:rsid w:val="009C2B7F"/>
    <w:rsid w:val="009C7096"/>
    <w:rsid w:val="009E29D2"/>
    <w:rsid w:val="009F70BA"/>
    <w:rsid w:val="00A15240"/>
    <w:rsid w:val="00A324E7"/>
    <w:rsid w:val="00A356D3"/>
    <w:rsid w:val="00A42D3E"/>
    <w:rsid w:val="00A47A84"/>
    <w:rsid w:val="00A54495"/>
    <w:rsid w:val="00A67C3A"/>
    <w:rsid w:val="00A8141B"/>
    <w:rsid w:val="00AA3834"/>
    <w:rsid w:val="00AA683E"/>
    <w:rsid w:val="00AB4E9B"/>
    <w:rsid w:val="00AC3EAE"/>
    <w:rsid w:val="00AD5977"/>
    <w:rsid w:val="00AF19C6"/>
    <w:rsid w:val="00AF72C9"/>
    <w:rsid w:val="00B06906"/>
    <w:rsid w:val="00B07269"/>
    <w:rsid w:val="00B30524"/>
    <w:rsid w:val="00B33B16"/>
    <w:rsid w:val="00B350AD"/>
    <w:rsid w:val="00B66C47"/>
    <w:rsid w:val="00B7063F"/>
    <w:rsid w:val="00B748A3"/>
    <w:rsid w:val="00B82D20"/>
    <w:rsid w:val="00B82F33"/>
    <w:rsid w:val="00B875F7"/>
    <w:rsid w:val="00B90AD3"/>
    <w:rsid w:val="00B95354"/>
    <w:rsid w:val="00BA0CE9"/>
    <w:rsid w:val="00BA3416"/>
    <w:rsid w:val="00BA48CF"/>
    <w:rsid w:val="00BC4AAB"/>
    <w:rsid w:val="00BD304C"/>
    <w:rsid w:val="00BF3E96"/>
    <w:rsid w:val="00C21FA3"/>
    <w:rsid w:val="00C24C16"/>
    <w:rsid w:val="00C25E38"/>
    <w:rsid w:val="00C44826"/>
    <w:rsid w:val="00C50238"/>
    <w:rsid w:val="00C51F7D"/>
    <w:rsid w:val="00C561C5"/>
    <w:rsid w:val="00C823F0"/>
    <w:rsid w:val="00C869F1"/>
    <w:rsid w:val="00CA093E"/>
    <w:rsid w:val="00CB118E"/>
    <w:rsid w:val="00CD7B68"/>
    <w:rsid w:val="00CE1A34"/>
    <w:rsid w:val="00CE4CBB"/>
    <w:rsid w:val="00CE5214"/>
    <w:rsid w:val="00CF3795"/>
    <w:rsid w:val="00CF7516"/>
    <w:rsid w:val="00D1301F"/>
    <w:rsid w:val="00D24F79"/>
    <w:rsid w:val="00D308DD"/>
    <w:rsid w:val="00D31C6E"/>
    <w:rsid w:val="00D351C4"/>
    <w:rsid w:val="00D635B5"/>
    <w:rsid w:val="00D87EB6"/>
    <w:rsid w:val="00DC118E"/>
    <w:rsid w:val="00DC3CE4"/>
    <w:rsid w:val="00DC4C11"/>
    <w:rsid w:val="00DC5ADF"/>
    <w:rsid w:val="00DC647F"/>
    <w:rsid w:val="00DD3740"/>
    <w:rsid w:val="00DD7DF9"/>
    <w:rsid w:val="00DE65AA"/>
    <w:rsid w:val="00DF27C6"/>
    <w:rsid w:val="00E01199"/>
    <w:rsid w:val="00E0239B"/>
    <w:rsid w:val="00E04FFF"/>
    <w:rsid w:val="00E06BE3"/>
    <w:rsid w:val="00E06F28"/>
    <w:rsid w:val="00E076DC"/>
    <w:rsid w:val="00E31DD8"/>
    <w:rsid w:val="00E36065"/>
    <w:rsid w:val="00E40B82"/>
    <w:rsid w:val="00E41895"/>
    <w:rsid w:val="00E55790"/>
    <w:rsid w:val="00E809C9"/>
    <w:rsid w:val="00E81F50"/>
    <w:rsid w:val="00E82E36"/>
    <w:rsid w:val="00EA0899"/>
    <w:rsid w:val="00EB700F"/>
    <w:rsid w:val="00EC2DC9"/>
    <w:rsid w:val="00EE5B0B"/>
    <w:rsid w:val="00F03D3B"/>
    <w:rsid w:val="00F25E5C"/>
    <w:rsid w:val="00F2752A"/>
    <w:rsid w:val="00F32A3F"/>
    <w:rsid w:val="00F41407"/>
    <w:rsid w:val="00F452D7"/>
    <w:rsid w:val="00F53DFF"/>
    <w:rsid w:val="00F61000"/>
    <w:rsid w:val="00F655A7"/>
    <w:rsid w:val="00F675B9"/>
    <w:rsid w:val="00F84F1E"/>
    <w:rsid w:val="00F86E99"/>
    <w:rsid w:val="00FA4832"/>
    <w:rsid w:val="00FB1B60"/>
    <w:rsid w:val="00FC2D8C"/>
    <w:rsid w:val="00FC35DB"/>
    <w:rsid w:val="00FD24E8"/>
    <w:rsid w:val="07D23293"/>
    <w:rsid w:val="0CA78CD2"/>
    <w:rsid w:val="26AB6F0E"/>
    <w:rsid w:val="3DFB8D5A"/>
    <w:rsid w:val="54AAE89C"/>
    <w:rsid w:val="6D94F7A5"/>
    <w:rsid w:val="7653CD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4F765"/>
  <w15:docId w15:val="{FF28D941-EB85-48B3-9BF1-7323EFA9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832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rsid w:val="00BD304C"/>
    <w:pPr>
      <w:keepNext/>
      <w:spacing w:before="0" w:after="0"/>
      <w:ind w:firstLine="3240"/>
      <w:outlineLvl w:val="0"/>
    </w:pPr>
    <w:rPr>
      <w:b/>
      <w:bCs/>
      <w:szCs w:val="24"/>
      <w:u w:val="single"/>
    </w:rPr>
  </w:style>
  <w:style w:type="paragraph" w:styleId="2">
    <w:name w:val="heading 2"/>
    <w:basedOn w:val="a"/>
    <w:next w:val="a"/>
    <w:link w:val="20"/>
    <w:rsid w:val="00BD304C"/>
    <w:pPr>
      <w:keepNext/>
      <w:spacing w:before="0" w:after="0"/>
      <w:ind w:firstLine="3240"/>
      <w:outlineLvl w:val="1"/>
    </w:pPr>
    <w:rPr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D304C"/>
    <w:rPr>
      <w:rFonts w:ascii="Times New Roman" w:eastAsia="Times New Roman" w:hAnsi="Times New Roman" w:cs="Times New Roman"/>
      <w:b/>
      <w:bCs/>
      <w:sz w:val="24"/>
      <w:szCs w:val="24"/>
      <w:u w:val="single"/>
      <w:lang w:eastAsia="ru-RU"/>
    </w:rPr>
  </w:style>
  <w:style w:type="character" w:customStyle="1" w:styleId="20">
    <w:name w:val="Заголовок 2 Знак"/>
    <w:basedOn w:val="a0"/>
    <w:link w:val="2"/>
    <w:rsid w:val="00BD304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D304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D304C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3472B0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A0899"/>
    <w:pPr>
      <w:tabs>
        <w:tab w:val="center" w:pos="4677"/>
        <w:tab w:val="right" w:pos="9355"/>
      </w:tabs>
      <w:spacing w:before="0" w:after="0"/>
    </w:pPr>
  </w:style>
  <w:style w:type="character" w:customStyle="1" w:styleId="a7">
    <w:name w:val="Верхний колонтитул Знак"/>
    <w:basedOn w:val="a0"/>
    <w:link w:val="a6"/>
    <w:uiPriority w:val="99"/>
    <w:rsid w:val="00EA089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EA0899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Нижний колонтитул Знак"/>
    <w:basedOn w:val="a0"/>
    <w:link w:val="a8"/>
    <w:uiPriority w:val="99"/>
    <w:rsid w:val="00EA0899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a">
    <w:name w:val="Table Grid"/>
    <w:basedOn w:val="a1"/>
    <w:uiPriority w:val="59"/>
    <w:rsid w:val="00393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ИС основной текст"/>
    <w:basedOn w:val="a"/>
    <w:link w:val="ac"/>
    <w:qFormat/>
    <w:rsid w:val="00CE4CBB"/>
    <w:pPr>
      <w:spacing w:before="0" w:after="0" w:line="360" w:lineRule="auto"/>
      <w:ind w:firstLine="709"/>
      <w:jc w:val="both"/>
    </w:pPr>
    <w:rPr>
      <w:rFonts w:eastAsia="Calibri"/>
      <w:bCs/>
      <w:color w:val="000000" w:themeColor="text1"/>
      <w:sz w:val="28"/>
      <w:szCs w:val="22"/>
    </w:rPr>
  </w:style>
  <w:style w:type="character" w:customStyle="1" w:styleId="ac">
    <w:name w:val="ИС основной текст Знак"/>
    <w:basedOn w:val="a0"/>
    <w:link w:val="ab"/>
    <w:rsid w:val="00CE4CBB"/>
    <w:rPr>
      <w:rFonts w:ascii="Times New Roman" w:eastAsia="Calibri" w:hAnsi="Times New Roman" w:cs="Times New Roman"/>
      <w:bCs/>
      <w:color w:val="000000" w:themeColor="text1"/>
      <w:sz w:val="28"/>
      <w:lang w:eastAsia="ru-RU"/>
    </w:rPr>
  </w:style>
  <w:style w:type="paragraph" w:customStyle="1" w:styleId="-">
    <w:name w:val="ИС заголовок план-графика"/>
    <w:basedOn w:val="a"/>
    <w:link w:val="-0"/>
    <w:qFormat/>
    <w:rsid w:val="00CE4CBB"/>
    <w:pPr>
      <w:spacing w:before="200" w:after="240" w:line="360" w:lineRule="auto"/>
      <w:contextualSpacing/>
      <w:jc w:val="center"/>
    </w:pPr>
    <w:rPr>
      <w:b/>
      <w:bCs/>
      <w:color w:val="000000"/>
      <w:sz w:val="28"/>
      <w:szCs w:val="28"/>
    </w:rPr>
  </w:style>
  <w:style w:type="paragraph" w:customStyle="1" w:styleId="ad">
    <w:name w:val="ИС таблицы"/>
    <w:basedOn w:val="a"/>
    <w:link w:val="ae"/>
    <w:qFormat/>
    <w:rsid w:val="00CE4CBB"/>
    <w:pPr>
      <w:spacing w:before="0" w:after="0"/>
      <w:jc w:val="center"/>
    </w:pPr>
    <w:rPr>
      <w:rFonts w:eastAsia="Calibri"/>
      <w:color w:val="000000"/>
      <w:szCs w:val="24"/>
      <w:lang w:eastAsia="en-US"/>
    </w:rPr>
  </w:style>
  <w:style w:type="character" w:customStyle="1" w:styleId="-0">
    <w:name w:val="ИС заголовок план-графика Знак"/>
    <w:basedOn w:val="a0"/>
    <w:link w:val="-"/>
    <w:rsid w:val="00CE4CBB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ae">
    <w:name w:val="ИС таблицы Знак"/>
    <w:basedOn w:val="a0"/>
    <w:link w:val="ad"/>
    <w:rsid w:val="00CE4CBB"/>
    <w:rPr>
      <w:rFonts w:ascii="Times New Roman" w:eastAsia="Calibri" w:hAnsi="Times New Roman" w:cs="Times New Roman"/>
      <w:color w:val="000000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25369F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5369F"/>
    <w:rPr>
      <w:sz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5369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C673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C673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7499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39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511">
          <w:marLeft w:val="619"/>
          <w:marRight w:val="0"/>
          <w:marTop w:val="91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3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8032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1361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1970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27CD59-813A-4BDB-A4CF-203F53454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Горностаева</dc:creator>
  <cp:lastModifiedBy>Полина Мустафаева</cp:lastModifiedBy>
  <cp:revision>13</cp:revision>
  <cp:lastPrinted>2026-06-02T07:02:00Z</cp:lastPrinted>
  <dcterms:created xsi:type="dcterms:W3CDTF">2025-09-26T20:42:00Z</dcterms:created>
  <dcterms:modified xsi:type="dcterms:W3CDTF">2026-06-02T16:30:00Z</dcterms:modified>
</cp:coreProperties>
</file>