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67FBF" w14:textId="40437E06" w:rsidR="00C65B91" w:rsidRPr="00153E86" w:rsidRDefault="00C65B91" w:rsidP="00C65B91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 Билет</w:t>
      </w:r>
    </w:p>
    <w:p w14:paraId="2D2FA418" w14:textId="47579F90" w:rsidR="00C65B91" w:rsidRPr="003D4863" w:rsidRDefault="00C65B91" w:rsidP="00C65B91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</w:t>
      </w:r>
      <w:r w:rsidRPr="00C65B91">
        <w:rPr>
          <w:rFonts w:ascii="Times New Roman" w:hAnsi="Times New Roman" w:cs="Times New Roman"/>
          <w:sz w:val="24"/>
        </w:rPr>
        <w:t>Перечень возможных функций СУБД. Основные функции. Управление данными во внешней памяти. Управление буферами оперативной памяти</w:t>
      </w:r>
    </w:p>
    <w:p w14:paraId="17B7012A" w14:textId="7B80A487" w:rsidR="00C65B91" w:rsidRPr="00153E86" w:rsidRDefault="00C65B91" w:rsidP="00C65B91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</w:t>
      </w:r>
      <w:r w:rsidRPr="00C65B91">
        <w:rPr>
          <w:rFonts w:ascii="Times New Roman" w:hAnsi="Times New Roman" w:cs="Times New Roman"/>
          <w:sz w:val="24"/>
        </w:rPr>
        <w:t>Язык SQL. Операторы создания и изменения структуры таблицы. Примеры</w:t>
      </w:r>
    </w:p>
    <w:p w14:paraId="0F6C76CE" w14:textId="77777777" w:rsidR="00C65B91" w:rsidRDefault="00C65B91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4C8D3A45" w14:textId="64D30B7C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4 Билет</w:t>
      </w:r>
    </w:p>
    <w:p w14:paraId="391CC425" w14:textId="77777777" w:rsidR="003D4863" w:rsidRPr="003D4863" w:rsidRDefault="00153E86" w:rsidP="003D4863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</w:t>
      </w:r>
      <w:r w:rsidR="003D4863" w:rsidRPr="003D4863">
        <w:rPr>
          <w:rFonts w:ascii="Times New Roman" w:hAnsi="Times New Roman" w:cs="Times New Roman"/>
          <w:sz w:val="24"/>
        </w:rPr>
        <w:t>Распределенные базы данных. Подходы к разработке распределенных БД (. 8 вопрос)</w:t>
      </w:r>
    </w:p>
    <w:p w14:paraId="0A47FABF" w14:textId="0F270F19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</w:t>
      </w:r>
      <w:r w:rsidR="003D4863" w:rsidRPr="003D4863">
        <w:rPr>
          <w:rFonts w:ascii="Times New Roman" w:hAnsi="Times New Roman" w:cs="Times New Roman"/>
          <w:sz w:val="24"/>
        </w:rPr>
        <w:t>Язык SQL. Ограничения на множество допустимых значений данных. Примеры (31 вопрос)</w:t>
      </w:r>
    </w:p>
    <w:p w14:paraId="7A593D2F" w14:textId="7BB90EBA" w:rsidR="00153E86" w:rsidRPr="00153E86" w:rsidRDefault="00153E86" w:rsidP="00153E86">
      <w:pPr>
        <w:jc w:val="both"/>
        <w:rPr>
          <w:rFonts w:ascii="Times New Roman" w:hAnsi="Times New Roman" w:cs="Times New Roman"/>
          <w:sz w:val="28"/>
        </w:rPr>
      </w:pPr>
    </w:p>
    <w:p w14:paraId="3F60A305" w14:textId="77777777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5</w:t>
      </w:r>
    </w:p>
    <w:p w14:paraId="795ACCAE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1. Клиент-серверные и файл-серверные базы данных. Общая схема, преимущества и недостатки каждой из систем. Трехуровневые (трехзвенные) БД.</w:t>
      </w:r>
    </w:p>
    <w:p w14:paraId="2B6B358F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2. Язык SQL. Поддержка целостности данных. Примеры</w:t>
      </w:r>
    </w:p>
    <w:p w14:paraId="0576F34E" w14:textId="67FAF6B2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4EF458E9" w14:textId="34A7E71D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 xml:space="preserve">Билет </w:t>
      </w:r>
      <w:r w:rsidR="00852C72">
        <w:rPr>
          <w:rFonts w:ascii="Times New Roman" w:hAnsi="Times New Roman" w:cs="Times New Roman"/>
          <w:b/>
          <w:sz w:val="28"/>
        </w:rPr>
        <w:t>7</w:t>
      </w:r>
    </w:p>
    <w:p w14:paraId="0F03BEBC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Классификация баз данных по характеру организации данных, по типу используемых моделей. </w:t>
      </w:r>
    </w:p>
    <w:p w14:paraId="1DB8EED7" w14:textId="77777777" w:rsidR="00153E86" w:rsidRPr="00801EE0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2. Язык SQL. Способы написания запросов по нескольким таблицам. Примеры.</w:t>
      </w:r>
    </w:p>
    <w:p w14:paraId="790807F7" w14:textId="77777777" w:rsidR="0059765F" w:rsidRPr="00801EE0" w:rsidRDefault="0059765F" w:rsidP="00153E86">
      <w:pPr>
        <w:jc w:val="both"/>
        <w:rPr>
          <w:rFonts w:ascii="Times New Roman" w:hAnsi="Times New Roman" w:cs="Times New Roman"/>
          <w:sz w:val="24"/>
        </w:rPr>
      </w:pPr>
    </w:p>
    <w:p w14:paraId="39EC1933" w14:textId="30885D05" w:rsidR="00C33AA6" w:rsidRPr="00153E86" w:rsidRDefault="00C33AA6" w:rsidP="00C33AA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 xml:space="preserve">Билет </w:t>
      </w:r>
      <w:r>
        <w:rPr>
          <w:rFonts w:ascii="Times New Roman" w:hAnsi="Times New Roman" w:cs="Times New Roman"/>
          <w:b/>
          <w:sz w:val="28"/>
        </w:rPr>
        <w:t>8</w:t>
      </w:r>
    </w:p>
    <w:p w14:paraId="318F9D42" w14:textId="6C584681" w:rsidR="00C33AA6" w:rsidRPr="00A066C4" w:rsidRDefault="00C33AA6" w:rsidP="00A066C4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</w:t>
      </w:r>
      <w:r w:rsidRPr="00A066C4">
        <w:rPr>
          <w:rFonts w:ascii="Times New Roman" w:hAnsi="Times New Roman" w:cs="Times New Roman"/>
          <w:sz w:val="24"/>
        </w:rPr>
        <w:t xml:space="preserve"> Иерархические структуры данных. Основные информационные единицы. Пример. Ограничения иерархической модели. </w:t>
      </w:r>
    </w:p>
    <w:p w14:paraId="14B98A6C" w14:textId="49F0FF26" w:rsidR="0059765F" w:rsidRDefault="00C33AA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</w:t>
      </w:r>
      <w:r w:rsidR="00A066C4" w:rsidRPr="00A066C4">
        <w:rPr>
          <w:rFonts w:ascii="Times New Roman" w:hAnsi="Times New Roman" w:cs="Times New Roman"/>
          <w:sz w:val="24"/>
        </w:rPr>
        <w:t>Поисковые операции на языке SQL. Запросы по одной таблице. Упорядочивание результата запроса. Примеры.</w:t>
      </w:r>
    </w:p>
    <w:p w14:paraId="7DFF0646" w14:textId="77777777" w:rsidR="00801EE0" w:rsidRDefault="00801EE0" w:rsidP="00153E86">
      <w:pPr>
        <w:jc w:val="both"/>
        <w:rPr>
          <w:rFonts w:ascii="Times New Roman" w:hAnsi="Times New Roman" w:cs="Times New Roman"/>
          <w:sz w:val="24"/>
        </w:rPr>
      </w:pPr>
    </w:p>
    <w:p w14:paraId="5020B3F9" w14:textId="610AADA7" w:rsidR="00801EE0" w:rsidRPr="00153E86" w:rsidRDefault="00801EE0" w:rsidP="00801EE0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 xml:space="preserve">Билет </w:t>
      </w:r>
      <w:r>
        <w:rPr>
          <w:rFonts w:ascii="Times New Roman" w:hAnsi="Times New Roman" w:cs="Times New Roman"/>
          <w:b/>
          <w:sz w:val="28"/>
        </w:rPr>
        <w:t>10</w:t>
      </w:r>
    </w:p>
    <w:p w14:paraId="11A54049" w14:textId="6B3ACAC6" w:rsidR="00801EE0" w:rsidRPr="00801EE0" w:rsidRDefault="00801EE0" w:rsidP="00801EE0">
      <w:r w:rsidRPr="00153E86">
        <w:rPr>
          <w:rFonts w:ascii="Times New Roman" w:hAnsi="Times New Roman" w:cs="Times New Roman"/>
          <w:sz w:val="24"/>
        </w:rPr>
        <w:t xml:space="preserve">1. </w:t>
      </w:r>
      <w:r w:rsidRPr="00A066C4">
        <w:rPr>
          <w:rFonts w:ascii="Times New Roman" w:hAnsi="Times New Roman" w:cs="Times New Roman"/>
          <w:sz w:val="24"/>
        </w:rPr>
        <w:t xml:space="preserve"> </w:t>
      </w:r>
      <w:r w:rsidRPr="002E397F">
        <w:t xml:space="preserve">Реляционная модель данных. Основные элементы и формы их представления. </w:t>
      </w:r>
    </w:p>
    <w:p w14:paraId="1ED0ECFF" w14:textId="760DFF7E" w:rsidR="00801EE0" w:rsidRPr="00C33AA6" w:rsidRDefault="00801EE0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</w:t>
      </w:r>
      <w:r w:rsidRPr="002E397F">
        <w:t>Язык SQL. Работа с представлениями. Примеры.</w:t>
      </w:r>
      <w:r>
        <w:t xml:space="preserve"> (</w:t>
      </w:r>
      <w:r w:rsidR="00F602A6">
        <w:t>+ Условия изменяемости представлениями или</w:t>
      </w:r>
      <w:r>
        <w:t xml:space="preserve"> про модифицирование представлений)</w:t>
      </w:r>
    </w:p>
    <w:p w14:paraId="21D6F7FD" w14:textId="16805AFF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223F2B46" w14:textId="6A9C6509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11</w:t>
      </w:r>
      <w:r w:rsidR="00E6789E">
        <w:rPr>
          <w:rFonts w:ascii="Times New Roman" w:hAnsi="Times New Roman" w:cs="Times New Roman"/>
          <w:b/>
          <w:sz w:val="28"/>
        </w:rPr>
        <w:t xml:space="preserve"> (</w:t>
      </w:r>
      <w:r w:rsidR="00E6789E" w:rsidRPr="00E6789E">
        <w:rPr>
          <w:rFonts w:ascii="Times New Roman" w:hAnsi="Times New Roman" w:cs="Times New Roman"/>
          <w:b/>
          <w:color w:val="FF0000"/>
          <w:sz w:val="28"/>
        </w:rPr>
        <w:t xml:space="preserve">в примерах писать и </w:t>
      </w:r>
      <w:proofErr w:type="spellStart"/>
      <w:r w:rsidR="00E6789E" w:rsidRPr="00E6789E">
        <w:rPr>
          <w:rFonts w:ascii="Times New Roman" w:hAnsi="Times New Roman" w:cs="Times New Roman"/>
          <w:b/>
          <w:color w:val="FF0000"/>
          <w:sz w:val="28"/>
        </w:rPr>
        <w:t>if</w:t>
      </w:r>
      <w:proofErr w:type="spellEnd"/>
      <w:r w:rsidR="00E6789E" w:rsidRPr="00E6789E">
        <w:rPr>
          <w:rFonts w:ascii="Times New Roman" w:hAnsi="Times New Roman" w:cs="Times New Roman"/>
          <w:b/>
          <w:color w:val="FF0000"/>
          <w:sz w:val="28"/>
        </w:rPr>
        <w:t xml:space="preserve">, и </w:t>
      </w:r>
      <w:proofErr w:type="spellStart"/>
      <w:r w:rsidR="00E6789E" w:rsidRPr="00E6789E">
        <w:rPr>
          <w:rFonts w:ascii="Times New Roman" w:hAnsi="Times New Roman" w:cs="Times New Roman"/>
          <w:b/>
          <w:color w:val="FF0000"/>
          <w:sz w:val="28"/>
        </w:rPr>
        <w:t>case</w:t>
      </w:r>
      <w:proofErr w:type="spellEnd"/>
      <w:r w:rsidR="00E6789E">
        <w:rPr>
          <w:rFonts w:ascii="Times New Roman" w:hAnsi="Times New Roman" w:cs="Times New Roman"/>
          <w:b/>
          <w:sz w:val="28"/>
        </w:rPr>
        <w:t>)</w:t>
      </w:r>
    </w:p>
    <w:p w14:paraId="6C6BDC57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lastRenderedPageBreak/>
        <w:t xml:space="preserve">1. Реляционная модель данных. Основные свойства отношений. Возможные ключи. Пример. </w:t>
      </w:r>
    </w:p>
    <w:p w14:paraId="00F0F37D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Язык </w:t>
      </w:r>
      <w:proofErr w:type="spellStart"/>
      <w:r w:rsidRPr="00153E86">
        <w:rPr>
          <w:rFonts w:ascii="Times New Roman" w:hAnsi="Times New Roman" w:cs="Times New Roman"/>
          <w:sz w:val="24"/>
        </w:rPr>
        <w:t>Transact</w:t>
      </w:r>
      <w:proofErr w:type="spellEnd"/>
      <w:r w:rsidRPr="00153E86">
        <w:rPr>
          <w:rFonts w:ascii="Times New Roman" w:hAnsi="Times New Roman" w:cs="Times New Roman"/>
          <w:sz w:val="24"/>
        </w:rPr>
        <w:t xml:space="preserve"> SQL. Операторы языка. Условные и циклические конструкции.</w:t>
      </w:r>
    </w:p>
    <w:p w14:paraId="552FB4FD" w14:textId="1590FD79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44B6FAB3" w14:textId="77777777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12</w:t>
      </w:r>
    </w:p>
    <w:p w14:paraId="3ABC77AD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1. Связывание таблиц в реляционной модели данных. Суть связывания. Внешние ключи. Основные виды связи. Пример.</w:t>
      </w:r>
    </w:p>
    <w:p w14:paraId="6B47E8BC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Язык </w:t>
      </w:r>
      <w:proofErr w:type="spellStart"/>
      <w:r w:rsidRPr="00153E86">
        <w:rPr>
          <w:rFonts w:ascii="Times New Roman" w:hAnsi="Times New Roman" w:cs="Times New Roman"/>
          <w:sz w:val="24"/>
        </w:rPr>
        <w:t>Transact</w:t>
      </w:r>
      <w:proofErr w:type="spellEnd"/>
      <w:r w:rsidRPr="00153E86">
        <w:rPr>
          <w:rFonts w:ascii="Times New Roman" w:hAnsi="Times New Roman" w:cs="Times New Roman"/>
          <w:sz w:val="24"/>
        </w:rPr>
        <w:t xml:space="preserve"> SQL. Табличные переменные. Примеры.</w:t>
      </w:r>
    </w:p>
    <w:p w14:paraId="7658B8D0" w14:textId="3C2A0D4D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0C5FF45C" w14:textId="77777777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13</w:t>
      </w:r>
    </w:p>
    <w:p w14:paraId="582E2997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1. Понятие целостности в реляционной модели данных</w:t>
      </w:r>
    </w:p>
    <w:p w14:paraId="7DFE5A39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Объекты БД. Схемы в БД. Синтаксис языка </w:t>
      </w:r>
      <w:proofErr w:type="spellStart"/>
      <w:r w:rsidRPr="00153E86">
        <w:rPr>
          <w:rFonts w:ascii="Times New Roman" w:hAnsi="Times New Roman" w:cs="Times New Roman"/>
          <w:sz w:val="24"/>
        </w:rPr>
        <w:t>Transact</w:t>
      </w:r>
      <w:proofErr w:type="spellEnd"/>
      <w:r w:rsidRPr="00153E86">
        <w:rPr>
          <w:rFonts w:ascii="Times New Roman" w:hAnsi="Times New Roman" w:cs="Times New Roman"/>
          <w:sz w:val="24"/>
        </w:rPr>
        <w:t xml:space="preserve"> SQL. Имена объектов. Локальные переменные.</w:t>
      </w:r>
    </w:p>
    <w:p w14:paraId="344D165E" w14:textId="5F2A0CF8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249B0CB9" w14:textId="77777777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15</w:t>
      </w:r>
    </w:p>
    <w:p w14:paraId="6B43E89A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1. Специальные операции реляционной алгебры. Примеры.</w:t>
      </w:r>
    </w:p>
    <w:p w14:paraId="6B4080D3" w14:textId="2B2534EE" w:rsid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Триггеры в </w:t>
      </w:r>
      <w:proofErr w:type="spellStart"/>
      <w:r w:rsidRPr="00153E86">
        <w:rPr>
          <w:rFonts w:ascii="Times New Roman" w:hAnsi="Times New Roman" w:cs="Times New Roman"/>
          <w:sz w:val="24"/>
        </w:rPr>
        <w:t>Transact</w:t>
      </w:r>
      <w:proofErr w:type="spellEnd"/>
      <w:r w:rsidRPr="00153E86">
        <w:rPr>
          <w:rFonts w:ascii="Times New Roman" w:hAnsi="Times New Roman" w:cs="Times New Roman"/>
          <w:sz w:val="24"/>
        </w:rPr>
        <w:t xml:space="preserve"> SQL. Открытие и закрытие триггера и работа с триггером. Пример.</w:t>
      </w:r>
    </w:p>
    <w:p w14:paraId="064ECF05" w14:textId="77777777" w:rsidR="00886A9F" w:rsidRPr="00153E86" w:rsidRDefault="00886A9F" w:rsidP="00153E86">
      <w:pPr>
        <w:jc w:val="both"/>
        <w:rPr>
          <w:rFonts w:ascii="Times New Roman" w:hAnsi="Times New Roman" w:cs="Times New Roman"/>
          <w:sz w:val="24"/>
        </w:rPr>
      </w:pPr>
    </w:p>
    <w:p w14:paraId="18B95890" w14:textId="15418BBB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16</w:t>
      </w:r>
    </w:p>
    <w:p w14:paraId="19875406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Нормализация. Цели. Аномалии. </w:t>
      </w:r>
    </w:p>
    <w:p w14:paraId="77AF1722" w14:textId="78F4E38F" w:rsidR="00153E86" w:rsidRPr="00AA5D9B" w:rsidRDefault="00153E86" w:rsidP="00AA5D9B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</w:t>
      </w:r>
      <w:r w:rsidR="00AA5D9B" w:rsidRPr="00AA5D9B">
        <w:rPr>
          <w:rFonts w:ascii="Times New Roman" w:hAnsi="Times New Roman" w:cs="Times New Roman"/>
          <w:sz w:val="24"/>
        </w:rPr>
        <w:t xml:space="preserve">Хранимые </w:t>
      </w:r>
      <w:r w:rsidR="00886A9F">
        <w:rPr>
          <w:rFonts w:ascii="Times New Roman" w:hAnsi="Times New Roman" w:cs="Times New Roman"/>
          <w:sz w:val="24"/>
        </w:rPr>
        <w:tab/>
        <w:t>проц</w:t>
      </w:r>
      <w:r w:rsidR="00AA5D9B" w:rsidRPr="00AA5D9B">
        <w:rPr>
          <w:rFonts w:ascii="Times New Roman" w:hAnsi="Times New Roman" w:cs="Times New Roman"/>
          <w:sz w:val="24"/>
        </w:rPr>
        <w:t xml:space="preserve">едуры. Преимущества выполнения в БД хранимых процедур. Типы хранимых процедур. </w:t>
      </w:r>
    </w:p>
    <w:p w14:paraId="3786F2DC" w14:textId="4D6C53C5" w:rsidR="00153E86" w:rsidRDefault="00153E86" w:rsidP="00153E86">
      <w:pPr>
        <w:jc w:val="both"/>
        <w:rPr>
          <w:rFonts w:ascii="Times New Roman" w:hAnsi="Times New Roman" w:cs="Times New Roman"/>
          <w:sz w:val="28"/>
        </w:rPr>
      </w:pPr>
    </w:p>
    <w:p w14:paraId="4F1FB2B2" w14:textId="77777777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17</w:t>
      </w:r>
    </w:p>
    <w:p w14:paraId="0E17292A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</w:t>
      </w:r>
      <w:r w:rsidRPr="00153E86">
        <w:rPr>
          <w:rFonts w:ascii="Times New Roman" w:hAnsi="Times New Roman" w:cs="Times New Roman"/>
          <w:sz w:val="24"/>
        </w:rPr>
        <w:t>Концептуальное проектирование баз данных. Анализ информационных задач и пользователей системы. Составление диаграммы вариантов использования. Пример. Классификация данных по частоте их изменения.</w:t>
      </w:r>
    </w:p>
    <w:p w14:paraId="2992E336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2. Курсоры в </w:t>
      </w:r>
      <w:proofErr w:type="spellStart"/>
      <w:r w:rsidRPr="00153E86">
        <w:rPr>
          <w:rFonts w:ascii="Times New Roman" w:hAnsi="Times New Roman" w:cs="Times New Roman"/>
          <w:sz w:val="24"/>
        </w:rPr>
        <w:t>Transact</w:t>
      </w:r>
      <w:proofErr w:type="spellEnd"/>
      <w:r w:rsidRPr="00153E86">
        <w:rPr>
          <w:rFonts w:ascii="Times New Roman" w:hAnsi="Times New Roman" w:cs="Times New Roman"/>
          <w:sz w:val="24"/>
        </w:rPr>
        <w:t xml:space="preserve"> SQL. Мониторинг курсоров. Модификация и удаление строк через курсоры. Примеры.</w:t>
      </w:r>
    </w:p>
    <w:p w14:paraId="1EE0F796" w14:textId="1F597EE6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31D8D829" w14:textId="77777777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18</w:t>
      </w:r>
    </w:p>
    <w:p w14:paraId="66E95B9C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1. Классификация баз данных на основе хранения и доступа к данным. Особенности данных классов</w:t>
      </w:r>
    </w:p>
    <w:p w14:paraId="4766124C" w14:textId="7408F449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lastRenderedPageBreak/>
        <w:t>2. Хранимая процедура. Создание и вызов процедур. Пример.</w:t>
      </w:r>
    </w:p>
    <w:p w14:paraId="3B0C1DD8" w14:textId="77777777" w:rsidR="00153E86" w:rsidRDefault="00153E86" w:rsidP="00153E86">
      <w:pPr>
        <w:jc w:val="both"/>
      </w:pPr>
    </w:p>
    <w:p w14:paraId="5AE1CA5F" w14:textId="77777777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19</w:t>
      </w:r>
    </w:p>
    <w:p w14:paraId="231D95BA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1. Концептуальное проектирование баз данных. Анализ хранимых объектов.</w:t>
      </w:r>
    </w:p>
    <w:p w14:paraId="4105B3AC" w14:textId="24416323" w:rsid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 2.</w:t>
      </w:r>
      <w:r w:rsidR="00552443">
        <w:rPr>
          <w:rFonts w:ascii="Times New Roman" w:hAnsi="Times New Roman" w:cs="Times New Roman"/>
          <w:sz w:val="24"/>
        </w:rPr>
        <w:t xml:space="preserve"> </w:t>
      </w:r>
      <w:r w:rsidRPr="00153E86">
        <w:rPr>
          <w:rFonts w:ascii="Times New Roman" w:hAnsi="Times New Roman" w:cs="Times New Roman"/>
          <w:sz w:val="24"/>
        </w:rPr>
        <w:t>Транзакции. Их свойства. Три вида определения транзакций. Действия при их разработке.</w:t>
      </w:r>
    </w:p>
    <w:p w14:paraId="21A51CE6" w14:textId="77777777" w:rsidR="00552443" w:rsidRPr="00153E86" w:rsidRDefault="00552443" w:rsidP="00153E86">
      <w:pPr>
        <w:jc w:val="both"/>
        <w:rPr>
          <w:rFonts w:ascii="Times New Roman" w:hAnsi="Times New Roman" w:cs="Times New Roman"/>
          <w:sz w:val="24"/>
        </w:rPr>
      </w:pPr>
    </w:p>
    <w:p w14:paraId="5217672D" w14:textId="7E66DD50" w:rsidR="00552443" w:rsidRPr="00552443" w:rsidRDefault="00552443" w:rsidP="00552443">
      <w:pPr>
        <w:jc w:val="both"/>
        <w:rPr>
          <w:rFonts w:ascii="Times New Roman" w:hAnsi="Times New Roman" w:cs="Times New Roman"/>
          <w:b/>
          <w:sz w:val="28"/>
        </w:rPr>
      </w:pPr>
      <w:r w:rsidRPr="00552443">
        <w:rPr>
          <w:rFonts w:ascii="Times New Roman" w:hAnsi="Times New Roman" w:cs="Times New Roman"/>
          <w:b/>
          <w:sz w:val="28"/>
        </w:rPr>
        <w:t>Билет 20</w:t>
      </w:r>
    </w:p>
    <w:p w14:paraId="66DE159E" w14:textId="0FB65ACA" w:rsidR="00552443" w:rsidRPr="00552443" w:rsidRDefault="00552443" w:rsidP="00552443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552443">
        <w:rPr>
          <w:rFonts w:ascii="Times New Roman" w:hAnsi="Times New Roman" w:cs="Times New Roman"/>
          <w:sz w:val="24"/>
        </w:rPr>
        <w:t>Семантическое моделирование данных, ER-диаграммы, пример</w:t>
      </w:r>
    </w:p>
    <w:p w14:paraId="30DE9433" w14:textId="66EA7DF4" w:rsidR="00552443" w:rsidRPr="00E301AF" w:rsidRDefault="00E301AF" w:rsidP="00E301AF">
      <w:pPr>
        <w:pStyle w:val="a3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E301AF">
        <w:rPr>
          <w:rFonts w:ascii="Times New Roman" w:hAnsi="Times New Roman" w:cs="Times New Roman"/>
          <w:sz w:val="24"/>
        </w:rPr>
        <w:t>Триггеры. Цели создания триггеров. Компоненты триггера. Типы триггеров. Пример.</w:t>
      </w:r>
      <w:r>
        <w:rPr>
          <w:rFonts w:ascii="Times New Roman" w:hAnsi="Times New Roman" w:cs="Times New Roman"/>
          <w:sz w:val="24"/>
        </w:rPr>
        <w:tab/>
      </w:r>
    </w:p>
    <w:p w14:paraId="421D58E1" w14:textId="06F2F5AA" w:rsidR="0055077F" w:rsidRPr="00552443" w:rsidRDefault="0055077F" w:rsidP="0055077F">
      <w:pPr>
        <w:jc w:val="both"/>
        <w:rPr>
          <w:rFonts w:ascii="Times New Roman" w:hAnsi="Times New Roman" w:cs="Times New Roman"/>
          <w:b/>
          <w:sz w:val="28"/>
        </w:rPr>
      </w:pPr>
      <w:r w:rsidRPr="00552443">
        <w:rPr>
          <w:rFonts w:ascii="Times New Roman" w:hAnsi="Times New Roman" w:cs="Times New Roman"/>
          <w:b/>
          <w:sz w:val="28"/>
        </w:rPr>
        <w:t>Билет 2</w:t>
      </w:r>
      <w:r>
        <w:rPr>
          <w:rFonts w:ascii="Times New Roman" w:hAnsi="Times New Roman" w:cs="Times New Roman"/>
          <w:b/>
          <w:sz w:val="28"/>
        </w:rPr>
        <w:t>2</w:t>
      </w:r>
    </w:p>
    <w:p w14:paraId="78CB35FC" w14:textId="423C2838" w:rsidR="0055077F" w:rsidRDefault="0055077F" w:rsidP="0055077F">
      <w:pPr>
        <w:pStyle w:val="a3"/>
        <w:numPr>
          <w:ilvl w:val="0"/>
          <w:numId w:val="2"/>
        </w:numPr>
        <w:spacing w:after="0"/>
        <w:ind w:left="284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Основные э</w:t>
      </w:r>
      <w:r w:rsidRPr="0055077F">
        <w:rPr>
          <w:rFonts w:ascii="Times New Roman" w:hAnsi="Times New Roman" w:cs="Times New Roman"/>
          <w:sz w:val="24"/>
        </w:rPr>
        <w:t>тапы лог</w:t>
      </w:r>
      <w:r>
        <w:rPr>
          <w:rFonts w:ascii="Times New Roman" w:hAnsi="Times New Roman" w:cs="Times New Roman"/>
          <w:sz w:val="24"/>
        </w:rPr>
        <w:t>ического</w:t>
      </w:r>
      <w:r w:rsidRPr="0055077F">
        <w:rPr>
          <w:rFonts w:ascii="Times New Roman" w:hAnsi="Times New Roman" w:cs="Times New Roman"/>
          <w:sz w:val="24"/>
        </w:rPr>
        <w:t xml:space="preserve"> проектирования. Формирование отношени</w:t>
      </w:r>
      <w:r>
        <w:rPr>
          <w:rFonts w:ascii="Times New Roman" w:hAnsi="Times New Roman" w:cs="Times New Roman"/>
          <w:sz w:val="24"/>
        </w:rPr>
        <w:t>й</w:t>
      </w:r>
      <w:r w:rsidRPr="0055077F">
        <w:rPr>
          <w:rFonts w:ascii="Times New Roman" w:hAnsi="Times New Roman" w:cs="Times New Roman"/>
          <w:sz w:val="24"/>
        </w:rPr>
        <w:t xml:space="preserve"> на основе логической модели данных</w:t>
      </w:r>
      <w:r>
        <w:rPr>
          <w:rFonts w:ascii="Times New Roman" w:hAnsi="Times New Roman" w:cs="Times New Roman"/>
          <w:sz w:val="24"/>
        </w:rPr>
        <w:t>.</w:t>
      </w:r>
    </w:p>
    <w:p w14:paraId="59AAFB78" w14:textId="004B220F" w:rsidR="00360412" w:rsidRDefault="0055077F" w:rsidP="00360412">
      <w:pPr>
        <w:pStyle w:val="a3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sz w:val="24"/>
        </w:rPr>
      </w:pPr>
      <w:r w:rsidRPr="0055077F">
        <w:rPr>
          <w:rFonts w:ascii="Times New Roman" w:hAnsi="Times New Roman" w:cs="Times New Roman"/>
          <w:sz w:val="24"/>
        </w:rPr>
        <w:t>Триггеры. Создание триггеров. Особенности программирования триггеров</w:t>
      </w:r>
      <w:r w:rsidR="00360412">
        <w:rPr>
          <w:rFonts w:ascii="Times New Roman" w:hAnsi="Times New Roman" w:cs="Times New Roman"/>
          <w:sz w:val="24"/>
        </w:rPr>
        <w:t>. Пример.</w:t>
      </w:r>
    </w:p>
    <w:p w14:paraId="399926A6" w14:textId="3667BCD6" w:rsidR="00360412" w:rsidRPr="00360412" w:rsidRDefault="00360412" w:rsidP="00360412">
      <w:pPr>
        <w:pStyle w:val="a3"/>
        <w:ind w:left="284"/>
        <w:jc w:val="both"/>
        <w:rPr>
          <w:rFonts w:ascii="Times New Roman" w:hAnsi="Times New Roman" w:cs="Times New Roman"/>
          <w:sz w:val="24"/>
        </w:rPr>
      </w:pPr>
    </w:p>
    <w:p w14:paraId="42053CA9" w14:textId="77777777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25</w:t>
      </w:r>
    </w:p>
    <w:p w14:paraId="5DF4F4D0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Этапы физического проектирования реляционной БД. </w:t>
      </w:r>
    </w:p>
    <w:p w14:paraId="2C9068AA" w14:textId="44C43BED" w:rsidR="00153E86" w:rsidRDefault="00153E86" w:rsidP="00153E86">
      <w:pPr>
        <w:jc w:val="both"/>
      </w:pPr>
      <w:r w:rsidRPr="00153E86">
        <w:rPr>
          <w:rFonts w:ascii="Times New Roman" w:hAnsi="Times New Roman" w:cs="Times New Roman"/>
          <w:sz w:val="24"/>
        </w:rPr>
        <w:t>2.Транзакции. Транзакции с обработчиком ошибок. Пример</w:t>
      </w:r>
      <w:r>
        <w:t>.</w:t>
      </w:r>
    </w:p>
    <w:p w14:paraId="730A46BA" w14:textId="77777777" w:rsidR="00A066C4" w:rsidRDefault="00A066C4" w:rsidP="00153E86">
      <w:pPr>
        <w:jc w:val="both"/>
      </w:pPr>
    </w:p>
    <w:p w14:paraId="06C65F4A" w14:textId="7D029846" w:rsidR="00801EE0" w:rsidRPr="00153E86" w:rsidRDefault="00801EE0" w:rsidP="00801EE0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2</w:t>
      </w:r>
      <w:r>
        <w:rPr>
          <w:rFonts w:ascii="Times New Roman" w:hAnsi="Times New Roman" w:cs="Times New Roman"/>
          <w:b/>
          <w:sz w:val="28"/>
        </w:rPr>
        <w:t>6</w:t>
      </w:r>
    </w:p>
    <w:p w14:paraId="513D191A" w14:textId="77777777" w:rsidR="00801EE0" w:rsidRPr="00801EE0" w:rsidRDefault="00801EE0" w:rsidP="00801EE0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</w:t>
      </w:r>
      <w:r w:rsidRPr="00801EE0">
        <w:rPr>
          <w:rFonts w:ascii="Times New Roman" w:hAnsi="Times New Roman" w:cs="Times New Roman"/>
          <w:sz w:val="24"/>
        </w:rPr>
        <w:t>Показатели, использующиеся для оценки эффективности физического проекта базы</w:t>
      </w:r>
    </w:p>
    <w:p w14:paraId="03425A40" w14:textId="2FF8D46F" w:rsidR="00801EE0" w:rsidRPr="00153E86" w:rsidRDefault="00801EE0" w:rsidP="00801EE0">
      <w:pPr>
        <w:jc w:val="both"/>
        <w:rPr>
          <w:rFonts w:ascii="Times New Roman" w:hAnsi="Times New Roman" w:cs="Times New Roman"/>
          <w:sz w:val="24"/>
        </w:rPr>
      </w:pPr>
      <w:r w:rsidRPr="00801EE0">
        <w:rPr>
          <w:rFonts w:ascii="Times New Roman" w:hAnsi="Times New Roman" w:cs="Times New Roman"/>
          <w:sz w:val="24"/>
        </w:rPr>
        <w:t>данных.</w:t>
      </w:r>
    </w:p>
    <w:p w14:paraId="544F084A" w14:textId="051F2F7C" w:rsidR="00801EE0" w:rsidRPr="00801EE0" w:rsidRDefault="00801EE0" w:rsidP="00801EE0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2.</w:t>
      </w:r>
      <w:r w:rsidRPr="00801EE0">
        <w:t xml:space="preserve"> </w:t>
      </w:r>
      <w:r w:rsidRPr="00801EE0">
        <w:rPr>
          <w:rFonts w:ascii="Times New Roman" w:hAnsi="Times New Roman" w:cs="Times New Roman"/>
          <w:sz w:val="24"/>
        </w:rPr>
        <w:t>Пользовательские функции. Создание и вызов табличных пользовательских функций.</w:t>
      </w:r>
    </w:p>
    <w:p w14:paraId="18FB966C" w14:textId="76FDE3F5" w:rsidR="00801EE0" w:rsidRDefault="00801EE0" w:rsidP="00801EE0">
      <w:pPr>
        <w:jc w:val="both"/>
        <w:rPr>
          <w:rFonts w:ascii="Times New Roman" w:hAnsi="Times New Roman" w:cs="Times New Roman"/>
          <w:sz w:val="24"/>
        </w:rPr>
      </w:pPr>
      <w:r w:rsidRPr="00801EE0">
        <w:rPr>
          <w:rFonts w:ascii="Times New Roman" w:hAnsi="Times New Roman" w:cs="Times New Roman"/>
          <w:sz w:val="24"/>
        </w:rPr>
        <w:t>Пример.</w:t>
      </w:r>
    </w:p>
    <w:p w14:paraId="35A4FDA1" w14:textId="77777777" w:rsidR="00801EE0" w:rsidRPr="00360412" w:rsidRDefault="00801EE0" w:rsidP="00801EE0">
      <w:pPr>
        <w:jc w:val="both"/>
      </w:pPr>
    </w:p>
    <w:p w14:paraId="3DA386ED" w14:textId="2EFB00C3" w:rsidR="00153E86" w:rsidRP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</w:t>
      </w:r>
      <w:r w:rsidRPr="00153E86">
        <w:rPr>
          <w:rFonts w:ascii="Times New Roman" w:hAnsi="Times New Roman" w:cs="Times New Roman"/>
          <w:b/>
          <w:sz w:val="28"/>
        </w:rPr>
        <w:t xml:space="preserve">илет 27 </w:t>
      </w:r>
    </w:p>
    <w:p w14:paraId="457BF515" w14:textId="77777777" w:rsidR="00153E86" w:rsidRP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1. Система баз данных (СБД). Основные компоненты и их взаимосвязи</w:t>
      </w:r>
    </w:p>
    <w:p w14:paraId="3F760F4E" w14:textId="77777777" w:rsidR="00153E86" w:rsidRDefault="00153E86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>2. Нормализация. Определение. Функциональные зависимости. 1НФ, 2НФ. Алгоритм приведения к 2НФ. Пример.</w:t>
      </w:r>
    </w:p>
    <w:p w14:paraId="498BC921" w14:textId="77777777" w:rsidR="00A066C4" w:rsidRDefault="00A066C4" w:rsidP="00153E86">
      <w:pPr>
        <w:jc w:val="both"/>
        <w:rPr>
          <w:rFonts w:ascii="Times New Roman" w:hAnsi="Times New Roman" w:cs="Times New Roman"/>
          <w:sz w:val="24"/>
        </w:rPr>
      </w:pPr>
    </w:p>
    <w:p w14:paraId="2F2119E6" w14:textId="2D52514D" w:rsidR="00A066C4" w:rsidRPr="00153E86" w:rsidRDefault="00A066C4" w:rsidP="00A066C4">
      <w:pPr>
        <w:jc w:val="both"/>
        <w:rPr>
          <w:rFonts w:ascii="Times New Roman" w:hAnsi="Times New Roman" w:cs="Times New Roman"/>
          <w:b/>
          <w:sz w:val="28"/>
        </w:rPr>
      </w:pPr>
      <w:r w:rsidRPr="00153E86">
        <w:rPr>
          <w:rFonts w:ascii="Times New Roman" w:hAnsi="Times New Roman" w:cs="Times New Roman"/>
          <w:b/>
          <w:sz w:val="28"/>
        </w:rPr>
        <w:t>Билет 2</w:t>
      </w:r>
      <w:r>
        <w:rPr>
          <w:rFonts w:ascii="Times New Roman" w:hAnsi="Times New Roman" w:cs="Times New Roman"/>
          <w:b/>
          <w:sz w:val="28"/>
        </w:rPr>
        <w:t>8</w:t>
      </w:r>
    </w:p>
    <w:p w14:paraId="6AE51E48" w14:textId="77777777" w:rsidR="00A066C4" w:rsidRDefault="00A066C4" w:rsidP="00153E86">
      <w:pPr>
        <w:jc w:val="both"/>
        <w:rPr>
          <w:rFonts w:ascii="Times New Roman" w:hAnsi="Times New Roman" w:cs="Times New Roman"/>
          <w:sz w:val="24"/>
        </w:rPr>
      </w:pPr>
      <w:r w:rsidRPr="00153E86">
        <w:rPr>
          <w:rFonts w:ascii="Times New Roman" w:hAnsi="Times New Roman" w:cs="Times New Roman"/>
          <w:sz w:val="24"/>
        </w:rPr>
        <w:t xml:space="preserve">1. </w:t>
      </w:r>
      <w:r w:rsidRPr="00A066C4">
        <w:rPr>
          <w:rFonts w:ascii="Times New Roman" w:hAnsi="Times New Roman" w:cs="Times New Roman"/>
          <w:sz w:val="24"/>
        </w:rPr>
        <w:t xml:space="preserve">Основные функции </w:t>
      </w:r>
      <w:proofErr w:type="spellStart"/>
      <w:r w:rsidRPr="00A066C4">
        <w:rPr>
          <w:rFonts w:ascii="Times New Roman" w:hAnsi="Times New Roman" w:cs="Times New Roman"/>
          <w:sz w:val="24"/>
        </w:rPr>
        <w:t>субд</w:t>
      </w:r>
      <w:proofErr w:type="spellEnd"/>
      <w:r w:rsidRPr="00A066C4">
        <w:rPr>
          <w:rFonts w:ascii="Times New Roman" w:hAnsi="Times New Roman" w:cs="Times New Roman"/>
          <w:sz w:val="24"/>
        </w:rPr>
        <w:t xml:space="preserve">. Управление </w:t>
      </w:r>
      <w:bookmarkStart w:id="0" w:name="_Hlk188819126"/>
      <w:r w:rsidRPr="00A066C4">
        <w:rPr>
          <w:rFonts w:ascii="Times New Roman" w:hAnsi="Times New Roman" w:cs="Times New Roman"/>
          <w:sz w:val="24"/>
        </w:rPr>
        <w:t xml:space="preserve">транзакциями, журналы, поддержка языков </w:t>
      </w:r>
      <w:proofErr w:type="spellStart"/>
      <w:r w:rsidRPr="00A066C4">
        <w:rPr>
          <w:rFonts w:ascii="Times New Roman" w:hAnsi="Times New Roman" w:cs="Times New Roman"/>
          <w:sz w:val="24"/>
        </w:rPr>
        <w:t>бд</w:t>
      </w:r>
      <w:proofErr w:type="spellEnd"/>
      <w:r w:rsidRPr="00A066C4">
        <w:rPr>
          <w:rFonts w:ascii="Times New Roman" w:hAnsi="Times New Roman" w:cs="Times New Roman"/>
          <w:sz w:val="24"/>
        </w:rPr>
        <w:t xml:space="preserve"> </w:t>
      </w:r>
      <w:bookmarkEnd w:id="0"/>
      <w:r w:rsidRPr="00A066C4">
        <w:rPr>
          <w:rFonts w:ascii="Times New Roman" w:hAnsi="Times New Roman" w:cs="Times New Roman"/>
          <w:sz w:val="24"/>
        </w:rPr>
        <w:t>(это все из функций)</w:t>
      </w:r>
    </w:p>
    <w:p w14:paraId="001E8D58" w14:textId="7211E6C8" w:rsidR="00A066C4" w:rsidRPr="00A066C4" w:rsidRDefault="00A066C4" w:rsidP="00153E86">
      <w:pPr>
        <w:jc w:val="both"/>
      </w:pPr>
      <w:r w:rsidRPr="00153E86">
        <w:rPr>
          <w:rFonts w:ascii="Times New Roman" w:hAnsi="Times New Roman" w:cs="Times New Roman"/>
          <w:sz w:val="24"/>
        </w:rPr>
        <w:lastRenderedPageBreak/>
        <w:t>2.</w:t>
      </w:r>
      <w:r w:rsidRPr="00A066C4">
        <w:t xml:space="preserve"> </w:t>
      </w:r>
      <w:r w:rsidRPr="00A066C4">
        <w:rPr>
          <w:rFonts w:ascii="Times New Roman" w:hAnsi="Times New Roman" w:cs="Times New Roman"/>
          <w:sz w:val="24"/>
        </w:rPr>
        <w:t>Нормализация. Определение и свойства 3нф. Приведение к 3нф. Пример</w:t>
      </w:r>
    </w:p>
    <w:p w14:paraId="0237969B" w14:textId="77777777" w:rsidR="00153E86" w:rsidRDefault="00153E86" w:rsidP="00153E86">
      <w:pPr>
        <w:jc w:val="both"/>
        <w:rPr>
          <w:rFonts w:ascii="Times New Roman" w:hAnsi="Times New Roman" w:cs="Times New Roman"/>
          <w:b/>
          <w:sz w:val="28"/>
        </w:rPr>
      </w:pPr>
    </w:p>
    <w:p w14:paraId="51B4EA20" w14:textId="480EC99C" w:rsidR="00E3715E" w:rsidRDefault="00526C76" w:rsidP="00153E8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Билет 29</w:t>
      </w:r>
    </w:p>
    <w:p w14:paraId="2BD2201D" w14:textId="5C41F7DB" w:rsidR="00526C76" w:rsidRPr="00526C76" w:rsidRDefault="00526C76" w:rsidP="00153E8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>1. Типовая организация современной СУБД.</w:t>
      </w:r>
    </w:p>
    <w:p w14:paraId="69CE6832" w14:textId="704839BF" w:rsidR="00526C76" w:rsidRPr="00801EE0" w:rsidRDefault="00526C76" w:rsidP="00153E86">
      <w:pPr>
        <w:jc w:val="both"/>
        <w:rPr>
          <w:rFonts w:ascii="Times New Roman" w:hAnsi="Times New Roman" w:cs="Times New Roman"/>
          <w:sz w:val="24"/>
        </w:rPr>
      </w:pPr>
      <w:bookmarkStart w:id="1" w:name="_Hlk188701339"/>
      <w:r w:rsidRPr="00526C76">
        <w:rPr>
          <w:rFonts w:ascii="Times New Roman" w:hAnsi="Times New Roman" w:cs="Times New Roman"/>
          <w:sz w:val="24"/>
        </w:rPr>
        <w:t xml:space="preserve">2. Стандартный язык баз данных </w:t>
      </w:r>
      <w:r w:rsidRPr="00153E86">
        <w:rPr>
          <w:rFonts w:ascii="Times New Roman" w:hAnsi="Times New Roman" w:cs="Times New Roman"/>
          <w:sz w:val="24"/>
        </w:rPr>
        <w:t>SQL</w:t>
      </w:r>
      <w:r w:rsidRPr="00526C76">
        <w:rPr>
          <w:rFonts w:ascii="Times New Roman" w:hAnsi="Times New Roman" w:cs="Times New Roman"/>
          <w:sz w:val="24"/>
        </w:rPr>
        <w:t xml:space="preserve">. Предназначение </w:t>
      </w:r>
      <w:r w:rsidRPr="00153E86">
        <w:rPr>
          <w:rFonts w:ascii="Times New Roman" w:hAnsi="Times New Roman" w:cs="Times New Roman"/>
          <w:sz w:val="24"/>
        </w:rPr>
        <w:t>SQL</w:t>
      </w:r>
      <w:r w:rsidRPr="00526C76">
        <w:rPr>
          <w:rFonts w:ascii="Times New Roman" w:hAnsi="Times New Roman" w:cs="Times New Roman"/>
          <w:sz w:val="24"/>
        </w:rPr>
        <w:t xml:space="preserve">. Преимущества использования языка </w:t>
      </w:r>
      <w:r w:rsidRPr="00153E86">
        <w:rPr>
          <w:rFonts w:ascii="Times New Roman" w:hAnsi="Times New Roman" w:cs="Times New Roman"/>
          <w:sz w:val="24"/>
        </w:rPr>
        <w:t>SQL</w:t>
      </w:r>
      <w:r w:rsidRPr="00526C76">
        <w:rPr>
          <w:rFonts w:ascii="Times New Roman" w:hAnsi="Times New Roman" w:cs="Times New Roman"/>
          <w:sz w:val="24"/>
        </w:rPr>
        <w:t xml:space="preserve">. Статический и динамический </w:t>
      </w:r>
      <w:r w:rsidRPr="00153E86">
        <w:rPr>
          <w:rFonts w:ascii="Times New Roman" w:hAnsi="Times New Roman" w:cs="Times New Roman"/>
          <w:sz w:val="24"/>
        </w:rPr>
        <w:t>SQL.</w:t>
      </w:r>
    </w:p>
    <w:p w14:paraId="6734C3AB" w14:textId="77777777" w:rsidR="0059765F" w:rsidRPr="00801EE0" w:rsidRDefault="0059765F" w:rsidP="00153E86">
      <w:pPr>
        <w:jc w:val="both"/>
        <w:rPr>
          <w:rFonts w:ascii="Times New Roman" w:hAnsi="Times New Roman" w:cs="Times New Roman"/>
          <w:sz w:val="24"/>
        </w:rPr>
      </w:pPr>
    </w:p>
    <w:p w14:paraId="383DBBDD" w14:textId="7F8ABCA0" w:rsidR="0059765F" w:rsidRPr="0059765F" w:rsidRDefault="0059765F" w:rsidP="0059765F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Билет </w:t>
      </w:r>
      <w:r w:rsidRPr="0059765F">
        <w:rPr>
          <w:rFonts w:ascii="Times New Roman" w:hAnsi="Times New Roman" w:cs="Times New Roman"/>
          <w:b/>
          <w:sz w:val="28"/>
        </w:rPr>
        <w:t>30</w:t>
      </w:r>
    </w:p>
    <w:p w14:paraId="335CDA50" w14:textId="00D6E9E3" w:rsidR="0059765F" w:rsidRPr="00526C76" w:rsidRDefault="0059765F" w:rsidP="0059765F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1. </w:t>
      </w:r>
      <w:r w:rsidRPr="0059765F">
        <w:rPr>
          <w:rFonts w:ascii="Times New Roman" w:hAnsi="Times New Roman" w:cs="Times New Roman"/>
          <w:sz w:val="24"/>
        </w:rPr>
        <w:t>Нормализация отношений. Функциональная зависимость. Определения и свойства 1 и 2 НФ. Алгоритм приведения ко 2НФ. Примеры.</w:t>
      </w:r>
    </w:p>
    <w:p w14:paraId="4FBD4642" w14:textId="092C2899" w:rsidR="0059765F" w:rsidRDefault="0059765F" w:rsidP="00153E8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2. </w:t>
      </w:r>
      <w:r w:rsidRPr="0059765F">
        <w:rPr>
          <w:rFonts w:ascii="Times New Roman" w:hAnsi="Times New Roman" w:cs="Times New Roman"/>
          <w:sz w:val="24"/>
        </w:rPr>
        <w:t>Пользовательские функции. Вызов и создание пользовательской скалярной функции. Примеры.</w:t>
      </w:r>
    </w:p>
    <w:p w14:paraId="4097C78C" w14:textId="77777777" w:rsidR="00960EEF" w:rsidRDefault="00960EEF" w:rsidP="00153E86">
      <w:pPr>
        <w:jc w:val="both"/>
        <w:rPr>
          <w:rFonts w:ascii="Times New Roman" w:hAnsi="Times New Roman" w:cs="Times New Roman"/>
          <w:sz w:val="24"/>
        </w:rPr>
      </w:pPr>
    </w:p>
    <w:p w14:paraId="02FAFDE7" w14:textId="12AE1215" w:rsidR="00960EEF" w:rsidRPr="00EF10B0" w:rsidRDefault="00960EEF" w:rsidP="00960EEF">
      <w:pPr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r w:rsidRPr="00EF10B0">
        <w:rPr>
          <w:rFonts w:ascii="Times New Roman" w:hAnsi="Times New Roman" w:cs="Times New Roman"/>
          <w:b/>
          <w:color w:val="000000" w:themeColor="text1"/>
          <w:sz w:val="28"/>
        </w:rPr>
        <w:t xml:space="preserve">Билет </w:t>
      </w:r>
      <w:r w:rsidRPr="00EF10B0">
        <w:rPr>
          <w:rFonts w:ascii="Times New Roman" w:hAnsi="Times New Roman" w:cs="Times New Roman"/>
          <w:b/>
          <w:color w:val="000000" w:themeColor="text1"/>
          <w:sz w:val="28"/>
          <w:lang w:val="en-US"/>
        </w:rPr>
        <w:t>N</w:t>
      </w:r>
      <w:r w:rsidRPr="00EF10B0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</w:p>
    <w:p w14:paraId="71EB3585" w14:textId="1977F47F" w:rsidR="00960EEF" w:rsidRPr="00960EEF" w:rsidRDefault="00960EEF" w:rsidP="00960EEF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1. </w:t>
      </w:r>
      <w:r w:rsidRPr="00960EEF">
        <w:rPr>
          <w:rFonts w:ascii="Times New Roman" w:hAnsi="Times New Roman" w:cs="Times New Roman"/>
          <w:sz w:val="24"/>
        </w:rPr>
        <w:t xml:space="preserve">Стандартный язык баз данных SQL. Типы данных SQL. Особенности типов данных в разных СУБД. </w:t>
      </w:r>
    </w:p>
    <w:p w14:paraId="3BB4D40B" w14:textId="7888197C" w:rsidR="00960EEF" w:rsidRDefault="00960EEF" w:rsidP="00153E8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2. </w:t>
      </w:r>
      <w:r w:rsidR="00EF10B0" w:rsidRPr="00EF10B0">
        <w:rPr>
          <w:rFonts w:ascii="Times New Roman" w:hAnsi="Times New Roman" w:cs="Times New Roman"/>
          <w:sz w:val="24"/>
        </w:rPr>
        <w:t>Особенности распределенных баз данных. Распределенные СУБД. Локальные и глобальные приложения.</w:t>
      </w:r>
    </w:p>
    <w:p w14:paraId="36A9A7EE" w14:textId="77777777" w:rsidR="00F602A6" w:rsidRDefault="00F602A6" w:rsidP="00153E86">
      <w:pPr>
        <w:jc w:val="both"/>
        <w:rPr>
          <w:rFonts w:ascii="Times New Roman" w:hAnsi="Times New Roman" w:cs="Times New Roman"/>
          <w:sz w:val="24"/>
        </w:rPr>
      </w:pPr>
    </w:p>
    <w:p w14:paraId="294C8781" w14:textId="4DCC4711" w:rsidR="00F602A6" w:rsidRPr="00F602A6" w:rsidRDefault="00F602A6" w:rsidP="00F602A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Билет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  <w:r w:rsidRPr="00F602A6">
        <w:rPr>
          <w:rFonts w:ascii="Times New Roman" w:hAnsi="Times New Roman" w:cs="Times New Roman"/>
          <w:b/>
          <w:sz w:val="28"/>
        </w:rPr>
        <w:t xml:space="preserve"> (</w:t>
      </w:r>
      <w:proofErr w:type="gramStart"/>
      <w:r>
        <w:rPr>
          <w:rFonts w:ascii="Times New Roman" w:hAnsi="Times New Roman" w:cs="Times New Roman"/>
          <w:b/>
          <w:sz w:val="28"/>
        </w:rPr>
        <w:t>возможно</w:t>
      </w:r>
      <w:proofErr w:type="gramEnd"/>
      <w:r>
        <w:rPr>
          <w:rFonts w:ascii="Times New Roman" w:hAnsi="Times New Roman" w:cs="Times New Roman"/>
          <w:b/>
          <w:sz w:val="28"/>
        </w:rPr>
        <w:t xml:space="preserve"> это повтор 15 билета, если неправильно запомнили)</w:t>
      </w:r>
    </w:p>
    <w:p w14:paraId="77F7302F" w14:textId="6492DA4C" w:rsidR="00F602A6" w:rsidRPr="00526C76" w:rsidRDefault="00F602A6" w:rsidP="00F602A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1. </w:t>
      </w:r>
      <w:r w:rsidRPr="00F602A6">
        <w:rPr>
          <w:rFonts w:ascii="Times New Roman" w:hAnsi="Times New Roman" w:cs="Times New Roman"/>
          <w:sz w:val="24"/>
        </w:rPr>
        <w:t>Курсоры. Открытие и закрытие курсора. Пример</w:t>
      </w:r>
    </w:p>
    <w:p w14:paraId="6100707C" w14:textId="424D2785" w:rsidR="00F602A6" w:rsidRDefault="00F602A6" w:rsidP="00F602A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2. </w:t>
      </w:r>
      <w:r w:rsidRPr="00F602A6">
        <w:rPr>
          <w:rFonts w:ascii="Times New Roman" w:hAnsi="Times New Roman" w:cs="Times New Roman"/>
          <w:sz w:val="24"/>
        </w:rPr>
        <w:t>Специальные операции реляционной алгебры. Формулы, примеры</w:t>
      </w:r>
    </w:p>
    <w:p w14:paraId="1A051C31" w14:textId="77777777" w:rsidR="00F602A6" w:rsidRDefault="00F602A6" w:rsidP="00F602A6">
      <w:pPr>
        <w:jc w:val="both"/>
        <w:rPr>
          <w:rFonts w:ascii="Times New Roman" w:hAnsi="Times New Roman" w:cs="Times New Roman"/>
          <w:sz w:val="24"/>
        </w:rPr>
      </w:pPr>
    </w:p>
    <w:p w14:paraId="48783326" w14:textId="129CCABA" w:rsidR="00F602A6" w:rsidRPr="00F602A6" w:rsidRDefault="00F602A6" w:rsidP="00F602A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Билет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  <w:r w:rsidRPr="00F602A6">
        <w:rPr>
          <w:rFonts w:ascii="Times New Roman" w:hAnsi="Times New Roman" w:cs="Times New Roman"/>
          <w:b/>
          <w:sz w:val="28"/>
        </w:rPr>
        <w:t xml:space="preserve"> </w:t>
      </w:r>
    </w:p>
    <w:p w14:paraId="464F15DE" w14:textId="77777777" w:rsidR="00F602A6" w:rsidRPr="00526C76" w:rsidRDefault="00F602A6" w:rsidP="00F602A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1. </w:t>
      </w:r>
      <w:r w:rsidRPr="00F602A6">
        <w:rPr>
          <w:rFonts w:ascii="Times New Roman" w:hAnsi="Times New Roman" w:cs="Times New Roman"/>
          <w:sz w:val="24"/>
        </w:rPr>
        <w:t>Курсоры. Открытие и закрытие курсора. Пример</w:t>
      </w:r>
    </w:p>
    <w:p w14:paraId="6306B00D" w14:textId="77777777" w:rsidR="00F602A6" w:rsidRDefault="00F602A6" w:rsidP="00F602A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2. </w:t>
      </w:r>
      <w:r w:rsidRPr="00F602A6">
        <w:rPr>
          <w:rFonts w:ascii="Times New Roman" w:hAnsi="Times New Roman" w:cs="Times New Roman"/>
          <w:sz w:val="24"/>
        </w:rPr>
        <w:t>Специальные операции реляционной алгебры. Формулы, примеры</w:t>
      </w:r>
    </w:p>
    <w:p w14:paraId="69F02F86" w14:textId="77777777" w:rsidR="00F602A6" w:rsidRDefault="00F602A6" w:rsidP="00F602A6">
      <w:pPr>
        <w:jc w:val="both"/>
        <w:rPr>
          <w:rFonts w:ascii="Times New Roman" w:hAnsi="Times New Roman" w:cs="Times New Roman"/>
          <w:sz w:val="24"/>
        </w:rPr>
      </w:pPr>
    </w:p>
    <w:p w14:paraId="5C5C82DA" w14:textId="77777777" w:rsidR="00F602A6" w:rsidRPr="00F602A6" w:rsidRDefault="00F602A6" w:rsidP="00F602A6">
      <w:pPr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Билет </w:t>
      </w:r>
      <w:r>
        <w:rPr>
          <w:rFonts w:ascii="Times New Roman" w:hAnsi="Times New Roman" w:cs="Times New Roman"/>
          <w:b/>
          <w:sz w:val="28"/>
          <w:lang w:val="en-US"/>
        </w:rPr>
        <w:t>N</w:t>
      </w:r>
      <w:r w:rsidRPr="00F602A6">
        <w:rPr>
          <w:rFonts w:ascii="Times New Roman" w:hAnsi="Times New Roman" w:cs="Times New Roman"/>
          <w:b/>
          <w:sz w:val="28"/>
        </w:rPr>
        <w:t xml:space="preserve"> </w:t>
      </w:r>
    </w:p>
    <w:p w14:paraId="3D08F38A" w14:textId="77777777" w:rsidR="00F602A6" w:rsidRPr="00F602A6" w:rsidRDefault="00F602A6" w:rsidP="00F602A6">
      <w:pPr>
        <w:jc w:val="both"/>
        <w:rPr>
          <w:rFonts w:ascii="Times New Roman" w:hAnsi="Times New Roman" w:cs="Times New Roman"/>
          <w:sz w:val="24"/>
        </w:rPr>
      </w:pPr>
      <w:r w:rsidRPr="00526C76">
        <w:rPr>
          <w:rFonts w:ascii="Times New Roman" w:hAnsi="Times New Roman" w:cs="Times New Roman"/>
          <w:sz w:val="24"/>
        </w:rPr>
        <w:t xml:space="preserve">1. </w:t>
      </w:r>
      <w:r w:rsidRPr="00F602A6">
        <w:rPr>
          <w:rFonts w:ascii="Times New Roman" w:hAnsi="Times New Roman" w:cs="Times New Roman"/>
          <w:sz w:val="24"/>
        </w:rPr>
        <w:t xml:space="preserve">Концептуальное проектирование баз данных. Анализ хранимых объектов. </w:t>
      </w:r>
    </w:p>
    <w:p w14:paraId="5206CDD0" w14:textId="49FB558D" w:rsidR="00153E86" w:rsidRDefault="00F602A6" w:rsidP="00153E86">
      <w:pPr>
        <w:jc w:val="both"/>
      </w:pPr>
      <w:r w:rsidRPr="00526C76">
        <w:rPr>
          <w:rFonts w:ascii="Times New Roman" w:hAnsi="Times New Roman" w:cs="Times New Roman"/>
          <w:sz w:val="24"/>
        </w:rPr>
        <w:t xml:space="preserve">2. </w:t>
      </w:r>
      <w:r w:rsidRPr="00F602A6">
        <w:rPr>
          <w:rFonts w:ascii="Times New Roman" w:hAnsi="Times New Roman" w:cs="Times New Roman"/>
          <w:sz w:val="24"/>
        </w:rPr>
        <w:t>Триггеры. Создание триггеров. Особенности программирования триггеров. Пример.</w:t>
      </w:r>
      <w:bookmarkEnd w:id="1"/>
    </w:p>
    <w:p w14:paraId="1A28EAD2" w14:textId="21C94E63" w:rsidR="00153E86" w:rsidRDefault="00153E86" w:rsidP="00153E86">
      <w:pPr>
        <w:jc w:val="both"/>
      </w:pPr>
    </w:p>
    <w:p w14:paraId="16F9151D" w14:textId="25CA34C5" w:rsidR="00153E86" w:rsidRPr="00F8332B" w:rsidRDefault="00153E86" w:rsidP="00153E86">
      <w:pPr>
        <w:jc w:val="both"/>
      </w:pPr>
    </w:p>
    <w:sectPr w:rsidR="00153E86" w:rsidRPr="00F833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6BC3DC9"/>
    <w:multiLevelType w:val="hybridMultilevel"/>
    <w:tmpl w:val="FAC4D0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53DE8"/>
    <w:multiLevelType w:val="hybridMultilevel"/>
    <w:tmpl w:val="FAC4D0A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9899664">
    <w:abstractNumId w:val="0"/>
  </w:num>
  <w:num w:numId="2" w16cid:durableId="946814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12AE"/>
    <w:rsid w:val="00153E86"/>
    <w:rsid w:val="003022E0"/>
    <w:rsid w:val="00360412"/>
    <w:rsid w:val="003C208B"/>
    <w:rsid w:val="003D4863"/>
    <w:rsid w:val="00526C76"/>
    <w:rsid w:val="0055077F"/>
    <w:rsid w:val="00552443"/>
    <w:rsid w:val="0059765F"/>
    <w:rsid w:val="005C54C0"/>
    <w:rsid w:val="006217C3"/>
    <w:rsid w:val="0064617E"/>
    <w:rsid w:val="00801EE0"/>
    <w:rsid w:val="008156D3"/>
    <w:rsid w:val="00837C65"/>
    <w:rsid w:val="00851FC7"/>
    <w:rsid w:val="00852C72"/>
    <w:rsid w:val="00886A9F"/>
    <w:rsid w:val="008A39FA"/>
    <w:rsid w:val="00960EEF"/>
    <w:rsid w:val="00966CFB"/>
    <w:rsid w:val="009F12AE"/>
    <w:rsid w:val="00A066C4"/>
    <w:rsid w:val="00A13724"/>
    <w:rsid w:val="00AA5D9B"/>
    <w:rsid w:val="00C33AA6"/>
    <w:rsid w:val="00C65B91"/>
    <w:rsid w:val="00D66616"/>
    <w:rsid w:val="00E301AF"/>
    <w:rsid w:val="00E3715E"/>
    <w:rsid w:val="00E6789E"/>
    <w:rsid w:val="00E72A5B"/>
    <w:rsid w:val="00EF10B0"/>
    <w:rsid w:val="00F602A6"/>
    <w:rsid w:val="00F83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7FDEE"/>
  <w15:chartTrackingRefBased/>
  <w15:docId w15:val="{48C5C55B-841F-4E76-8ECE-4D3323F94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6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4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Евгения Брылякова</cp:lastModifiedBy>
  <cp:revision>22</cp:revision>
  <dcterms:created xsi:type="dcterms:W3CDTF">2025-01-25T07:12:00Z</dcterms:created>
  <dcterms:modified xsi:type="dcterms:W3CDTF">2025-01-29T01:18:00Z</dcterms:modified>
</cp:coreProperties>
</file>