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14D6F" w14:textId="77777777" w:rsidR="006323E7" w:rsidRPr="001D3998" w:rsidRDefault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163. Укажите причины, по которым специалисты по искусственному интеллекту используют эвристику (несколько):</w:t>
      </w:r>
    </w:p>
    <w:p w14:paraId="6D948233" w14:textId="77777777" w:rsidR="00A32D06" w:rsidRPr="00925C8F" w:rsidRDefault="00A32D06" w:rsidP="00A32D06">
      <w:pPr>
        <w:pStyle w:val="a3"/>
        <w:numPr>
          <w:ilvl w:val="0"/>
          <w:numId w:val="1"/>
        </w:numPr>
        <w:rPr>
          <w:sz w:val="24"/>
          <w:szCs w:val="24"/>
          <w:highlight w:val="green"/>
        </w:rPr>
      </w:pPr>
      <w:r w:rsidRPr="00925C8F">
        <w:rPr>
          <w:sz w:val="24"/>
          <w:szCs w:val="24"/>
          <w:highlight w:val="green"/>
        </w:rPr>
        <w:t xml:space="preserve">задача может не иметь точного решения из-за неопределенности в постановке задачи и/или в исходных данных </w:t>
      </w:r>
    </w:p>
    <w:p w14:paraId="7553C780" w14:textId="77777777" w:rsidR="00A32D06" w:rsidRPr="001D3998" w:rsidRDefault="00A32D06" w:rsidP="00A32D0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задача может не иметь решения из-за отсутствия точного алгоритма поиска </w:t>
      </w:r>
    </w:p>
    <w:p w14:paraId="2A1965C6" w14:textId="77777777" w:rsidR="00A32D06" w:rsidRPr="00925C8F" w:rsidRDefault="00A32D06" w:rsidP="00A32D06">
      <w:pPr>
        <w:pStyle w:val="a3"/>
        <w:numPr>
          <w:ilvl w:val="0"/>
          <w:numId w:val="1"/>
        </w:numPr>
        <w:rPr>
          <w:sz w:val="24"/>
          <w:szCs w:val="24"/>
          <w:highlight w:val="green"/>
        </w:rPr>
      </w:pPr>
      <w:r w:rsidRPr="00925C8F">
        <w:rPr>
          <w:sz w:val="24"/>
          <w:szCs w:val="24"/>
          <w:highlight w:val="green"/>
        </w:rPr>
        <w:t xml:space="preserve">задача может иметь точное решение, но стоимость его поиска может быть слишком высокой </w:t>
      </w:r>
    </w:p>
    <w:p w14:paraId="2B62228A" w14:textId="77777777" w:rsidR="00A32D06" w:rsidRPr="001D3998" w:rsidRDefault="00A32D06" w:rsidP="00A32D0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D3998">
        <w:rPr>
          <w:sz w:val="24"/>
          <w:szCs w:val="24"/>
        </w:rPr>
        <w:t>задача может иметь точное решение, но другими методами поиска оно находится быстрее</w:t>
      </w:r>
    </w:p>
    <w:p w14:paraId="6ED3D827" w14:textId="77777777" w:rsidR="00A32D06" w:rsidRPr="001D3998" w:rsidRDefault="00A32D06" w:rsidP="00A32D06">
      <w:pPr>
        <w:rPr>
          <w:sz w:val="24"/>
          <w:szCs w:val="24"/>
        </w:rPr>
      </w:pPr>
    </w:p>
    <w:p w14:paraId="50185012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164. Какие утверждения о слепых алгоритмах поиска ВЕРНЫ (несколько)?</w:t>
      </w:r>
    </w:p>
    <w:p w14:paraId="4FC49EC6" w14:textId="77777777" w:rsidR="00A32D06" w:rsidRPr="001D3998" w:rsidRDefault="00A32D06" w:rsidP="00A32D06">
      <w:pPr>
        <w:pStyle w:val="a3"/>
        <w:numPr>
          <w:ilvl w:val="0"/>
          <w:numId w:val="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Требуют меньше памяти, чем эвристические </w:t>
      </w:r>
    </w:p>
    <w:p w14:paraId="450C02C6" w14:textId="77777777" w:rsidR="00A32D06" w:rsidRPr="00925C8F" w:rsidRDefault="00A32D06" w:rsidP="00A32D06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  <w:r w:rsidRPr="00925C8F">
        <w:rPr>
          <w:sz w:val="24"/>
          <w:szCs w:val="24"/>
          <w:highlight w:val="green"/>
        </w:rPr>
        <w:t xml:space="preserve">Не используют информацию о расположении цели </w:t>
      </w:r>
    </w:p>
    <w:p w14:paraId="78D32E88" w14:textId="77777777" w:rsidR="00A32D06" w:rsidRPr="00925C8F" w:rsidRDefault="00A32D06" w:rsidP="00A32D06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  <w:r w:rsidRPr="00925C8F">
        <w:rPr>
          <w:sz w:val="24"/>
          <w:szCs w:val="24"/>
          <w:highlight w:val="green"/>
        </w:rPr>
        <w:t xml:space="preserve">Порядок перебора вершин не зависит от цели </w:t>
      </w:r>
    </w:p>
    <w:p w14:paraId="58AD17FB" w14:textId="77777777" w:rsidR="00A32D06" w:rsidRPr="00925C8F" w:rsidRDefault="00A32D06" w:rsidP="00A32D06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  <w:r w:rsidRPr="00925C8F">
        <w:rPr>
          <w:sz w:val="24"/>
          <w:szCs w:val="24"/>
          <w:highlight w:val="green"/>
        </w:rPr>
        <w:t xml:space="preserve">К ним относятся поиск в ширину и глубину </w:t>
      </w:r>
    </w:p>
    <w:p w14:paraId="037DECB3" w14:textId="77777777" w:rsidR="00A32D06" w:rsidRPr="001D3998" w:rsidRDefault="00A32D06" w:rsidP="00A32D06">
      <w:pPr>
        <w:pStyle w:val="a3"/>
        <w:numPr>
          <w:ilvl w:val="0"/>
          <w:numId w:val="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Всегда находят оптимальное решение </w:t>
      </w:r>
    </w:p>
    <w:p w14:paraId="10EE53D1" w14:textId="77777777" w:rsidR="00A32D06" w:rsidRPr="001D3998" w:rsidRDefault="00A32D06" w:rsidP="00A32D06">
      <w:pPr>
        <w:rPr>
          <w:sz w:val="24"/>
          <w:szCs w:val="24"/>
        </w:rPr>
      </w:pPr>
    </w:p>
    <w:p w14:paraId="221222AA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165. Что НЕ является одним из этапов существования знаний?</w:t>
      </w:r>
    </w:p>
    <w:p w14:paraId="2CC88DE7" w14:textId="77777777" w:rsidR="00A32D06" w:rsidRPr="00862264" w:rsidRDefault="00A32D06" w:rsidP="00A32D06">
      <w:pPr>
        <w:pStyle w:val="a3"/>
        <w:numPr>
          <w:ilvl w:val="0"/>
          <w:numId w:val="3"/>
        </w:numPr>
        <w:rPr>
          <w:sz w:val="24"/>
          <w:szCs w:val="24"/>
          <w:highlight w:val="green"/>
        </w:rPr>
      </w:pPr>
      <w:r w:rsidRPr="00862264">
        <w:rPr>
          <w:sz w:val="24"/>
          <w:szCs w:val="24"/>
          <w:highlight w:val="green"/>
        </w:rPr>
        <w:t xml:space="preserve">финализация знаний </w:t>
      </w:r>
    </w:p>
    <w:p w14:paraId="24F8AEF6" w14:textId="77777777" w:rsidR="00A32D06" w:rsidRPr="001D3998" w:rsidRDefault="00A32D06" w:rsidP="00A32D06">
      <w:pPr>
        <w:pStyle w:val="a3"/>
        <w:numPr>
          <w:ilvl w:val="0"/>
          <w:numId w:val="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материализация знаний </w:t>
      </w:r>
    </w:p>
    <w:p w14:paraId="735CD740" w14:textId="77777777" w:rsidR="00A32D06" w:rsidRPr="001D3998" w:rsidRDefault="00A32D06" w:rsidP="00A32D06">
      <w:pPr>
        <w:pStyle w:val="a3"/>
        <w:numPr>
          <w:ilvl w:val="0"/>
          <w:numId w:val="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накопление в базы знаний </w:t>
      </w:r>
    </w:p>
    <w:p w14:paraId="4BBAA1D1" w14:textId="77777777" w:rsidR="00A32D06" w:rsidRPr="001D3998" w:rsidRDefault="00A32D06" w:rsidP="00A32D06">
      <w:pPr>
        <w:pStyle w:val="a3"/>
        <w:numPr>
          <w:ilvl w:val="0"/>
          <w:numId w:val="3"/>
        </w:numPr>
        <w:rPr>
          <w:sz w:val="24"/>
          <w:szCs w:val="24"/>
        </w:rPr>
      </w:pPr>
      <w:r w:rsidRPr="001D3998">
        <w:rPr>
          <w:sz w:val="24"/>
          <w:szCs w:val="24"/>
        </w:rPr>
        <w:t>структурированное описание знаний</w:t>
      </w:r>
    </w:p>
    <w:p w14:paraId="51DEBA99" w14:textId="77777777" w:rsidR="00A32D06" w:rsidRPr="001D3998" w:rsidRDefault="00A32D06" w:rsidP="00A32D06">
      <w:pPr>
        <w:rPr>
          <w:sz w:val="24"/>
          <w:szCs w:val="24"/>
        </w:rPr>
      </w:pPr>
    </w:p>
    <w:p w14:paraId="68A95A18" w14:textId="77777777" w:rsidR="00A32D06" w:rsidRPr="001D3998" w:rsidRDefault="00A32D06" w:rsidP="00A32D06">
      <w:pPr>
        <w:rPr>
          <w:sz w:val="24"/>
          <w:szCs w:val="24"/>
        </w:rPr>
      </w:pPr>
      <w:r w:rsidRPr="00862264">
        <w:rPr>
          <w:b/>
          <w:sz w:val="24"/>
          <w:szCs w:val="24"/>
        </w:rPr>
        <w:t xml:space="preserve">166. </w:t>
      </w:r>
      <w:r w:rsidRPr="001D3998">
        <w:rPr>
          <w:b/>
          <w:sz w:val="24"/>
          <w:szCs w:val="24"/>
        </w:rPr>
        <w:t>Какая парадигма характерна для интеллектуальных информационных систем?</w:t>
      </w:r>
      <w:r w:rsidRPr="001D3998">
        <w:rPr>
          <w:sz w:val="24"/>
          <w:szCs w:val="24"/>
        </w:rPr>
        <w:t xml:space="preserve"> Интеллектуальная программа =</w:t>
      </w:r>
      <w:r w:rsidR="00862264">
        <w:rPr>
          <w:sz w:val="24"/>
          <w:szCs w:val="24"/>
        </w:rPr>
        <w:t xml:space="preserve"> </w:t>
      </w:r>
      <w:r w:rsidR="00862264" w:rsidRPr="00862264">
        <w:rPr>
          <w:sz w:val="24"/>
          <w:szCs w:val="24"/>
          <w:highlight w:val="green"/>
        </w:rPr>
        <w:t>Знания</w:t>
      </w:r>
      <w:r w:rsidR="00862264">
        <w:rPr>
          <w:sz w:val="24"/>
          <w:szCs w:val="24"/>
        </w:rPr>
        <w:t xml:space="preserve"> + </w:t>
      </w:r>
      <w:r w:rsidR="00862264" w:rsidRPr="00862264">
        <w:rPr>
          <w:rFonts w:eastAsia="Times New Roman" w:cs="Times New Roman"/>
          <w:sz w:val="24"/>
          <w:szCs w:val="24"/>
          <w:highlight w:val="green"/>
        </w:rPr>
        <w:t>Стратегия обработки знаний</w:t>
      </w:r>
      <w:r w:rsidRPr="001D3998">
        <w:rPr>
          <w:sz w:val="24"/>
          <w:szCs w:val="24"/>
        </w:rPr>
        <w:t>.</w:t>
      </w:r>
    </w:p>
    <w:p w14:paraId="43F234BE" w14:textId="77777777" w:rsidR="00A32D06" w:rsidRPr="001D3998" w:rsidRDefault="00A32D06" w:rsidP="00A32D06">
      <w:pPr>
        <w:rPr>
          <w:sz w:val="24"/>
          <w:szCs w:val="24"/>
        </w:rPr>
      </w:pPr>
    </w:p>
    <w:p w14:paraId="3DDE37B0" w14:textId="29732DF9" w:rsidR="00A32D06" w:rsidRPr="001D3998" w:rsidRDefault="00A32D06" w:rsidP="00A32D06">
      <w:pPr>
        <w:rPr>
          <w:b/>
          <w:sz w:val="24"/>
          <w:szCs w:val="24"/>
        </w:rPr>
      </w:pPr>
      <w:r w:rsidRPr="00F90D8B">
        <w:rPr>
          <w:b/>
          <w:color w:val="000000" w:themeColor="text1"/>
          <w:sz w:val="24"/>
          <w:szCs w:val="24"/>
        </w:rPr>
        <w:t>167.</w:t>
      </w:r>
      <w:r w:rsidR="00F90D8B">
        <w:rPr>
          <w:b/>
          <w:sz w:val="24"/>
          <w:szCs w:val="24"/>
        </w:rPr>
        <w:t xml:space="preserve"> </w:t>
      </w:r>
      <w:r w:rsidR="00F90D8B" w:rsidRPr="00F90D8B">
        <w:rPr>
          <w:sz w:val="24"/>
          <w:szCs w:val="24"/>
          <w:highlight w:val="green"/>
        </w:rPr>
        <w:t>Структурный подход</w:t>
      </w:r>
      <w:r w:rsidRPr="001D3998">
        <w:rPr>
          <w:b/>
          <w:sz w:val="24"/>
          <w:szCs w:val="24"/>
        </w:rPr>
        <w:t xml:space="preserve"> моделирует работу человеческой нервной системы.</w:t>
      </w:r>
    </w:p>
    <w:p w14:paraId="110B2C8A" w14:textId="77777777" w:rsidR="00A32D06" w:rsidRPr="001D3998" w:rsidRDefault="00A32D06" w:rsidP="00A32D06">
      <w:pPr>
        <w:rPr>
          <w:sz w:val="24"/>
          <w:szCs w:val="24"/>
        </w:rPr>
      </w:pPr>
    </w:p>
    <w:p w14:paraId="74B85630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168. Широкое использование искусственного интеллекта обусловлено следующими важнейшими факторами (несколько):</w:t>
      </w:r>
    </w:p>
    <w:p w14:paraId="5ECF6825" w14:textId="77777777" w:rsidR="00A32D06" w:rsidRPr="00F90D8B" w:rsidRDefault="00A32D06" w:rsidP="00A32D06">
      <w:pPr>
        <w:pStyle w:val="a3"/>
        <w:numPr>
          <w:ilvl w:val="0"/>
          <w:numId w:val="4"/>
        </w:numPr>
        <w:rPr>
          <w:sz w:val="24"/>
          <w:szCs w:val="24"/>
          <w:highlight w:val="green"/>
        </w:rPr>
      </w:pPr>
      <w:r w:rsidRPr="00F90D8B">
        <w:rPr>
          <w:sz w:val="24"/>
          <w:szCs w:val="24"/>
          <w:highlight w:val="green"/>
        </w:rPr>
        <w:t xml:space="preserve">способен автоматизировать процессы, которые ранее требовали участия человека </w:t>
      </w:r>
    </w:p>
    <w:p w14:paraId="55DB4542" w14:textId="77777777" w:rsidR="00A32D06" w:rsidRPr="00F90D8B" w:rsidRDefault="00A32D06" w:rsidP="00A32D06">
      <w:pPr>
        <w:pStyle w:val="a3"/>
        <w:numPr>
          <w:ilvl w:val="0"/>
          <w:numId w:val="4"/>
        </w:numPr>
        <w:rPr>
          <w:sz w:val="24"/>
          <w:szCs w:val="24"/>
          <w:highlight w:val="green"/>
        </w:rPr>
      </w:pPr>
      <w:r w:rsidRPr="00F90D8B">
        <w:rPr>
          <w:sz w:val="24"/>
          <w:szCs w:val="24"/>
          <w:highlight w:val="green"/>
        </w:rPr>
        <w:t xml:space="preserve">может быстро обрабатывать и анализировать огромные объемы информации и просчитывать варианты, используя множество переменных </w:t>
      </w:r>
    </w:p>
    <w:p w14:paraId="57FCCB71" w14:textId="77777777" w:rsidR="00A32D06" w:rsidRPr="001D3998" w:rsidRDefault="00A32D06" w:rsidP="00A32D06">
      <w:pPr>
        <w:pStyle w:val="a3"/>
        <w:numPr>
          <w:ilvl w:val="0"/>
          <w:numId w:val="4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никогда не ошибается и внешние факторы не способны повлиять на его действия </w:t>
      </w:r>
    </w:p>
    <w:p w14:paraId="18159F6C" w14:textId="77777777" w:rsidR="00A32D06" w:rsidRPr="001D3998" w:rsidRDefault="00A32D06" w:rsidP="00A32D06">
      <w:pPr>
        <w:pStyle w:val="a3"/>
        <w:numPr>
          <w:ilvl w:val="0"/>
          <w:numId w:val="4"/>
        </w:numPr>
        <w:rPr>
          <w:sz w:val="24"/>
          <w:szCs w:val="24"/>
        </w:rPr>
      </w:pPr>
      <w:r w:rsidRPr="001D3998">
        <w:rPr>
          <w:sz w:val="24"/>
          <w:szCs w:val="24"/>
        </w:rPr>
        <w:lastRenderedPageBreak/>
        <w:t xml:space="preserve">искусственный интеллект не требует использования большого количества ресурсов </w:t>
      </w:r>
    </w:p>
    <w:p w14:paraId="10919EE5" w14:textId="77777777" w:rsidR="00A32D06" w:rsidRPr="00F90D8B" w:rsidRDefault="00A32D06" w:rsidP="00A32D06">
      <w:pPr>
        <w:pStyle w:val="a3"/>
        <w:numPr>
          <w:ilvl w:val="0"/>
          <w:numId w:val="4"/>
        </w:numPr>
        <w:rPr>
          <w:sz w:val="24"/>
          <w:szCs w:val="24"/>
          <w:highlight w:val="green"/>
        </w:rPr>
      </w:pPr>
      <w:r w:rsidRPr="00F90D8B">
        <w:rPr>
          <w:sz w:val="24"/>
          <w:szCs w:val="24"/>
          <w:highlight w:val="green"/>
        </w:rPr>
        <w:t>искусственный интеллект не подвержен человеческому фактору</w:t>
      </w:r>
    </w:p>
    <w:p w14:paraId="3D89748F" w14:textId="77777777" w:rsidR="00A32D06" w:rsidRPr="001D3998" w:rsidRDefault="00A32D06" w:rsidP="00A32D06">
      <w:pPr>
        <w:rPr>
          <w:sz w:val="24"/>
          <w:szCs w:val="24"/>
        </w:rPr>
      </w:pPr>
    </w:p>
    <w:p w14:paraId="5D4962B8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169. Разработка описания структуры знаний о предметной области в виде графа, таблицы, диаграммы или текста – это:</w:t>
      </w:r>
    </w:p>
    <w:p w14:paraId="635D25B4" w14:textId="77777777" w:rsidR="00A32D06" w:rsidRPr="001D3998" w:rsidRDefault="00A32D06" w:rsidP="00A32D06">
      <w:pPr>
        <w:pStyle w:val="a3"/>
        <w:numPr>
          <w:ilvl w:val="0"/>
          <w:numId w:val="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идентификация знаний </w:t>
      </w:r>
    </w:p>
    <w:p w14:paraId="077C43B5" w14:textId="77777777" w:rsidR="00A32D06" w:rsidRPr="001D3998" w:rsidRDefault="00A32D06" w:rsidP="00A32D06">
      <w:pPr>
        <w:pStyle w:val="a3"/>
        <w:numPr>
          <w:ilvl w:val="0"/>
          <w:numId w:val="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реализация </w:t>
      </w:r>
    </w:p>
    <w:p w14:paraId="453E3E03" w14:textId="77777777" w:rsidR="00A32D06" w:rsidRPr="00F90D8B" w:rsidRDefault="00A32D06" w:rsidP="00A32D06">
      <w:pPr>
        <w:pStyle w:val="a3"/>
        <w:numPr>
          <w:ilvl w:val="0"/>
          <w:numId w:val="5"/>
        </w:numPr>
        <w:rPr>
          <w:sz w:val="24"/>
          <w:szCs w:val="24"/>
          <w:highlight w:val="green"/>
        </w:rPr>
      </w:pPr>
      <w:r w:rsidRPr="00F90D8B">
        <w:rPr>
          <w:sz w:val="24"/>
          <w:szCs w:val="24"/>
          <w:highlight w:val="green"/>
        </w:rPr>
        <w:t xml:space="preserve">формализация знаний </w:t>
      </w:r>
    </w:p>
    <w:p w14:paraId="7FDDC8F6" w14:textId="77777777" w:rsidR="00A32D06" w:rsidRPr="001D3998" w:rsidRDefault="00A32D06" w:rsidP="00A32D06">
      <w:pPr>
        <w:pStyle w:val="a3"/>
        <w:numPr>
          <w:ilvl w:val="0"/>
          <w:numId w:val="5"/>
        </w:numPr>
        <w:rPr>
          <w:sz w:val="24"/>
          <w:szCs w:val="24"/>
        </w:rPr>
      </w:pPr>
      <w:r w:rsidRPr="001D3998">
        <w:rPr>
          <w:sz w:val="24"/>
          <w:szCs w:val="24"/>
        </w:rPr>
        <w:t>концептуализация знаний</w:t>
      </w:r>
    </w:p>
    <w:p w14:paraId="7A737754" w14:textId="77777777" w:rsidR="00A32D06" w:rsidRPr="001D3998" w:rsidRDefault="00A32D06" w:rsidP="00A32D06">
      <w:pPr>
        <w:rPr>
          <w:sz w:val="24"/>
          <w:szCs w:val="24"/>
        </w:rPr>
      </w:pPr>
    </w:p>
    <w:p w14:paraId="3AB5DC5C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170. Какой из следующих процессов не может быть автоматизирован с помощью сильного ИИ?</w:t>
      </w:r>
    </w:p>
    <w:p w14:paraId="6DD37F39" w14:textId="77777777" w:rsidR="00A32D06" w:rsidRPr="001D3998" w:rsidRDefault="00A32D06" w:rsidP="00A32D06">
      <w:pPr>
        <w:pStyle w:val="a3"/>
        <w:numPr>
          <w:ilvl w:val="0"/>
          <w:numId w:val="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Анализ больших данных </w:t>
      </w:r>
    </w:p>
    <w:p w14:paraId="65C4AAAF" w14:textId="77777777" w:rsidR="00A32D06" w:rsidRPr="001D3998" w:rsidRDefault="00A32D06" w:rsidP="00A32D06">
      <w:pPr>
        <w:pStyle w:val="a3"/>
        <w:numPr>
          <w:ilvl w:val="0"/>
          <w:numId w:val="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Решение математических задач </w:t>
      </w:r>
    </w:p>
    <w:p w14:paraId="44D4FAE1" w14:textId="77777777" w:rsidR="00A32D06" w:rsidRPr="00F90D8B" w:rsidRDefault="00A32D06" w:rsidP="00A32D06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F90D8B">
        <w:rPr>
          <w:sz w:val="24"/>
          <w:szCs w:val="24"/>
          <w:highlight w:val="green"/>
        </w:rPr>
        <w:t xml:space="preserve">Создание новых теорий </w:t>
      </w:r>
    </w:p>
    <w:p w14:paraId="39A95484" w14:textId="77777777" w:rsidR="00A32D06" w:rsidRPr="001D3998" w:rsidRDefault="00A32D06" w:rsidP="00A32D06">
      <w:pPr>
        <w:pStyle w:val="a3"/>
        <w:numPr>
          <w:ilvl w:val="0"/>
          <w:numId w:val="6"/>
        </w:numPr>
        <w:rPr>
          <w:sz w:val="24"/>
          <w:szCs w:val="24"/>
        </w:rPr>
      </w:pPr>
      <w:r w:rsidRPr="001D3998">
        <w:rPr>
          <w:sz w:val="24"/>
          <w:szCs w:val="24"/>
        </w:rPr>
        <w:t>Управление производственными механизмами</w:t>
      </w:r>
    </w:p>
    <w:p w14:paraId="301C306F" w14:textId="77777777" w:rsidR="00A32D06" w:rsidRPr="001D3998" w:rsidRDefault="00A32D06" w:rsidP="00A32D06">
      <w:pPr>
        <w:rPr>
          <w:sz w:val="24"/>
          <w:szCs w:val="24"/>
        </w:rPr>
      </w:pPr>
    </w:p>
    <w:p w14:paraId="447ADC0E" w14:textId="4B996772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171. В архитектуру статической эксп</w:t>
      </w:r>
      <w:r w:rsidR="00317A91">
        <w:rPr>
          <w:b/>
          <w:sz w:val="24"/>
          <w:szCs w:val="24"/>
        </w:rPr>
        <w:t xml:space="preserve">ертной системы входит </w:t>
      </w:r>
      <w:r w:rsidR="00317A91" w:rsidRPr="00317A91">
        <w:rPr>
          <w:sz w:val="24"/>
          <w:szCs w:val="24"/>
          <w:highlight w:val="green"/>
        </w:rPr>
        <w:t>6</w:t>
      </w:r>
      <w:r w:rsidRPr="001D3998">
        <w:rPr>
          <w:b/>
          <w:sz w:val="24"/>
          <w:szCs w:val="24"/>
        </w:rPr>
        <w:t xml:space="preserve"> компонентов (введите числовое значение).</w:t>
      </w:r>
    </w:p>
    <w:p w14:paraId="3858D4BC" w14:textId="77777777" w:rsidR="00A32D06" w:rsidRPr="001D3998" w:rsidRDefault="00A32D06" w:rsidP="00A32D06">
      <w:pPr>
        <w:rPr>
          <w:sz w:val="24"/>
          <w:szCs w:val="24"/>
        </w:rPr>
      </w:pPr>
    </w:p>
    <w:p w14:paraId="42E60D5C" w14:textId="117E4A1D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172. Первые экспертные системы разрабатывал</w:t>
      </w:r>
      <w:r w:rsidR="00317A91">
        <w:rPr>
          <w:b/>
          <w:sz w:val="24"/>
          <w:szCs w:val="24"/>
        </w:rPr>
        <w:t xml:space="preserve">ись в </w:t>
      </w:r>
      <w:r w:rsidR="00317A91" w:rsidRPr="00317A91">
        <w:rPr>
          <w:bCs/>
          <w:sz w:val="24"/>
          <w:szCs w:val="24"/>
          <w:highlight w:val="green"/>
        </w:rPr>
        <w:t>Стэнфордском</w:t>
      </w:r>
      <w:r w:rsidRPr="001D3998">
        <w:rPr>
          <w:b/>
          <w:sz w:val="24"/>
          <w:szCs w:val="24"/>
        </w:rPr>
        <w:t xml:space="preserve"> университете.</w:t>
      </w:r>
    </w:p>
    <w:p w14:paraId="0E9B4CD4" w14:textId="77777777" w:rsidR="00A32D06" w:rsidRPr="001D3998" w:rsidRDefault="00A32D06" w:rsidP="00A32D06">
      <w:pPr>
        <w:rPr>
          <w:sz w:val="24"/>
          <w:szCs w:val="24"/>
        </w:rPr>
      </w:pPr>
    </w:p>
    <w:p w14:paraId="76DF22A6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173. Какой тип интеллекта способен создавать новые концепции? </w:t>
      </w:r>
    </w:p>
    <w:p w14:paraId="69413F00" w14:textId="77777777" w:rsidR="00A32D06" w:rsidRPr="001D3998" w:rsidRDefault="00A32D06" w:rsidP="00A32D06">
      <w:pPr>
        <w:pStyle w:val="a3"/>
        <w:numPr>
          <w:ilvl w:val="0"/>
          <w:numId w:val="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Сильный ИИ </w:t>
      </w:r>
    </w:p>
    <w:p w14:paraId="071AD738" w14:textId="77777777" w:rsidR="00A32D06" w:rsidRPr="001D3998" w:rsidRDefault="00A32D06" w:rsidP="00A32D06">
      <w:pPr>
        <w:pStyle w:val="a3"/>
        <w:numPr>
          <w:ilvl w:val="0"/>
          <w:numId w:val="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Слабый ИИ </w:t>
      </w:r>
    </w:p>
    <w:p w14:paraId="2BBF2842" w14:textId="77777777" w:rsidR="00A32D06" w:rsidRPr="00317A91" w:rsidRDefault="00A32D06" w:rsidP="00A32D06">
      <w:pPr>
        <w:pStyle w:val="a3"/>
        <w:numPr>
          <w:ilvl w:val="0"/>
          <w:numId w:val="7"/>
        </w:numPr>
        <w:rPr>
          <w:sz w:val="24"/>
          <w:szCs w:val="24"/>
          <w:highlight w:val="green"/>
        </w:rPr>
      </w:pPr>
      <w:r w:rsidRPr="00317A91">
        <w:rPr>
          <w:sz w:val="24"/>
          <w:szCs w:val="24"/>
          <w:highlight w:val="green"/>
        </w:rPr>
        <w:t xml:space="preserve">Суперинтеллект </w:t>
      </w:r>
    </w:p>
    <w:p w14:paraId="5F782632" w14:textId="77777777" w:rsidR="00A32D06" w:rsidRPr="001D3998" w:rsidRDefault="00A32D06" w:rsidP="00A32D06">
      <w:pPr>
        <w:pStyle w:val="a3"/>
        <w:numPr>
          <w:ilvl w:val="0"/>
          <w:numId w:val="7"/>
        </w:numPr>
        <w:rPr>
          <w:sz w:val="24"/>
          <w:szCs w:val="24"/>
        </w:rPr>
      </w:pPr>
      <w:r w:rsidRPr="001D3998">
        <w:rPr>
          <w:sz w:val="24"/>
          <w:szCs w:val="24"/>
        </w:rPr>
        <w:t>Имитационный ИИ</w:t>
      </w:r>
    </w:p>
    <w:p w14:paraId="1F5E2B2D" w14:textId="77777777" w:rsidR="00A32D06" w:rsidRPr="001D3998" w:rsidRDefault="00A32D06" w:rsidP="00A32D06">
      <w:pPr>
        <w:rPr>
          <w:sz w:val="24"/>
          <w:szCs w:val="24"/>
        </w:rPr>
      </w:pPr>
    </w:p>
    <w:p w14:paraId="7AAB1D1C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174. В структуру типовой статической экспертной системы НЕ входит: </w:t>
      </w:r>
    </w:p>
    <w:p w14:paraId="1188AB1E" w14:textId="77777777" w:rsidR="00A32D06" w:rsidRPr="001D3998" w:rsidRDefault="00A32D06" w:rsidP="00A32D06">
      <w:pPr>
        <w:pStyle w:val="a3"/>
        <w:numPr>
          <w:ilvl w:val="0"/>
          <w:numId w:val="8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база знаний </w:t>
      </w:r>
    </w:p>
    <w:p w14:paraId="43195FC3" w14:textId="77777777" w:rsidR="00A32D06" w:rsidRPr="001D3998" w:rsidRDefault="00A32D06" w:rsidP="00A32D06">
      <w:pPr>
        <w:pStyle w:val="a3"/>
        <w:numPr>
          <w:ilvl w:val="0"/>
          <w:numId w:val="8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подсистема объяснений </w:t>
      </w:r>
    </w:p>
    <w:p w14:paraId="3F7B88B7" w14:textId="77777777" w:rsidR="00A32D06" w:rsidRPr="001D3998" w:rsidRDefault="00A32D06" w:rsidP="00A32D06">
      <w:pPr>
        <w:pStyle w:val="a3"/>
        <w:numPr>
          <w:ilvl w:val="0"/>
          <w:numId w:val="8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база данных </w:t>
      </w:r>
    </w:p>
    <w:p w14:paraId="0138BC43" w14:textId="77777777" w:rsidR="00A32D06" w:rsidRPr="004C65DE" w:rsidRDefault="00A32D06" w:rsidP="00A32D06">
      <w:pPr>
        <w:pStyle w:val="a3"/>
        <w:numPr>
          <w:ilvl w:val="0"/>
          <w:numId w:val="8"/>
        </w:numPr>
        <w:rPr>
          <w:sz w:val="24"/>
          <w:szCs w:val="24"/>
          <w:highlight w:val="green"/>
        </w:rPr>
      </w:pPr>
      <w:r w:rsidRPr="004C65DE">
        <w:rPr>
          <w:sz w:val="24"/>
          <w:szCs w:val="24"/>
          <w:highlight w:val="green"/>
        </w:rPr>
        <w:t>компилятор</w:t>
      </w:r>
    </w:p>
    <w:p w14:paraId="789AF967" w14:textId="77777777" w:rsidR="00A32D06" w:rsidRPr="001D3998" w:rsidRDefault="00A32D06" w:rsidP="00A32D06">
      <w:pPr>
        <w:rPr>
          <w:sz w:val="24"/>
          <w:szCs w:val="24"/>
        </w:rPr>
      </w:pPr>
    </w:p>
    <w:p w14:paraId="6C5EE4EB" w14:textId="77777777" w:rsidR="00A32D06" w:rsidRPr="001D3998" w:rsidRDefault="00A32D06" w:rsidP="00A32D06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lastRenderedPageBreak/>
        <w:t>175. Какие диапазоны значений могут использоваться для коэффициента уверенности?</w:t>
      </w:r>
    </w:p>
    <w:p w14:paraId="0F810489" w14:textId="77777777" w:rsidR="00B15DBF" w:rsidRPr="001D3998" w:rsidRDefault="00A32D06" w:rsidP="00B15DBF">
      <w:pPr>
        <w:pStyle w:val="a3"/>
        <w:numPr>
          <w:ilvl w:val="0"/>
          <w:numId w:val="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от 0 до 100 </w:t>
      </w:r>
    </w:p>
    <w:p w14:paraId="6397A44E" w14:textId="77777777" w:rsidR="00B15DBF" w:rsidRPr="001D3998" w:rsidRDefault="00A32D06" w:rsidP="00B15DBF">
      <w:pPr>
        <w:pStyle w:val="a3"/>
        <w:numPr>
          <w:ilvl w:val="0"/>
          <w:numId w:val="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от -∞ до +∞ </w:t>
      </w:r>
    </w:p>
    <w:p w14:paraId="4B872871" w14:textId="77777777" w:rsidR="00B15DBF" w:rsidRPr="004C65DE" w:rsidRDefault="00A32D06" w:rsidP="00B15DBF">
      <w:pPr>
        <w:pStyle w:val="a3"/>
        <w:numPr>
          <w:ilvl w:val="0"/>
          <w:numId w:val="9"/>
        </w:numPr>
        <w:rPr>
          <w:sz w:val="24"/>
          <w:szCs w:val="24"/>
          <w:highlight w:val="green"/>
        </w:rPr>
      </w:pPr>
      <w:r w:rsidRPr="004C65DE">
        <w:rPr>
          <w:sz w:val="24"/>
          <w:szCs w:val="24"/>
          <w:highlight w:val="green"/>
        </w:rPr>
        <w:t xml:space="preserve">от -1 до 1 </w:t>
      </w:r>
    </w:p>
    <w:p w14:paraId="1B27444E" w14:textId="77777777" w:rsidR="00A32D06" w:rsidRPr="001D3998" w:rsidRDefault="00A32D06" w:rsidP="00B15DBF">
      <w:pPr>
        <w:pStyle w:val="a3"/>
        <w:numPr>
          <w:ilvl w:val="0"/>
          <w:numId w:val="9"/>
        </w:numPr>
        <w:rPr>
          <w:sz w:val="24"/>
          <w:szCs w:val="24"/>
        </w:rPr>
      </w:pPr>
      <w:r w:rsidRPr="001D3998">
        <w:rPr>
          <w:sz w:val="24"/>
          <w:szCs w:val="24"/>
        </w:rPr>
        <w:t>от 0 до 1</w:t>
      </w:r>
    </w:p>
    <w:p w14:paraId="4C74223A" w14:textId="77777777" w:rsidR="00B15DBF" w:rsidRPr="001D3998" w:rsidRDefault="00B15DBF" w:rsidP="00B15DBF">
      <w:pPr>
        <w:rPr>
          <w:sz w:val="24"/>
          <w:szCs w:val="24"/>
        </w:rPr>
      </w:pPr>
    </w:p>
    <w:p w14:paraId="1E51E643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176. (R1) Если Задолженность = нет и Репутация = удовлетворительная, То Состояние = хорошее </w:t>
      </w:r>
    </w:p>
    <w:p w14:paraId="46FB4DFD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(R2) Если Задолженность = нет и Предприятие = государственное, То Состояние = хорошее </w:t>
      </w:r>
    </w:p>
    <w:p w14:paraId="31EBBED9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(R3) Если Состояние = хорошее, То Надежность = хорошая </w:t>
      </w:r>
    </w:p>
    <w:p w14:paraId="3C055FCD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(R4) Если Рекламаций = нет, То Репутация = удовлетворительная </w:t>
      </w:r>
    </w:p>
    <w:p w14:paraId="35391490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Прямая цепочка рассуждений, при известных фактах, что задолженности и рекламаций нет, имеет следующую последовательность:</w:t>
      </w:r>
    </w:p>
    <w:p w14:paraId="69D6B106" w14:textId="77777777" w:rsidR="00B15DBF" w:rsidRPr="001D3998" w:rsidRDefault="00B15DBF" w:rsidP="00B15DBF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 xml:space="preserve">R1, R2, R3, R4 </w:t>
      </w:r>
    </w:p>
    <w:p w14:paraId="6C5235C7" w14:textId="77777777" w:rsidR="00B15DBF" w:rsidRPr="001D3998" w:rsidRDefault="00B15DBF" w:rsidP="00B15DBF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 xml:space="preserve">R1, R2, R4 </w:t>
      </w:r>
    </w:p>
    <w:p w14:paraId="28E60423" w14:textId="77777777" w:rsidR="00B15DBF" w:rsidRPr="004C65DE" w:rsidRDefault="00B15DBF" w:rsidP="00B15DBF">
      <w:pPr>
        <w:pStyle w:val="a3"/>
        <w:numPr>
          <w:ilvl w:val="0"/>
          <w:numId w:val="10"/>
        </w:numPr>
        <w:rPr>
          <w:sz w:val="24"/>
          <w:szCs w:val="24"/>
          <w:highlight w:val="green"/>
          <w:lang w:val="en-US"/>
        </w:rPr>
      </w:pPr>
      <w:r w:rsidRPr="004C65DE">
        <w:rPr>
          <w:sz w:val="24"/>
          <w:szCs w:val="24"/>
          <w:highlight w:val="green"/>
          <w:lang w:val="en-US"/>
        </w:rPr>
        <w:t xml:space="preserve">R4, R1, R3 </w:t>
      </w:r>
    </w:p>
    <w:p w14:paraId="1B397B79" w14:textId="77777777" w:rsidR="00B15DBF" w:rsidRPr="001D3998" w:rsidRDefault="00B15DBF" w:rsidP="00B15DBF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>R4, R3, R1</w:t>
      </w:r>
    </w:p>
    <w:p w14:paraId="074292BF" w14:textId="77777777" w:rsidR="00B15DBF" w:rsidRPr="001D3998" w:rsidRDefault="00B15DBF" w:rsidP="00B15DBF">
      <w:pPr>
        <w:rPr>
          <w:sz w:val="24"/>
          <w:szCs w:val="24"/>
          <w:lang w:val="en-US"/>
        </w:rPr>
      </w:pPr>
    </w:p>
    <w:p w14:paraId="20046F4C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177. Построение систем ИИ путем моделирования структуры человеческого мозга носит название</w:t>
      </w:r>
    </w:p>
    <w:p w14:paraId="652E7C24" w14:textId="77777777" w:rsidR="00B15DBF" w:rsidRPr="004C65DE" w:rsidRDefault="00B15DBF" w:rsidP="00B15DBF">
      <w:pPr>
        <w:pStyle w:val="a3"/>
        <w:numPr>
          <w:ilvl w:val="0"/>
          <w:numId w:val="11"/>
        </w:numPr>
        <w:rPr>
          <w:sz w:val="24"/>
          <w:szCs w:val="24"/>
          <w:highlight w:val="green"/>
        </w:rPr>
      </w:pPr>
      <w:r w:rsidRPr="004C65DE">
        <w:rPr>
          <w:sz w:val="24"/>
          <w:szCs w:val="24"/>
          <w:highlight w:val="green"/>
        </w:rPr>
        <w:t xml:space="preserve">структурного подхода </w:t>
      </w:r>
    </w:p>
    <w:p w14:paraId="435D607F" w14:textId="77777777" w:rsidR="00B15DBF" w:rsidRPr="001D3998" w:rsidRDefault="00B15DBF" w:rsidP="00B15DB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биологического подхода </w:t>
      </w:r>
    </w:p>
    <w:p w14:paraId="704BC5CB" w14:textId="77777777" w:rsidR="00B15DBF" w:rsidRPr="001D3998" w:rsidRDefault="00B15DBF" w:rsidP="00B15DB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генетического подхода </w:t>
      </w:r>
    </w:p>
    <w:p w14:paraId="25EFFEE6" w14:textId="77777777" w:rsidR="00B15DBF" w:rsidRPr="001D3998" w:rsidRDefault="00B15DBF" w:rsidP="00B15DB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эвристического подхода </w:t>
      </w:r>
    </w:p>
    <w:p w14:paraId="031284AA" w14:textId="77777777" w:rsidR="00B15DBF" w:rsidRPr="001D3998" w:rsidRDefault="00B15DBF" w:rsidP="00B15DB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D3998">
        <w:rPr>
          <w:sz w:val="24"/>
          <w:szCs w:val="24"/>
        </w:rPr>
        <w:t>эволюционного подхода</w:t>
      </w:r>
    </w:p>
    <w:p w14:paraId="78782FB1" w14:textId="77777777" w:rsidR="00B15DBF" w:rsidRPr="001D3998" w:rsidRDefault="00B15DBF" w:rsidP="00B15DBF">
      <w:pPr>
        <w:rPr>
          <w:sz w:val="24"/>
          <w:szCs w:val="24"/>
        </w:rPr>
      </w:pPr>
    </w:p>
    <w:p w14:paraId="35CA9383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178. При объединении факторов уверенности конъюнктивно связанных предпосылок Р1 и Р2 в посылках правил, используется формула:</w:t>
      </w:r>
    </w:p>
    <w:p w14:paraId="3789DCE3" w14:textId="77777777" w:rsidR="00B15DBF" w:rsidRPr="001D3998" w:rsidRDefault="00B15DBF" w:rsidP="00B15DB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CF(P1)+CF(P2) </w:t>
      </w:r>
    </w:p>
    <w:p w14:paraId="3EEBB134" w14:textId="77777777" w:rsidR="00B15DBF" w:rsidRPr="001D3998" w:rsidRDefault="00B15DBF" w:rsidP="00B15DB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max (CF(P1), CF(P2)) </w:t>
      </w:r>
    </w:p>
    <w:p w14:paraId="72F9EF54" w14:textId="77777777" w:rsidR="00B15DBF" w:rsidRPr="001D3998" w:rsidRDefault="00B15DBF" w:rsidP="00B15DB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CF(P1)*CF(P2) </w:t>
      </w:r>
    </w:p>
    <w:p w14:paraId="795F68BE" w14:textId="77777777" w:rsidR="00B15DBF" w:rsidRPr="004C65DE" w:rsidRDefault="00B15DBF" w:rsidP="00B15DBF">
      <w:pPr>
        <w:pStyle w:val="a3"/>
        <w:numPr>
          <w:ilvl w:val="0"/>
          <w:numId w:val="12"/>
        </w:numPr>
        <w:rPr>
          <w:sz w:val="24"/>
          <w:szCs w:val="24"/>
          <w:highlight w:val="green"/>
        </w:rPr>
      </w:pPr>
      <w:r w:rsidRPr="004C65DE">
        <w:rPr>
          <w:sz w:val="24"/>
          <w:szCs w:val="24"/>
          <w:highlight w:val="green"/>
        </w:rPr>
        <w:t>min (CF(P1), CF(P2))</w:t>
      </w:r>
    </w:p>
    <w:p w14:paraId="5C422B58" w14:textId="77777777" w:rsidR="00B15DBF" w:rsidRPr="001D3998" w:rsidRDefault="00B15DBF" w:rsidP="00B15DBF">
      <w:pPr>
        <w:rPr>
          <w:sz w:val="24"/>
          <w:szCs w:val="24"/>
        </w:rPr>
      </w:pPr>
    </w:p>
    <w:p w14:paraId="7185C594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179. Модель, реализующая и объекты, и правила с помощью предикатов первого порядка, – это:</w:t>
      </w:r>
    </w:p>
    <w:p w14:paraId="33F9AD36" w14:textId="77777777" w:rsidR="00B15DBF" w:rsidRPr="001D3998" w:rsidRDefault="00B15DBF" w:rsidP="00B15DB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фреймовая модель </w:t>
      </w:r>
    </w:p>
    <w:p w14:paraId="0C76C092" w14:textId="77777777" w:rsidR="00B15DBF" w:rsidRPr="001D3998" w:rsidRDefault="00B15DBF" w:rsidP="00B15DB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продукционная модель </w:t>
      </w:r>
    </w:p>
    <w:p w14:paraId="42C64D3F" w14:textId="77777777" w:rsidR="00B15DBF" w:rsidRPr="001D3998" w:rsidRDefault="00B15DBF" w:rsidP="00B15DB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семантическая сеть </w:t>
      </w:r>
    </w:p>
    <w:p w14:paraId="4C8E4A2B" w14:textId="77777777" w:rsidR="00B15DBF" w:rsidRPr="004C65DE" w:rsidRDefault="00B15DBF" w:rsidP="00B15DBF">
      <w:pPr>
        <w:pStyle w:val="a3"/>
        <w:numPr>
          <w:ilvl w:val="0"/>
          <w:numId w:val="13"/>
        </w:numPr>
        <w:rPr>
          <w:sz w:val="24"/>
          <w:szCs w:val="24"/>
          <w:highlight w:val="green"/>
        </w:rPr>
      </w:pPr>
      <w:r w:rsidRPr="004C65DE">
        <w:rPr>
          <w:sz w:val="24"/>
          <w:szCs w:val="24"/>
          <w:highlight w:val="green"/>
        </w:rPr>
        <w:t>логическая модель</w:t>
      </w:r>
    </w:p>
    <w:p w14:paraId="09C03D20" w14:textId="77777777" w:rsidR="00B15DBF" w:rsidRPr="001D3998" w:rsidRDefault="00B15DBF" w:rsidP="00B15DBF">
      <w:pPr>
        <w:rPr>
          <w:sz w:val="24"/>
          <w:szCs w:val="24"/>
        </w:rPr>
      </w:pPr>
    </w:p>
    <w:p w14:paraId="2EF59E83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180. Метод редукции – это:</w:t>
      </w:r>
    </w:p>
    <w:p w14:paraId="1FCECFAC" w14:textId="77777777" w:rsidR="00B15DBF" w:rsidRPr="00B603E5" w:rsidRDefault="00B15DBF" w:rsidP="00B15DBF">
      <w:pPr>
        <w:pStyle w:val="a3"/>
        <w:numPr>
          <w:ilvl w:val="0"/>
          <w:numId w:val="14"/>
        </w:numPr>
        <w:rPr>
          <w:sz w:val="24"/>
          <w:szCs w:val="24"/>
          <w:highlight w:val="green"/>
        </w:rPr>
      </w:pPr>
      <w:r w:rsidRPr="00B603E5">
        <w:rPr>
          <w:sz w:val="24"/>
          <w:szCs w:val="24"/>
          <w:highlight w:val="green"/>
        </w:rPr>
        <w:t xml:space="preserve">разбиение задачи на набор подзадач, решение которых означает решение исходной задачи </w:t>
      </w:r>
    </w:p>
    <w:p w14:paraId="5C01C948" w14:textId="77777777" w:rsidR="00B15DBF" w:rsidRPr="001D3998" w:rsidRDefault="00B15DBF" w:rsidP="00B15DBF">
      <w:pPr>
        <w:pStyle w:val="a3"/>
        <w:numPr>
          <w:ilvl w:val="0"/>
          <w:numId w:val="14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формализация задачи с целью ее дальнейшего решения эвристическим способом </w:t>
      </w:r>
    </w:p>
    <w:p w14:paraId="4B93BA27" w14:textId="77777777" w:rsidR="00B15DBF" w:rsidRPr="001D3998" w:rsidRDefault="00B15DBF" w:rsidP="00B15DBF">
      <w:pPr>
        <w:pStyle w:val="a3"/>
        <w:numPr>
          <w:ilvl w:val="0"/>
          <w:numId w:val="14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уменьшение пространства состояний за счет использования дополнительной информации </w:t>
      </w:r>
    </w:p>
    <w:p w14:paraId="7D5952B1" w14:textId="77777777" w:rsidR="00B15DBF" w:rsidRPr="001D3998" w:rsidRDefault="00B15DBF" w:rsidP="00B15DBF">
      <w:pPr>
        <w:pStyle w:val="a3"/>
        <w:numPr>
          <w:ilvl w:val="0"/>
          <w:numId w:val="14"/>
        </w:numPr>
        <w:rPr>
          <w:sz w:val="24"/>
          <w:szCs w:val="24"/>
        </w:rPr>
      </w:pPr>
      <w:r w:rsidRPr="001D3998">
        <w:rPr>
          <w:sz w:val="24"/>
          <w:szCs w:val="24"/>
        </w:rPr>
        <w:t>метод перехода от решения известных задач к решению частных задач</w:t>
      </w:r>
    </w:p>
    <w:p w14:paraId="66C6390C" w14:textId="77777777" w:rsidR="00B15DBF" w:rsidRPr="001D3998" w:rsidRDefault="00B15DBF" w:rsidP="00B15DBF">
      <w:pPr>
        <w:rPr>
          <w:sz w:val="24"/>
          <w:szCs w:val="24"/>
        </w:rPr>
      </w:pPr>
    </w:p>
    <w:p w14:paraId="5D877F2A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181. Полные алгоритмы поиска решения</w:t>
      </w:r>
    </w:p>
    <w:p w14:paraId="32264720" w14:textId="77777777" w:rsidR="00B15DBF" w:rsidRPr="00B603E5" w:rsidRDefault="00B15DBF" w:rsidP="00B15DBF">
      <w:pPr>
        <w:pStyle w:val="a3"/>
        <w:numPr>
          <w:ilvl w:val="0"/>
          <w:numId w:val="15"/>
        </w:numPr>
        <w:rPr>
          <w:sz w:val="24"/>
          <w:szCs w:val="24"/>
          <w:highlight w:val="green"/>
        </w:rPr>
      </w:pPr>
      <w:r w:rsidRPr="00B603E5">
        <w:rPr>
          <w:sz w:val="24"/>
          <w:szCs w:val="24"/>
          <w:highlight w:val="green"/>
        </w:rPr>
        <w:t xml:space="preserve">гарантируют нахождение решения, если оно существует </w:t>
      </w:r>
    </w:p>
    <w:p w14:paraId="01835A70" w14:textId="77777777" w:rsidR="00B15DBF" w:rsidRPr="001D3998" w:rsidRDefault="00B15DBF" w:rsidP="00B15DBF">
      <w:pPr>
        <w:pStyle w:val="a3"/>
        <w:numPr>
          <w:ilvl w:val="0"/>
          <w:numId w:val="1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используют дополнительную информацию об общем виде пространства состояний </w:t>
      </w:r>
    </w:p>
    <w:p w14:paraId="27313CED" w14:textId="77777777" w:rsidR="00B15DBF" w:rsidRPr="001D3998" w:rsidRDefault="00B15DBF" w:rsidP="00B15DBF">
      <w:pPr>
        <w:pStyle w:val="a3"/>
        <w:numPr>
          <w:ilvl w:val="0"/>
          <w:numId w:val="1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раскрывают вершины в том порядке, в котором они строятся </w:t>
      </w:r>
    </w:p>
    <w:p w14:paraId="26FB1975" w14:textId="77777777" w:rsidR="00B15DBF" w:rsidRPr="001D3998" w:rsidRDefault="00B15DBF" w:rsidP="00B15DBF">
      <w:pPr>
        <w:pStyle w:val="a3"/>
        <w:numPr>
          <w:ilvl w:val="0"/>
          <w:numId w:val="15"/>
        </w:numPr>
        <w:rPr>
          <w:sz w:val="24"/>
          <w:szCs w:val="24"/>
        </w:rPr>
      </w:pPr>
      <w:r w:rsidRPr="001D3998">
        <w:rPr>
          <w:sz w:val="24"/>
          <w:szCs w:val="24"/>
        </w:rPr>
        <w:t>просматривают только ту часть пространства состояний, которая содержит целевые вершины</w:t>
      </w:r>
    </w:p>
    <w:p w14:paraId="0A0C55D1" w14:textId="77777777" w:rsidR="00B15DBF" w:rsidRPr="001D3998" w:rsidRDefault="00B15DBF" w:rsidP="00B15DBF">
      <w:pPr>
        <w:rPr>
          <w:sz w:val="24"/>
          <w:szCs w:val="24"/>
        </w:rPr>
      </w:pPr>
    </w:p>
    <w:p w14:paraId="1644E684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182. Какое из утверждений о преимуществах ИИ является верным?</w:t>
      </w:r>
    </w:p>
    <w:p w14:paraId="6C4C1EE5" w14:textId="77777777" w:rsidR="00B15DBF" w:rsidRPr="001D3998" w:rsidRDefault="00B15DBF" w:rsidP="00B15DBF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ИИ ограничен только производственными задачами </w:t>
      </w:r>
    </w:p>
    <w:p w14:paraId="3F4A1D95" w14:textId="77777777" w:rsidR="00B15DBF" w:rsidRPr="001D3998" w:rsidRDefault="00B15DBF" w:rsidP="00B15DBF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ИИ подвержен человеческому фактору </w:t>
      </w:r>
    </w:p>
    <w:p w14:paraId="195DAC08" w14:textId="77777777" w:rsidR="00B15DBF" w:rsidRPr="001D3998" w:rsidRDefault="00B15DBF" w:rsidP="00B15DBF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ИИ не способен обрабатывать большие объемы данных </w:t>
      </w:r>
    </w:p>
    <w:p w14:paraId="399D6CA6" w14:textId="77777777" w:rsidR="00B15DBF" w:rsidRPr="00B603E5" w:rsidRDefault="00B15DBF" w:rsidP="00B15DBF">
      <w:pPr>
        <w:pStyle w:val="a3"/>
        <w:numPr>
          <w:ilvl w:val="0"/>
          <w:numId w:val="16"/>
        </w:numPr>
        <w:rPr>
          <w:sz w:val="24"/>
          <w:szCs w:val="24"/>
          <w:highlight w:val="green"/>
        </w:rPr>
      </w:pPr>
      <w:r w:rsidRPr="00B603E5">
        <w:rPr>
          <w:sz w:val="24"/>
          <w:szCs w:val="24"/>
          <w:highlight w:val="green"/>
        </w:rPr>
        <w:t xml:space="preserve">ИИ может автоматизировать процессы, требующие участия человека </w:t>
      </w:r>
    </w:p>
    <w:p w14:paraId="675DE98E" w14:textId="77777777" w:rsidR="00B15DBF" w:rsidRPr="001D3998" w:rsidRDefault="00B15DBF" w:rsidP="00B15DBF">
      <w:pPr>
        <w:pStyle w:val="a3"/>
        <w:numPr>
          <w:ilvl w:val="0"/>
          <w:numId w:val="16"/>
        </w:numPr>
        <w:rPr>
          <w:sz w:val="24"/>
          <w:szCs w:val="24"/>
        </w:rPr>
      </w:pPr>
      <w:r w:rsidRPr="001D3998">
        <w:rPr>
          <w:sz w:val="24"/>
          <w:szCs w:val="24"/>
        </w:rPr>
        <w:t>ИИ не способен обучаться</w:t>
      </w:r>
    </w:p>
    <w:p w14:paraId="18D5D0D8" w14:textId="77777777" w:rsidR="00B15DBF" w:rsidRPr="001D3998" w:rsidRDefault="00B15DBF" w:rsidP="00B15DBF">
      <w:pPr>
        <w:rPr>
          <w:sz w:val="24"/>
          <w:szCs w:val="24"/>
        </w:rPr>
      </w:pPr>
    </w:p>
    <w:p w14:paraId="5DB9A34B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183. Почему метод полного перебора редко применяется в сложных задачах (например, шахматах)?</w:t>
      </w:r>
    </w:p>
    <w:p w14:paraId="35BA5042" w14:textId="77777777" w:rsidR="00B15DBF" w:rsidRPr="001D3998" w:rsidRDefault="00B15DBF" w:rsidP="00B15DBF">
      <w:pPr>
        <w:pStyle w:val="a3"/>
        <w:numPr>
          <w:ilvl w:val="0"/>
          <w:numId w:val="1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Из-за отсутствия чётко определённых операторов </w:t>
      </w:r>
    </w:p>
    <w:p w14:paraId="47A5CFEA" w14:textId="77777777" w:rsidR="00B15DBF" w:rsidRPr="001D3998" w:rsidRDefault="00B15DBF" w:rsidP="00B15DBF">
      <w:pPr>
        <w:pStyle w:val="a3"/>
        <w:numPr>
          <w:ilvl w:val="0"/>
          <w:numId w:val="1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Из-за высокой вероятности ошибки в вычислениях </w:t>
      </w:r>
    </w:p>
    <w:p w14:paraId="3F2618FA" w14:textId="77777777" w:rsidR="00B15DBF" w:rsidRPr="00B603E5" w:rsidRDefault="00B15DBF" w:rsidP="00B15DBF">
      <w:pPr>
        <w:pStyle w:val="a3"/>
        <w:numPr>
          <w:ilvl w:val="0"/>
          <w:numId w:val="17"/>
        </w:numPr>
        <w:rPr>
          <w:sz w:val="24"/>
          <w:szCs w:val="24"/>
          <w:highlight w:val="green"/>
        </w:rPr>
      </w:pPr>
      <w:r w:rsidRPr="00B603E5">
        <w:rPr>
          <w:sz w:val="24"/>
          <w:szCs w:val="24"/>
          <w:highlight w:val="green"/>
        </w:rPr>
        <w:lastRenderedPageBreak/>
        <w:t xml:space="preserve">Из-за экспоненциального роста пространства состояний </w:t>
      </w:r>
    </w:p>
    <w:p w14:paraId="339907E9" w14:textId="77777777" w:rsidR="00B15DBF" w:rsidRPr="001D3998" w:rsidRDefault="00B15DBF" w:rsidP="00B15DBF">
      <w:pPr>
        <w:pStyle w:val="a3"/>
        <w:numPr>
          <w:ilvl w:val="0"/>
          <w:numId w:val="1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Из-за невозможности формализовать целевую функцию </w:t>
      </w:r>
    </w:p>
    <w:p w14:paraId="10D14E5D" w14:textId="77777777" w:rsidR="00B15DBF" w:rsidRPr="001D3998" w:rsidRDefault="00B15DBF" w:rsidP="00B15DBF">
      <w:pPr>
        <w:pStyle w:val="a3"/>
        <w:numPr>
          <w:ilvl w:val="0"/>
          <w:numId w:val="17"/>
        </w:numPr>
        <w:rPr>
          <w:sz w:val="24"/>
          <w:szCs w:val="24"/>
        </w:rPr>
      </w:pPr>
      <w:r w:rsidRPr="001D3998">
        <w:rPr>
          <w:sz w:val="24"/>
          <w:szCs w:val="24"/>
        </w:rPr>
        <w:t>Из-за неоднозначности начальных состояний</w:t>
      </w:r>
    </w:p>
    <w:p w14:paraId="48B7FBA9" w14:textId="77777777" w:rsidR="00B15DBF" w:rsidRPr="001D3998" w:rsidRDefault="00B15DBF" w:rsidP="00B15DBF">
      <w:pPr>
        <w:rPr>
          <w:sz w:val="24"/>
          <w:szCs w:val="24"/>
        </w:rPr>
      </w:pPr>
    </w:p>
    <w:p w14:paraId="553E4CDF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184. Какие утверждения о структурированности знаний являются верными? (несколько)</w:t>
      </w:r>
    </w:p>
    <w:p w14:paraId="5217F5FB" w14:textId="77777777" w:rsidR="00B15DBF" w:rsidRPr="001D3998" w:rsidRDefault="00B15DBF" w:rsidP="00B15DBF">
      <w:pPr>
        <w:pStyle w:val="a3"/>
        <w:numPr>
          <w:ilvl w:val="0"/>
          <w:numId w:val="18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Вложенность информационных единиц ограничена тремя уровнями </w:t>
      </w:r>
    </w:p>
    <w:p w14:paraId="7C447865" w14:textId="77777777" w:rsidR="00B15DBF" w:rsidRPr="00F469CE" w:rsidRDefault="00B15DBF" w:rsidP="00B15DBF">
      <w:pPr>
        <w:pStyle w:val="a3"/>
        <w:numPr>
          <w:ilvl w:val="0"/>
          <w:numId w:val="18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Одна информационная единица может одновременно входить в несколько структур </w:t>
      </w:r>
    </w:p>
    <w:p w14:paraId="69CBAF34" w14:textId="77777777" w:rsidR="00B15DBF" w:rsidRPr="00F469CE" w:rsidRDefault="00B15DBF" w:rsidP="00B15DBF">
      <w:pPr>
        <w:pStyle w:val="a3"/>
        <w:numPr>
          <w:ilvl w:val="0"/>
          <w:numId w:val="18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Допускается установление связей типа "элемент-класс" и "часть-целое" </w:t>
      </w:r>
    </w:p>
    <w:p w14:paraId="460D491D" w14:textId="77777777" w:rsidR="00B15DBF" w:rsidRPr="00F469CE" w:rsidRDefault="00B15DBF" w:rsidP="00B15DBF">
      <w:pPr>
        <w:pStyle w:val="a3"/>
        <w:numPr>
          <w:ilvl w:val="0"/>
          <w:numId w:val="18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>Структура знаний должна соответствовать иерархической модели</w:t>
      </w:r>
    </w:p>
    <w:p w14:paraId="06BAB49B" w14:textId="77777777" w:rsidR="00B15DBF" w:rsidRPr="001D3998" w:rsidRDefault="00B15DBF" w:rsidP="00B15DBF">
      <w:pPr>
        <w:rPr>
          <w:sz w:val="24"/>
          <w:szCs w:val="24"/>
        </w:rPr>
      </w:pPr>
    </w:p>
    <w:p w14:paraId="43AF5455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185. Какова основная задача слабого ИИ?</w:t>
      </w:r>
    </w:p>
    <w:p w14:paraId="3843194C" w14:textId="77777777" w:rsidR="00B15DBF" w:rsidRPr="00F469CE" w:rsidRDefault="00B15DBF" w:rsidP="00B15DBF">
      <w:pPr>
        <w:pStyle w:val="a3"/>
        <w:numPr>
          <w:ilvl w:val="0"/>
          <w:numId w:val="19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Выполнение конкретных задач </w:t>
      </w:r>
    </w:p>
    <w:p w14:paraId="012E38FA" w14:textId="77777777" w:rsidR="00B15DBF" w:rsidRPr="001D3998" w:rsidRDefault="00B15DBF" w:rsidP="00B15DB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Создание новых подходов </w:t>
      </w:r>
    </w:p>
    <w:p w14:paraId="654C836B" w14:textId="77777777" w:rsidR="00B15DBF" w:rsidRPr="001D3998" w:rsidRDefault="00B15DBF" w:rsidP="00B15DB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Имитация человеческого интеллекта </w:t>
      </w:r>
    </w:p>
    <w:p w14:paraId="435A8D58" w14:textId="77777777" w:rsidR="00B15DBF" w:rsidRPr="001D3998" w:rsidRDefault="00B15DBF" w:rsidP="00B15DBF">
      <w:pPr>
        <w:pStyle w:val="a3"/>
        <w:numPr>
          <w:ilvl w:val="0"/>
          <w:numId w:val="19"/>
        </w:numPr>
        <w:rPr>
          <w:sz w:val="24"/>
          <w:szCs w:val="24"/>
        </w:rPr>
      </w:pPr>
      <w:r w:rsidRPr="001D3998">
        <w:rPr>
          <w:sz w:val="24"/>
          <w:szCs w:val="24"/>
        </w:rPr>
        <w:t>Обучение на больших данных</w:t>
      </w:r>
    </w:p>
    <w:p w14:paraId="03ED3660" w14:textId="77777777" w:rsidR="00B15DBF" w:rsidRPr="001D3998" w:rsidRDefault="00B15DBF" w:rsidP="00B15DBF">
      <w:pPr>
        <w:rPr>
          <w:sz w:val="24"/>
          <w:szCs w:val="24"/>
        </w:rPr>
      </w:pPr>
    </w:p>
    <w:p w14:paraId="3E4BA657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186. Выберите определения, относящиеся к фрейму (несколько)</w:t>
      </w:r>
    </w:p>
    <w:p w14:paraId="77392A8C" w14:textId="77777777" w:rsidR="00B15DBF" w:rsidRPr="001D3998" w:rsidRDefault="00B15DBF" w:rsidP="00B15DBF">
      <w:pPr>
        <w:pStyle w:val="a3"/>
        <w:numPr>
          <w:ilvl w:val="0"/>
          <w:numId w:val="2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содержит только декларативные знания об объектах </w:t>
      </w:r>
    </w:p>
    <w:p w14:paraId="67223FFB" w14:textId="77777777" w:rsidR="00B15DBF" w:rsidRPr="00F469CE" w:rsidRDefault="00B15DBF" w:rsidP="00B15DBF">
      <w:pPr>
        <w:pStyle w:val="a3"/>
        <w:numPr>
          <w:ilvl w:val="0"/>
          <w:numId w:val="20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структура данных для представления стереотипной ситуации </w:t>
      </w:r>
    </w:p>
    <w:p w14:paraId="27FD7B98" w14:textId="77777777" w:rsidR="00B15DBF" w:rsidRPr="00F469CE" w:rsidRDefault="00B15DBF" w:rsidP="00B15DBF">
      <w:pPr>
        <w:pStyle w:val="a3"/>
        <w:numPr>
          <w:ilvl w:val="0"/>
          <w:numId w:val="20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объединяет декларативные и процедурные знания об объектах, событиях и их свойствах </w:t>
      </w:r>
    </w:p>
    <w:p w14:paraId="427B2FEA" w14:textId="77777777" w:rsidR="00B15DBF" w:rsidRPr="00F469CE" w:rsidRDefault="00B15DBF" w:rsidP="00B15DBF">
      <w:pPr>
        <w:pStyle w:val="a3"/>
        <w:numPr>
          <w:ilvl w:val="0"/>
          <w:numId w:val="20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модель знаний, которая активизируется в определенной ситуации и служит для ее объяснения и предсказания </w:t>
      </w:r>
    </w:p>
    <w:p w14:paraId="0AE9F89B" w14:textId="77777777" w:rsidR="00B15DBF" w:rsidRPr="001D3998" w:rsidRDefault="00B15DBF" w:rsidP="00B15DBF">
      <w:pPr>
        <w:pStyle w:val="a3"/>
        <w:numPr>
          <w:ilvl w:val="0"/>
          <w:numId w:val="20"/>
        </w:numPr>
        <w:rPr>
          <w:sz w:val="24"/>
          <w:szCs w:val="24"/>
        </w:rPr>
      </w:pPr>
      <w:r w:rsidRPr="001D3998">
        <w:rPr>
          <w:sz w:val="24"/>
          <w:szCs w:val="24"/>
        </w:rPr>
        <w:t>структура для представления знаний в виде узлов, соединенных дугами</w:t>
      </w:r>
    </w:p>
    <w:p w14:paraId="4CF3088E" w14:textId="77777777" w:rsidR="00B15DBF" w:rsidRPr="001D3998" w:rsidRDefault="00B15DBF" w:rsidP="00B15DBF">
      <w:pPr>
        <w:rPr>
          <w:sz w:val="24"/>
          <w:szCs w:val="24"/>
        </w:rPr>
      </w:pPr>
    </w:p>
    <w:p w14:paraId="229C1CE9" w14:textId="77777777" w:rsidR="00B15DBF" w:rsidRPr="001D3998" w:rsidRDefault="00B15DBF" w:rsidP="00B15DBF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187. Опытная эксплуатация, как один из этапов разработки экспертной системы, заключается в</w:t>
      </w:r>
    </w:p>
    <w:p w14:paraId="5A0DCAA5" w14:textId="77777777" w:rsidR="008808EA" w:rsidRPr="00F469CE" w:rsidRDefault="008808EA" w:rsidP="008808EA">
      <w:pPr>
        <w:pStyle w:val="a3"/>
        <w:numPr>
          <w:ilvl w:val="0"/>
          <w:numId w:val="21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проверка пригодности экспертной системы для пользователя </w:t>
      </w:r>
    </w:p>
    <w:p w14:paraId="5E23F807" w14:textId="77777777" w:rsidR="008808EA" w:rsidRPr="001D3998" w:rsidRDefault="008808EA" w:rsidP="008808EA">
      <w:pPr>
        <w:pStyle w:val="a3"/>
        <w:numPr>
          <w:ilvl w:val="0"/>
          <w:numId w:val="2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создание прототипов экспертной системы </w:t>
      </w:r>
    </w:p>
    <w:p w14:paraId="24EF0773" w14:textId="77777777" w:rsidR="008808EA" w:rsidRPr="001D3998" w:rsidRDefault="008808EA" w:rsidP="008808EA">
      <w:pPr>
        <w:pStyle w:val="a3"/>
        <w:numPr>
          <w:ilvl w:val="0"/>
          <w:numId w:val="2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определение состава средств и способов представления знаний </w:t>
      </w:r>
    </w:p>
    <w:p w14:paraId="00FD97A1" w14:textId="77777777" w:rsidR="008808EA" w:rsidRPr="001D3998" w:rsidRDefault="008808EA" w:rsidP="008808EA">
      <w:pPr>
        <w:pStyle w:val="a3"/>
        <w:numPr>
          <w:ilvl w:val="0"/>
          <w:numId w:val="2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формирование требований к экспертной системе </w:t>
      </w:r>
    </w:p>
    <w:p w14:paraId="1BAEAE98" w14:textId="77777777" w:rsidR="008808EA" w:rsidRPr="001D3998" w:rsidRDefault="008808EA" w:rsidP="008808EA">
      <w:pPr>
        <w:pStyle w:val="a3"/>
        <w:numPr>
          <w:ilvl w:val="0"/>
          <w:numId w:val="2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определение состава средств и способов представления знаний </w:t>
      </w:r>
    </w:p>
    <w:p w14:paraId="176CAC0E" w14:textId="77777777" w:rsidR="008808EA" w:rsidRPr="001D3998" w:rsidRDefault="008808EA" w:rsidP="008808EA">
      <w:pPr>
        <w:pStyle w:val="a3"/>
        <w:numPr>
          <w:ilvl w:val="0"/>
          <w:numId w:val="21"/>
        </w:numPr>
        <w:rPr>
          <w:sz w:val="24"/>
          <w:szCs w:val="24"/>
        </w:rPr>
      </w:pPr>
      <w:r w:rsidRPr="001D3998">
        <w:rPr>
          <w:sz w:val="24"/>
          <w:szCs w:val="24"/>
        </w:rPr>
        <w:t>анализ предметной области, определение методов решения</w:t>
      </w:r>
    </w:p>
    <w:p w14:paraId="3F1141DB" w14:textId="77777777" w:rsidR="008808EA" w:rsidRPr="001D3998" w:rsidRDefault="008808EA" w:rsidP="008808EA">
      <w:pPr>
        <w:rPr>
          <w:sz w:val="24"/>
          <w:szCs w:val="24"/>
        </w:rPr>
      </w:pPr>
    </w:p>
    <w:p w14:paraId="14184990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188. Какую проблему, возникающую при разработке ЭС, поможет избежать решение вместе с экспертом реальных задач?</w:t>
      </w:r>
    </w:p>
    <w:p w14:paraId="02CAD0C3" w14:textId="77777777" w:rsidR="008808EA" w:rsidRPr="001D3998" w:rsidRDefault="008808EA" w:rsidP="008808EA">
      <w:pPr>
        <w:pStyle w:val="a3"/>
        <w:numPr>
          <w:ilvl w:val="0"/>
          <w:numId w:val="2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проблема извлечения знаний экспертов </w:t>
      </w:r>
    </w:p>
    <w:p w14:paraId="39B78C33" w14:textId="77777777" w:rsidR="008808EA" w:rsidRPr="00F469CE" w:rsidRDefault="008808EA" w:rsidP="008808EA">
      <w:pPr>
        <w:pStyle w:val="a3"/>
        <w:numPr>
          <w:ilvl w:val="0"/>
          <w:numId w:val="22"/>
        </w:numPr>
        <w:rPr>
          <w:sz w:val="24"/>
          <w:szCs w:val="24"/>
          <w:highlight w:val="green"/>
        </w:rPr>
      </w:pPr>
      <w:r w:rsidRPr="00F469CE">
        <w:rPr>
          <w:sz w:val="24"/>
          <w:szCs w:val="24"/>
          <w:highlight w:val="green"/>
        </w:rPr>
        <w:t xml:space="preserve">проблема формализации знаний экспертов </w:t>
      </w:r>
    </w:p>
    <w:p w14:paraId="518A65AF" w14:textId="77777777" w:rsidR="008808EA" w:rsidRPr="001D3998" w:rsidRDefault="008808EA" w:rsidP="008808EA">
      <w:pPr>
        <w:pStyle w:val="a3"/>
        <w:numPr>
          <w:ilvl w:val="0"/>
          <w:numId w:val="2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проблема нехватки времени у эксперта </w:t>
      </w:r>
    </w:p>
    <w:p w14:paraId="456BBD4C" w14:textId="77777777" w:rsidR="008808EA" w:rsidRPr="001D3998" w:rsidRDefault="008808EA" w:rsidP="008808EA">
      <w:pPr>
        <w:pStyle w:val="a3"/>
        <w:numPr>
          <w:ilvl w:val="0"/>
          <w:numId w:val="2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недостаточная точность правил, формализованных экспертом </w:t>
      </w:r>
    </w:p>
    <w:p w14:paraId="5149D477" w14:textId="77777777" w:rsidR="008808EA" w:rsidRPr="001D3998" w:rsidRDefault="008808EA" w:rsidP="008808EA">
      <w:pPr>
        <w:pStyle w:val="a3"/>
        <w:numPr>
          <w:ilvl w:val="0"/>
          <w:numId w:val="22"/>
        </w:numPr>
        <w:rPr>
          <w:sz w:val="24"/>
          <w:szCs w:val="24"/>
        </w:rPr>
      </w:pPr>
      <w:r w:rsidRPr="001D3998">
        <w:rPr>
          <w:sz w:val="24"/>
          <w:szCs w:val="24"/>
        </w:rPr>
        <w:t>недостаток ресурсов</w:t>
      </w:r>
    </w:p>
    <w:p w14:paraId="1868BA7D" w14:textId="77777777" w:rsidR="008808EA" w:rsidRPr="001D3998" w:rsidRDefault="008808EA" w:rsidP="008808EA">
      <w:pPr>
        <w:rPr>
          <w:sz w:val="24"/>
          <w:szCs w:val="24"/>
        </w:rPr>
      </w:pPr>
    </w:p>
    <w:p w14:paraId="04C71E69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189. Преимуществами продукционной системы являются (несколько):</w:t>
      </w:r>
    </w:p>
    <w:p w14:paraId="65E6632E" w14:textId="77777777" w:rsidR="008808EA" w:rsidRPr="001D7B8D" w:rsidRDefault="008808EA" w:rsidP="008808EA">
      <w:pPr>
        <w:pStyle w:val="a3"/>
        <w:numPr>
          <w:ilvl w:val="0"/>
          <w:numId w:val="23"/>
        </w:numPr>
        <w:rPr>
          <w:sz w:val="24"/>
          <w:szCs w:val="24"/>
          <w:highlight w:val="green"/>
        </w:rPr>
      </w:pPr>
      <w:r w:rsidRPr="001D7B8D">
        <w:rPr>
          <w:sz w:val="24"/>
          <w:szCs w:val="24"/>
          <w:highlight w:val="green"/>
        </w:rPr>
        <w:t xml:space="preserve">модульность продукционной системы </w:t>
      </w:r>
    </w:p>
    <w:p w14:paraId="5277CF06" w14:textId="77777777" w:rsidR="008808EA" w:rsidRPr="001D3998" w:rsidRDefault="008808EA" w:rsidP="008808EA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легкость составления продукционного правила </w:t>
      </w:r>
    </w:p>
    <w:p w14:paraId="594E07EC" w14:textId="77777777" w:rsidR="008808EA" w:rsidRPr="001D3998" w:rsidRDefault="008808EA" w:rsidP="008808EA">
      <w:pPr>
        <w:pStyle w:val="a3"/>
        <w:numPr>
          <w:ilvl w:val="0"/>
          <w:numId w:val="2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простота проверки правильности работы системы </w:t>
      </w:r>
    </w:p>
    <w:p w14:paraId="2192D469" w14:textId="77777777" w:rsidR="008808EA" w:rsidRPr="001D7B8D" w:rsidRDefault="008808EA" w:rsidP="008808EA">
      <w:pPr>
        <w:pStyle w:val="a3"/>
        <w:numPr>
          <w:ilvl w:val="0"/>
          <w:numId w:val="23"/>
        </w:numPr>
        <w:rPr>
          <w:sz w:val="24"/>
          <w:szCs w:val="24"/>
          <w:highlight w:val="green"/>
        </w:rPr>
      </w:pPr>
      <w:r w:rsidRPr="001D7B8D">
        <w:rPr>
          <w:sz w:val="24"/>
          <w:szCs w:val="24"/>
          <w:highlight w:val="green"/>
        </w:rPr>
        <w:t>способность к самообъяснению</w:t>
      </w:r>
    </w:p>
    <w:p w14:paraId="18EB744C" w14:textId="77777777" w:rsidR="008808EA" w:rsidRPr="001D3998" w:rsidRDefault="008808EA" w:rsidP="008808EA">
      <w:pPr>
        <w:rPr>
          <w:sz w:val="24"/>
          <w:szCs w:val="24"/>
        </w:rPr>
      </w:pPr>
    </w:p>
    <w:p w14:paraId="1BD94B46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190. Выберите правильные утверждения относительно разрешимости вершин И/ИЛИ-графа (несколько)</w:t>
      </w:r>
    </w:p>
    <w:p w14:paraId="7A2970BA" w14:textId="77777777" w:rsidR="008808EA" w:rsidRPr="00173F56" w:rsidRDefault="008808EA" w:rsidP="008808EA">
      <w:pPr>
        <w:pStyle w:val="a3"/>
        <w:numPr>
          <w:ilvl w:val="0"/>
          <w:numId w:val="24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И-вершина разрешима только тогда, когда разрешимы все ее дочерние вершины </w:t>
      </w:r>
    </w:p>
    <w:p w14:paraId="22D68788" w14:textId="77777777" w:rsidR="008808EA" w:rsidRPr="00173F56" w:rsidRDefault="008808EA" w:rsidP="008808EA">
      <w:pPr>
        <w:pStyle w:val="a3"/>
        <w:numPr>
          <w:ilvl w:val="0"/>
          <w:numId w:val="24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ИЛИ-вершин разрешима только тогда, когда разрешима по крайней мере одна из ее дочерних вершин </w:t>
      </w:r>
    </w:p>
    <w:p w14:paraId="1B1A3EE8" w14:textId="77777777" w:rsidR="008808EA" w:rsidRPr="00173F56" w:rsidRDefault="008808EA" w:rsidP="008808EA">
      <w:pPr>
        <w:pStyle w:val="a3"/>
        <w:numPr>
          <w:ilvl w:val="0"/>
          <w:numId w:val="24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заключительные вершины разрешимы, т.к. они соответствуют элементарным задачам </w:t>
      </w:r>
    </w:p>
    <w:p w14:paraId="58EBFD3B" w14:textId="77777777" w:rsidR="008808EA" w:rsidRPr="001D3998" w:rsidRDefault="008808EA" w:rsidP="008808EA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И-вершин разрешима только тогда, когда разрешима по крайней мере одна из ее дочерних вершин </w:t>
      </w:r>
    </w:p>
    <w:p w14:paraId="705EAE0D" w14:textId="77777777" w:rsidR="008808EA" w:rsidRPr="001D3998" w:rsidRDefault="008808EA" w:rsidP="008808EA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D3998">
        <w:rPr>
          <w:sz w:val="24"/>
          <w:szCs w:val="24"/>
        </w:rPr>
        <w:t>ИЛИ-вершина разрешима тогда, когда разрешимы все ее дочерние вершины</w:t>
      </w:r>
    </w:p>
    <w:p w14:paraId="7B481EF5" w14:textId="77777777" w:rsidR="008808EA" w:rsidRPr="001D3998" w:rsidRDefault="008808EA" w:rsidP="008808EA">
      <w:pPr>
        <w:rPr>
          <w:sz w:val="24"/>
          <w:szCs w:val="24"/>
        </w:rPr>
      </w:pPr>
    </w:p>
    <w:p w14:paraId="18D88F1F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191. Какие из следующих утверждений точно соответствуют характеристикам ДАННЫХ? (несколько)</w:t>
      </w:r>
    </w:p>
    <w:p w14:paraId="46F76450" w14:textId="77777777" w:rsidR="008808EA" w:rsidRPr="001D3998" w:rsidRDefault="008808EA" w:rsidP="008808E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Всегда имеют четкую структуру и готовый смысл </w:t>
      </w:r>
    </w:p>
    <w:p w14:paraId="1BD038EA" w14:textId="77777777" w:rsidR="008808EA" w:rsidRPr="00173F56" w:rsidRDefault="008808EA" w:rsidP="008808EA">
      <w:pPr>
        <w:pStyle w:val="a3"/>
        <w:numPr>
          <w:ilvl w:val="0"/>
          <w:numId w:val="25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Могут включать необработанные сенсорные показания </w:t>
      </w:r>
    </w:p>
    <w:p w14:paraId="1E243969" w14:textId="77777777" w:rsidR="008808EA" w:rsidRPr="001D3998" w:rsidRDefault="008808EA" w:rsidP="008808E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Уже содержат выявленные закономерности </w:t>
      </w:r>
    </w:p>
    <w:p w14:paraId="6EBB20CC" w14:textId="77777777" w:rsidR="008808EA" w:rsidRPr="00173F56" w:rsidRDefault="008808EA" w:rsidP="008808EA">
      <w:pPr>
        <w:pStyle w:val="a3"/>
        <w:numPr>
          <w:ilvl w:val="0"/>
          <w:numId w:val="25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Представлены в форме, пригодной для последующего анализа </w:t>
      </w:r>
    </w:p>
    <w:p w14:paraId="1BE62008" w14:textId="77777777" w:rsidR="008808EA" w:rsidRPr="001D3998" w:rsidRDefault="008808EA" w:rsidP="008808EA">
      <w:pPr>
        <w:pStyle w:val="a3"/>
        <w:numPr>
          <w:ilvl w:val="0"/>
          <w:numId w:val="25"/>
        </w:numPr>
        <w:rPr>
          <w:sz w:val="24"/>
          <w:szCs w:val="24"/>
        </w:rPr>
      </w:pPr>
      <w:r w:rsidRPr="001D3998">
        <w:rPr>
          <w:sz w:val="24"/>
          <w:szCs w:val="24"/>
        </w:rPr>
        <w:t>Всегда требуют компьютерной обработки</w:t>
      </w:r>
    </w:p>
    <w:p w14:paraId="6667985D" w14:textId="77777777" w:rsidR="008808EA" w:rsidRPr="001D3998" w:rsidRDefault="008808EA" w:rsidP="008808EA">
      <w:pPr>
        <w:rPr>
          <w:sz w:val="24"/>
          <w:szCs w:val="24"/>
        </w:rPr>
      </w:pPr>
    </w:p>
    <w:p w14:paraId="2F4D103D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lastRenderedPageBreak/>
        <w:t>192. Какие из следующих утверждений о термине "интеллект" являются верными? (Выберите несколько вариантов)</w:t>
      </w:r>
    </w:p>
    <w:p w14:paraId="3A74AF94" w14:textId="77777777" w:rsidR="008808EA" w:rsidRPr="001D3998" w:rsidRDefault="008808EA" w:rsidP="008808EA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Интеллект – это способность к творчеству. </w:t>
      </w:r>
    </w:p>
    <w:p w14:paraId="29809C2E" w14:textId="77777777" w:rsidR="008808EA" w:rsidRPr="00173F56" w:rsidRDefault="008808EA" w:rsidP="008808EA">
      <w:pPr>
        <w:pStyle w:val="a3"/>
        <w:numPr>
          <w:ilvl w:val="0"/>
          <w:numId w:val="26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Интеллект связан с умением адаптироваться к новым обстоятельствам. </w:t>
      </w:r>
    </w:p>
    <w:p w14:paraId="45F45B44" w14:textId="77777777" w:rsidR="008808EA" w:rsidRPr="001D3998" w:rsidRDefault="008808EA" w:rsidP="008808EA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Интеллект не требует преобразования знаний. </w:t>
      </w:r>
    </w:p>
    <w:p w14:paraId="4A5E0F47" w14:textId="77777777" w:rsidR="008808EA" w:rsidRPr="00173F56" w:rsidRDefault="008808EA" w:rsidP="008808EA">
      <w:pPr>
        <w:pStyle w:val="a3"/>
        <w:numPr>
          <w:ilvl w:val="0"/>
          <w:numId w:val="26"/>
        </w:numPr>
        <w:rPr>
          <w:sz w:val="24"/>
          <w:szCs w:val="24"/>
          <w:highlight w:val="green"/>
        </w:rPr>
      </w:pPr>
      <w:r w:rsidRPr="00173F56">
        <w:rPr>
          <w:sz w:val="24"/>
          <w:szCs w:val="24"/>
          <w:highlight w:val="green"/>
        </w:rPr>
        <w:t xml:space="preserve">Интеллект – это способность решать задачи путем обучения на опыте. </w:t>
      </w:r>
    </w:p>
    <w:p w14:paraId="157CECE3" w14:textId="77777777" w:rsidR="008808EA" w:rsidRPr="001D3998" w:rsidRDefault="008808EA" w:rsidP="008808EA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D3998">
        <w:rPr>
          <w:sz w:val="24"/>
          <w:szCs w:val="24"/>
        </w:rPr>
        <w:t>Интеллект включает только запоминание информации.</w:t>
      </w:r>
    </w:p>
    <w:p w14:paraId="74988EFD" w14:textId="77777777" w:rsidR="008808EA" w:rsidRPr="001D3998" w:rsidRDefault="008808EA" w:rsidP="008808EA">
      <w:pPr>
        <w:rPr>
          <w:sz w:val="24"/>
          <w:szCs w:val="24"/>
        </w:rPr>
      </w:pPr>
    </w:p>
    <w:p w14:paraId="1BB2678A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193. Выберите правильное определение для каждой из особенностей знаний:</w:t>
      </w:r>
    </w:p>
    <w:p w14:paraId="263AD4B4" w14:textId="7F01902B" w:rsidR="008808EA" w:rsidRPr="001D3998" w:rsidRDefault="008808EA" w:rsidP="008808EA">
      <w:pPr>
        <w:pStyle w:val="a3"/>
        <w:numPr>
          <w:ilvl w:val="0"/>
          <w:numId w:val="2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Каждая информационная единица </w:t>
      </w:r>
      <w:r w:rsidR="00173F56">
        <w:rPr>
          <w:sz w:val="24"/>
          <w:szCs w:val="24"/>
        </w:rPr>
        <w:t xml:space="preserve">должна иметь уникальное имя - </w:t>
      </w:r>
      <w:r w:rsidR="00173F56" w:rsidRPr="00173F56">
        <w:rPr>
          <w:sz w:val="24"/>
          <w:szCs w:val="24"/>
          <w:highlight w:val="green"/>
        </w:rPr>
        <w:t>Внутренняя интерпретируемость</w:t>
      </w:r>
    </w:p>
    <w:p w14:paraId="39FEC061" w14:textId="2F43B1E8" w:rsidR="008808EA" w:rsidRPr="001D3998" w:rsidRDefault="008808EA" w:rsidP="008808EA">
      <w:pPr>
        <w:pStyle w:val="a3"/>
        <w:numPr>
          <w:ilvl w:val="0"/>
          <w:numId w:val="27"/>
        </w:numPr>
        <w:rPr>
          <w:sz w:val="24"/>
          <w:szCs w:val="24"/>
        </w:rPr>
      </w:pPr>
      <w:r w:rsidRPr="001D3998">
        <w:rPr>
          <w:sz w:val="24"/>
          <w:szCs w:val="24"/>
        </w:rPr>
        <w:t>Информационные единицы должны</w:t>
      </w:r>
      <w:r w:rsidR="00173F56">
        <w:rPr>
          <w:sz w:val="24"/>
          <w:szCs w:val="24"/>
        </w:rPr>
        <w:t xml:space="preserve"> обладать гибкой структурой – </w:t>
      </w:r>
      <w:r w:rsidR="00173F56" w:rsidRPr="00173F56">
        <w:rPr>
          <w:sz w:val="24"/>
          <w:szCs w:val="24"/>
          <w:highlight w:val="green"/>
        </w:rPr>
        <w:t>Структурированность</w:t>
      </w:r>
    </w:p>
    <w:p w14:paraId="7D270B8C" w14:textId="17DD3ECF" w:rsidR="008808EA" w:rsidRPr="001D3998" w:rsidRDefault="008808EA" w:rsidP="008808EA">
      <w:pPr>
        <w:pStyle w:val="a3"/>
        <w:numPr>
          <w:ilvl w:val="0"/>
          <w:numId w:val="27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Выполнение действий в ИС должно инициироваться текущим </w:t>
      </w:r>
      <w:r w:rsidR="00173F56">
        <w:rPr>
          <w:sz w:val="24"/>
          <w:szCs w:val="24"/>
        </w:rPr>
        <w:t xml:space="preserve">состоянием знаний в системе – </w:t>
      </w:r>
      <w:r w:rsidR="00173F56" w:rsidRPr="00173F56">
        <w:rPr>
          <w:sz w:val="24"/>
          <w:szCs w:val="24"/>
          <w:highlight w:val="green"/>
        </w:rPr>
        <w:t>Активность</w:t>
      </w:r>
    </w:p>
    <w:p w14:paraId="643F663F" w14:textId="27B8C24A" w:rsidR="00173F56" w:rsidRDefault="008808EA" w:rsidP="00173F56">
      <w:pPr>
        <w:pStyle w:val="a3"/>
        <w:numPr>
          <w:ilvl w:val="0"/>
          <w:numId w:val="27"/>
        </w:numPr>
        <w:rPr>
          <w:sz w:val="24"/>
          <w:szCs w:val="24"/>
        </w:rPr>
      </w:pPr>
      <w:r w:rsidRPr="001D3998">
        <w:rPr>
          <w:sz w:val="24"/>
          <w:szCs w:val="24"/>
        </w:rPr>
        <w:t>Можно задавать отношение, характеризующее ситуационную бли</w:t>
      </w:r>
      <w:r w:rsidR="00173F56">
        <w:rPr>
          <w:sz w:val="24"/>
          <w:szCs w:val="24"/>
        </w:rPr>
        <w:t xml:space="preserve">зость информационных единиц - </w:t>
      </w:r>
      <w:r w:rsidR="00173F56" w:rsidRPr="00173F56">
        <w:rPr>
          <w:sz w:val="24"/>
          <w:szCs w:val="24"/>
          <w:highlight w:val="green"/>
        </w:rPr>
        <w:t>Семантическая метрика</w:t>
      </w:r>
    </w:p>
    <w:p w14:paraId="76025716" w14:textId="35670F71" w:rsidR="00173F56" w:rsidRDefault="00173F56" w:rsidP="00173F56">
      <w:pPr>
        <w:rPr>
          <w:sz w:val="24"/>
          <w:szCs w:val="24"/>
        </w:rPr>
      </w:pPr>
    </w:p>
    <w:p w14:paraId="4DC84541" w14:textId="77777777" w:rsidR="00173F56" w:rsidRPr="00173F56" w:rsidRDefault="00173F56" w:rsidP="00173F56">
      <w:pPr>
        <w:rPr>
          <w:sz w:val="24"/>
          <w:szCs w:val="24"/>
        </w:rPr>
      </w:pPr>
    </w:p>
    <w:p w14:paraId="379CD42A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194. Какой была первая программа, предназначенная для доказательства теорем в исчислении высказываний?</w:t>
      </w:r>
    </w:p>
    <w:p w14:paraId="16840DE7" w14:textId="77777777" w:rsidR="008808EA" w:rsidRPr="001D3998" w:rsidRDefault="008808EA" w:rsidP="008808EA">
      <w:pPr>
        <w:pStyle w:val="a3"/>
        <w:numPr>
          <w:ilvl w:val="0"/>
          <w:numId w:val="28"/>
        </w:numPr>
        <w:rPr>
          <w:sz w:val="24"/>
          <w:szCs w:val="24"/>
        </w:rPr>
      </w:pPr>
      <w:r w:rsidRPr="001D3998">
        <w:rPr>
          <w:sz w:val="24"/>
          <w:szCs w:val="24"/>
          <w:lang w:val="en-US"/>
        </w:rPr>
        <w:t>General</w:t>
      </w:r>
      <w:r w:rsidRPr="001D3998">
        <w:rPr>
          <w:sz w:val="24"/>
          <w:szCs w:val="24"/>
        </w:rPr>
        <w:t xml:space="preserve"> </w:t>
      </w:r>
      <w:r w:rsidRPr="001D3998">
        <w:rPr>
          <w:sz w:val="24"/>
          <w:szCs w:val="24"/>
          <w:lang w:val="en-US"/>
        </w:rPr>
        <w:t>Problem</w:t>
      </w:r>
      <w:r w:rsidRPr="001D3998">
        <w:rPr>
          <w:sz w:val="24"/>
          <w:szCs w:val="24"/>
        </w:rPr>
        <w:t xml:space="preserve"> </w:t>
      </w:r>
      <w:r w:rsidRPr="001D3998">
        <w:rPr>
          <w:sz w:val="24"/>
          <w:szCs w:val="24"/>
          <w:lang w:val="en-US"/>
        </w:rPr>
        <w:t>Solver</w:t>
      </w:r>
      <w:r w:rsidRPr="001D3998">
        <w:rPr>
          <w:sz w:val="24"/>
          <w:szCs w:val="24"/>
        </w:rPr>
        <w:t xml:space="preserve"> </w:t>
      </w:r>
    </w:p>
    <w:p w14:paraId="631604B3" w14:textId="77777777" w:rsidR="008808EA" w:rsidRPr="001D3998" w:rsidRDefault="008808EA" w:rsidP="008808EA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</w:rPr>
        <w:t>ТеорМат</w:t>
      </w:r>
      <w:r w:rsidRPr="001D3998">
        <w:rPr>
          <w:sz w:val="24"/>
          <w:szCs w:val="24"/>
          <w:lang w:val="en-US"/>
        </w:rPr>
        <w:t xml:space="preserve"> </w:t>
      </w:r>
    </w:p>
    <w:p w14:paraId="5EBF2031" w14:textId="77777777" w:rsidR="008808EA" w:rsidRPr="00173F56" w:rsidRDefault="008808EA" w:rsidP="008808EA">
      <w:pPr>
        <w:pStyle w:val="a3"/>
        <w:numPr>
          <w:ilvl w:val="0"/>
          <w:numId w:val="28"/>
        </w:numPr>
        <w:rPr>
          <w:sz w:val="24"/>
          <w:szCs w:val="24"/>
          <w:highlight w:val="green"/>
          <w:lang w:val="en-US"/>
        </w:rPr>
      </w:pPr>
      <w:r w:rsidRPr="00173F56">
        <w:rPr>
          <w:sz w:val="24"/>
          <w:szCs w:val="24"/>
          <w:highlight w:val="green"/>
          <w:lang w:val="en-US"/>
        </w:rPr>
        <w:t xml:space="preserve">Logic Theorist </w:t>
      </w:r>
    </w:p>
    <w:p w14:paraId="6542D77B" w14:textId="77777777" w:rsidR="008808EA" w:rsidRPr="001D3998" w:rsidRDefault="008808EA" w:rsidP="008808EA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>SNARC</w:t>
      </w:r>
    </w:p>
    <w:p w14:paraId="50518829" w14:textId="77777777" w:rsidR="008808EA" w:rsidRPr="001D3998" w:rsidRDefault="008808EA" w:rsidP="008808EA">
      <w:pPr>
        <w:rPr>
          <w:sz w:val="24"/>
          <w:szCs w:val="24"/>
          <w:lang w:val="en-US"/>
        </w:rPr>
      </w:pPr>
    </w:p>
    <w:p w14:paraId="62E17E1C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195. Концептуализация знаний – это:</w:t>
      </w:r>
    </w:p>
    <w:p w14:paraId="7FAFE39E" w14:textId="77777777" w:rsidR="008808EA" w:rsidRPr="0091040F" w:rsidRDefault="008808EA" w:rsidP="008808EA">
      <w:pPr>
        <w:pStyle w:val="a3"/>
        <w:numPr>
          <w:ilvl w:val="0"/>
          <w:numId w:val="29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>разработка неформального описания структуры знаний о предметной области в виде графа, таблицы, диаграммы или текста</w:t>
      </w:r>
    </w:p>
    <w:p w14:paraId="19BC105F" w14:textId="77777777" w:rsidR="008808EA" w:rsidRPr="001D3998" w:rsidRDefault="008808EA" w:rsidP="008808EA">
      <w:pPr>
        <w:pStyle w:val="a3"/>
        <w:numPr>
          <w:ilvl w:val="0"/>
          <w:numId w:val="29"/>
        </w:numPr>
        <w:rPr>
          <w:sz w:val="24"/>
          <w:szCs w:val="24"/>
        </w:rPr>
      </w:pPr>
      <w:r w:rsidRPr="001D3998">
        <w:rPr>
          <w:sz w:val="24"/>
          <w:szCs w:val="24"/>
        </w:rPr>
        <w:t>получение наиболее полного из возможных представлений о предметной области и способах принятия решения в ней</w:t>
      </w:r>
    </w:p>
    <w:p w14:paraId="5ECCDC9C" w14:textId="77777777" w:rsidR="008808EA" w:rsidRPr="001D3998" w:rsidRDefault="008808EA" w:rsidP="008808EA">
      <w:pPr>
        <w:pStyle w:val="a3"/>
        <w:numPr>
          <w:ilvl w:val="0"/>
          <w:numId w:val="29"/>
        </w:numPr>
        <w:rPr>
          <w:sz w:val="24"/>
          <w:szCs w:val="24"/>
        </w:rPr>
      </w:pPr>
      <w:r w:rsidRPr="001D3998">
        <w:rPr>
          <w:sz w:val="24"/>
          <w:szCs w:val="24"/>
        </w:rPr>
        <w:t>разработка базы знаний на языке представления знаний</w:t>
      </w:r>
    </w:p>
    <w:p w14:paraId="74382D2D" w14:textId="77777777" w:rsidR="008808EA" w:rsidRPr="001D3998" w:rsidRDefault="008808EA" w:rsidP="008808EA">
      <w:pPr>
        <w:pStyle w:val="a3"/>
        <w:numPr>
          <w:ilvl w:val="0"/>
          <w:numId w:val="29"/>
        </w:numPr>
        <w:rPr>
          <w:sz w:val="24"/>
          <w:szCs w:val="24"/>
        </w:rPr>
      </w:pPr>
      <w:r w:rsidRPr="001D3998">
        <w:rPr>
          <w:sz w:val="24"/>
          <w:szCs w:val="24"/>
        </w:rPr>
        <w:t>создание прототипа экспертной системы</w:t>
      </w:r>
    </w:p>
    <w:p w14:paraId="2A2A15C1" w14:textId="77777777" w:rsidR="008808EA" w:rsidRPr="001D3998" w:rsidRDefault="008808EA" w:rsidP="008808EA">
      <w:pPr>
        <w:rPr>
          <w:sz w:val="24"/>
          <w:szCs w:val="24"/>
        </w:rPr>
      </w:pPr>
    </w:p>
    <w:p w14:paraId="2B915113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lastRenderedPageBreak/>
        <w:t>196. Что происходит на этапе формализации при разработке экспертной системы?</w:t>
      </w:r>
    </w:p>
    <w:p w14:paraId="00E01614" w14:textId="77777777" w:rsidR="008808EA" w:rsidRPr="0091040F" w:rsidRDefault="008808EA" w:rsidP="008808EA">
      <w:pPr>
        <w:pStyle w:val="a3"/>
        <w:numPr>
          <w:ilvl w:val="0"/>
          <w:numId w:val="30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 xml:space="preserve">определение состава средств и способов представления знаний </w:t>
      </w:r>
    </w:p>
    <w:p w14:paraId="2FBBBE61" w14:textId="77777777" w:rsidR="008808EA" w:rsidRPr="001D3998" w:rsidRDefault="008808EA" w:rsidP="008808EA">
      <w:pPr>
        <w:pStyle w:val="a3"/>
        <w:numPr>
          <w:ilvl w:val="0"/>
          <w:numId w:val="3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анализ предметной области, определение методов решения </w:t>
      </w:r>
    </w:p>
    <w:p w14:paraId="50836329" w14:textId="77777777" w:rsidR="008808EA" w:rsidRPr="001D3998" w:rsidRDefault="008808EA" w:rsidP="008808EA">
      <w:pPr>
        <w:pStyle w:val="a3"/>
        <w:numPr>
          <w:ilvl w:val="0"/>
          <w:numId w:val="3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определение состава средств и способов представления знаний </w:t>
      </w:r>
    </w:p>
    <w:p w14:paraId="5B7FEBA8" w14:textId="77777777" w:rsidR="008808EA" w:rsidRPr="001D3998" w:rsidRDefault="008808EA" w:rsidP="008808EA">
      <w:pPr>
        <w:pStyle w:val="a3"/>
        <w:numPr>
          <w:ilvl w:val="0"/>
          <w:numId w:val="3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проверка пригодности экспертной системы для пользователя </w:t>
      </w:r>
    </w:p>
    <w:p w14:paraId="55806066" w14:textId="77777777" w:rsidR="008808EA" w:rsidRPr="001D3998" w:rsidRDefault="008808EA" w:rsidP="008808EA">
      <w:pPr>
        <w:pStyle w:val="a3"/>
        <w:numPr>
          <w:ilvl w:val="0"/>
          <w:numId w:val="3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формирование требований к экспертной системе </w:t>
      </w:r>
    </w:p>
    <w:p w14:paraId="38FF1720" w14:textId="77777777" w:rsidR="008808EA" w:rsidRPr="001D3998" w:rsidRDefault="008808EA" w:rsidP="008808EA">
      <w:pPr>
        <w:pStyle w:val="a3"/>
        <w:numPr>
          <w:ilvl w:val="0"/>
          <w:numId w:val="30"/>
        </w:numPr>
        <w:rPr>
          <w:sz w:val="24"/>
          <w:szCs w:val="24"/>
        </w:rPr>
      </w:pPr>
      <w:r w:rsidRPr="001D3998">
        <w:rPr>
          <w:sz w:val="24"/>
          <w:szCs w:val="24"/>
        </w:rPr>
        <w:t>создание прототипов экспертной системы</w:t>
      </w:r>
    </w:p>
    <w:p w14:paraId="2D26F9F2" w14:textId="77777777" w:rsidR="008808EA" w:rsidRPr="001D3998" w:rsidRDefault="008808EA" w:rsidP="008808EA">
      <w:pPr>
        <w:rPr>
          <w:sz w:val="24"/>
          <w:szCs w:val="24"/>
        </w:rPr>
      </w:pPr>
    </w:p>
    <w:p w14:paraId="4B4F9227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197. Байесовский подход использует:</w:t>
      </w:r>
    </w:p>
    <w:p w14:paraId="46A6C8D2" w14:textId="77777777" w:rsidR="008808EA" w:rsidRPr="001D3998" w:rsidRDefault="008808EA" w:rsidP="008808EA">
      <w:pPr>
        <w:pStyle w:val="a3"/>
        <w:numPr>
          <w:ilvl w:val="0"/>
          <w:numId w:val="3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функцию принадлежности </w:t>
      </w:r>
    </w:p>
    <w:p w14:paraId="0772F44A" w14:textId="77777777" w:rsidR="008808EA" w:rsidRPr="001D3998" w:rsidRDefault="008808EA" w:rsidP="008808EA">
      <w:pPr>
        <w:pStyle w:val="a3"/>
        <w:numPr>
          <w:ilvl w:val="0"/>
          <w:numId w:val="3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коэффициенты уверенности </w:t>
      </w:r>
    </w:p>
    <w:p w14:paraId="60125FBF" w14:textId="77777777" w:rsidR="008808EA" w:rsidRPr="001D3998" w:rsidRDefault="008808EA" w:rsidP="008808EA">
      <w:pPr>
        <w:pStyle w:val="a3"/>
        <w:numPr>
          <w:ilvl w:val="0"/>
          <w:numId w:val="31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нет правильного ответа </w:t>
      </w:r>
    </w:p>
    <w:p w14:paraId="3BF00A50" w14:textId="77777777" w:rsidR="008808EA" w:rsidRPr="0091040F" w:rsidRDefault="008808EA" w:rsidP="008808EA">
      <w:pPr>
        <w:pStyle w:val="a3"/>
        <w:numPr>
          <w:ilvl w:val="0"/>
          <w:numId w:val="31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>условные вероятности</w:t>
      </w:r>
    </w:p>
    <w:p w14:paraId="02C8766F" w14:textId="77777777" w:rsidR="008808EA" w:rsidRPr="001D3998" w:rsidRDefault="008808EA" w:rsidP="008808EA">
      <w:pPr>
        <w:rPr>
          <w:sz w:val="24"/>
          <w:szCs w:val="24"/>
        </w:rPr>
      </w:pPr>
    </w:p>
    <w:p w14:paraId="5F742BDB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198. Объединение факторов уверенности в посылках правил осуществляется чаще всего по формулам:</w:t>
      </w:r>
    </w:p>
    <w:p w14:paraId="06C35EDC" w14:textId="77777777" w:rsidR="008808EA" w:rsidRPr="0091040F" w:rsidRDefault="008808EA" w:rsidP="008808EA">
      <w:pPr>
        <w:pStyle w:val="a3"/>
        <w:numPr>
          <w:ilvl w:val="0"/>
          <w:numId w:val="32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>максимума</w:t>
      </w:r>
    </w:p>
    <w:p w14:paraId="101AD06D" w14:textId="77777777" w:rsidR="008808EA" w:rsidRPr="001D3998" w:rsidRDefault="008808EA" w:rsidP="008808EA">
      <w:pPr>
        <w:pStyle w:val="a3"/>
        <w:numPr>
          <w:ilvl w:val="0"/>
          <w:numId w:val="32"/>
        </w:numPr>
        <w:rPr>
          <w:sz w:val="24"/>
          <w:szCs w:val="24"/>
        </w:rPr>
      </w:pPr>
      <w:r w:rsidRPr="001D3998">
        <w:rPr>
          <w:sz w:val="24"/>
          <w:szCs w:val="24"/>
        </w:rPr>
        <w:t>суммы</w:t>
      </w:r>
    </w:p>
    <w:p w14:paraId="6FBAA968" w14:textId="77777777" w:rsidR="008808EA" w:rsidRPr="0091040F" w:rsidRDefault="008808EA" w:rsidP="008808EA">
      <w:pPr>
        <w:pStyle w:val="a3"/>
        <w:numPr>
          <w:ilvl w:val="0"/>
          <w:numId w:val="32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>минимума</w:t>
      </w:r>
    </w:p>
    <w:p w14:paraId="6701E361" w14:textId="77777777" w:rsidR="008808EA" w:rsidRPr="0091040F" w:rsidRDefault="008808EA" w:rsidP="008808EA">
      <w:pPr>
        <w:pStyle w:val="a3"/>
        <w:numPr>
          <w:ilvl w:val="0"/>
          <w:numId w:val="32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>произведения</w:t>
      </w:r>
    </w:p>
    <w:p w14:paraId="4E7CEFF5" w14:textId="77777777" w:rsidR="008808EA" w:rsidRPr="001D3998" w:rsidRDefault="008808EA" w:rsidP="008808EA">
      <w:pPr>
        <w:rPr>
          <w:sz w:val="24"/>
          <w:szCs w:val="24"/>
        </w:rPr>
      </w:pPr>
    </w:p>
    <w:p w14:paraId="2A0E5D2D" w14:textId="77777777" w:rsidR="008808EA" w:rsidRPr="001D3998" w:rsidRDefault="008808EA" w:rsidP="008808EA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199. Каким качеством обладает ЭС, применяющая различные стратегии и эвристики в процессе манипулирования понятиями предметной области?</w:t>
      </w:r>
    </w:p>
    <w:p w14:paraId="041952A8" w14:textId="77777777" w:rsidR="008808EA" w:rsidRPr="0091040F" w:rsidRDefault="008808EA" w:rsidP="008808EA">
      <w:pPr>
        <w:pStyle w:val="a3"/>
        <w:numPr>
          <w:ilvl w:val="0"/>
          <w:numId w:val="33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>Глубина</w:t>
      </w:r>
    </w:p>
    <w:p w14:paraId="5A849932" w14:textId="77777777" w:rsidR="008808EA" w:rsidRPr="001D3998" w:rsidRDefault="008808EA" w:rsidP="008808EA">
      <w:pPr>
        <w:pStyle w:val="a3"/>
        <w:numPr>
          <w:ilvl w:val="0"/>
          <w:numId w:val="3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Компетентность </w:t>
      </w:r>
    </w:p>
    <w:p w14:paraId="2BF60CC6" w14:textId="77777777" w:rsidR="008808EA" w:rsidRPr="001D3998" w:rsidRDefault="008808EA" w:rsidP="008808EA">
      <w:pPr>
        <w:pStyle w:val="a3"/>
        <w:numPr>
          <w:ilvl w:val="0"/>
          <w:numId w:val="33"/>
        </w:numPr>
        <w:rPr>
          <w:sz w:val="24"/>
          <w:szCs w:val="24"/>
        </w:rPr>
      </w:pPr>
      <w:r w:rsidRPr="001D3998">
        <w:rPr>
          <w:sz w:val="24"/>
          <w:szCs w:val="24"/>
        </w:rPr>
        <w:t>Самосознание</w:t>
      </w:r>
    </w:p>
    <w:p w14:paraId="1954DA34" w14:textId="77777777" w:rsidR="008808EA" w:rsidRPr="001D3998" w:rsidRDefault="001D3998" w:rsidP="008808EA">
      <w:pPr>
        <w:pStyle w:val="a3"/>
        <w:numPr>
          <w:ilvl w:val="0"/>
          <w:numId w:val="33"/>
        </w:numPr>
        <w:rPr>
          <w:sz w:val="24"/>
          <w:szCs w:val="24"/>
        </w:rPr>
      </w:pPr>
      <w:r w:rsidRPr="001D3998">
        <w:rPr>
          <w:sz w:val="24"/>
          <w:szCs w:val="24"/>
        </w:rPr>
        <w:t>Символьные рассуждения</w:t>
      </w:r>
    </w:p>
    <w:p w14:paraId="6743C14C" w14:textId="77777777" w:rsidR="001D3998" w:rsidRPr="001D3998" w:rsidRDefault="001D3998" w:rsidP="001D3998">
      <w:pPr>
        <w:rPr>
          <w:sz w:val="24"/>
          <w:szCs w:val="24"/>
        </w:rPr>
      </w:pPr>
    </w:p>
    <w:p w14:paraId="2D5B7A98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200. Какое из утверждений НЕ соответствует принципу структурированности знаний?</w:t>
      </w:r>
    </w:p>
    <w:p w14:paraId="297AE7F8" w14:textId="77777777" w:rsidR="001D3998" w:rsidRPr="001D3998" w:rsidRDefault="001D3998" w:rsidP="001D3998">
      <w:pPr>
        <w:pStyle w:val="a3"/>
        <w:numPr>
          <w:ilvl w:val="0"/>
          <w:numId w:val="34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Информационные единицы могут вкладываться друг в друга. </w:t>
      </w:r>
    </w:p>
    <w:p w14:paraId="6B21EB42" w14:textId="77777777" w:rsidR="001D3998" w:rsidRPr="0091040F" w:rsidRDefault="001D3998" w:rsidP="001D3998">
      <w:pPr>
        <w:pStyle w:val="a3"/>
        <w:numPr>
          <w:ilvl w:val="0"/>
          <w:numId w:val="34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 xml:space="preserve">Между знаниями допустимы только иерархические связи "род–вид". </w:t>
      </w:r>
    </w:p>
    <w:p w14:paraId="0F4B3ED6" w14:textId="77777777" w:rsidR="001D3998" w:rsidRPr="001D3998" w:rsidRDefault="001D3998" w:rsidP="001D3998">
      <w:pPr>
        <w:pStyle w:val="a3"/>
        <w:numPr>
          <w:ilvl w:val="0"/>
          <w:numId w:val="34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Из сложной информационной единицы можно выделить более простые. </w:t>
      </w:r>
    </w:p>
    <w:p w14:paraId="54B654F5" w14:textId="77777777" w:rsidR="001D3998" w:rsidRPr="001D3998" w:rsidRDefault="001D3998" w:rsidP="001D3998">
      <w:pPr>
        <w:pStyle w:val="a3"/>
        <w:numPr>
          <w:ilvl w:val="0"/>
          <w:numId w:val="34"/>
        </w:numPr>
        <w:rPr>
          <w:sz w:val="24"/>
          <w:szCs w:val="24"/>
        </w:rPr>
      </w:pPr>
      <w:r w:rsidRPr="001D3998">
        <w:rPr>
          <w:sz w:val="24"/>
          <w:szCs w:val="24"/>
        </w:rPr>
        <w:t>Отношения "часть–целое" могут устанавливаться произвольно.</w:t>
      </w:r>
    </w:p>
    <w:p w14:paraId="71E62433" w14:textId="77777777" w:rsidR="001D3998" w:rsidRPr="001D3998" w:rsidRDefault="001D3998" w:rsidP="001D3998">
      <w:pPr>
        <w:rPr>
          <w:sz w:val="24"/>
          <w:szCs w:val="24"/>
        </w:rPr>
      </w:pPr>
    </w:p>
    <w:p w14:paraId="2507B9A1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lastRenderedPageBreak/>
        <w:t>201. Выберите определение термина “знания”</w:t>
      </w:r>
    </w:p>
    <w:p w14:paraId="34692E21" w14:textId="77777777" w:rsidR="001D3998" w:rsidRPr="001D3998" w:rsidRDefault="001D3998" w:rsidP="001D3998">
      <w:pPr>
        <w:pStyle w:val="a3"/>
        <w:numPr>
          <w:ilvl w:val="0"/>
          <w:numId w:val="3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любая информация, которой располагает человек </w:t>
      </w:r>
    </w:p>
    <w:p w14:paraId="421B7D42" w14:textId="77777777" w:rsidR="001D3998" w:rsidRPr="001D3998" w:rsidRDefault="001D3998" w:rsidP="001D3998">
      <w:pPr>
        <w:pStyle w:val="a3"/>
        <w:numPr>
          <w:ilvl w:val="0"/>
          <w:numId w:val="35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факты, характеризующие объекты, процессы, явления и их свойства в предметной области </w:t>
      </w:r>
    </w:p>
    <w:p w14:paraId="33A11B94" w14:textId="77777777" w:rsidR="001D3998" w:rsidRPr="0091040F" w:rsidRDefault="001D3998" w:rsidP="001D3998">
      <w:pPr>
        <w:pStyle w:val="a3"/>
        <w:numPr>
          <w:ilvl w:val="0"/>
          <w:numId w:val="35"/>
        </w:numPr>
        <w:rPr>
          <w:sz w:val="24"/>
          <w:szCs w:val="24"/>
          <w:highlight w:val="green"/>
        </w:rPr>
      </w:pPr>
      <w:r w:rsidRPr="0091040F">
        <w:rPr>
          <w:sz w:val="24"/>
          <w:szCs w:val="24"/>
          <w:highlight w:val="green"/>
        </w:rPr>
        <w:t xml:space="preserve">закономерности предметной области, позволяющие решать задачи в этой области </w:t>
      </w:r>
    </w:p>
    <w:p w14:paraId="46ABC4FF" w14:textId="77777777" w:rsidR="001D3998" w:rsidRPr="001D3998" w:rsidRDefault="001D3998" w:rsidP="001D3998">
      <w:pPr>
        <w:pStyle w:val="a3"/>
        <w:numPr>
          <w:ilvl w:val="0"/>
          <w:numId w:val="35"/>
        </w:numPr>
        <w:rPr>
          <w:sz w:val="24"/>
          <w:szCs w:val="24"/>
        </w:rPr>
      </w:pPr>
      <w:r w:rsidRPr="001D3998">
        <w:rPr>
          <w:sz w:val="24"/>
          <w:szCs w:val="24"/>
        </w:rPr>
        <w:t>специальным образом организованная совокупность несвязанных фактов</w:t>
      </w:r>
    </w:p>
    <w:p w14:paraId="46B1485F" w14:textId="77777777" w:rsidR="001D3998" w:rsidRPr="001D3998" w:rsidRDefault="001D3998" w:rsidP="001D3998">
      <w:pPr>
        <w:rPr>
          <w:sz w:val="24"/>
          <w:szCs w:val="24"/>
        </w:rPr>
      </w:pPr>
    </w:p>
    <w:p w14:paraId="1A324745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202. Что из нижеперечисленного является языком разработки экспертных систем? (несколько)</w:t>
      </w:r>
    </w:p>
    <w:p w14:paraId="15E4E4FB" w14:textId="77777777" w:rsidR="001D3998" w:rsidRPr="001D3998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 xml:space="preserve">KAS </w:t>
      </w:r>
    </w:p>
    <w:p w14:paraId="09312C88" w14:textId="77777777" w:rsidR="001D3998" w:rsidRPr="00E372E6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highlight w:val="green"/>
          <w:lang w:val="en-US"/>
        </w:rPr>
      </w:pPr>
      <w:r w:rsidRPr="00E372E6">
        <w:rPr>
          <w:sz w:val="24"/>
          <w:szCs w:val="24"/>
          <w:highlight w:val="green"/>
          <w:lang w:val="en-US"/>
        </w:rPr>
        <w:t xml:space="preserve">Prolog </w:t>
      </w:r>
    </w:p>
    <w:p w14:paraId="3E860B7D" w14:textId="77777777" w:rsidR="001D3998" w:rsidRPr="00E372E6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highlight w:val="green"/>
          <w:lang w:val="en-US"/>
        </w:rPr>
      </w:pPr>
      <w:r w:rsidRPr="00E372E6">
        <w:rPr>
          <w:sz w:val="24"/>
          <w:szCs w:val="24"/>
          <w:highlight w:val="green"/>
          <w:lang w:val="en-US"/>
        </w:rPr>
        <w:t xml:space="preserve">LISP </w:t>
      </w:r>
    </w:p>
    <w:p w14:paraId="37738916" w14:textId="77777777" w:rsidR="001D3998" w:rsidRPr="001D3998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 xml:space="preserve">DENDRAL </w:t>
      </w:r>
    </w:p>
    <w:p w14:paraId="665EE030" w14:textId="77777777" w:rsidR="001D3998" w:rsidRPr="001D3998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 xml:space="preserve">PROSPECTOR </w:t>
      </w:r>
    </w:p>
    <w:p w14:paraId="60CB916A" w14:textId="77777777" w:rsidR="001D3998" w:rsidRPr="00E372E6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highlight w:val="green"/>
          <w:lang w:val="en-US"/>
        </w:rPr>
      </w:pPr>
      <w:r w:rsidRPr="00E372E6">
        <w:rPr>
          <w:sz w:val="24"/>
          <w:szCs w:val="24"/>
          <w:highlight w:val="green"/>
          <w:lang w:val="en-US"/>
        </w:rPr>
        <w:t xml:space="preserve">INTERLISP </w:t>
      </w:r>
    </w:p>
    <w:p w14:paraId="7C9672A2" w14:textId="77777777" w:rsidR="001D3998" w:rsidRPr="001D3998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 xml:space="preserve">MYCIN </w:t>
      </w:r>
    </w:p>
    <w:p w14:paraId="32B8BCF8" w14:textId="77777777" w:rsidR="001D3998" w:rsidRPr="001D3998" w:rsidRDefault="001D3998" w:rsidP="001D3998">
      <w:pPr>
        <w:pStyle w:val="a3"/>
        <w:numPr>
          <w:ilvl w:val="0"/>
          <w:numId w:val="36"/>
        </w:numPr>
        <w:rPr>
          <w:sz w:val="24"/>
          <w:szCs w:val="24"/>
          <w:lang w:val="en-US"/>
        </w:rPr>
      </w:pPr>
      <w:r w:rsidRPr="001D3998">
        <w:rPr>
          <w:sz w:val="24"/>
          <w:szCs w:val="24"/>
          <w:lang w:val="en-US"/>
        </w:rPr>
        <w:t>EMYCIN</w:t>
      </w:r>
    </w:p>
    <w:p w14:paraId="74364358" w14:textId="77777777" w:rsidR="001D3998" w:rsidRPr="001D3998" w:rsidRDefault="001D3998" w:rsidP="001D3998">
      <w:pPr>
        <w:rPr>
          <w:sz w:val="24"/>
          <w:szCs w:val="24"/>
          <w:lang w:val="en-US"/>
        </w:rPr>
      </w:pPr>
    </w:p>
    <w:p w14:paraId="60C26B39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203. К какому классу экспертных систем по типу задач относится определение последовательности действий, приводящих к желаемому состоянию объекта?</w:t>
      </w:r>
    </w:p>
    <w:p w14:paraId="1D98450C" w14:textId="77777777" w:rsidR="001D3998" w:rsidRPr="00E372E6" w:rsidRDefault="001D3998" w:rsidP="001D3998">
      <w:pPr>
        <w:pStyle w:val="a3"/>
        <w:numPr>
          <w:ilvl w:val="0"/>
          <w:numId w:val="37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>ЭС планирования</w:t>
      </w:r>
    </w:p>
    <w:p w14:paraId="759DA0F1" w14:textId="77777777" w:rsidR="001D3998" w:rsidRPr="001D3998" w:rsidRDefault="001D3998" w:rsidP="001D3998">
      <w:pPr>
        <w:pStyle w:val="a3"/>
        <w:numPr>
          <w:ilvl w:val="0"/>
          <w:numId w:val="37"/>
        </w:numPr>
        <w:rPr>
          <w:sz w:val="24"/>
          <w:szCs w:val="24"/>
        </w:rPr>
      </w:pPr>
      <w:r w:rsidRPr="001D3998">
        <w:rPr>
          <w:sz w:val="24"/>
          <w:szCs w:val="24"/>
        </w:rPr>
        <w:t>ЭС слежения</w:t>
      </w:r>
    </w:p>
    <w:p w14:paraId="3B34379C" w14:textId="77777777" w:rsidR="001D3998" w:rsidRPr="001D3998" w:rsidRDefault="001D3998" w:rsidP="001D3998">
      <w:pPr>
        <w:pStyle w:val="a3"/>
        <w:numPr>
          <w:ilvl w:val="0"/>
          <w:numId w:val="37"/>
        </w:numPr>
        <w:rPr>
          <w:sz w:val="24"/>
          <w:szCs w:val="24"/>
        </w:rPr>
      </w:pPr>
      <w:r w:rsidRPr="001D3998">
        <w:rPr>
          <w:sz w:val="24"/>
          <w:szCs w:val="24"/>
        </w:rPr>
        <w:t>Диагностические ЭС</w:t>
      </w:r>
    </w:p>
    <w:p w14:paraId="5D463177" w14:textId="77777777" w:rsidR="001D3998" w:rsidRPr="001D3998" w:rsidRDefault="001D3998" w:rsidP="001D3998">
      <w:pPr>
        <w:pStyle w:val="a3"/>
        <w:numPr>
          <w:ilvl w:val="0"/>
          <w:numId w:val="37"/>
        </w:numPr>
        <w:rPr>
          <w:sz w:val="24"/>
          <w:szCs w:val="24"/>
        </w:rPr>
      </w:pPr>
      <w:r w:rsidRPr="001D3998">
        <w:rPr>
          <w:sz w:val="24"/>
          <w:szCs w:val="24"/>
        </w:rPr>
        <w:t>Прогнозирующие ЭС</w:t>
      </w:r>
    </w:p>
    <w:p w14:paraId="68E47B3E" w14:textId="77777777" w:rsidR="001D3998" w:rsidRPr="001D3998" w:rsidRDefault="001D3998" w:rsidP="001D3998">
      <w:pPr>
        <w:pStyle w:val="a3"/>
        <w:numPr>
          <w:ilvl w:val="0"/>
          <w:numId w:val="37"/>
        </w:numPr>
        <w:rPr>
          <w:sz w:val="24"/>
          <w:szCs w:val="24"/>
        </w:rPr>
      </w:pPr>
      <w:r w:rsidRPr="001D3998">
        <w:rPr>
          <w:sz w:val="24"/>
          <w:szCs w:val="24"/>
        </w:rPr>
        <w:t>Интерпретирующие ЭС</w:t>
      </w:r>
    </w:p>
    <w:p w14:paraId="2058F1A3" w14:textId="77777777" w:rsidR="001D3998" w:rsidRPr="001D3998" w:rsidRDefault="001D3998" w:rsidP="001D3998">
      <w:pPr>
        <w:pStyle w:val="a3"/>
        <w:numPr>
          <w:ilvl w:val="0"/>
          <w:numId w:val="37"/>
        </w:numPr>
        <w:rPr>
          <w:sz w:val="24"/>
          <w:szCs w:val="24"/>
        </w:rPr>
      </w:pPr>
      <w:r w:rsidRPr="001D3998">
        <w:rPr>
          <w:sz w:val="24"/>
          <w:szCs w:val="24"/>
        </w:rPr>
        <w:t>ЭС управления</w:t>
      </w:r>
    </w:p>
    <w:p w14:paraId="0F3AB436" w14:textId="77777777" w:rsidR="001D3998" w:rsidRPr="001D3998" w:rsidRDefault="001D3998" w:rsidP="001D3998">
      <w:pPr>
        <w:rPr>
          <w:sz w:val="24"/>
          <w:szCs w:val="24"/>
        </w:rPr>
      </w:pPr>
    </w:p>
    <w:p w14:paraId="5A2045B8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204. Какие примеры действительно иллюстрируют ЗНАНИЯ (а не информацию)? (несколько)</w:t>
      </w:r>
    </w:p>
    <w:p w14:paraId="231F9656" w14:textId="77777777" w:rsidR="001D3998" w:rsidRPr="001D3998" w:rsidRDefault="001D3998" w:rsidP="001D3998">
      <w:pPr>
        <w:pStyle w:val="a3"/>
        <w:numPr>
          <w:ilvl w:val="0"/>
          <w:numId w:val="38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Статистический отчет о демографических изменениях </w:t>
      </w:r>
    </w:p>
    <w:p w14:paraId="0DD729B4" w14:textId="77777777" w:rsidR="001D3998" w:rsidRPr="00E372E6" w:rsidRDefault="001D3998" w:rsidP="001D3998">
      <w:pPr>
        <w:pStyle w:val="a3"/>
        <w:numPr>
          <w:ilvl w:val="0"/>
          <w:numId w:val="38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 xml:space="preserve">Разработанная экономическая модель поведения рынков </w:t>
      </w:r>
    </w:p>
    <w:p w14:paraId="1267844F" w14:textId="77777777" w:rsidR="001D3998" w:rsidRPr="001D3998" w:rsidRDefault="001D3998" w:rsidP="001D3998">
      <w:pPr>
        <w:pStyle w:val="a3"/>
        <w:numPr>
          <w:ilvl w:val="0"/>
          <w:numId w:val="38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База данных с показателями эффективности </w:t>
      </w:r>
    </w:p>
    <w:p w14:paraId="284B7ABB" w14:textId="77777777" w:rsidR="001D3998" w:rsidRPr="00E372E6" w:rsidRDefault="001D3998" w:rsidP="001D3998">
      <w:pPr>
        <w:pStyle w:val="a3"/>
        <w:numPr>
          <w:ilvl w:val="0"/>
          <w:numId w:val="38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 xml:space="preserve">Методика диагностики, основанная на 20-летней практике </w:t>
      </w:r>
    </w:p>
    <w:p w14:paraId="72B01BF7" w14:textId="77777777" w:rsidR="001D3998" w:rsidRPr="00E372E6" w:rsidRDefault="001D3998" w:rsidP="001D3998">
      <w:pPr>
        <w:pStyle w:val="a3"/>
        <w:numPr>
          <w:ilvl w:val="0"/>
          <w:numId w:val="38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>Автоматически сгенерированные рекомендации системы</w:t>
      </w:r>
    </w:p>
    <w:p w14:paraId="692DD03C" w14:textId="77777777" w:rsidR="001D3998" w:rsidRPr="001D3998" w:rsidRDefault="001D3998" w:rsidP="001D3998">
      <w:pPr>
        <w:rPr>
          <w:sz w:val="24"/>
          <w:szCs w:val="24"/>
        </w:rPr>
      </w:pPr>
    </w:p>
    <w:p w14:paraId="1D9A713B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205. Какой основной признак суперинтеллекта?</w:t>
      </w:r>
    </w:p>
    <w:p w14:paraId="48F69955" w14:textId="77777777" w:rsidR="001D3998" w:rsidRPr="001D3998" w:rsidRDefault="001D3998" w:rsidP="001D3998">
      <w:pPr>
        <w:pStyle w:val="a3"/>
        <w:numPr>
          <w:ilvl w:val="0"/>
          <w:numId w:val="3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Использование нейронных сетей </w:t>
      </w:r>
    </w:p>
    <w:p w14:paraId="376534DC" w14:textId="77777777" w:rsidR="001D3998" w:rsidRPr="001D3998" w:rsidRDefault="001D3998" w:rsidP="001D3998">
      <w:pPr>
        <w:pStyle w:val="a3"/>
        <w:numPr>
          <w:ilvl w:val="0"/>
          <w:numId w:val="3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Решение творческих задач </w:t>
      </w:r>
    </w:p>
    <w:p w14:paraId="40A9B3BD" w14:textId="77777777" w:rsidR="001D3998" w:rsidRPr="001D3998" w:rsidRDefault="001D3998" w:rsidP="001D3998">
      <w:pPr>
        <w:pStyle w:val="a3"/>
        <w:numPr>
          <w:ilvl w:val="0"/>
          <w:numId w:val="39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Способность к самообучению </w:t>
      </w:r>
    </w:p>
    <w:p w14:paraId="49612F01" w14:textId="77777777" w:rsidR="001D3998" w:rsidRPr="00E372E6" w:rsidRDefault="001D3998" w:rsidP="001D3998">
      <w:pPr>
        <w:pStyle w:val="a3"/>
        <w:numPr>
          <w:ilvl w:val="0"/>
          <w:numId w:val="39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>Превосходство над человеческим интеллектом</w:t>
      </w:r>
    </w:p>
    <w:p w14:paraId="30550EEF" w14:textId="77777777" w:rsidR="001D3998" w:rsidRPr="001D3998" w:rsidRDefault="001D3998" w:rsidP="001D3998">
      <w:pPr>
        <w:rPr>
          <w:sz w:val="24"/>
          <w:szCs w:val="24"/>
        </w:rPr>
      </w:pPr>
    </w:p>
    <w:p w14:paraId="4A2AAAEF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206. Что является результатом выполнения этапа ИДЕНТИФИКАЦИИ?</w:t>
      </w:r>
    </w:p>
    <w:p w14:paraId="61EC70EF" w14:textId="77777777" w:rsidR="001D3998" w:rsidRPr="001D3998" w:rsidRDefault="001D3998" w:rsidP="001D3998">
      <w:pPr>
        <w:pStyle w:val="a3"/>
        <w:numPr>
          <w:ilvl w:val="0"/>
          <w:numId w:val="4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анализ проблемной области, выявление используемых понятий и их взаимосвязей, определение методов решения задач </w:t>
      </w:r>
    </w:p>
    <w:p w14:paraId="46B5600F" w14:textId="77777777" w:rsidR="001D3998" w:rsidRPr="00E372E6" w:rsidRDefault="001D3998" w:rsidP="001D3998">
      <w:pPr>
        <w:pStyle w:val="a3"/>
        <w:numPr>
          <w:ilvl w:val="0"/>
          <w:numId w:val="40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 xml:space="preserve">определение задач, которые предстоит решить будущей ЭС, и объема необходимых ресурсов </w:t>
      </w:r>
    </w:p>
    <w:p w14:paraId="3732F41E" w14:textId="77777777" w:rsidR="001D3998" w:rsidRPr="001D3998" w:rsidRDefault="001D3998" w:rsidP="001D3998">
      <w:pPr>
        <w:pStyle w:val="a3"/>
        <w:numPr>
          <w:ilvl w:val="0"/>
          <w:numId w:val="40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оценка выбранного способа представления знаний в ЭС </w:t>
      </w:r>
    </w:p>
    <w:p w14:paraId="38CC067B" w14:textId="77777777" w:rsidR="001D3998" w:rsidRPr="001D3998" w:rsidRDefault="001D3998" w:rsidP="001D3998">
      <w:pPr>
        <w:pStyle w:val="a3"/>
        <w:numPr>
          <w:ilvl w:val="0"/>
          <w:numId w:val="40"/>
        </w:numPr>
        <w:rPr>
          <w:sz w:val="24"/>
          <w:szCs w:val="24"/>
        </w:rPr>
      </w:pPr>
      <w:r w:rsidRPr="001D3998">
        <w:rPr>
          <w:sz w:val="24"/>
          <w:szCs w:val="24"/>
        </w:rPr>
        <w:t>описание всех ключевых понятий и отношений на некотором формальном языке</w:t>
      </w:r>
    </w:p>
    <w:p w14:paraId="06215F86" w14:textId="77777777" w:rsidR="001D3998" w:rsidRPr="001D3998" w:rsidRDefault="001D3998" w:rsidP="001D3998">
      <w:pPr>
        <w:rPr>
          <w:sz w:val="24"/>
          <w:szCs w:val="24"/>
        </w:rPr>
      </w:pPr>
    </w:p>
    <w:p w14:paraId="495A4C0E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207. К какому классу экспертных систем по типу задач относится логический анализ возможных последствий заданных ситуаций или событий?</w:t>
      </w:r>
    </w:p>
    <w:p w14:paraId="28248DA7" w14:textId="77777777" w:rsidR="001D3998" w:rsidRPr="001D3998" w:rsidRDefault="001D3998" w:rsidP="001D3998">
      <w:pPr>
        <w:pStyle w:val="a3"/>
        <w:numPr>
          <w:ilvl w:val="0"/>
          <w:numId w:val="41"/>
        </w:numPr>
        <w:rPr>
          <w:sz w:val="24"/>
          <w:szCs w:val="24"/>
        </w:rPr>
      </w:pPr>
      <w:r w:rsidRPr="001D3998">
        <w:rPr>
          <w:sz w:val="24"/>
          <w:szCs w:val="24"/>
        </w:rPr>
        <w:t>ЭС планирования</w:t>
      </w:r>
    </w:p>
    <w:p w14:paraId="1D5B0DF8" w14:textId="77777777" w:rsidR="001D3998" w:rsidRPr="001D3998" w:rsidRDefault="001D3998" w:rsidP="001D3998">
      <w:pPr>
        <w:pStyle w:val="a3"/>
        <w:numPr>
          <w:ilvl w:val="0"/>
          <w:numId w:val="41"/>
        </w:numPr>
        <w:rPr>
          <w:sz w:val="24"/>
          <w:szCs w:val="24"/>
        </w:rPr>
      </w:pPr>
      <w:r w:rsidRPr="001D3998">
        <w:rPr>
          <w:sz w:val="24"/>
          <w:szCs w:val="24"/>
        </w:rPr>
        <w:t>ЭС управления</w:t>
      </w:r>
    </w:p>
    <w:p w14:paraId="4933B5D0" w14:textId="77777777" w:rsidR="001D3998" w:rsidRPr="001D3998" w:rsidRDefault="001D3998" w:rsidP="001D3998">
      <w:pPr>
        <w:pStyle w:val="a3"/>
        <w:numPr>
          <w:ilvl w:val="0"/>
          <w:numId w:val="41"/>
        </w:numPr>
        <w:rPr>
          <w:sz w:val="24"/>
          <w:szCs w:val="24"/>
        </w:rPr>
      </w:pPr>
      <w:r w:rsidRPr="001D3998">
        <w:rPr>
          <w:sz w:val="24"/>
          <w:szCs w:val="24"/>
        </w:rPr>
        <w:t>Интерпретирующие ЭС</w:t>
      </w:r>
    </w:p>
    <w:p w14:paraId="5FD2DAC8" w14:textId="77777777" w:rsidR="001D3998" w:rsidRPr="001D3998" w:rsidRDefault="001D3998" w:rsidP="001D3998">
      <w:pPr>
        <w:pStyle w:val="a3"/>
        <w:numPr>
          <w:ilvl w:val="0"/>
          <w:numId w:val="41"/>
        </w:numPr>
        <w:rPr>
          <w:sz w:val="24"/>
          <w:szCs w:val="24"/>
        </w:rPr>
      </w:pPr>
      <w:r w:rsidRPr="001D3998">
        <w:rPr>
          <w:sz w:val="24"/>
          <w:szCs w:val="24"/>
        </w:rPr>
        <w:t>Диагностические ЭС</w:t>
      </w:r>
    </w:p>
    <w:p w14:paraId="37200BEA" w14:textId="77777777" w:rsidR="001D3998" w:rsidRPr="001D3998" w:rsidRDefault="001D3998" w:rsidP="001D3998">
      <w:pPr>
        <w:pStyle w:val="a3"/>
        <w:numPr>
          <w:ilvl w:val="0"/>
          <w:numId w:val="41"/>
        </w:numPr>
        <w:rPr>
          <w:sz w:val="24"/>
          <w:szCs w:val="24"/>
        </w:rPr>
      </w:pPr>
      <w:r w:rsidRPr="001D3998">
        <w:rPr>
          <w:sz w:val="24"/>
          <w:szCs w:val="24"/>
        </w:rPr>
        <w:t>ЭС слежения</w:t>
      </w:r>
    </w:p>
    <w:p w14:paraId="6375E101" w14:textId="77777777" w:rsidR="001D3998" w:rsidRPr="00E372E6" w:rsidRDefault="001D3998" w:rsidP="001D3998">
      <w:pPr>
        <w:pStyle w:val="a3"/>
        <w:numPr>
          <w:ilvl w:val="0"/>
          <w:numId w:val="41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>Прогнозирующие ЭС</w:t>
      </w:r>
    </w:p>
    <w:p w14:paraId="3C45CAC4" w14:textId="77777777" w:rsidR="001D3998" w:rsidRPr="001D3998" w:rsidRDefault="001D3998" w:rsidP="001D3998">
      <w:pPr>
        <w:rPr>
          <w:sz w:val="24"/>
          <w:szCs w:val="24"/>
        </w:rPr>
      </w:pPr>
    </w:p>
    <w:p w14:paraId="5C808E27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208. Каким качеством обладает ЭС, которая может исследовать свои рассуждения?</w:t>
      </w:r>
    </w:p>
    <w:p w14:paraId="4ADA5CE9" w14:textId="77777777" w:rsidR="001D3998" w:rsidRPr="00E372E6" w:rsidRDefault="001D3998" w:rsidP="001D3998">
      <w:pPr>
        <w:pStyle w:val="a3"/>
        <w:numPr>
          <w:ilvl w:val="0"/>
          <w:numId w:val="42"/>
        </w:numPr>
        <w:rPr>
          <w:sz w:val="24"/>
          <w:szCs w:val="24"/>
          <w:highlight w:val="green"/>
        </w:rPr>
      </w:pPr>
      <w:r w:rsidRPr="00E372E6">
        <w:rPr>
          <w:sz w:val="24"/>
          <w:szCs w:val="24"/>
          <w:highlight w:val="green"/>
        </w:rPr>
        <w:t xml:space="preserve">компетентность </w:t>
      </w:r>
    </w:p>
    <w:p w14:paraId="362B4251" w14:textId="77777777" w:rsidR="001D3998" w:rsidRPr="001D3998" w:rsidRDefault="001D3998" w:rsidP="001D3998">
      <w:pPr>
        <w:pStyle w:val="a3"/>
        <w:numPr>
          <w:ilvl w:val="0"/>
          <w:numId w:val="4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символьные рассуждения </w:t>
      </w:r>
    </w:p>
    <w:p w14:paraId="349BF7F1" w14:textId="77777777" w:rsidR="001D3998" w:rsidRPr="001D3998" w:rsidRDefault="001D3998" w:rsidP="001D3998">
      <w:pPr>
        <w:pStyle w:val="a3"/>
        <w:numPr>
          <w:ilvl w:val="0"/>
          <w:numId w:val="42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самосознание </w:t>
      </w:r>
    </w:p>
    <w:p w14:paraId="5E839C36" w14:textId="77777777" w:rsidR="001D3998" w:rsidRPr="001D3998" w:rsidRDefault="001D3998" w:rsidP="001D3998">
      <w:pPr>
        <w:pStyle w:val="a3"/>
        <w:numPr>
          <w:ilvl w:val="0"/>
          <w:numId w:val="42"/>
        </w:numPr>
        <w:rPr>
          <w:sz w:val="24"/>
          <w:szCs w:val="24"/>
        </w:rPr>
      </w:pPr>
      <w:r w:rsidRPr="001D3998">
        <w:rPr>
          <w:sz w:val="24"/>
          <w:szCs w:val="24"/>
        </w:rPr>
        <w:t>глубина</w:t>
      </w:r>
    </w:p>
    <w:p w14:paraId="7A0C9E47" w14:textId="77777777" w:rsidR="001D3998" w:rsidRPr="001D3998" w:rsidRDefault="001D3998" w:rsidP="001D3998">
      <w:pPr>
        <w:rPr>
          <w:sz w:val="24"/>
          <w:szCs w:val="24"/>
        </w:rPr>
      </w:pPr>
    </w:p>
    <w:p w14:paraId="512101C1" w14:textId="6013335A" w:rsidR="001D3998" w:rsidRPr="001D3998" w:rsidRDefault="001D3998" w:rsidP="001D3998">
      <w:pPr>
        <w:rPr>
          <w:sz w:val="24"/>
          <w:szCs w:val="24"/>
        </w:rPr>
      </w:pPr>
      <w:r w:rsidRPr="001D3998">
        <w:rPr>
          <w:b/>
          <w:sz w:val="24"/>
          <w:szCs w:val="24"/>
        </w:rPr>
        <w:t>209. Кто является автором понятия «Нечеткая логика</w:t>
      </w:r>
      <w:r w:rsidR="005E101A">
        <w:rPr>
          <w:sz w:val="24"/>
          <w:szCs w:val="24"/>
        </w:rPr>
        <w:t xml:space="preserve">»? Ответ: </w:t>
      </w:r>
      <w:r w:rsidR="005E101A" w:rsidRPr="005E101A">
        <w:rPr>
          <w:sz w:val="24"/>
          <w:szCs w:val="24"/>
          <w:highlight w:val="green"/>
        </w:rPr>
        <w:t>Заде</w:t>
      </w:r>
    </w:p>
    <w:p w14:paraId="7A4D1B9B" w14:textId="77777777" w:rsidR="001D3998" w:rsidRPr="001D3998" w:rsidRDefault="001D3998" w:rsidP="001D3998">
      <w:pPr>
        <w:rPr>
          <w:sz w:val="24"/>
          <w:szCs w:val="24"/>
        </w:rPr>
      </w:pPr>
    </w:p>
    <w:p w14:paraId="7B2908FC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210. Почему в "пятнашках" операторы сдвига пустой клетки являются частично определёнными функциями?</w:t>
      </w:r>
    </w:p>
    <w:p w14:paraId="704A992A" w14:textId="77777777" w:rsidR="001D3998" w:rsidRPr="005E101A" w:rsidRDefault="001D3998" w:rsidP="001D3998">
      <w:pPr>
        <w:pStyle w:val="a3"/>
        <w:numPr>
          <w:ilvl w:val="0"/>
          <w:numId w:val="43"/>
        </w:numPr>
        <w:rPr>
          <w:sz w:val="24"/>
          <w:szCs w:val="24"/>
          <w:highlight w:val="green"/>
        </w:rPr>
      </w:pPr>
      <w:r w:rsidRPr="005E101A">
        <w:rPr>
          <w:sz w:val="24"/>
          <w:szCs w:val="24"/>
          <w:highlight w:val="green"/>
        </w:rPr>
        <w:lastRenderedPageBreak/>
        <w:t xml:space="preserve">Потому что они применимы не ко всем состояниям </w:t>
      </w:r>
    </w:p>
    <w:p w14:paraId="78E2D691" w14:textId="77777777" w:rsidR="001D3998" w:rsidRPr="001D3998" w:rsidRDefault="001D3998" w:rsidP="001D3998">
      <w:pPr>
        <w:pStyle w:val="a3"/>
        <w:numPr>
          <w:ilvl w:val="0"/>
          <w:numId w:val="4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Потому что их применение требует случайного выбора </w:t>
      </w:r>
    </w:p>
    <w:p w14:paraId="314E71B0" w14:textId="77777777" w:rsidR="001D3998" w:rsidRPr="001D3998" w:rsidRDefault="001D3998" w:rsidP="001D3998">
      <w:pPr>
        <w:pStyle w:val="a3"/>
        <w:numPr>
          <w:ilvl w:val="0"/>
          <w:numId w:val="43"/>
        </w:numPr>
        <w:rPr>
          <w:sz w:val="24"/>
          <w:szCs w:val="24"/>
        </w:rPr>
      </w:pPr>
      <w:r w:rsidRPr="001D3998">
        <w:rPr>
          <w:sz w:val="24"/>
          <w:szCs w:val="24"/>
        </w:rPr>
        <w:t xml:space="preserve">Потому что их результат не всегда детерминирован </w:t>
      </w:r>
    </w:p>
    <w:p w14:paraId="296C2DE7" w14:textId="77777777" w:rsidR="001D3998" w:rsidRPr="001D3998" w:rsidRDefault="001D3998" w:rsidP="001D3998">
      <w:pPr>
        <w:pStyle w:val="a3"/>
        <w:numPr>
          <w:ilvl w:val="0"/>
          <w:numId w:val="43"/>
        </w:numPr>
        <w:rPr>
          <w:sz w:val="24"/>
          <w:szCs w:val="24"/>
        </w:rPr>
      </w:pPr>
      <w:r w:rsidRPr="001D3998">
        <w:rPr>
          <w:sz w:val="24"/>
          <w:szCs w:val="24"/>
        </w:rPr>
        <w:t>Потому что они зависят от предыдущих ходов</w:t>
      </w:r>
    </w:p>
    <w:p w14:paraId="3629BCE7" w14:textId="77777777" w:rsidR="001D3998" w:rsidRPr="001D3998" w:rsidRDefault="001D3998" w:rsidP="001D3998">
      <w:pPr>
        <w:rPr>
          <w:sz w:val="24"/>
          <w:szCs w:val="24"/>
        </w:rPr>
      </w:pPr>
    </w:p>
    <w:p w14:paraId="7A40B66B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 xml:space="preserve">211. Если Задолженность = нет (CF = 0.6) и Рентабельность = удовлетворительно (CF  = 0.8), То Финансовое_состояние = удовлетворительно  (CF = 1.0) </w:t>
      </w:r>
    </w:p>
    <w:p w14:paraId="1FA3122C" w14:textId="677E245F" w:rsidR="001D3998" w:rsidRPr="001D3998" w:rsidRDefault="001D3998" w:rsidP="001D3998">
      <w:pPr>
        <w:rPr>
          <w:sz w:val="24"/>
          <w:szCs w:val="24"/>
        </w:rPr>
      </w:pPr>
      <w:r w:rsidRPr="001D3998">
        <w:rPr>
          <w:b/>
          <w:sz w:val="24"/>
          <w:szCs w:val="24"/>
        </w:rPr>
        <w:t>Результат выполнения правила Финансовое_состояние имеет фактор уверенности CF =</w:t>
      </w:r>
      <w:r w:rsidR="005E101A">
        <w:rPr>
          <w:sz w:val="24"/>
          <w:szCs w:val="24"/>
        </w:rPr>
        <w:t xml:space="preserve"> </w:t>
      </w:r>
      <w:r w:rsidR="005E101A" w:rsidRPr="005E101A">
        <w:rPr>
          <w:sz w:val="24"/>
          <w:szCs w:val="24"/>
          <w:highlight w:val="green"/>
        </w:rPr>
        <w:t>0.6</w:t>
      </w:r>
    </w:p>
    <w:p w14:paraId="4DFCD9A8" w14:textId="77777777" w:rsidR="001D3998" w:rsidRPr="001D3998" w:rsidRDefault="001D3998" w:rsidP="001D3998">
      <w:pPr>
        <w:rPr>
          <w:sz w:val="24"/>
          <w:szCs w:val="24"/>
        </w:rPr>
      </w:pPr>
    </w:p>
    <w:p w14:paraId="7836DA4B" w14:textId="77777777" w:rsidR="001D3998" w:rsidRPr="001D3998" w:rsidRDefault="001D3998" w:rsidP="001D3998">
      <w:pPr>
        <w:rPr>
          <w:b/>
          <w:sz w:val="24"/>
          <w:szCs w:val="24"/>
        </w:rPr>
      </w:pPr>
      <w:r w:rsidRPr="001D3998">
        <w:rPr>
          <w:b/>
          <w:sz w:val="24"/>
          <w:szCs w:val="24"/>
        </w:rPr>
        <w:t>212. Построение игрового дерева для задачи W(XS). Для конфигураций, где ход принадлежит ПЛЮСу, в игровом дереве получается</w:t>
      </w:r>
    </w:p>
    <w:p w14:paraId="6B616E66" w14:textId="77777777" w:rsidR="001D3998" w:rsidRPr="005E101A" w:rsidRDefault="001D3998" w:rsidP="001D3998">
      <w:pPr>
        <w:pStyle w:val="a3"/>
        <w:numPr>
          <w:ilvl w:val="0"/>
          <w:numId w:val="44"/>
        </w:numPr>
        <w:rPr>
          <w:sz w:val="24"/>
          <w:szCs w:val="24"/>
          <w:highlight w:val="green"/>
        </w:rPr>
      </w:pPr>
      <w:r w:rsidRPr="005E101A">
        <w:rPr>
          <w:sz w:val="24"/>
          <w:szCs w:val="24"/>
          <w:highlight w:val="green"/>
        </w:rPr>
        <w:t>ИЛИ-вершина</w:t>
      </w:r>
    </w:p>
    <w:p w14:paraId="13D52256" w14:textId="77777777" w:rsidR="001D3998" w:rsidRPr="001D3998" w:rsidRDefault="001D3998" w:rsidP="001D3998">
      <w:pPr>
        <w:pStyle w:val="a3"/>
        <w:numPr>
          <w:ilvl w:val="0"/>
          <w:numId w:val="44"/>
        </w:numPr>
        <w:rPr>
          <w:sz w:val="24"/>
          <w:szCs w:val="24"/>
        </w:rPr>
      </w:pPr>
      <w:r w:rsidRPr="001D3998">
        <w:rPr>
          <w:sz w:val="24"/>
          <w:szCs w:val="24"/>
        </w:rPr>
        <w:t>И-вершина</w:t>
      </w:r>
    </w:p>
    <w:p w14:paraId="72930AA4" w14:textId="77777777" w:rsidR="001D3998" w:rsidRPr="001D3998" w:rsidRDefault="001D3998" w:rsidP="001D3998">
      <w:pPr>
        <w:pStyle w:val="a3"/>
        <w:numPr>
          <w:ilvl w:val="0"/>
          <w:numId w:val="44"/>
        </w:numPr>
        <w:rPr>
          <w:sz w:val="24"/>
          <w:szCs w:val="24"/>
        </w:rPr>
      </w:pPr>
      <w:r w:rsidRPr="001D3998">
        <w:rPr>
          <w:sz w:val="24"/>
          <w:szCs w:val="24"/>
        </w:rPr>
        <w:t>И/ИЛИ-вершина</w:t>
      </w:r>
    </w:p>
    <w:p w14:paraId="0E0C27C6" w14:textId="77777777" w:rsidR="001D3998" w:rsidRPr="001D3998" w:rsidRDefault="001D3998" w:rsidP="001D3998">
      <w:pPr>
        <w:rPr>
          <w:sz w:val="24"/>
          <w:szCs w:val="24"/>
        </w:rPr>
      </w:pPr>
      <w:bookmarkStart w:id="0" w:name="_GoBack"/>
      <w:bookmarkEnd w:id="0"/>
    </w:p>
    <w:p w14:paraId="035E8384" w14:textId="77777777" w:rsidR="00B15DBF" w:rsidRPr="001D3998" w:rsidRDefault="00B15DBF" w:rsidP="00B15DBF">
      <w:pPr>
        <w:rPr>
          <w:sz w:val="24"/>
          <w:szCs w:val="24"/>
        </w:rPr>
      </w:pPr>
    </w:p>
    <w:sectPr w:rsidR="00B15DBF" w:rsidRPr="001D3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2E3"/>
    <w:multiLevelType w:val="hybridMultilevel"/>
    <w:tmpl w:val="79D2F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4BC"/>
    <w:multiLevelType w:val="hybridMultilevel"/>
    <w:tmpl w:val="F550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6F4C"/>
    <w:multiLevelType w:val="hybridMultilevel"/>
    <w:tmpl w:val="0C7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433E1"/>
    <w:multiLevelType w:val="hybridMultilevel"/>
    <w:tmpl w:val="FCE8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E112D"/>
    <w:multiLevelType w:val="hybridMultilevel"/>
    <w:tmpl w:val="3042C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37D4"/>
    <w:multiLevelType w:val="hybridMultilevel"/>
    <w:tmpl w:val="1BBE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179CC"/>
    <w:multiLevelType w:val="hybridMultilevel"/>
    <w:tmpl w:val="AAF27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1B23"/>
    <w:multiLevelType w:val="hybridMultilevel"/>
    <w:tmpl w:val="9E7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E7E3C"/>
    <w:multiLevelType w:val="hybridMultilevel"/>
    <w:tmpl w:val="4ABE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B129D"/>
    <w:multiLevelType w:val="hybridMultilevel"/>
    <w:tmpl w:val="85A0D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2108"/>
    <w:multiLevelType w:val="hybridMultilevel"/>
    <w:tmpl w:val="D67A9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47C"/>
    <w:multiLevelType w:val="hybridMultilevel"/>
    <w:tmpl w:val="23028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36A42"/>
    <w:multiLevelType w:val="hybridMultilevel"/>
    <w:tmpl w:val="531A6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F78F8"/>
    <w:multiLevelType w:val="hybridMultilevel"/>
    <w:tmpl w:val="0F3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74425"/>
    <w:multiLevelType w:val="hybridMultilevel"/>
    <w:tmpl w:val="0FF6C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31FC7"/>
    <w:multiLevelType w:val="hybridMultilevel"/>
    <w:tmpl w:val="7E980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74DCB"/>
    <w:multiLevelType w:val="hybridMultilevel"/>
    <w:tmpl w:val="4D287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40DA8"/>
    <w:multiLevelType w:val="hybridMultilevel"/>
    <w:tmpl w:val="445CC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90BB6"/>
    <w:multiLevelType w:val="hybridMultilevel"/>
    <w:tmpl w:val="ED8A7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A61B3"/>
    <w:multiLevelType w:val="hybridMultilevel"/>
    <w:tmpl w:val="D53E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00F99"/>
    <w:multiLevelType w:val="hybridMultilevel"/>
    <w:tmpl w:val="089C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728D3"/>
    <w:multiLevelType w:val="hybridMultilevel"/>
    <w:tmpl w:val="CB3EB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27E18"/>
    <w:multiLevelType w:val="hybridMultilevel"/>
    <w:tmpl w:val="5A2E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4629D"/>
    <w:multiLevelType w:val="hybridMultilevel"/>
    <w:tmpl w:val="CBC6E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76F56"/>
    <w:multiLevelType w:val="hybridMultilevel"/>
    <w:tmpl w:val="3158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06152"/>
    <w:multiLevelType w:val="hybridMultilevel"/>
    <w:tmpl w:val="C636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C5C74"/>
    <w:multiLevelType w:val="hybridMultilevel"/>
    <w:tmpl w:val="1EAE3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85D31"/>
    <w:multiLevelType w:val="hybridMultilevel"/>
    <w:tmpl w:val="E7CE8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E72E3"/>
    <w:multiLevelType w:val="hybridMultilevel"/>
    <w:tmpl w:val="5DDC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425B3"/>
    <w:multiLevelType w:val="hybridMultilevel"/>
    <w:tmpl w:val="049C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D7197"/>
    <w:multiLevelType w:val="hybridMultilevel"/>
    <w:tmpl w:val="DECC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3157F"/>
    <w:multiLevelType w:val="hybridMultilevel"/>
    <w:tmpl w:val="C20A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8314F"/>
    <w:multiLevelType w:val="hybridMultilevel"/>
    <w:tmpl w:val="D1926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71557"/>
    <w:multiLevelType w:val="hybridMultilevel"/>
    <w:tmpl w:val="CBBA3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5217"/>
    <w:multiLevelType w:val="hybridMultilevel"/>
    <w:tmpl w:val="1560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C4B89"/>
    <w:multiLevelType w:val="hybridMultilevel"/>
    <w:tmpl w:val="FAAEA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37B36"/>
    <w:multiLevelType w:val="hybridMultilevel"/>
    <w:tmpl w:val="35FEC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C2F09"/>
    <w:multiLevelType w:val="hybridMultilevel"/>
    <w:tmpl w:val="42CE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A62CF"/>
    <w:multiLevelType w:val="hybridMultilevel"/>
    <w:tmpl w:val="E0526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3687A"/>
    <w:multiLevelType w:val="hybridMultilevel"/>
    <w:tmpl w:val="B6009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367D8"/>
    <w:multiLevelType w:val="hybridMultilevel"/>
    <w:tmpl w:val="16EA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465CE"/>
    <w:multiLevelType w:val="hybridMultilevel"/>
    <w:tmpl w:val="A94E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F1F98"/>
    <w:multiLevelType w:val="hybridMultilevel"/>
    <w:tmpl w:val="802EE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92785"/>
    <w:multiLevelType w:val="hybridMultilevel"/>
    <w:tmpl w:val="9AB4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7"/>
  </w:num>
  <w:num w:numId="4">
    <w:abstractNumId w:val="27"/>
  </w:num>
  <w:num w:numId="5">
    <w:abstractNumId w:val="19"/>
  </w:num>
  <w:num w:numId="6">
    <w:abstractNumId w:val="20"/>
  </w:num>
  <w:num w:numId="7">
    <w:abstractNumId w:val="39"/>
  </w:num>
  <w:num w:numId="8">
    <w:abstractNumId w:val="37"/>
  </w:num>
  <w:num w:numId="9">
    <w:abstractNumId w:val="21"/>
  </w:num>
  <w:num w:numId="10">
    <w:abstractNumId w:val="36"/>
  </w:num>
  <w:num w:numId="11">
    <w:abstractNumId w:val="25"/>
  </w:num>
  <w:num w:numId="12">
    <w:abstractNumId w:val="32"/>
  </w:num>
  <w:num w:numId="13">
    <w:abstractNumId w:val="28"/>
  </w:num>
  <w:num w:numId="14">
    <w:abstractNumId w:val="42"/>
  </w:num>
  <w:num w:numId="15">
    <w:abstractNumId w:val="16"/>
  </w:num>
  <w:num w:numId="16">
    <w:abstractNumId w:val="38"/>
  </w:num>
  <w:num w:numId="17">
    <w:abstractNumId w:val="1"/>
  </w:num>
  <w:num w:numId="18">
    <w:abstractNumId w:val="34"/>
  </w:num>
  <w:num w:numId="19">
    <w:abstractNumId w:val="33"/>
  </w:num>
  <w:num w:numId="20">
    <w:abstractNumId w:val="3"/>
  </w:num>
  <w:num w:numId="21">
    <w:abstractNumId w:val="31"/>
  </w:num>
  <w:num w:numId="22">
    <w:abstractNumId w:val="14"/>
  </w:num>
  <w:num w:numId="23">
    <w:abstractNumId w:val="30"/>
  </w:num>
  <w:num w:numId="24">
    <w:abstractNumId w:val="23"/>
  </w:num>
  <w:num w:numId="25">
    <w:abstractNumId w:val="2"/>
  </w:num>
  <w:num w:numId="26">
    <w:abstractNumId w:val="13"/>
  </w:num>
  <w:num w:numId="27">
    <w:abstractNumId w:val="15"/>
  </w:num>
  <w:num w:numId="28">
    <w:abstractNumId w:val="10"/>
  </w:num>
  <w:num w:numId="29">
    <w:abstractNumId w:val="11"/>
  </w:num>
  <w:num w:numId="30">
    <w:abstractNumId w:val="12"/>
  </w:num>
  <w:num w:numId="31">
    <w:abstractNumId w:val="41"/>
  </w:num>
  <w:num w:numId="32">
    <w:abstractNumId w:val="29"/>
  </w:num>
  <w:num w:numId="33">
    <w:abstractNumId w:val="9"/>
  </w:num>
  <w:num w:numId="34">
    <w:abstractNumId w:val="8"/>
  </w:num>
  <w:num w:numId="35">
    <w:abstractNumId w:val="4"/>
  </w:num>
  <w:num w:numId="36">
    <w:abstractNumId w:val="18"/>
  </w:num>
  <w:num w:numId="37">
    <w:abstractNumId w:val="5"/>
  </w:num>
  <w:num w:numId="38">
    <w:abstractNumId w:val="26"/>
  </w:num>
  <w:num w:numId="39">
    <w:abstractNumId w:val="35"/>
  </w:num>
  <w:num w:numId="40">
    <w:abstractNumId w:val="40"/>
  </w:num>
  <w:num w:numId="41">
    <w:abstractNumId w:val="6"/>
  </w:num>
  <w:num w:numId="42">
    <w:abstractNumId w:val="43"/>
  </w:num>
  <w:num w:numId="43">
    <w:abstractNumId w:val="0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06"/>
    <w:rsid w:val="00173F56"/>
    <w:rsid w:val="001D3998"/>
    <w:rsid w:val="001D7B8D"/>
    <w:rsid w:val="00317A91"/>
    <w:rsid w:val="004C65DE"/>
    <w:rsid w:val="005E101A"/>
    <w:rsid w:val="006323E7"/>
    <w:rsid w:val="00862264"/>
    <w:rsid w:val="008808EA"/>
    <w:rsid w:val="0091040F"/>
    <w:rsid w:val="00925C8F"/>
    <w:rsid w:val="00A32D06"/>
    <w:rsid w:val="00B15DBF"/>
    <w:rsid w:val="00B603E5"/>
    <w:rsid w:val="00E372E6"/>
    <w:rsid w:val="00F469CE"/>
    <w:rsid w:val="00F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D772"/>
  <w15:chartTrackingRefBased/>
  <w15:docId w15:val="{E76EA494-D353-43D5-9577-6B3E914D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2025-06-04T14:53:00Z</dcterms:created>
  <dcterms:modified xsi:type="dcterms:W3CDTF">2025-06-05T13:01:00Z</dcterms:modified>
</cp:coreProperties>
</file>