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8C93D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15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4125F0" wp14:editId="5A592015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2325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МИНОБРНАУКИ РОССИИ</w:t>
      </w:r>
    </w:p>
    <w:p w14:paraId="7AEA113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федеральное государственное бюджетное образовательное учреждение</w:t>
      </w:r>
    </w:p>
    <w:p w14:paraId="00A25AF9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высшего образования</w:t>
      </w:r>
    </w:p>
    <w:p w14:paraId="6F88B1BC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«Московский государственный технологический университет «СТАНКИН»</w:t>
      </w:r>
    </w:p>
    <w:p w14:paraId="6A176ABD" w14:textId="77777777" w:rsidR="00457B69" w:rsidRPr="00CD15A6" w:rsidRDefault="00457B69" w:rsidP="00457B6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(ФГБОУ ВО МГТУ «СТАНКИН»)</w:t>
      </w:r>
    </w:p>
    <w:p w14:paraId="1F66BA31" w14:textId="77777777" w:rsidR="00457B69" w:rsidRPr="00CD15A6" w:rsidRDefault="00457B69" w:rsidP="00457B69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457B69" w:rsidRPr="00CD15A6" w14:paraId="10E246EA" w14:textId="77777777" w:rsidTr="00156438">
        <w:tc>
          <w:tcPr>
            <w:tcW w:w="4785" w:type="dxa"/>
          </w:tcPr>
          <w:p w14:paraId="4301A1FF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Институт</w:t>
            </w:r>
          </w:p>
          <w:p w14:paraId="30B09652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D15A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информационных технологий</w:t>
            </w:r>
          </w:p>
        </w:tc>
        <w:tc>
          <w:tcPr>
            <w:tcW w:w="4785" w:type="dxa"/>
          </w:tcPr>
          <w:p w14:paraId="018383BC" w14:textId="77777777" w:rsidR="00457B69" w:rsidRPr="00CD15A6" w:rsidRDefault="00457B69" w:rsidP="00156438">
            <w:pPr>
              <w:spacing w:after="0" w:line="240" w:lineRule="auto"/>
              <w:ind w:firstLine="25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Кафедра</w:t>
            </w:r>
          </w:p>
          <w:p w14:paraId="2D6182C3" w14:textId="77777777" w:rsidR="00457B69" w:rsidRPr="00CD15A6" w:rsidRDefault="00457B69" w:rsidP="00156438">
            <w:pPr>
              <w:spacing w:after="0" w:line="240" w:lineRule="auto"/>
              <w:ind w:firstLine="255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информационных систем</w:t>
            </w:r>
          </w:p>
        </w:tc>
      </w:tr>
    </w:tbl>
    <w:p w14:paraId="53C73657" w14:textId="77777777" w:rsidR="00457B69" w:rsidRPr="00CD15A6" w:rsidRDefault="00457B69" w:rsidP="00457B69">
      <w:pPr>
        <w:shd w:val="clear" w:color="auto" w:fill="FFFFFF"/>
        <w:spacing w:before="314" w:after="0" w:line="281" w:lineRule="exact"/>
        <w:ind w:left="89" w:right="6614"/>
        <w:rPr>
          <w:rFonts w:ascii="Times New Roman" w:eastAsia="Times New Roman" w:hAnsi="Times New Roman" w:cs="Times New Roman"/>
          <w:sz w:val="24"/>
          <w:szCs w:val="24"/>
        </w:rPr>
      </w:pPr>
    </w:p>
    <w:p w14:paraId="1C7C9A10" w14:textId="77777777" w:rsidR="00457B69" w:rsidRPr="00CD15A6" w:rsidRDefault="00457B69" w:rsidP="00457B69">
      <w:pPr>
        <w:shd w:val="clear" w:color="auto" w:fill="FFFFFF"/>
        <w:spacing w:before="314" w:after="0" w:line="281" w:lineRule="exact"/>
        <w:ind w:left="89" w:right="6614"/>
        <w:rPr>
          <w:rFonts w:ascii="Times New Roman" w:eastAsia="Times New Roman" w:hAnsi="Times New Roman" w:cs="Times New Roman"/>
          <w:sz w:val="24"/>
          <w:szCs w:val="24"/>
        </w:rPr>
      </w:pPr>
    </w:p>
    <w:p w14:paraId="732F0990" w14:textId="77777777" w:rsidR="00457B69" w:rsidRPr="00CD15A6" w:rsidRDefault="00457B69" w:rsidP="00457B69">
      <w:pPr>
        <w:shd w:val="clear" w:color="auto" w:fill="FFFFFF"/>
        <w:spacing w:before="314" w:after="0" w:line="281" w:lineRule="exact"/>
        <w:ind w:left="89" w:right="6614"/>
        <w:rPr>
          <w:rFonts w:ascii="Times New Roman" w:eastAsia="Times New Roman" w:hAnsi="Times New Roman" w:cs="Times New Roman"/>
          <w:sz w:val="24"/>
          <w:szCs w:val="24"/>
        </w:rPr>
      </w:pPr>
    </w:p>
    <w:p w14:paraId="6E8ECA87" w14:textId="7C4437CE" w:rsidR="00457B69" w:rsidRPr="00CD15A6" w:rsidRDefault="00B0250D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Семинар</w:t>
      </w:r>
      <w:r w:rsidR="00E4651B">
        <w:rPr>
          <w:rFonts w:ascii="Times New Roman" w:eastAsia="Times New Roman" w:hAnsi="Times New Roman" w:cs="Times New Roman"/>
          <w:b/>
          <w:sz w:val="24"/>
          <w:szCs w:val="24"/>
        </w:rPr>
        <w:t xml:space="preserve"> № 2</w:t>
      </w:r>
    </w:p>
    <w:p w14:paraId="76FC889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0FEF54" w14:textId="6796B38D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5A6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B0250D">
        <w:rPr>
          <w:rFonts w:ascii="Times New Roman" w:eastAsia="Times New Roman" w:hAnsi="Times New Roman" w:cs="Times New Roman"/>
          <w:b/>
          <w:bCs/>
          <w:sz w:val="24"/>
          <w:szCs w:val="24"/>
        </w:rPr>
        <w:t>Осно</w:t>
      </w:r>
      <w:r w:rsidR="00E465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вы проектирования и разработки </w:t>
      </w:r>
      <w:r w:rsidR="00B025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Web</w:t>
      </w:r>
      <w:r w:rsidR="00B0250D" w:rsidRPr="00B0250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B0250D">
        <w:rPr>
          <w:rFonts w:ascii="Times New Roman" w:eastAsia="Times New Roman" w:hAnsi="Times New Roman" w:cs="Times New Roman"/>
          <w:b/>
          <w:bCs/>
          <w:sz w:val="24"/>
          <w:szCs w:val="24"/>
        </w:rPr>
        <w:t>приложений</w:t>
      </w:r>
      <w:r w:rsidRPr="00CD15A6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B5D3C75" w14:textId="77777777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5F9088" w14:textId="37F0D323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E0BFDB" w14:textId="77777777" w:rsidR="00B0250D" w:rsidRPr="00CD15A6" w:rsidRDefault="00B0250D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438918A" w14:textId="77777777" w:rsidR="00457B69" w:rsidRPr="00CD15A6" w:rsidRDefault="00457B69" w:rsidP="00457B6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3436B1" w14:textId="77777777" w:rsidR="00457B69" w:rsidRPr="00CD15A6" w:rsidRDefault="00457B69" w:rsidP="00457B69">
      <w:pPr>
        <w:shd w:val="clear" w:color="auto" w:fill="FFFFFF"/>
        <w:spacing w:after="389" w:line="240" w:lineRule="auto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14:paraId="13232328" w14:textId="77777777" w:rsidR="00457B69" w:rsidRPr="00CD15A6" w:rsidRDefault="00457B69" w:rsidP="00457B69">
      <w:pPr>
        <w:spacing w:after="0" w:line="240" w:lineRule="auto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87CDD" w14:textId="77777777" w:rsidR="00457B69" w:rsidRPr="00CD15A6" w:rsidRDefault="00457B69" w:rsidP="00457B69">
      <w:pPr>
        <w:spacing w:after="0" w:line="240" w:lineRule="auto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B012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71679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5DE5F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30C81D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79E61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7BD25F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426931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457B69" w:rsidRPr="00CD15A6" w14:paraId="28AC73B8" w14:textId="77777777" w:rsidTr="00156438">
        <w:trPr>
          <w:trHeight w:val="562"/>
        </w:trPr>
        <w:tc>
          <w:tcPr>
            <w:tcW w:w="5514" w:type="dxa"/>
            <w:shd w:val="clear" w:color="auto" w:fill="auto"/>
          </w:tcPr>
          <w:p w14:paraId="09CA5F1C" w14:textId="241D3B90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Студент</w:t>
            </w:r>
            <w:r w:rsidRPr="00CD15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Pr="00CD15A6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ИДБ–22–</w:t>
            </w:r>
            <w:r w:rsidRPr="00457B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33AF74A3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6D1A6548" w14:textId="3210EB0E" w:rsidR="00457B69" w:rsidRPr="00B0250D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0250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Мустафаева П.М.</w:t>
            </w:r>
          </w:p>
        </w:tc>
      </w:tr>
      <w:tr w:rsidR="00457B69" w:rsidRPr="00CD15A6" w14:paraId="537D8960" w14:textId="77777777" w:rsidTr="00156438">
        <w:trPr>
          <w:trHeight w:val="87"/>
        </w:trPr>
        <w:tc>
          <w:tcPr>
            <w:tcW w:w="5514" w:type="dxa"/>
            <w:shd w:val="clear" w:color="auto" w:fill="auto"/>
          </w:tcPr>
          <w:p w14:paraId="7AE0175B" w14:textId="77777777" w:rsidR="00457B69" w:rsidRPr="00CD15A6" w:rsidRDefault="00457B69" w:rsidP="00156438">
            <w:pPr>
              <w:keepNext/>
              <w:keepLines/>
              <w:spacing w:after="0" w:line="240" w:lineRule="auto"/>
              <w:outlineLvl w:val="2"/>
              <w:rPr>
                <w:rFonts w:ascii="Cambria" w:eastAsia="Times New Roman" w:hAnsi="Cambria" w:cs="Times New Roman"/>
                <w:b/>
                <w:bCs/>
                <w:color w:val="4F81BD"/>
                <w:sz w:val="24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01ED0323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7C9DF99A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57B69" w:rsidRPr="00CD15A6" w14:paraId="55CF767E" w14:textId="77777777" w:rsidTr="00156438">
        <w:trPr>
          <w:trHeight w:val="485"/>
        </w:trPr>
        <w:tc>
          <w:tcPr>
            <w:tcW w:w="5514" w:type="dxa"/>
            <w:shd w:val="clear" w:color="auto" w:fill="auto"/>
          </w:tcPr>
          <w:p w14:paraId="120BFF2B" w14:textId="77777777" w:rsidR="00457B69" w:rsidRPr="00CD15A6" w:rsidRDefault="00457B69" w:rsidP="00156438">
            <w:pPr>
              <w:keepNext/>
              <w:keepLines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Руководитель </w:t>
            </w:r>
          </w:p>
          <w:p w14:paraId="7148DF8C" w14:textId="3A6485A5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13B4F047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72955C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09D89B6E" w14:textId="7954C757" w:rsidR="00457B69" w:rsidRPr="00CD15A6" w:rsidRDefault="00E4651B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Юсеф Ф.</w:t>
            </w:r>
          </w:p>
        </w:tc>
      </w:tr>
      <w:tr w:rsidR="00457B69" w:rsidRPr="00CD15A6" w14:paraId="72006B05" w14:textId="77777777" w:rsidTr="00156438">
        <w:tc>
          <w:tcPr>
            <w:tcW w:w="5514" w:type="dxa"/>
            <w:shd w:val="clear" w:color="auto" w:fill="auto"/>
          </w:tcPr>
          <w:p w14:paraId="1301AE12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427FAA67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36B8FE4C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14:paraId="15168E9D" w14:textId="77777777" w:rsidR="00457B69" w:rsidRPr="00CD15A6" w:rsidRDefault="00457B69" w:rsidP="0045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69D0D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7C82BE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B0A24A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4EE70C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027BFE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5BA7CC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5A6">
        <w:rPr>
          <w:rFonts w:ascii="Times New Roman" w:eastAsia="Times New Roman" w:hAnsi="Times New Roman" w:cs="Times New Roman"/>
          <w:sz w:val="24"/>
          <w:szCs w:val="24"/>
        </w:rPr>
        <w:t>Москва 202</w:t>
      </w:r>
      <w:r w:rsidRPr="00051BA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D15A6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5CA179FB" w14:textId="701AB446" w:rsidR="00B978D4" w:rsidRDefault="00B978D4" w:rsidP="007D3C75">
      <w:p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</w:p>
    <w:p w14:paraId="4B82CC21" w14:textId="295B5C21" w:rsidR="007D3C75" w:rsidRPr="00A03C0E" w:rsidRDefault="007D3C75" w:rsidP="00A03C0E">
      <w:pPr>
        <w:spacing w:after="0" w:line="360" w:lineRule="auto"/>
        <w:jc w:val="center"/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</w:pPr>
      <w:r w:rsidRPr="00A03C0E">
        <w:rPr>
          <w:rFonts w:ascii="Times New Roman" w:eastAsiaTheme="minorHAnsi" w:hAnsi="Times New Roman" w:cs="Times New Roman"/>
          <w:b/>
          <w:bCs/>
          <w:kern w:val="2"/>
          <w:sz w:val="28"/>
          <w:szCs w:val="24"/>
          <w:lang w:eastAsia="en-US"/>
          <w14:ligatures w14:val="standardContextual"/>
        </w:rPr>
        <w:lastRenderedPageBreak/>
        <w:t>Задание 1.</w:t>
      </w:r>
    </w:p>
    <w:p w14:paraId="27436A41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&lt;!DOCTYPE html&gt;</w:t>
      </w:r>
    </w:p>
    <w:p w14:paraId="6050104F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&lt;html lang="ru"&gt;</w:t>
      </w:r>
    </w:p>
    <w:p w14:paraId="7A8E9896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&lt;head&gt;</w:t>
      </w:r>
    </w:p>
    <w:p w14:paraId="4B80B64A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    &lt;meta charset="UTF-8"&gt;</w:t>
      </w:r>
    </w:p>
    <w:p w14:paraId="23DE2235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&lt;meta name="viewport" content="width=device-width, initial-scale=1.0"&gt;</w:t>
      </w:r>
    </w:p>
    <w:p w14:paraId="1BD2FF42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&lt;title&gt;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Чат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-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бот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&lt;/title&gt;</w:t>
      </w:r>
    </w:p>
    <w:p w14:paraId="08973CB4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&lt;style&gt;</w:t>
      </w:r>
    </w:p>
    <w:p w14:paraId="2D0081EF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body {</w:t>
      </w:r>
    </w:p>
    <w:p w14:paraId="07857EAD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display: flex;</w:t>
      </w:r>
    </w:p>
    <w:p w14:paraId="275965F3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justify-content: center;</w:t>
      </w:r>
    </w:p>
    <w:p w14:paraId="2BA8F079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align-items: center;</w:t>
      </w:r>
    </w:p>
    <w:p w14:paraId="0B1E1998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height: 100vh;</w:t>
      </w:r>
    </w:p>
    <w:p w14:paraId="1CC88236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background-color: #f4f4f9;</w:t>
      </w:r>
    </w:p>
    <w:p w14:paraId="5338089D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font-family: Arial, sans-serif;</w:t>
      </w:r>
    </w:p>
    <w:p w14:paraId="27AF5550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0C68B595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280ACE9A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.chat-container {</w:t>
      </w:r>
    </w:p>
    <w:p w14:paraId="41A4A9A2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display: grid;</w:t>
      </w:r>
    </w:p>
    <w:p w14:paraId="650C94D3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grid-template-rows: auto 1fr auto;</w:t>
      </w:r>
    </w:p>
    <w:p w14:paraId="2EB64EDA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width: 400px;</w:t>
      </w:r>
    </w:p>
    <w:p w14:paraId="22FBBFC3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height: 500px;</w:t>
      </w:r>
    </w:p>
    <w:p w14:paraId="2EF86904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background: white;</w:t>
      </w:r>
    </w:p>
    <w:p w14:paraId="0AE19BBE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border-radius: 10px;</w:t>
      </w:r>
    </w:p>
    <w:p w14:paraId="0C2080F9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box-shadow: 0 4px 8px rgba(0, 0, 0, 0.2);</w:t>
      </w:r>
    </w:p>
    <w:p w14:paraId="560085BB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overflow: hidden;</w:t>
      </w:r>
    </w:p>
    <w:p w14:paraId="6D173664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2E8E83E7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2C670C36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.chat-header {</w:t>
      </w:r>
    </w:p>
    <w:p w14:paraId="084C3E8D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background: #4d6cdb;</w:t>
      </w:r>
    </w:p>
    <w:p w14:paraId="70084CE9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color: white;</w:t>
      </w:r>
    </w:p>
    <w:p w14:paraId="097B6E80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padding: 15px;</w:t>
      </w:r>
    </w:p>
    <w:p w14:paraId="5F4ACEAF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text-align: center;</w:t>
      </w:r>
    </w:p>
    <w:p w14:paraId="53E7F387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font-size: 18px;</w:t>
      </w:r>
    </w:p>
    <w:p w14:paraId="047667BA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4D75EA57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3FABE60B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.chat-box {</w:t>
      </w:r>
    </w:p>
    <w:p w14:paraId="40A5170D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display: flex;</w:t>
      </w:r>
    </w:p>
    <w:p w14:paraId="18722C82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flex-direction: column;</w:t>
      </w:r>
    </w:p>
    <w:p w14:paraId="6F224872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gap: 10px;</w:t>
      </w:r>
    </w:p>
    <w:p w14:paraId="114239B9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padding: 15px;</w:t>
      </w:r>
    </w:p>
    <w:p w14:paraId="34AD2EDF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overflow-y: auto;</w:t>
      </w:r>
    </w:p>
    <w:p w14:paraId="72EBF17B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flex-grow: 1;</w:t>
      </w:r>
    </w:p>
    <w:p w14:paraId="609BFF08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5B93BFC7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4E312862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.message {</w:t>
      </w:r>
    </w:p>
    <w:p w14:paraId="4EE71171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max-width: 80%;</w:t>
      </w:r>
    </w:p>
    <w:p w14:paraId="1194EDBA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padding: 10px;</w:t>
      </w:r>
    </w:p>
    <w:p w14:paraId="1970AB99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border-radius: 8px;</w:t>
      </w:r>
    </w:p>
    <w:p w14:paraId="1273DACF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transition: transform 0.3s ease-in-out;</w:t>
      </w:r>
    </w:p>
    <w:p w14:paraId="019E02F5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25E4169F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3A448C48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.user-message {</w:t>
      </w:r>
    </w:p>
    <w:p w14:paraId="72C6862D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align-self: flex-end;</w:t>
      </w:r>
    </w:p>
    <w:p w14:paraId="4516509A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background: #4d6cdb;</w:t>
      </w:r>
    </w:p>
    <w:p w14:paraId="041EFF49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color: white;</w:t>
      </w:r>
    </w:p>
    <w:p w14:paraId="3434571B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56FE7A81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7BAE7C94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.bot-message {</w:t>
      </w:r>
    </w:p>
    <w:p w14:paraId="6FEE322C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align-self: flex-start;</w:t>
      </w:r>
    </w:p>
    <w:p w14:paraId="2007BE4B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background: #ddd;</w:t>
      </w:r>
    </w:p>
    <w:p w14:paraId="641C03E8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21CED21F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165FA5E3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.input-container {</w:t>
      </w:r>
    </w:p>
    <w:p w14:paraId="6E6BB8E6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display: flex;</w:t>
      </w:r>
    </w:p>
    <w:p w14:paraId="35A13BAD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padding: 10px;</w:t>
      </w:r>
    </w:p>
    <w:p w14:paraId="057B39E3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background: #eee;</w:t>
      </w:r>
    </w:p>
    <w:p w14:paraId="63686B5E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37EBCDF0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6C485364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input {</w:t>
      </w:r>
    </w:p>
    <w:p w14:paraId="2DB4100D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flex-grow: 1;</w:t>
      </w:r>
    </w:p>
    <w:p w14:paraId="6FD88BC6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padding: 10px;</w:t>
      </w:r>
    </w:p>
    <w:p w14:paraId="61772EF4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border: none;</w:t>
      </w:r>
    </w:p>
    <w:p w14:paraId="34512294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border-radius: 5px;</w:t>
      </w:r>
    </w:p>
    <w:p w14:paraId="27A85CBC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00FA7164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22DCBBAF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button {</w:t>
      </w:r>
    </w:p>
    <w:p w14:paraId="0918DE74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margin-left: 10px;</w:t>
      </w:r>
    </w:p>
    <w:p w14:paraId="1A1AB7C3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padding: 10px 15px;</w:t>
      </w:r>
    </w:p>
    <w:p w14:paraId="0E0864BC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border: none;</w:t>
      </w:r>
    </w:p>
    <w:p w14:paraId="730D348E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background: #0b030f;</w:t>
      </w:r>
    </w:p>
    <w:p w14:paraId="5CA6333E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color: white;</w:t>
      </w:r>
    </w:p>
    <w:p w14:paraId="6F08B94C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cursor: pointer;</w:t>
      </w:r>
    </w:p>
    <w:p w14:paraId="3CB98867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border-radius: 5px;</w:t>
      </w:r>
    </w:p>
    <w:p w14:paraId="34B2B18F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transition: transform 0.2s;</w:t>
      </w:r>
    </w:p>
    <w:p w14:paraId="46528222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66571B41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36BD82B3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button:hover {</w:t>
      </w:r>
    </w:p>
    <w:p w14:paraId="1F4BF10F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transform: scale(1.1);</w:t>
      </w:r>
    </w:p>
    <w:p w14:paraId="3F6B92BB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}</w:t>
      </w:r>
    </w:p>
    <w:p w14:paraId="1CE8F850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&lt;/style&gt;</w:t>
      </w:r>
    </w:p>
    <w:p w14:paraId="308AC983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&lt;/head&gt;</w:t>
      </w:r>
    </w:p>
    <w:p w14:paraId="5761861F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&lt;body&gt;</w:t>
      </w:r>
    </w:p>
    <w:p w14:paraId="536343CE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&lt;div class="chat-container"&gt;</w:t>
      </w:r>
    </w:p>
    <w:p w14:paraId="222D08EF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&lt;div class="chat-header"&gt;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Чат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-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бот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&lt;/div&gt;</w:t>
      </w:r>
    </w:p>
    <w:p w14:paraId="34BC7D29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&lt;div class="chat-box" id="chat-box"&gt;&lt;/div&gt;</w:t>
      </w:r>
    </w:p>
    <w:p w14:paraId="3E1A5A8C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&lt;div class="input-container"&gt;</w:t>
      </w:r>
    </w:p>
    <w:p w14:paraId="14107FBC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&lt;input type="text" id="user-input" placeholder="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Введите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сообщение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..."&gt;</w:t>
      </w:r>
    </w:p>
    <w:p w14:paraId="5800FEBA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&lt;button onclick="sendMessage()"&gt;</w:t>
      </w:r>
      <w:r w:rsidRPr="00E4651B">
        <w:rPr>
          <w:rFonts w:ascii="Cambria Math" w:eastAsiaTheme="minorHAnsi" w:hAnsi="Cambria Math" w:cs="Cambria Math"/>
          <w:bCs/>
          <w:kern w:val="2"/>
          <w:sz w:val="24"/>
          <w:szCs w:val="24"/>
          <w:lang w:val="en-US" w:eastAsia="en-US"/>
          <w14:ligatures w14:val="standardContextual"/>
        </w:rPr>
        <w:t>▶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&lt;/button&gt;</w:t>
      </w:r>
    </w:p>
    <w:p w14:paraId="3938FE96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&lt;/div&gt;</w:t>
      </w:r>
    </w:p>
    <w:p w14:paraId="5A8B923D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&lt;/div&gt;</w:t>
      </w:r>
    </w:p>
    <w:p w14:paraId="37760E85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4717CE6C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&lt;script&gt;</w:t>
      </w:r>
    </w:p>
    <w:p w14:paraId="7756D15C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lastRenderedPageBreak/>
        <w:t>        const responses = {</w:t>
      </w:r>
    </w:p>
    <w:p w14:paraId="58AAA53D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"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привет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": "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Привет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! 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Как я могу помочь?",</w:t>
      </w:r>
    </w:p>
    <w:p w14:paraId="259207E1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            "как дела": "У меня все отлично! Спасибо, что спросили.",</w:t>
      </w:r>
    </w:p>
    <w:p w14:paraId="6E44F9BC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            "что ты умеешь": "Я могу отвечать на простые вопросы!",</w:t>
      </w:r>
    </w:p>
    <w:p w14:paraId="672D8792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            "пока": "До свидания! Хорошего дня!"</w:t>
      </w:r>
    </w:p>
    <w:p w14:paraId="58B6E9FE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        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};</w:t>
      </w:r>
    </w:p>
    <w:p w14:paraId="7C3B9C12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</w:p>
    <w:p w14:paraId="15DF66D6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function sendMessage() {</w:t>
      </w:r>
    </w:p>
    <w:p w14:paraId="3678E2CE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const inputField = document.getElementById("user-input");</w:t>
      </w:r>
    </w:p>
    <w:p w14:paraId="56A1C21D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const chatBox = document.getElementById("chat-box");</w:t>
      </w:r>
    </w:p>
    <w:p w14:paraId="16A0C51A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const userMessage = inputField.value.trim().toLowerCase();</w:t>
      </w:r>
    </w:p>
    <w:p w14:paraId="30B645DF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    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if (!userMessage) return;</w:t>
      </w:r>
    </w:p>
    <w:p w14:paraId="5BA3442B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            </w:t>
      </w:r>
    </w:p>
    <w:p w14:paraId="217AFC64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            // Отображение сообщения пользователя</w:t>
      </w:r>
    </w:p>
    <w:p w14:paraId="063148D8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            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const userMsgElement = document.createElement("div");</w:t>
      </w:r>
    </w:p>
    <w:p w14:paraId="2BC44902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userMsgElement.className = "message user-message";</w:t>
      </w:r>
    </w:p>
    <w:p w14:paraId="24319098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userMsgElement.textContent = inputField.value;</w:t>
      </w:r>
    </w:p>
    <w:p w14:paraId="1C84D9E8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chatBox.appendChild(userMsgElement);</w:t>
      </w:r>
    </w:p>
    <w:p w14:paraId="2FA86616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inputField.value = "";</w:t>
      </w:r>
    </w:p>
    <w:p w14:paraId="6A61146F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    </w:t>
      </w:r>
    </w:p>
    <w:p w14:paraId="2959DA3D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    // 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Определение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ответа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бота</w:t>
      </w:r>
    </w:p>
    <w:p w14:paraId="77162FEC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let botReply = responses[userMessage] || "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Извините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, 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я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не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понимаю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этот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вопрос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.";</w:t>
      </w:r>
    </w:p>
    <w:p w14:paraId="293961CE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    </w:t>
      </w:r>
    </w:p>
    <w:p w14:paraId="1969D310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    // 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Отображение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ответа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бота</w:t>
      </w:r>
    </w:p>
    <w:p w14:paraId="0BD2BB46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const botMsgElement = document.createElement("div");</w:t>
      </w:r>
    </w:p>
    <w:p w14:paraId="2E671139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botMsgElement.className = "message bot-message";</w:t>
      </w:r>
    </w:p>
    <w:p w14:paraId="430C724D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botMsgElement.textContent = botReply;</w:t>
      </w:r>
    </w:p>
    <w:p w14:paraId="4F89CF76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            chatBox.appendChild(botMsgElement);</w:t>
      </w:r>
    </w:p>
    <w:p w14:paraId="74E8B363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        </w:t>
      </w: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}</w:t>
      </w:r>
    </w:p>
    <w:p w14:paraId="1E36CEC9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    &lt;/script&gt;</w:t>
      </w:r>
    </w:p>
    <w:p w14:paraId="37A7A533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&lt;/body&gt;</w:t>
      </w:r>
    </w:p>
    <w:p w14:paraId="35796780" w14:textId="77777777" w:rsidR="00E4651B" w:rsidRPr="00E4651B" w:rsidRDefault="00E4651B" w:rsidP="00E4651B">
      <w:pPr>
        <w:spacing w:after="0" w:line="24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&lt;/html&gt;</w:t>
      </w:r>
    </w:p>
    <w:p w14:paraId="430004ED" w14:textId="70F49C40" w:rsidR="00CE2B7D" w:rsidRDefault="00E4651B" w:rsidP="00E4651B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</w:pPr>
      <w:r w:rsidRPr="00E4651B"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drawing>
          <wp:inline distT="0" distB="0" distL="0" distR="0" wp14:anchorId="7A6311A8" wp14:editId="23EED6A7">
            <wp:extent cx="2987040" cy="313327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9877" cy="31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1B3F67" w14:textId="6A71D233" w:rsidR="00E4651B" w:rsidRPr="00CE2B7D" w:rsidRDefault="00E4651B" w:rsidP="00E4651B">
      <w:pPr>
        <w:spacing w:after="0" w:line="360" w:lineRule="auto"/>
        <w:jc w:val="center"/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Cs/>
          <w:kern w:val="2"/>
          <w:sz w:val="28"/>
          <w:szCs w:val="24"/>
          <w:lang w:eastAsia="en-US"/>
          <w14:ligatures w14:val="standardContextual"/>
        </w:rPr>
        <w:t xml:space="preserve">Рис. 1 </w:t>
      </w:r>
    </w:p>
    <w:sectPr w:rsidR="00E4651B" w:rsidRPr="00CE2B7D" w:rsidSect="00457B6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6B9B5" w14:textId="77777777" w:rsidR="00180DB5" w:rsidRDefault="00180DB5" w:rsidP="00457B69">
      <w:pPr>
        <w:spacing w:after="0" w:line="240" w:lineRule="auto"/>
      </w:pPr>
      <w:r>
        <w:separator/>
      </w:r>
    </w:p>
  </w:endnote>
  <w:endnote w:type="continuationSeparator" w:id="0">
    <w:p w14:paraId="20A8C1CB" w14:textId="77777777" w:rsidR="00180DB5" w:rsidRDefault="00180DB5" w:rsidP="00457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9568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02B7EADC" w14:textId="040E033B" w:rsidR="00457B69" w:rsidRPr="00457B69" w:rsidRDefault="00457B69">
        <w:pPr>
          <w:pStyle w:val="a8"/>
          <w:jc w:val="center"/>
          <w:rPr>
            <w:rFonts w:ascii="Times New Roman" w:hAnsi="Times New Roman" w:cs="Times New Roman"/>
            <w:sz w:val="24"/>
          </w:rPr>
        </w:pPr>
        <w:r w:rsidRPr="00457B69">
          <w:rPr>
            <w:rFonts w:ascii="Times New Roman" w:hAnsi="Times New Roman" w:cs="Times New Roman"/>
            <w:sz w:val="24"/>
          </w:rPr>
          <w:fldChar w:fldCharType="begin"/>
        </w:r>
        <w:r w:rsidRPr="00457B69">
          <w:rPr>
            <w:rFonts w:ascii="Times New Roman" w:hAnsi="Times New Roman" w:cs="Times New Roman"/>
            <w:sz w:val="24"/>
          </w:rPr>
          <w:instrText>PAGE   \* MERGEFORMAT</w:instrText>
        </w:r>
        <w:r w:rsidRPr="00457B69">
          <w:rPr>
            <w:rFonts w:ascii="Times New Roman" w:hAnsi="Times New Roman" w:cs="Times New Roman"/>
            <w:sz w:val="24"/>
          </w:rPr>
          <w:fldChar w:fldCharType="separate"/>
        </w:r>
        <w:r w:rsidR="00E4651B">
          <w:rPr>
            <w:rFonts w:ascii="Times New Roman" w:hAnsi="Times New Roman" w:cs="Times New Roman"/>
            <w:noProof/>
            <w:sz w:val="24"/>
          </w:rPr>
          <w:t>4</w:t>
        </w:r>
        <w:r w:rsidRPr="00457B6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9C743E9" w14:textId="77777777" w:rsidR="00457B69" w:rsidRDefault="00457B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12913" w14:textId="77777777" w:rsidR="00180DB5" w:rsidRDefault="00180DB5" w:rsidP="00457B69">
      <w:pPr>
        <w:spacing w:after="0" w:line="240" w:lineRule="auto"/>
      </w:pPr>
      <w:r>
        <w:separator/>
      </w:r>
    </w:p>
  </w:footnote>
  <w:footnote w:type="continuationSeparator" w:id="0">
    <w:p w14:paraId="260EFE36" w14:textId="77777777" w:rsidR="00180DB5" w:rsidRDefault="00180DB5" w:rsidP="00457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D1E"/>
    <w:multiLevelType w:val="hybridMultilevel"/>
    <w:tmpl w:val="E034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6237"/>
    <w:multiLevelType w:val="multilevel"/>
    <w:tmpl w:val="45B0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F2F"/>
    <w:multiLevelType w:val="hybridMultilevel"/>
    <w:tmpl w:val="BCA81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31E8F"/>
    <w:multiLevelType w:val="hybridMultilevel"/>
    <w:tmpl w:val="270E8692"/>
    <w:lvl w:ilvl="0" w:tplc="78B8B9D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84269AA"/>
    <w:multiLevelType w:val="multilevel"/>
    <w:tmpl w:val="CD1C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10289"/>
    <w:multiLevelType w:val="hybridMultilevel"/>
    <w:tmpl w:val="E55C874A"/>
    <w:lvl w:ilvl="0" w:tplc="121CFC9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56E26E1F"/>
    <w:multiLevelType w:val="hybridMultilevel"/>
    <w:tmpl w:val="F43EA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044F9"/>
    <w:multiLevelType w:val="hybridMultilevel"/>
    <w:tmpl w:val="8C9E3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E5"/>
    <w:rsid w:val="00051BAB"/>
    <w:rsid w:val="00180DB5"/>
    <w:rsid w:val="001D0785"/>
    <w:rsid w:val="00250B74"/>
    <w:rsid w:val="0027397D"/>
    <w:rsid w:val="002E4FED"/>
    <w:rsid w:val="00457B69"/>
    <w:rsid w:val="00460242"/>
    <w:rsid w:val="00501658"/>
    <w:rsid w:val="006C3F46"/>
    <w:rsid w:val="007D3C75"/>
    <w:rsid w:val="00832558"/>
    <w:rsid w:val="0088234B"/>
    <w:rsid w:val="008D15A7"/>
    <w:rsid w:val="009A7E0D"/>
    <w:rsid w:val="00A03C0E"/>
    <w:rsid w:val="00AE6FE5"/>
    <w:rsid w:val="00B0250D"/>
    <w:rsid w:val="00B176E2"/>
    <w:rsid w:val="00B42FE1"/>
    <w:rsid w:val="00B87657"/>
    <w:rsid w:val="00B978D4"/>
    <w:rsid w:val="00CE2B7D"/>
    <w:rsid w:val="00D37991"/>
    <w:rsid w:val="00E4651B"/>
    <w:rsid w:val="00EF58DB"/>
    <w:rsid w:val="00F621C8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75B5"/>
  <w15:chartTrackingRefBased/>
  <w15:docId w15:val="{2D5736BA-32E5-4236-A7AA-7F796ED1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FE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078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D0785"/>
    <w:pPr>
      <w:ind w:left="720"/>
      <w:contextualSpacing/>
    </w:pPr>
  </w:style>
  <w:style w:type="character" w:styleId="a5">
    <w:name w:val="Strong"/>
    <w:basedOn w:val="a0"/>
    <w:uiPriority w:val="22"/>
    <w:qFormat/>
    <w:rsid w:val="001D0785"/>
    <w:rPr>
      <w:b/>
      <w:bCs/>
    </w:rPr>
  </w:style>
  <w:style w:type="paragraph" w:styleId="a6">
    <w:name w:val="header"/>
    <w:basedOn w:val="a"/>
    <w:link w:val="a7"/>
    <w:uiPriority w:val="99"/>
    <w:unhideWhenUsed/>
    <w:rsid w:val="00457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7B69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457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7B6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Петруша</dc:creator>
  <cp:keywords/>
  <dc:description/>
  <cp:lastModifiedBy>1</cp:lastModifiedBy>
  <cp:revision>9</cp:revision>
  <dcterms:created xsi:type="dcterms:W3CDTF">2025-02-21T15:07:00Z</dcterms:created>
  <dcterms:modified xsi:type="dcterms:W3CDTF">2025-03-12T17:18:00Z</dcterms:modified>
</cp:coreProperties>
</file>