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4E669" w14:textId="27971710" w:rsidR="00587AB7" w:rsidRPr="00587AB7" w:rsidRDefault="00587AB7">
      <w:pPr>
        <w:rPr>
          <w:b/>
          <w:sz w:val="24"/>
        </w:rPr>
      </w:pPr>
      <w:r w:rsidRPr="00587AB7">
        <w:rPr>
          <w:b/>
          <w:sz w:val="24"/>
        </w:rPr>
        <w:t xml:space="preserve">1. Какой из процессов не относится к адаптации действий жизненного цикла по разработке ПО? Выберите один ответ: </w:t>
      </w:r>
    </w:p>
    <w:p w14:paraId="68C992AF" w14:textId="64E8F919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Распределение адаптированных действий для структуры WBS </w:t>
      </w:r>
    </w:p>
    <w:p w14:paraId="4C3F2562" w14:textId="77777777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Адаптация стандартизованных действий в соответствии с моделями разработки ПО </w:t>
      </w:r>
    </w:p>
    <w:p w14:paraId="22A143FB" w14:textId="77777777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Адаптация стандартной структуры ЖЦ разработки ПО в структуру ЖЦ конкретного проекта разработки ПО </w:t>
      </w:r>
    </w:p>
    <w:p w14:paraId="45946BAA" w14:textId="2D8A02FC" w:rsidR="00587AB7" w:rsidRP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</w:t>
      </w:r>
      <w:r w:rsidRPr="00587AB7">
        <w:rPr>
          <w:sz w:val="24"/>
          <w:highlight w:val="green"/>
        </w:rPr>
        <w:t>Адаптация требований к процессам конкретного жизненного цикла (ЖЦ) программного обеспечения (ПО)</w:t>
      </w:r>
      <w:r w:rsidRPr="00587AB7">
        <w:rPr>
          <w:sz w:val="24"/>
        </w:rPr>
        <w:t xml:space="preserve"> </w:t>
      </w:r>
    </w:p>
    <w:p w14:paraId="2F7C0531" w14:textId="77777777" w:rsidR="00587AB7" w:rsidRPr="00587AB7" w:rsidRDefault="00587AB7">
      <w:pPr>
        <w:rPr>
          <w:sz w:val="24"/>
        </w:rPr>
      </w:pPr>
    </w:p>
    <w:p w14:paraId="34A61EEC" w14:textId="0F059580" w:rsidR="00587AB7" w:rsidRPr="00587AB7" w:rsidRDefault="00587AB7">
      <w:pPr>
        <w:rPr>
          <w:b/>
          <w:sz w:val="24"/>
        </w:rPr>
      </w:pPr>
      <w:r w:rsidRPr="00587AB7">
        <w:rPr>
          <w:b/>
          <w:sz w:val="24"/>
        </w:rPr>
        <w:t xml:space="preserve">2. Укажите типовой процент затрат на действия по сопровождению программного обеспечения по отношению к другим действиям его жизненного цикла Выберите один ответ: </w:t>
      </w:r>
    </w:p>
    <w:p w14:paraId="015B96F5" w14:textId="77777777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5% </w:t>
      </w:r>
    </w:p>
    <w:p w14:paraId="690598E8" w14:textId="77777777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9% </w:t>
      </w:r>
    </w:p>
    <w:p w14:paraId="1166003D" w14:textId="77777777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16% </w:t>
      </w:r>
    </w:p>
    <w:p w14:paraId="26FD5AEC" w14:textId="77777777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25% </w:t>
      </w:r>
    </w:p>
    <w:p w14:paraId="714E4829" w14:textId="77777777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34% </w:t>
      </w:r>
    </w:p>
    <w:p w14:paraId="3E7E33BB" w14:textId="77777777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46% </w:t>
      </w:r>
    </w:p>
    <w:p w14:paraId="53B52D48" w14:textId="77777777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53% </w:t>
      </w:r>
    </w:p>
    <w:p w14:paraId="7DF2EDA5" w14:textId="77777777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55% </w:t>
      </w:r>
    </w:p>
    <w:p w14:paraId="1FF5B154" w14:textId="77777777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61% </w:t>
      </w:r>
    </w:p>
    <w:p w14:paraId="3FF8527F" w14:textId="77777777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</w:t>
      </w:r>
      <w:r w:rsidRPr="00587AB7">
        <w:rPr>
          <w:sz w:val="24"/>
          <w:highlight w:val="green"/>
        </w:rPr>
        <w:t>67%</w:t>
      </w:r>
      <w:r w:rsidRPr="00587AB7">
        <w:rPr>
          <w:sz w:val="24"/>
        </w:rPr>
        <w:t xml:space="preserve"> </w:t>
      </w:r>
    </w:p>
    <w:p w14:paraId="6CA133A5" w14:textId="77777777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74% </w:t>
      </w:r>
    </w:p>
    <w:p w14:paraId="5319E820" w14:textId="3481A4EF" w:rsidR="006323E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81%</w:t>
      </w:r>
    </w:p>
    <w:p w14:paraId="6F7DCF13" w14:textId="487DFFF7" w:rsidR="00587AB7" w:rsidRDefault="00587AB7">
      <w:pPr>
        <w:rPr>
          <w:sz w:val="24"/>
        </w:rPr>
      </w:pPr>
    </w:p>
    <w:p w14:paraId="43776FF5" w14:textId="77777777" w:rsidR="00587AB7" w:rsidRPr="00587AB7" w:rsidRDefault="00587AB7">
      <w:pPr>
        <w:rPr>
          <w:b/>
          <w:sz w:val="24"/>
        </w:rPr>
      </w:pPr>
      <w:r w:rsidRPr="00587AB7">
        <w:rPr>
          <w:b/>
          <w:sz w:val="24"/>
        </w:rPr>
        <w:t xml:space="preserve">3. Допишите недостающую характеристику идентификации действий в структуре пооперационного перечня работ (WBS) </w:t>
      </w:r>
    </w:p>
    <w:p w14:paraId="4D9E0EC5" w14:textId="77777777" w:rsidR="00587AB7" w:rsidRDefault="00587AB7">
      <w:pPr>
        <w:rPr>
          <w:sz w:val="24"/>
        </w:rPr>
      </w:pPr>
      <w:r w:rsidRPr="00587AB7">
        <w:rPr>
          <w:sz w:val="24"/>
        </w:rPr>
        <w:t xml:space="preserve">1. Оптимальный размер действий </w:t>
      </w:r>
    </w:p>
    <w:p w14:paraId="58E9F2DB" w14:textId="77777777" w:rsidR="00587AB7" w:rsidRDefault="00587AB7">
      <w:pPr>
        <w:rPr>
          <w:sz w:val="24"/>
        </w:rPr>
      </w:pPr>
      <w:r w:rsidRPr="00587AB7">
        <w:rPr>
          <w:sz w:val="24"/>
        </w:rPr>
        <w:t xml:space="preserve">2. Источники </w:t>
      </w:r>
    </w:p>
    <w:p w14:paraId="24D18E82" w14:textId="43A981EB" w:rsidR="00587AB7" w:rsidRPr="00587AB7" w:rsidRDefault="00587AB7">
      <w:pPr>
        <w:rPr>
          <w:sz w:val="22"/>
        </w:rPr>
      </w:pPr>
      <w:r w:rsidRPr="00587AB7">
        <w:rPr>
          <w:sz w:val="24"/>
          <w:highlight w:val="green"/>
        </w:rPr>
        <w:t>3. Значимая метка</w:t>
      </w:r>
    </w:p>
    <w:p w14:paraId="7E0D0D74" w14:textId="22169746" w:rsidR="00587AB7" w:rsidRDefault="00587AB7">
      <w:pPr>
        <w:rPr>
          <w:sz w:val="24"/>
        </w:rPr>
      </w:pPr>
    </w:p>
    <w:p w14:paraId="6C6D7AB9" w14:textId="77777777" w:rsidR="00587AB7" w:rsidRDefault="00587AB7">
      <w:pPr>
        <w:rPr>
          <w:sz w:val="24"/>
        </w:rPr>
      </w:pPr>
      <w:r w:rsidRPr="00587AB7">
        <w:rPr>
          <w:b/>
          <w:sz w:val="24"/>
        </w:rPr>
        <w:t>4. Какой из методов оценки программного обеспечения учитывает сложность структур данных? Выберите один ответ</w:t>
      </w:r>
      <w:r w:rsidRPr="00587AB7">
        <w:rPr>
          <w:sz w:val="24"/>
        </w:rPr>
        <w:t xml:space="preserve">: </w:t>
      </w:r>
    </w:p>
    <w:p w14:paraId="7E50994E" w14:textId="77777777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Метод точек свойств </w:t>
      </w:r>
    </w:p>
    <w:p w14:paraId="6F7CD339" w14:textId="77777777" w:rsidR="00587AB7" w:rsidRDefault="00587AB7">
      <w:pPr>
        <w:rPr>
          <w:sz w:val="24"/>
        </w:rPr>
      </w:pPr>
      <w:r w:rsidRPr="00587AB7">
        <w:rPr>
          <w:sz w:val="24"/>
        </w:rPr>
        <w:lastRenderedPageBreak/>
        <w:sym w:font="Symbol" w:char="F0B7"/>
      </w:r>
      <w:r w:rsidRPr="00587AB7">
        <w:rPr>
          <w:sz w:val="24"/>
        </w:rPr>
        <w:t xml:space="preserve"> Блиц модель </w:t>
      </w:r>
    </w:p>
    <w:p w14:paraId="413F154A" w14:textId="77777777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Метод объектных точек </w:t>
      </w:r>
    </w:p>
    <w:p w14:paraId="4A10A79E" w14:textId="77777777" w:rsidR="006F452F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Оценка количества строк программного кода </w:t>
      </w:r>
    </w:p>
    <w:p w14:paraId="7107C5B5" w14:textId="77777777" w:rsidR="006F452F" w:rsidRDefault="00587AB7">
      <w:pPr>
        <w:rPr>
          <w:sz w:val="24"/>
        </w:rPr>
      </w:pPr>
      <w:r w:rsidRPr="006F452F">
        <w:rPr>
          <w:sz w:val="24"/>
          <w:highlight w:val="green"/>
        </w:rPr>
        <w:sym w:font="Symbol" w:char="F0B7"/>
      </w:r>
      <w:r w:rsidRPr="006F452F">
        <w:rPr>
          <w:sz w:val="24"/>
          <w:highlight w:val="green"/>
        </w:rPr>
        <w:t xml:space="preserve"> Метод функциональных точек</w:t>
      </w:r>
      <w:r w:rsidRPr="00587AB7">
        <w:rPr>
          <w:sz w:val="24"/>
        </w:rPr>
        <w:t xml:space="preserve"> </w:t>
      </w:r>
    </w:p>
    <w:p w14:paraId="57B6187E" w14:textId="523895AE" w:rsidR="00587AB7" w:rsidRDefault="00587AB7">
      <w:pPr>
        <w:rPr>
          <w:sz w:val="24"/>
        </w:rPr>
      </w:pPr>
      <w:r w:rsidRPr="00587AB7">
        <w:rPr>
          <w:sz w:val="24"/>
        </w:rPr>
        <w:sym w:font="Symbol" w:char="F0B7"/>
      </w:r>
      <w:r w:rsidRPr="00587AB7">
        <w:rPr>
          <w:sz w:val="24"/>
        </w:rPr>
        <w:t xml:space="preserve"> Метод оценивания Wideband Delphi</w:t>
      </w:r>
    </w:p>
    <w:p w14:paraId="5FD327D3" w14:textId="42ABADE8" w:rsidR="006F452F" w:rsidRDefault="006F452F">
      <w:pPr>
        <w:rPr>
          <w:sz w:val="24"/>
        </w:rPr>
      </w:pPr>
    </w:p>
    <w:p w14:paraId="4769106C" w14:textId="16C76443" w:rsidR="006F452F" w:rsidRPr="00035393" w:rsidRDefault="00F85D37">
      <w:pPr>
        <w:rPr>
          <w:b/>
          <w:sz w:val="24"/>
        </w:rPr>
      </w:pPr>
      <w:r>
        <w:rPr>
          <w:b/>
          <w:sz w:val="24"/>
        </w:rPr>
        <w:t xml:space="preserve">5. </w:t>
      </w:r>
      <w:r w:rsidR="006F452F" w:rsidRPr="00035393">
        <w:rPr>
          <w:b/>
          <w:sz w:val="24"/>
        </w:rPr>
        <w:t xml:space="preserve">Укажите термин, соответствующий следующему определению: «Код, разработанный для нового приложения, который не включает большие порции ранее написанного кода» Выберите один ответ: </w:t>
      </w:r>
    </w:p>
    <w:p w14:paraId="5941DCEA" w14:textId="77777777" w:rsidR="006F452F" w:rsidRDefault="006F452F">
      <w:pPr>
        <w:rPr>
          <w:sz w:val="24"/>
        </w:rPr>
      </w:pPr>
      <w:r w:rsidRPr="006F452F">
        <w:rPr>
          <w:sz w:val="24"/>
        </w:rPr>
        <w:sym w:font="Symbol" w:char="F0B7"/>
      </w:r>
      <w:r w:rsidRPr="006F452F">
        <w:rPr>
          <w:sz w:val="24"/>
        </w:rPr>
        <w:t xml:space="preserve"> Повторно используемый код </w:t>
      </w:r>
    </w:p>
    <w:p w14:paraId="7198474F" w14:textId="77777777" w:rsidR="006F452F" w:rsidRDefault="006F452F">
      <w:pPr>
        <w:rPr>
          <w:sz w:val="24"/>
        </w:rPr>
      </w:pPr>
      <w:r w:rsidRPr="006F452F">
        <w:rPr>
          <w:sz w:val="24"/>
        </w:rPr>
        <w:sym w:font="Symbol" w:char="F0B7"/>
      </w:r>
      <w:r w:rsidRPr="006F452F">
        <w:rPr>
          <w:sz w:val="24"/>
        </w:rPr>
        <w:t xml:space="preserve"> Наследственный код </w:t>
      </w:r>
    </w:p>
    <w:p w14:paraId="3921EA99" w14:textId="77777777" w:rsidR="006F452F" w:rsidRDefault="006F452F">
      <w:pPr>
        <w:rPr>
          <w:sz w:val="24"/>
        </w:rPr>
      </w:pPr>
      <w:r w:rsidRPr="006F452F">
        <w:rPr>
          <w:sz w:val="24"/>
        </w:rPr>
        <w:sym w:font="Symbol" w:char="F0B7"/>
      </w:r>
      <w:r w:rsidRPr="006F452F">
        <w:rPr>
          <w:sz w:val="24"/>
        </w:rPr>
        <w:t xml:space="preserve"> Модифицируемый код </w:t>
      </w:r>
    </w:p>
    <w:p w14:paraId="4F3B7878" w14:textId="79F4A319" w:rsidR="006F452F" w:rsidRDefault="006F452F">
      <w:pPr>
        <w:rPr>
          <w:sz w:val="24"/>
        </w:rPr>
      </w:pPr>
      <w:r w:rsidRPr="00035393">
        <w:rPr>
          <w:sz w:val="24"/>
          <w:highlight w:val="green"/>
        </w:rPr>
        <w:sym w:font="Symbol" w:char="F0B7"/>
      </w:r>
      <w:r w:rsidRPr="00035393">
        <w:rPr>
          <w:sz w:val="24"/>
          <w:highlight w:val="green"/>
        </w:rPr>
        <w:t xml:space="preserve"> Новый код</w:t>
      </w:r>
    </w:p>
    <w:p w14:paraId="1115F534" w14:textId="77777777" w:rsidR="00587AB7" w:rsidRPr="00035393" w:rsidRDefault="00587AB7">
      <w:pPr>
        <w:rPr>
          <w:sz w:val="22"/>
        </w:rPr>
      </w:pPr>
    </w:p>
    <w:p w14:paraId="0A3ADF27" w14:textId="7FC04A3F" w:rsidR="00035393" w:rsidRPr="00035393" w:rsidRDefault="00F85D37">
      <w:pPr>
        <w:rPr>
          <w:b/>
          <w:sz w:val="24"/>
        </w:rPr>
      </w:pPr>
      <w:r>
        <w:rPr>
          <w:b/>
          <w:sz w:val="24"/>
        </w:rPr>
        <w:t xml:space="preserve">6. </w:t>
      </w:r>
      <w:r w:rsidR="00035393" w:rsidRPr="00035393">
        <w:rPr>
          <w:b/>
          <w:sz w:val="24"/>
        </w:rPr>
        <w:t xml:space="preserve">Какой из методов оценки программного обеспечения целиком зависит от мнений компетентных экспертов? Выберите один ответ: </w:t>
      </w:r>
    </w:p>
    <w:p w14:paraId="10912AEE" w14:textId="77777777" w:rsidR="00035393" w:rsidRDefault="00035393">
      <w:pPr>
        <w:rPr>
          <w:sz w:val="24"/>
        </w:rPr>
      </w:pPr>
      <w:r w:rsidRPr="00035393">
        <w:rPr>
          <w:sz w:val="24"/>
        </w:rPr>
        <w:sym w:font="Symbol" w:char="F0B7"/>
      </w:r>
      <w:r w:rsidRPr="00035393">
        <w:rPr>
          <w:sz w:val="24"/>
        </w:rPr>
        <w:t xml:space="preserve"> Метод функциональных точек </w:t>
      </w:r>
    </w:p>
    <w:p w14:paraId="2BF45E3A" w14:textId="77777777" w:rsidR="00035393" w:rsidRDefault="00035393">
      <w:pPr>
        <w:rPr>
          <w:sz w:val="24"/>
        </w:rPr>
      </w:pPr>
      <w:r w:rsidRPr="00035393">
        <w:rPr>
          <w:sz w:val="24"/>
          <w:highlight w:val="green"/>
        </w:rPr>
        <w:sym w:font="Symbol" w:char="F0B7"/>
      </w:r>
      <w:r w:rsidRPr="00035393">
        <w:rPr>
          <w:sz w:val="24"/>
          <w:highlight w:val="green"/>
        </w:rPr>
        <w:t xml:space="preserve"> Метод оценивания Wideband Delphi</w:t>
      </w:r>
      <w:r w:rsidRPr="00035393">
        <w:rPr>
          <w:sz w:val="24"/>
        </w:rPr>
        <w:t xml:space="preserve"> </w:t>
      </w:r>
    </w:p>
    <w:p w14:paraId="2E675E7F" w14:textId="77777777" w:rsidR="00035393" w:rsidRDefault="00035393">
      <w:pPr>
        <w:rPr>
          <w:sz w:val="24"/>
        </w:rPr>
      </w:pPr>
      <w:r w:rsidRPr="00035393">
        <w:rPr>
          <w:sz w:val="24"/>
        </w:rPr>
        <w:sym w:font="Symbol" w:char="F0B7"/>
      </w:r>
      <w:r w:rsidRPr="00035393">
        <w:rPr>
          <w:sz w:val="24"/>
        </w:rPr>
        <w:t xml:space="preserve"> Метод объектных точек </w:t>
      </w:r>
    </w:p>
    <w:p w14:paraId="10D3297B" w14:textId="77777777" w:rsidR="00035393" w:rsidRDefault="00035393">
      <w:pPr>
        <w:rPr>
          <w:sz w:val="24"/>
        </w:rPr>
      </w:pPr>
      <w:r w:rsidRPr="00035393">
        <w:rPr>
          <w:sz w:val="24"/>
        </w:rPr>
        <w:sym w:font="Symbol" w:char="F0B7"/>
      </w:r>
      <w:r w:rsidRPr="00035393">
        <w:rPr>
          <w:sz w:val="24"/>
        </w:rPr>
        <w:t xml:space="preserve"> Оценка количества строк программного кода </w:t>
      </w:r>
    </w:p>
    <w:p w14:paraId="47EE7103" w14:textId="77777777" w:rsidR="00035393" w:rsidRDefault="00035393">
      <w:pPr>
        <w:rPr>
          <w:sz w:val="24"/>
        </w:rPr>
      </w:pPr>
      <w:r w:rsidRPr="00035393">
        <w:rPr>
          <w:sz w:val="24"/>
        </w:rPr>
        <w:sym w:font="Symbol" w:char="F0B7"/>
      </w:r>
      <w:r w:rsidRPr="00035393">
        <w:rPr>
          <w:sz w:val="24"/>
        </w:rPr>
        <w:t xml:space="preserve"> Блиц модель </w:t>
      </w:r>
    </w:p>
    <w:p w14:paraId="379C774A" w14:textId="51225567" w:rsidR="00F4695F" w:rsidRDefault="00035393">
      <w:pPr>
        <w:rPr>
          <w:sz w:val="24"/>
        </w:rPr>
      </w:pPr>
      <w:r w:rsidRPr="00035393">
        <w:rPr>
          <w:sz w:val="24"/>
        </w:rPr>
        <w:sym w:font="Symbol" w:char="F0B7"/>
      </w:r>
      <w:r w:rsidRPr="00035393">
        <w:rPr>
          <w:sz w:val="24"/>
        </w:rPr>
        <w:t xml:space="preserve"> Метод точек свойств</w:t>
      </w:r>
    </w:p>
    <w:p w14:paraId="2D3325FD" w14:textId="4CD2FFE3" w:rsidR="00035393" w:rsidRDefault="00035393">
      <w:pPr>
        <w:rPr>
          <w:sz w:val="24"/>
        </w:rPr>
      </w:pPr>
    </w:p>
    <w:p w14:paraId="7FF41495" w14:textId="4F831F77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 xml:space="preserve">7. </w:t>
      </w:r>
      <w:r w:rsidR="00F96FCE" w:rsidRPr="00F96FCE">
        <w:rPr>
          <w:b/>
          <w:sz w:val="24"/>
        </w:rPr>
        <w:t xml:space="preserve">Приведите типовые множители трудоемкости (в процентах) при применении модифицированного кода различной сложности </w:t>
      </w:r>
    </w:p>
    <w:p w14:paraId="51C6834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>● Простой</w:t>
      </w:r>
      <w:r w:rsidRPr="00F96FCE">
        <w:rPr>
          <w:sz w:val="24"/>
          <w:highlight w:val="green"/>
        </w:rPr>
        <w:t xml:space="preserve">: 25% </w:t>
      </w:r>
    </w:p>
    <w:p w14:paraId="47A70B0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>● Средний</w:t>
      </w:r>
      <w:r w:rsidRPr="00F96FCE">
        <w:rPr>
          <w:sz w:val="24"/>
          <w:highlight w:val="green"/>
        </w:rPr>
        <w:t xml:space="preserve">: 60% </w:t>
      </w:r>
    </w:p>
    <w:p w14:paraId="5EE09014" w14:textId="77777777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Сложный: </w:t>
      </w:r>
      <w:r w:rsidRPr="00F96FCE">
        <w:rPr>
          <w:sz w:val="24"/>
          <w:highlight w:val="green"/>
        </w:rPr>
        <w:t xml:space="preserve">75% </w:t>
      </w:r>
    </w:p>
    <w:p w14:paraId="1AE70E22" w14:textId="682497CD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  </w:t>
      </w:r>
    </w:p>
    <w:p w14:paraId="1DE08599" w14:textId="3F3DDFFB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 xml:space="preserve">8. </w:t>
      </w:r>
      <w:r w:rsidR="00F96FCE" w:rsidRPr="00F96FCE">
        <w:rPr>
          <w:b/>
          <w:sz w:val="24"/>
        </w:rPr>
        <w:t>Укажите количество факторов среды, используе</w:t>
      </w:r>
      <w:r w:rsidR="00F96FCE">
        <w:rPr>
          <w:b/>
          <w:sz w:val="24"/>
        </w:rPr>
        <w:t xml:space="preserve">мые для подсчета методом точек свойств. </w:t>
      </w:r>
      <w:r w:rsidR="00F96FCE" w:rsidRPr="00F96FCE">
        <w:rPr>
          <w:b/>
          <w:sz w:val="24"/>
        </w:rPr>
        <w:t xml:space="preserve">Выберете один ответ:  </w:t>
      </w:r>
    </w:p>
    <w:p w14:paraId="4971FCD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  <w:highlight w:val="green"/>
        </w:rPr>
        <w:t>● 2</w:t>
      </w:r>
      <w:r w:rsidRPr="00F96FCE">
        <w:rPr>
          <w:sz w:val="24"/>
        </w:rPr>
        <w:t xml:space="preserve"> </w:t>
      </w:r>
    </w:p>
    <w:p w14:paraId="34FDE880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5 </w:t>
      </w:r>
    </w:p>
    <w:p w14:paraId="0BCD3DE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7 </w:t>
      </w:r>
    </w:p>
    <w:p w14:paraId="5BCCCB1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8 </w:t>
      </w:r>
    </w:p>
    <w:p w14:paraId="5A981B14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10 </w:t>
      </w:r>
    </w:p>
    <w:p w14:paraId="1853B36C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12 </w:t>
      </w:r>
    </w:p>
    <w:p w14:paraId="5E16F1F3" w14:textId="4484155B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14 </w:t>
      </w:r>
    </w:p>
    <w:p w14:paraId="1A340E64" w14:textId="77777777" w:rsidR="00F96FCE" w:rsidRPr="00F96FCE" w:rsidRDefault="00F96FCE" w:rsidP="00F96FCE">
      <w:pPr>
        <w:rPr>
          <w:sz w:val="24"/>
        </w:rPr>
      </w:pPr>
    </w:p>
    <w:p w14:paraId="314CEE90" w14:textId="2F10C164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 xml:space="preserve">9. </w:t>
      </w:r>
      <w:r w:rsidR="00F96FCE" w:rsidRPr="00F96FCE">
        <w:rPr>
          <w:b/>
          <w:sz w:val="24"/>
        </w:rPr>
        <w:t xml:space="preserve">Отметьте методы оценки размера программного обеспечения  </w:t>
      </w:r>
    </w:p>
    <w:p w14:paraId="6F68EABE" w14:textId="458F35E3" w:rsidR="00F96FCE" w:rsidRPr="00F96FCE" w:rsidRDefault="00F96FCE" w:rsidP="00F96FCE">
      <w:pPr>
        <w:rPr>
          <w:b/>
          <w:sz w:val="24"/>
        </w:rPr>
      </w:pPr>
      <w:r w:rsidRPr="00F96FCE">
        <w:rPr>
          <w:b/>
          <w:sz w:val="24"/>
        </w:rPr>
        <w:t xml:space="preserve">Выберите один или несколько ответов: </w:t>
      </w:r>
    </w:p>
    <w:p w14:paraId="27027276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</w:t>
      </w:r>
      <w:r w:rsidRPr="00E84D57">
        <w:rPr>
          <w:sz w:val="24"/>
          <w:highlight w:val="green"/>
        </w:rPr>
        <w:t xml:space="preserve">Метод точек свойств </w:t>
      </w:r>
    </w:p>
    <w:p w14:paraId="23EDE106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Математическая модель SLIM </w:t>
      </w:r>
    </w:p>
    <w:p w14:paraId="77DE79F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</w:t>
      </w:r>
      <w:r w:rsidRPr="00E84D57">
        <w:rPr>
          <w:sz w:val="24"/>
          <w:highlight w:val="green"/>
        </w:rPr>
        <w:t xml:space="preserve">Метод функциональных точек </w:t>
      </w:r>
    </w:p>
    <w:p w14:paraId="2CF91FC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Блиц-модель </w:t>
      </w:r>
    </w:p>
    <w:p w14:paraId="6C45715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объектных точек </w:t>
      </w:r>
    </w:p>
    <w:p w14:paraId="3F1A9C4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Инженерный метод оценки проекта PERT </w:t>
      </w:r>
    </w:p>
    <w:p w14:paraId="7AE94E8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оценки СОСОМО II </w:t>
      </w:r>
    </w:p>
    <w:p w14:paraId="6376F7AC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оценивания Wideband Delphi </w:t>
      </w:r>
    </w:p>
    <w:p w14:paraId="6415EFCB" w14:textId="77777777" w:rsidR="00F96FCE" w:rsidRDefault="00F96FCE" w:rsidP="00F96FCE">
      <w:pPr>
        <w:rPr>
          <w:sz w:val="24"/>
        </w:rPr>
      </w:pPr>
    </w:p>
    <w:p w14:paraId="6A2E4A9D" w14:textId="53EC322F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 xml:space="preserve">10. </w:t>
      </w:r>
      <w:r w:rsidR="00F96FCE" w:rsidRPr="00F96FCE">
        <w:rPr>
          <w:b/>
          <w:sz w:val="24"/>
        </w:rPr>
        <w:t>Какая категория функций не используется при</w:t>
      </w:r>
      <w:r w:rsidR="00F96FCE">
        <w:rPr>
          <w:b/>
          <w:sz w:val="24"/>
        </w:rPr>
        <w:t xml:space="preserve"> подсчете размера программного </w:t>
      </w:r>
      <w:r w:rsidR="00F96FCE" w:rsidRPr="00F96FCE">
        <w:rPr>
          <w:b/>
          <w:sz w:val="24"/>
        </w:rPr>
        <w:t>обеспечени</w:t>
      </w:r>
      <w:r w:rsidR="00F96FCE">
        <w:rPr>
          <w:b/>
          <w:sz w:val="24"/>
        </w:rPr>
        <w:t>я методом функциональных точек?</w:t>
      </w:r>
    </w:p>
    <w:p w14:paraId="0CF162CC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Вывод </w:t>
      </w:r>
    </w:p>
    <w:p w14:paraId="2367E5F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Ввод </w:t>
      </w:r>
    </w:p>
    <w:p w14:paraId="63EDA42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</w:t>
      </w:r>
      <w:r w:rsidRPr="00E84D57">
        <w:rPr>
          <w:sz w:val="24"/>
          <w:highlight w:val="green"/>
        </w:rPr>
        <w:t>Запрос</w:t>
      </w:r>
      <w:r w:rsidRPr="00F96FCE">
        <w:rPr>
          <w:sz w:val="24"/>
        </w:rPr>
        <w:t xml:space="preserve"> </w:t>
      </w:r>
    </w:p>
    <w:p w14:paraId="2EC0005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Интерфейс </w:t>
      </w:r>
    </w:p>
    <w:p w14:paraId="16DA6AC5" w14:textId="62802FDF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Файл (структура данных) </w:t>
      </w:r>
    </w:p>
    <w:p w14:paraId="6AB96D21" w14:textId="77777777" w:rsidR="00F96FCE" w:rsidRPr="00F96FCE" w:rsidRDefault="00F96FCE" w:rsidP="00F96FCE">
      <w:pPr>
        <w:rPr>
          <w:sz w:val="24"/>
        </w:rPr>
      </w:pPr>
    </w:p>
    <w:p w14:paraId="04A051EC" w14:textId="62269D9E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 xml:space="preserve">11. </w:t>
      </w:r>
      <w:r w:rsidR="00F96FCE" w:rsidRPr="00F96FCE">
        <w:rPr>
          <w:b/>
          <w:sz w:val="24"/>
        </w:rPr>
        <w:t>Путем перемещения строк сформируйте правильную последовательность (сверху-вниз) порядка процесса примене</w:t>
      </w:r>
      <w:r w:rsidR="00F96FCE">
        <w:rPr>
          <w:b/>
          <w:sz w:val="24"/>
        </w:rPr>
        <w:t>ния метода функциональных точек</w:t>
      </w:r>
    </w:p>
    <w:p w14:paraId="15738B07" w14:textId="77777777" w:rsidR="00F96FCE" w:rsidRPr="00F96FCE" w:rsidRDefault="00F96FCE" w:rsidP="00F96FCE">
      <w:pPr>
        <w:rPr>
          <w:sz w:val="24"/>
        </w:rPr>
      </w:pPr>
      <w:r w:rsidRPr="00E84D57">
        <w:rPr>
          <w:sz w:val="24"/>
          <w:highlight w:val="green"/>
        </w:rPr>
        <w:t>1.</w:t>
      </w:r>
      <w:r w:rsidRPr="00F96FCE">
        <w:rPr>
          <w:sz w:val="24"/>
        </w:rPr>
        <w:t xml:space="preserve"> Подсчет количества функций в каждой категории </w:t>
      </w:r>
    </w:p>
    <w:p w14:paraId="0CA9392E" w14:textId="77777777" w:rsidR="00F96FCE" w:rsidRPr="00F96FCE" w:rsidRDefault="00F96FCE" w:rsidP="00F96FCE">
      <w:pPr>
        <w:rPr>
          <w:sz w:val="24"/>
        </w:rPr>
      </w:pPr>
      <w:r w:rsidRPr="00E84D57">
        <w:rPr>
          <w:sz w:val="24"/>
          <w:highlight w:val="green"/>
        </w:rPr>
        <w:t>2.</w:t>
      </w:r>
      <w:r w:rsidRPr="00F96FCE">
        <w:rPr>
          <w:sz w:val="24"/>
        </w:rPr>
        <w:t xml:space="preserve"> Применение весовых множителей сложности </w:t>
      </w:r>
    </w:p>
    <w:p w14:paraId="53033E93" w14:textId="77777777" w:rsidR="00F96FCE" w:rsidRPr="00F96FCE" w:rsidRDefault="00F96FCE" w:rsidP="00F96FCE">
      <w:pPr>
        <w:rPr>
          <w:sz w:val="24"/>
        </w:rPr>
      </w:pPr>
      <w:r w:rsidRPr="00E84D57">
        <w:rPr>
          <w:sz w:val="24"/>
          <w:highlight w:val="green"/>
        </w:rPr>
        <w:t>3.</w:t>
      </w:r>
      <w:r w:rsidRPr="00F96FCE">
        <w:rPr>
          <w:sz w:val="24"/>
        </w:rPr>
        <w:t xml:space="preserve"> Применение факторов среды </w:t>
      </w:r>
    </w:p>
    <w:p w14:paraId="3E847554" w14:textId="77777777" w:rsidR="00F96FCE" w:rsidRPr="00F96FCE" w:rsidRDefault="00F96FCE" w:rsidP="00F96FCE">
      <w:pPr>
        <w:rPr>
          <w:sz w:val="24"/>
        </w:rPr>
      </w:pPr>
      <w:r w:rsidRPr="00E84D57">
        <w:rPr>
          <w:sz w:val="24"/>
          <w:highlight w:val="green"/>
        </w:rPr>
        <w:t>4.</w:t>
      </w:r>
      <w:r w:rsidRPr="00F96FCE">
        <w:rPr>
          <w:sz w:val="24"/>
        </w:rPr>
        <w:t xml:space="preserve"> Вычисление скорректированного множителя сложности </w:t>
      </w:r>
    </w:p>
    <w:p w14:paraId="7A95EEE1" w14:textId="77777777" w:rsidR="00F96FCE" w:rsidRPr="00F96FCE" w:rsidRDefault="00F96FCE" w:rsidP="00F96FCE">
      <w:pPr>
        <w:rPr>
          <w:sz w:val="24"/>
        </w:rPr>
      </w:pPr>
      <w:r w:rsidRPr="00E84D57">
        <w:rPr>
          <w:sz w:val="24"/>
          <w:highlight w:val="green"/>
        </w:rPr>
        <w:t>5.</w:t>
      </w:r>
      <w:r w:rsidRPr="00F96FCE">
        <w:rPr>
          <w:sz w:val="24"/>
        </w:rPr>
        <w:t xml:space="preserve"> Вычисление скорректированных функциональных точек </w:t>
      </w:r>
    </w:p>
    <w:p w14:paraId="64FA25FF" w14:textId="77777777" w:rsidR="00F96FCE" w:rsidRPr="00F96FCE" w:rsidRDefault="00F96FCE" w:rsidP="00F96FCE">
      <w:pPr>
        <w:rPr>
          <w:sz w:val="24"/>
        </w:rPr>
      </w:pPr>
      <w:r w:rsidRPr="00E84D57">
        <w:rPr>
          <w:sz w:val="24"/>
          <w:highlight w:val="green"/>
        </w:rPr>
        <w:t>6.</w:t>
      </w:r>
      <w:r w:rsidRPr="00F96FCE">
        <w:rPr>
          <w:sz w:val="24"/>
        </w:rPr>
        <w:t xml:space="preserve"> Преобразование в строки кода (LOC) </w:t>
      </w:r>
    </w:p>
    <w:p w14:paraId="3F08494E" w14:textId="77777777" w:rsidR="00F96FCE" w:rsidRDefault="00F96FCE" w:rsidP="00F96FCE">
      <w:pPr>
        <w:rPr>
          <w:sz w:val="24"/>
        </w:rPr>
      </w:pPr>
    </w:p>
    <w:p w14:paraId="6B909601" w14:textId="552318C6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 xml:space="preserve">12. </w:t>
      </w:r>
      <w:r w:rsidR="00F96FCE" w:rsidRPr="00F96FCE">
        <w:rPr>
          <w:b/>
          <w:sz w:val="24"/>
        </w:rPr>
        <w:t xml:space="preserve">Отметьте категории метода точек свойств, из приведенных ниже </w:t>
      </w:r>
    </w:p>
    <w:p w14:paraId="7D449DB4" w14:textId="77777777" w:rsidR="00F96FCE" w:rsidRPr="00F96FCE" w:rsidRDefault="00F96FCE" w:rsidP="00F96FCE">
      <w:pPr>
        <w:rPr>
          <w:b/>
          <w:sz w:val="24"/>
        </w:rPr>
      </w:pPr>
      <w:r w:rsidRPr="00F96FCE">
        <w:rPr>
          <w:b/>
          <w:sz w:val="24"/>
        </w:rPr>
        <w:t xml:space="preserve">Выберите один или несколько ответов: </w:t>
      </w:r>
    </w:p>
    <w:p w14:paraId="4C62EA8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</w:t>
      </w:r>
      <w:r w:rsidRPr="00E84D57">
        <w:rPr>
          <w:sz w:val="24"/>
          <w:highlight w:val="green"/>
        </w:rPr>
        <w:t xml:space="preserve">Файл (структура данных) </w:t>
      </w:r>
    </w:p>
    <w:p w14:paraId="09CC9C8F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Запрос </w:t>
      </w:r>
    </w:p>
    <w:p w14:paraId="099EC70F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</w:t>
      </w:r>
      <w:r w:rsidRPr="00E84D57">
        <w:rPr>
          <w:sz w:val="24"/>
          <w:highlight w:val="green"/>
        </w:rPr>
        <w:t xml:space="preserve">Ввод </w:t>
      </w:r>
    </w:p>
    <w:p w14:paraId="2B474B44" w14:textId="27144339" w:rsidR="00F96FCE" w:rsidRPr="00F96FCE" w:rsidRDefault="00F96FCE" w:rsidP="00F96FCE">
      <w:pPr>
        <w:rPr>
          <w:sz w:val="24"/>
        </w:rPr>
      </w:pPr>
      <w:r>
        <w:rPr>
          <w:sz w:val="24"/>
        </w:rPr>
        <w:t xml:space="preserve">● </w:t>
      </w:r>
      <w:r w:rsidRPr="00F96FCE">
        <w:rPr>
          <w:sz w:val="24"/>
        </w:rPr>
        <w:t xml:space="preserve">Отчет </w:t>
      </w:r>
    </w:p>
    <w:p w14:paraId="691F27BF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Экран </w:t>
      </w:r>
    </w:p>
    <w:p w14:paraId="6B44C57E" w14:textId="4F63B16E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</w:t>
      </w:r>
      <w:r w:rsidRPr="00E84D57">
        <w:rPr>
          <w:sz w:val="24"/>
          <w:highlight w:val="green"/>
        </w:rPr>
        <w:t xml:space="preserve">Интерфейс </w:t>
      </w:r>
    </w:p>
    <w:p w14:paraId="3E9AACFE" w14:textId="77777777" w:rsidR="00F96FCE" w:rsidRPr="00F96FCE" w:rsidRDefault="00F96FCE" w:rsidP="00F96FCE">
      <w:pPr>
        <w:rPr>
          <w:sz w:val="24"/>
        </w:rPr>
      </w:pPr>
    </w:p>
    <w:p w14:paraId="275DF805" w14:textId="440EB1A1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 xml:space="preserve">13. </w:t>
      </w:r>
      <w:r w:rsidR="00F96FCE" w:rsidRPr="00F96FCE">
        <w:rPr>
          <w:b/>
          <w:sz w:val="24"/>
        </w:rPr>
        <w:t xml:space="preserve">Какой из методов оценки программного обеспечения учитывает алгоритмическую </w:t>
      </w:r>
      <w:r w:rsidR="00F96FCE">
        <w:rPr>
          <w:b/>
          <w:sz w:val="24"/>
        </w:rPr>
        <w:t>сложность программ?</w:t>
      </w:r>
      <w:r w:rsidR="00F96FCE" w:rsidRPr="00F96FCE">
        <w:rPr>
          <w:b/>
          <w:sz w:val="24"/>
        </w:rPr>
        <w:t xml:space="preserve"> </w:t>
      </w:r>
    </w:p>
    <w:p w14:paraId="5B009A80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объектных точек </w:t>
      </w:r>
    </w:p>
    <w:p w14:paraId="413413A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функциональных точек </w:t>
      </w:r>
    </w:p>
    <w:p w14:paraId="05E3419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Оценка количества строк программного кода </w:t>
      </w:r>
    </w:p>
    <w:p w14:paraId="7A57253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</w:t>
      </w:r>
      <w:r w:rsidRPr="00E84D57">
        <w:rPr>
          <w:sz w:val="24"/>
          <w:highlight w:val="green"/>
        </w:rPr>
        <w:t>Метод точек свойств</w:t>
      </w:r>
      <w:r w:rsidRPr="00F96FCE">
        <w:rPr>
          <w:sz w:val="24"/>
        </w:rPr>
        <w:t xml:space="preserve"> </w:t>
      </w:r>
    </w:p>
    <w:p w14:paraId="7C3BFBD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Блиц модель </w:t>
      </w:r>
    </w:p>
    <w:p w14:paraId="24390B99" w14:textId="5B1C7850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оценивания Wideband Delphi </w:t>
      </w:r>
    </w:p>
    <w:p w14:paraId="6E40763E" w14:textId="77777777" w:rsidR="00F96FCE" w:rsidRPr="00F96FCE" w:rsidRDefault="00F96FCE" w:rsidP="00F96FCE">
      <w:pPr>
        <w:rPr>
          <w:sz w:val="24"/>
        </w:rPr>
      </w:pPr>
    </w:p>
    <w:p w14:paraId="0675929B" w14:textId="345F50C2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 xml:space="preserve">14. </w:t>
      </w:r>
      <w:r w:rsidR="00F96FCE" w:rsidRPr="00F96FCE">
        <w:rPr>
          <w:b/>
          <w:sz w:val="24"/>
        </w:rPr>
        <w:t>Приведите типовые множители трудоемкости (в процентах) при применении повторно используе</w:t>
      </w:r>
      <w:r w:rsidR="00F96FCE">
        <w:rPr>
          <w:b/>
          <w:sz w:val="24"/>
        </w:rPr>
        <w:t>мого кода различной сложности</w:t>
      </w:r>
      <w:r w:rsidR="00F96FCE" w:rsidRPr="00F96FCE">
        <w:rPr>
          <w:b/>
          <w:sz w:val="24"/>
        </w:rPr>
        <w:t xml:space="preserve"> </w:t>
      </w:r>
    </w:p>
    <w:p w14:paraId="6785E9D8" w14:textId="0ACA92EE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>● Простой код</w:t>
      </w:r>
      <w:r w:rsidR="00E84D57">
        <w:rPr>
          <w:sz w:val="24"/>
        </w:rPr>
        <w:t xml:space="preserve">: </w:t>
      </w:r>
      <w:r w:rsidR="00E84D57" w:rsidRPr="00E84D57">
        <w:rPr>
          <w:sz w:val="24"/>
          <w:highlight w:val="green"/>
        </w:rPr>
        <w:t>10%</w:t>
      </w:r>
    </w:p>
    <w:p w14:paraId="176903C0" w14:textId="2FCF4D1E" w:rsidR="00F96FCE" w:rsidRPr="00F96FCE" w:rsidRDefault="00E84D57" w:rsidP="00F96FCE">
      <w:pPr>
        <w:rPr>
          <w:sz w:val="24"/>
        </w:rPr>
      </w:pPr>
      <w:r>
        <w:rPr>
          <w:sz w:val="24"/>
        </w:rPr>
        <w:t xml:space="preserve">● Средней сложности код: </w:t>
      </w:r>
      <w:r w:rsidRPr="00E84D57">
        <w:rPr>
          <w:sz w:val="24"/>
          <w:highlight w:val="green"/>
        </w:rPr>
        <w:t>30%</w:t>
      </w:r>
    </w:p>
    <w:p w14:paraId="32C18F07" w14:textId="3ECE357D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Высокой сложности код: </w:t>
      </w:r>
      <w:r w:rsidRPr="00E84D57">
        <w:rPr>
          <w:sz w:val="24"/>
          <w:highlight w:val="green"/>
        </w:rPr>
        <w:t>40</w:t>
      </w:r>
      <w:r w:rsidR="00E84D57" w:rsidRPr="00E84D57">
        <w:rPr>
          <w:sz w:val="24"/>
          <w:highlight w:val="green"/>
        </w:rPr>
        <w:t>%</w:t>
      </w:r>
      <w:r w:rsidRPr="00E84D57">
        <w:rPr>
          <w:sz w:val="24"/>
          <w:highlight w:val="green"/>
        </w:rPr>
        <w:t xml:space="preserve"> </w:t>
      </w:r>
    </w:p>
    <w:p w14:paraId="4F1A6B33" w14:textId="7D7FABB3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 </w:t>
      </w:r>
    </w:p>
    <w:p w14:paraId="7028FE29" w14:textId="67BA9C09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 xml:space="preserve">15. </w:t>
      </w:r>
      <w:r w:rsidR="00F96FCE" w:rsidRPr="00F96FCE">
        <w:rPr>
          <w:b/>
          <w:sz w:val="24"/>
        </w:rPr>
        <w:t>Какой из методов оценки программного обеспечения основан на банг-метрике?</w:t>
      </w:r>
    </w:p>
    <w:p w14:paraId="6FAB597C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функциональных точек </w:t>
      </w:r>
    </w:p>
    <w:p w14:paraId="1B94EE26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Оценка количества строк программного кода </w:t>
      </w:r>
    </w:p>
    <w:p w14:paraId="3B80E446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объектных точек </w:t>
      </w:r>
    </w:p>
    <w:p w14:paraId="5AC21B4F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точек свойств </w:t>
      </w:r>
    </w:p>
    <w:p w14:paraId="639E8348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</w:t>
      </w:r>
      <w:r w:rsidRPr="00E84D57">
        <w:rPr>
          <w:sz w:val="24"/>
          <w:highlight w:val="green"/>
        </w:rPr>
        <w:t>Блиц модель</w:t>
      </w:r>
      <w:r w:rsidRPr="00F96FCE">
        <w:rPr>
          <w:sz w:val="24"/>
        </w:rPr>
        <w:t xml:space="preserve"> </w:t>
      </w:r>
    </w:p>
    <w:p w14:paraId="531F5C56" w14:textId="7EF66526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оценивания Wideband Delphi </w:t>
      </w:r>
    </w:p>
    <w:p w14:paraId="4D935B24" w14:textId="77777777" w:rsidR="00F96FCE" w:rsidRPr="00F96FCE" w:rsidRDefault="00F96FCE" w:rsidP="00F96FCE">
      <w:pPr>
        <w:rPr>
          <w:sz w:val="24"/>
        </w:rPr>
      </w:pPr>
    </w:p>
    <w:p w14:paraId="2BB504F7" w14:textId="55606824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 xml:space="preserve">16. </w:t>
      </w:r>
      <w:r w:rsidR="00F96FCE" w:rsidRPr="00F96FCE">
        <w:rPr>
          <w:b/>
          <w:sz w:val="24"/>
        </w:rPr>
        <w:t>Укажите период времени, наиболее часто применяемый при фрагментации работы в программном проекте одной единицей ресурса</w:t>
      </w:r>
    </w:p>
    <w:p w14:paraId="5A8C30D3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 </w:t>
      </w:r>
    </w:p>
    <w:p w14:paraId="4F39F83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2 </w:t>
      </w:r>
    </w:p>
    <w:p w14:paraId="7DF4A04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3 </w:t>
      </w:r>
    </w:p>
    <w:p w14:paraId="2CB5FAD8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5 </w:t>
      </w:r>
    </w:p>
    <w:p w14:paraId="5C6500B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</w:t>
      </w:r>
      <w:r w:rsidRPr="00E84D57">
        <w:rPr>
          <w:sz w:val="24"/>
          <w:highlight w:val="green"/>
        </w:rPr>
        <w:t>7</w:t>
      </w:r>
      <w:r w:rsidRPr="00F96FCE">
        <w:rPr>
          <w:sz w:val="24"/>
        </w:rPr>
        <w:t xml:space="preserve"> </w:t>
      </w:r>
    </w:p>
    <w:p w14:paraId="29D95AED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10 </w:t>
      </w:r>
    </w:p>
    <w:p w14:paraId="128205E6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</w:t>
      </w:r>
      <w:r w:rsidRPr="00E84D57">
        <w:rPr>
          <w:sz w:val="24"/>
          <w:highlight w:val="green"/>
        </w:rPr>
        <w:t>14</w:t>
      </w:r>
      <w:r w:rsidRPr="00F96FCE">
        <w:rPr>
          <w:sz w:val="24"/>
        </w:rPr>
        <w:t xml:space="preserve"> </w:t>
      </w:r>
    </w:p>
    <w:p w14:paraId="21290D3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20 </w:t>
      </w:r>
    </w:p>
    <w:p w14:paraId="3EEBD2F6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30 </w:t>
      </w:r>
    </w:p>
    <w:p w14:paraId="7809101D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60 </w:t>
      </w:r>
    </w:p>
    <w:p w14:paraId="7AA7548D" w14:textId="77777777" w:rsidR="00F96FCE" w:rsidRDefault="00F96FCE" w:rsidP="00F96FCE">
      <w:pPr>
        <w:rPr>
          <w:sz w:val="24"/>
        </w:rPr>
      </w:pPr>
    </w:p>
    <w:p w14:paraId="0D98724B" w14:textId="249CAF98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 xml:space="preserve">17. </w:t>
      </w:r>
      <w:r w:rsidR="00F96FCE" w:rsidRPr="00F96FCE">
        <w:rPr>
          <w:b/>
          <w:sz w:val="24"/>
        </w:rPr>
        <w:t xml:space="preserve">Введите значения трудозатрат разработки программного обеспечения (ПО) размерам 5000 SLOC, если хронологическая трудоемкость на разработку сложного ПО варьируются от 2 до 8 строк SLOC на человеко-день, причем среднее значение равно 5 SLOC на один человеко-день  </w:t>
      </w:r>
    </w:p>
    <w:p w14:paraId="2C6551A8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Ожидаемые трудозатраты: </w:t>
      </w:r>
      <w:r w:rsidRPr="007574EA">
        <w:rPr>
          <w:sz w:val="24"/>
          <w:highlight w:val="green"/>
        </w:rPr>
        <w:t>1000 человеко-дней</w:t>
      </w:r>
      <w:r w:rsidRPr="00F96FCE">
        <w:rPr>
          <w:sz w:val="24"/>
        </w:rPr>
        <w:t xml:space="preserve">  </w:t>
      </w:r>
    </w:p>
    <w:p w14:paraId="45FA6C8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Минимальные трудозатраты: </w:t>
      </w:r>
      <w:r w:rsidRPr="007574EA">
        <w:rPr>
          <w:sz w:val="24"/>
          <w:highlight w:val="green"/>
        </w:rPr>
        <w:t xml:space="preserve">625 человеко-дней  </w:t>
      </w:r>
    </w:p>
    <w:p w14:paraId="3322505C" w14:textId="050A3CDD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Максимальные трудозатраты: </w:t>
      </w:r>
      <w:r w:rsidRPr="007574EA">
        <w:rPr>
          <w:sz w:val="24"/>
          <w:highlight w:val="green"/>
        </w:rPr>
        <w:t xml:space="preserve">2500 человеко-дней  </w:t>
      </w:r>
    </w:p>
    <w:p w14:paraId="74CDA69A" w14:textId="77777777" w:rsidR="00F96FCE" w:rsidRPr="00F96FCE" w:rsidRDefault="00F96FCE" w:rsidP="00F96FCE">
      <w:pPr>
        <w:rPr>
          <w:b/>
          <w:sz w:val="24"/>
        </w:rPr>
      </w:pPr>
    </w:p>
    <w:p w14:paraId="50392E98" w14:textId="5A8C7706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 xml:space="preserve">18. </w:t>
      </w:r>
      <w:r w:rsidR="00F96FCE" w:rsidRPr="00F96FCE">
        <w:rPr>
          <w:b/>
          <w:sz w:val="24"/>
        </w:rPr>
        <w:t xml:space="preserve">Путем перемещения строк сформируйте правильный порядок (сверху-вниз) последовательность этапов оценки трудозатрат, длительности и стоимости разработки программного обеспечения (ПО)  </w:t>
      </w:r>
    </w:p>
    <w:p w14:paraId="3CBD61A0" w14:textId="77777777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1.</w:t>
      </w:r>
      <w:r w:rsidRPr="00F96FCE">
        <w:rPr>
          <w:sz w:val="24"/>
        </w:rPr>
        <w:t xml:space="preserve"> Определение целей связанных с оценкой трудозатрат  </w:t>
      </w:r>
    </w:p>
    <w:p w14:paraId="4856F9E3" w14:textId="77777777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2.</w:t>
      </w:r>
      <w:r w:rsidRPr="00F96FCE">
        <w:rPr>
          <w:sz w:val="24"/>
        </w:rPr>
        <w:t xml:space="preserve"> Определение требований по разработке ПО  </w:t>
      </w:r>
    </w:p>
    <w:p w14:paraId="4BBD4D3C" w14:textId="77777777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3.</w:t>
      </w:r>
      <w:r w:rsidRPr="00F96FCE">
        <w:rPr>
          <w:sz w:val="24"/>
        </w:rPr>
        <w:t xml:space="preserve"> Разработка плана действий и распределения ресурсов  </w:t>
      </w:r>
    </w:p>
    <w:p w14:paraId="3848D37C" w14:textId="77777777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4.</w:t>
      </w:r>
      <w:r w:rsidRPr="00F96FCE">
        <w:rPr>
          <w:sz w:val="24"/>
        </w:rPr>
        <w:t xml:space="preserve"> Учет максимально возможного количества деталей оценки  </w:t>
      </w:r>
    </w:p>
    <w:p w14:paraId="5CE609F9" w14:textId="77777777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5.</w:t>
      </w:r>
      <w:r w:rsidRPr="00F96FCE">
        <w:rPr>
          <w:sz w:val="24"/>
        </w:rPr>
        <w:t xml:space="preserve"> Использование нескольких независимых техник оценки  </w:t>
      </w:r>
    </w:p>
    <w:p w14:paraId="00196BB4" w14:textId="77777777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6.</w:t>
      </w:r>
      <w:r w:rsidRPr="00F96FCE">
        <w:rPr>
          <w:sz w:val="24"/>
        </w:rPr>
        <w:t xml:space="preserve"> Сравнение, понимание и последовательный просмотр оценок  </w:t>
      </w:r>
    </w:p>
    <w:p w14:paraId="6A458E7D" w14:textId="364297A7" w:rsid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7.</w:t>
      </w:r>
      <w:r w:rsidRPr="00F96FCE">
        <w:rPr>
          <w:sz w:val="24"/>
        </w:rPr>
        <w:t xml:space="preserve"> Обзор точности оценивания </w:t>
      </w:r>
    </w:p>
    <w:p w14:paraId="33C0C0C1" w14:textId="77777777" w:rsidR="00F96FCE" w:rsidRPr="00F96FCE" w:rsidRDefault="00F96FCE" w:rsidP="00F96FCE">
      <w:pPr>
        <w:rPr>
          <w:sz w:val="24"/>
        </w:rPr>
      </w:pPr>
    </w:p>
    <w:p w14:paraId="62F4CBFD" w14:textId="0C7CB78A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>19. О</w:t>
      </w:r>
      <w:r w:rsidR="00F96FCE" w:rsidRPr="00F96FCE">
        <w:rPr>
          <w:b/>
          <w:sz w:val="24"/>
        </w:rPr>
        <w:t xml:space="preserve">тметьте множители трудоемкости при оценке трудозатрат по разработке программного обеспечения методом СОСОМО II </w:t>
      </w:r>
    </w:p>
    <w:p w14:paraId="6442867E" w14:textId="77777777" w:rsidR="00F96FCE" w:rsidRPr="007574EA" w:rsidRDefault="00F96FCE" w:rsidP="00F96FCE">
      <w:pPr>
        <w:rPr>
          <w:sz w:val="24"/>
          <w:highlight w:val="green"/>
        </w:rPr>
      </w:pPr>
      <w:r w:rsidRPr="007574EA">
        <w:rPr>
          <w:sz w:val="24"/>
          <w:highlight w:val="green"/>
        </w:rPr>
        <w:t xml:space="preserve">● PERS - квалификация персонала </w:t>
      </w:r>
    </w:p>
    <w:p w14:paraId="672E8AF4" w14:textId="77777777" w:rsidR="00F96FCE" w:rsidRPr="007574EA" w:rsidRDefault="00F96FCE" w:rsidP="00F96FCE">
      <w:pPr>
        <w:rPr>
          <w:sz w:val="24"/>
          <w:highlight w:val="green"/>
        </w:rPr>
      </w:pPr>
      <w:r w:rsidRPr="007574EA">
        <w:rPr>
          <w:sz w:val="24"/>
          <w:highlight w:val="green"/>
        </w:rPr>
        <w:t xml:space="preserve">● RCPX - сложность и надежность продукта </w:t>
      </w:r>
    </w:p>
    <w:p w14:paraId="7F95A427" w14:textId="77777777" w:rsidR="00F96FCE" w:rsidRPr="007574EA" w:rsidRDefault="00F96FCE" w:rsidP="00F96FCE">
      <w:pPr>
        <w:rPr>
          <w:sz w:val="24"/>
          <w:highlight w:val="green"/>
        </w:rPr>
      </w:pPr>
      <w:r w:rsidRPr="007574EA">
        <w:rPr>
          <w:sz w:val="24"/>
          <w:highlight w:val="green"/>
        </w:rPr>
        <w:t xml:space="preserve">● RUSE- разработка для повторного использования </w:t>
      </w:r>
    </w:p>
    <w:p w14:paraId="2AC7737D" w14:textId="77777777" w:rsidR="00F96FCE" w:rsidRPr="007574EA" w:rsidRDefault="00F96FCE" w:rsidP="00F96FCE">
      <w:pPr>
        <w:rPr>
          <w:sz w:val="24"/>
          <w:highlight w:val="green"/>
        </w:rPr>
      </w:pPr>
      <w:r w:rsidRPr="007574EA">
        <w:rPr>
          <w:sz w:val="24"/>
          <w:highlight w:val="green"/>
        </w:rPr>
        <w:t xml:space="preserve">● PDIF - сложность платформы разработки </w:t>
      </w:r>
    </w:p>
    <w:p w14:paraId="40A65E0C" w14:textId="77777777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● PREX - опыт персонала</w:t>
      </w:r>
      <w:r w:rsidRPr="00F96FCE">
        <w:rPr>
          <w:sz w:val="24"/>
        </w:rPr>
        <w:t xml:space="preserve"> </w:t>
      </w:r>
    </w:p>
    <w:p w14:paraId="4972D1D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PREC - прецедентность, наличие опыта аналогичных разработок </w:t>
      </w:r>
    </w:p>
    <w:p w14:paraId="54E82880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FLEX - гибкость процесса разработки </w:t>
      </w:r>
    </w:p>
    <w:p w14:paraId="69668DB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RESL - архитектура и разрешение рисков </w:t>
      </w:r>
    </w:p>
    <w:p w14:paraId="1E578FCE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ТEAM - сработанность команды </w:t>
      </w:r>
    </w:p>
    <w:p w14:paraId="2034A203" w14:textId="04AF72D9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PМАТ - зрелость процессов </w:t>
      </w:r>
    </w:p>
    <w:p w14:paraId="59D5B44A" w14:textId="77777777" w:rsidR="00F96FCE" w:rsidRPr="00F96FCE" w:rsidRDefault="00F96FCE" w:rsidP="00F96FCE">
      <w:pPr>
        <w:rPr>
          <w:sz w:val="24"/>
        </w:rPr>
      </w:pPr>
    </w:p>
    <w:p w14:paraId="0F7653D3" w14:textId="446F282D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 xml:space="preserve">20. </w:t>
      </w:r>
      <w:r w:rsidR="00F96FCE" w:rsidRPr="00F96FCE">
        <w:rPr>
          <w:b/>
          <w:sz w:val="24"/>
        </w:rPr>
        <w:t xml:space="preserve">Путем перемещения строк сформируйте правильный порядок (сверху-вниз) вычисления трудоемкости проекта по методу СОСОМО II при многокомпонентной разработке программного обеспечения (ПО) </w:t>
      </w:r>
    </w:p>
    <w:p w14:paraId="7D40393B" w14:textId="341184DD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1.</w:t>
      </w:r>
      <w:r w:rsidRPr="00F96FCE">
        <w:rPr>
          <w:sz w:val="24"/>
        </w:rPr>
        <w:t xml:space="preserve"> Определение суммарного размера пр</w:t>
      </w:r>
      <w:r w:rsidR="007574EA">
        <w:rPr>
          <w:sz w:val="24"/>
        </w:rPr>
        <w:t xml:space="preserve">одукта, как суммы размеров его </w:t>
      </w:r>
      <w:r w:rsidRPr="00F96FCE">
        <w:rPr>
          <w:sz w:val="24"/>
        </w:rPr>
        <w:t xml:space="preserve">компонентов  </w:t>
      </w:r>
    </w:p>
    <w:p w14:paraId="23E08838" w14:textId="77777777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2.</w:t>
      </w:r>
      <w:r w:rsidRPr="00F96FCE">
        <w:rPr>
          <w:sz w:val="24"/>
        </w:rPr>
        <w:t xml:space="preserve"> Определение базовой трудоемкости проекта  </w:t>
      </w:r>
    </w:p>
    <w:p w14:paraId="77D68284" w14:textId="77777777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3.</w:t>
      </w:r>
      <w:r w:rsidRPr="00F96FCE">
        <w:rPr>
          <w:sz w:val="24"/>
        </w:rPr>
        <w:t xml:space="preserve"> Расчет базовой трудоемкости каждого компонента  </w:t>
      </w:r>
    </w:p>
    <w:p w14:paraId="7B59E84D" w14:textId="77777777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4.</w:t>
      </w:r>
      <w:r w:rsidRPr="007574EA">
        <w:rPr>
          <w:sz w:val="24"/>
        </w:rPr>
        <w:t xml:space="preserve"> </w:t>
      </w:r>
      <w:r w:rsidRPr="00F96FCE">
        <w:rPr>
          <w:sz w:val="24"/>
        </w:rPr>
        <w:t xml:space="preserve">Оценка трудоемкости компонентов с учетом всех множителей трудоемкости  </w:t>
      </w:r>
    </w:p>
    <w:p w14:paraId="4331D6F8" w14:textId="3A939C62" w:rsid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5.</w:t>
      </w:r>
      <w:r w:rsidRPr="00F96FCE">
        <w:rPr>
          <w:sz w:val="24"/>
        </w:rPr>
        <w:t xml:space="preserve"> Итоговая оценка трудоемкости проекта  </w:t>
      </w:r>
    </w:p>
    <w:p w14:paraId="4BE33FB5" w14:textId="77777777" w:rsidR="00F96FCE" w:rsidRPr="00F96FCE" w:rsidRDefault="00F96FCE" w:rsidP="00F96FCE">
      <w:pPr>
        <w:rPr>
          <w:sz w:val="24"/>
        </w:rPr>
      </w:pPr>
    </w:p>
    <w:p w14:paraId="224E2415" w14:textId="0CD8F580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>21</w:t>
      </w:r>
      <w:r w:rsidRPr="00F85D37">
        <w:rPr>
          <w:b/>
          <w:sz w:val="24"/>
        </w:rPr>
        <w:t xml:space="preserve">. </w:t>
      </w:r>
      <w:r w:rsidR="00F96FCE" w:rsidRPr="00F96FCE">
        <w:rPr>
          <w:b/>
          <w:sz w:val="24"/>
        </w:rPr>
        <w:t xml:space="preserve">Укажите количество факторов масштаба при </w:t>
      </w:r>
      <w:r w:rsidR="00F96FCE">
        <w:rPr>
          <w:b/>
          <w:sz w:val="24"/>
        </w:rPr>
        <w:t xml:space="preserve">оценке трудоемкости разработки </w:t>
      </w:r>
      <w:r w:rsidR="00F96FCE" w:rsidRPr="00F96FCE">
        <w:rPr>
          <w:b/>
          <w:sz w:val="24"/>
        </w:rPr>
        <w:t>программного о</w:t>
      </w:r>
      <w:r w:rsidR="00F96FCE">
        <w:rPr>
          <w:b/>
          <w:sz w:val="24"/>
        </w:rPr>
        <w:t>беспечения по методу СОСОМО II</w:t>
      </w:r>
      <w:r w:rsidR="00F96FCE" w:rsidRPr="00F96FCE">
        <w:rPr>
          <w:b/>
          <w:sz w:val="24"/>
        </w:rPr>
        <w:t xml:space="preserve"> </w:t>
      </w:r>
    </w:p>
    <w:p w14:paraId="2ACAF55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2 </w:t>
      </w:r>
    </w:p>
    <w:p w14:paraId="4733284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4 </w:t>
      </w:r>
    </w:p>
    <w:p w14:paraId="109C260D" w14:textId="77777777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● 5</w:t>
      </w:r>
      <w:r w:rsidRPr="00F96FCE">
        <w:rPr>
          <w:sz w:val="24"/>
        </w:rPr>
        <w:t xml:space="preserve"> </w:t>
      </w:r>
    </w:p>
    <w:p w14:paraId="516C6B6E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7 </w:t>
      </w:r>
    </w:p>
    <w:p w14:paraId="4762495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9 </w:t>
      </w:r>
    </w:p>
    <w:p w14:paraId="20A40AB6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10 </w:t>
      </w:r>
    </w:p>
    <w:p w14:paraId="503BB0DF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12 </w:t>
      </w:r>
    </w:p>
    <w:p w14:paraId="1CFD432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14 </w:t>
      </w:r>
    </w:p>
    <w:p w14:paraId="3B06682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15 </w:t>
      </w:r>
    </w:p>
    <w:p w14:paraId="7FD6FF2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17 </w:t>
      </w:r>
    </w:p>
    <w:p w14:paraId="76076A9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19 </w:t>
      </w:r>
    </w:p>
    <w:p w14:paraId="1590DA3B" w14:textId="0216A427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20 </w:t>
      </w:r>
    </w:p>
    <w:p w14:paraId="39A42005" w14:textId="77777777" w:rsidR="00F96FCE" w:rsidRPr="00F96FCE" w:rsidRDefault="00F96FCE" w:rsidP="00F96FCE">
      <w:pPr>
        <w:rPr>
          <w:sz w:val="24"/>
        </w:rPr>
      </w:pPr>
    </w:p>
    <w:p w14:paraId="274987D9" w14:textId="1532A0DD" w:rsidR="00F96FCE" w:rsidRPr="00F96FCE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22. </w:t>
      </w:r>
      <w:r w:rsidR="00F96FCE" w:rsidRPr="00F96FCE">
        <w:rPr>
          <w:b/>
          <w:sz w:val="24"/>
        </w:rPr>
        <w:t>Укажите количество множителей трудоемко</w:t>
      </w:r>
      <w:r w:rsidR="00F96FCE">
        <w:rPr>
          <w:b/>
          <w:sz w:val="24"/>
        </w:rPr>
        <w:t xml:space="preserve">сти при предварительной оценке </w:t>
      </w:r>
      <w:r w:rsidR="00F96FCE" w:rsidRPr="00F96FCE">
        <w:rPr>
          <w:b/>
          <w:sz w:val="24"/>
        </w:rPr>
        <w:t>трудозатрат по разработке программного обеспечения методом COCO</w:t>
      </w:r>
      <w:r w:rsidR="00F96FCE">
        <w:rPr>
          <w:b/>
          <w:sz w:val="24"/>
        </w:rPr>
        <w:t xml:space="preserve">MO II Выберите </w:t>
      </w:r>
      <w:r w:rsidR="00F96FCE" w:rsidRPr="00F96FCE">
        <w:rPr>
          <w:b/>
          <w:sz w:val="24"/>
        </w:rPr>
        <w:t xml:space="preserve">один ответ: </w:t>
      </w:r>
    </w:p>
    <w:p w14:paraId="4AED4C3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2 </w:t>
      </w:r>
    </w:p>
    <w:p w14:paraId="0C920FFC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4 </w:t>
      </w:r>
    </w:p>
    <w:p w14:paraId="5A7BF1E4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5 </w:t>
      </w:r>
    </w:p>
    <w:p w14:paraId="5FFB8C45" w14:textId="77777777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● 7</w:t>
      </w:r>
      <w:r w:rsidRPr="00F96FCE">
        <w:rPr>
          <w:sz w:val="24"/>
        </w:rPr>
        <w:t xml:space="preserve"> </w:t>
      </w:r>
    </w:p>
    <w:p w14:paraId="5041281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9 </w:t>
      </w:r>
    </w:p>
    <w:p w14:paraId="6EAC630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10 </w:t>
      </w:r>
    </w:p>
    <w:p w14:paraId="665F1D5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12 </w:t>
      </w:r>
    </w:p>
    <w:p w14:paraId="69F575BC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14 </w:t>
      </w:r>
    </w:p>
    <w:p w14:paraId="08B2930E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15 </w:t>
      </w:r>
    </w:p>
    <w:p w14:paraId="45C026D3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17 </w:t>
      </w:r>
    </w:p>
    <w:p w14:paraId="779E42F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19 </w:t>
      </w:r>
    </w:p>
    <w:p w14:paraId="0D7C0787" w14:textId="0733E98B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20 </w:t>
      </w:r>
    </w:p>
    <w:p w14:paraId="6D933669" w14:textId="77777777" w:rsidR="00F96FCE" w:rsidRPr="00F96FCE" w:rsidRDefault="00F96FCE" w:rsidP="00F96FCE">
      <w:pPr>
        <w:rPr>
          <w:sz w:val="24"/>
        </w:rPr>
      </w:pPr>
    </w:p>
    <w:p w14:paraId="76D1C740" w14:textId="15A62F4A" w:rsidR="00F96FCE" w:rsidRPr="00F96FCE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23. </w:t>
      </w:r>
      <w:r w:rsidR="00F96FCE" w:rsidRPr="00F96FCE">
        <w:rPr>
          <w:b/>
          <w:sz w:val="24"/>
        </w:rPr>
        <w:t>Введите значения трудозатрат разработки программ</w:t>
      </w:r>
      <w:r w:rsidR="00F96FCE">
        <w:rPr>
          <w:b/>
          <w:sz w:val="24"/>
        </w:rPr>
        <w:t xml:space="preserve">ного обеспечения (ПО) размерам </w:t>
      </w:r>
      <w:r w:rsidR="00F96FCE" w:rsidRPr="00F96FCE">
        <w:rPr>
          <w:b/>
          <w:sz w:val="24"/>
        </w:rPr>
        <w:t>8000 SLOC, если текущие хронологиче</w:t>
      </w:r>
      <w:r w:rsidR="00F96FCE">
        <w:rPr>
          <w:b/>
          <w:sz w:val="24"/>
        </w:rPr>
        <w:t xml:space="preserve">ские данные показали следующую </w:t>
      </w:r>
      <w:r w:rsidR="00F96FCE" w:rsidRPr="00F96FCE">
        <w:rPr>
          <w:b/>
          <w:sz w:val="24"/>
        </w:rPr>
        <w:t xml:space="preserve">производительность: для сложного ПО: 4 SLOC на </w:t>
      </w:r>
      <w:r w:rsidR="00F96FCE">
        <w:rPr>
          <w:b/>
          <w:sz w:val="24"/>
        </w:rPr>
        <w:t xml:space="preserve">человеко-день; для простого ПО: 8 </w:t>
      </w:r>
      <w:r w:rsidR="00F96FCE" w:rsidRPr="00F96FCE">
        <w:rPr>
          <w:b/>
          <w:sz w:val="24"/>
        </w:rPr>
        <w:t xml:space="preserve">SLOC на человеко-день </w:t>
      </w:r>
    </w:p>
    <w:p w14:paraId="68D5DAA8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Трудозатраты сложного ПО: </w:t>
      </w:r>
      <w:r w:rsidRPr="007574EA">
        <w:rPr>
          <w:sz w:val="24"/>
          <w:highlight w:val="green"/>
        </w:rPr>
        <w:t xml:space="preserve">2000 человеко-дней  </w:t>
      </w:r>
    </w:p>
    <w:p w14:paraId="6F325B56" w14:textId="4D8B8608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Трудозатраты простого ПО: </w:t>
      </w:r>
      <w:r w:rsidRPr="007574EA">
        <w:rPr>
          <w:sz w:val="24"/>
          <w:highlight w:val="green"/>
        </w:rPr>
        <w:t xml:space="preserve">1000 человеко-дней  </w:t>
      </w:r>
    </w:p>
    <w:p w14:paraId="7CA1C8D4" w14:textId="77777777" w:rsidR="00F96FCE" w:rsidRPr="00F96FCE" w:rsidRDefault="00F96FCE" w:rsidP="00F96FCE">
      <w:pPr>
        <w:rPr>
          <w:sz w:val="24"/>
        </w:rPr>
      </w:pPr>
    </w:p>
    <w:p w14:paraId="28271CD2" w14:textId="6F4C5E2C" w:rsidR="00F96FCE" w:rsidRPr="00F96FCE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24. </w:t>
      </w:r>
      <w:r w:rsidR="00F96FCE" w:rsidRPr="00F96FCE">
        <w:rPr>
          <w:b/>
          <w:sz w:val="24"/>
        </w:rPr>
        <w:t xml:space="preserve">Отметьте факторы масштаба при оценке трудоемкости разработки программного обеспечения по методу СОСОМО II  </w:t>
      </w:r>
    </w:p>
    <w:p w14:paraId="7F896D0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PERS - квалификация персонала </w:t>
      </w:r>
    </w:p>
    <w:p w14:paraId="5629272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RCPX - сложность и надежность продукта </w:t>
      </w:r>
    </w:p>
    <w:p w14:paraId="03CFA2DE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RUSE- разработка для повторного использования </w:t>
      </w:r>
    </w:p>
    <w:p w14:paraId="4FA7CBC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PDIF - сложность платформы разработки </w:t>
      </w:r>
    </w:p>
    <w:p w14:paraId="7340924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PREX - опыт персонала </w:t>
      </w:r>
    </w:p>
    <w:p w14:paraId="0F38FF4C" w14:textId="77777777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● PREC - прецедентность, наличие опыта аналогичных разработок</w:t>
      </w:r>
      <w:r w:rsidRPr="00F96FCE">
        <w:rPr>
          <w:sz w:val="24"/>
        </w:rPr>
        <w:t xml:space="preserve"> </w:t>
      </w:r>
    </w:p>
    <w:p w14:paraId="18A6B4FE" w14:textId="77777777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● FLEX - гибкость процесса разработки</w:t>
      </w:r>
      <w:r w:rsidRPr="00F96FCE">
        <w:rPr>
          <w:sz w:val="24"/>
        </w:rPr>
        <w:t xml:space="preserve"> </w:t>
      </w:r>
    </w:p>
    <w:p w14:paraId="4E7A3875" w14:textId="77777777" w:rsidR="00F96FCE" w:rsidRPr="007574EA" w:rsidRDefault="00F96FCE" w:rsidP="00F96FCE">
      <w:pPr>
        <w:rPr>
          <w:sz w:val="24"/>
          <w:highlight w:val="green"/>
        </w:rPr>
      </w:pPr>
      <w:r w:rsidRPr="007574EA">
        <w:rPr>
          <w:sz w:val="24"/>
          <w:highlight w:val="green"/>
        </w:rPr>
        <w:t xml:space="preserve">● RESL - архитектура и разрешение рисков </w:t>
      </w:r>
    </w:p>
    <w:p w14:paraId="41D4C595" w14:textId="77777777" w:rsidR="00F96FCE" w:rsidRPr="007574EA" w:rsidRDefault="00F96FCE" w:rsidP="00F96FCE">
      <w:pPr>
        <w:rPr>
          <w:sz w:val="24"/>
          <w:highlight w:val="green"/>
        </w:rPr>
      </w:pPr>
      <w:r w:rsidRPr="007574EA">
        <w:rPr>
          <w:sz w:val="24"/>
          <w:highlight w:val="green"/>
        </w:rPr>
        <w:t xml:space="preserve">● ТEAM - сработанность команды </w:t>
      </w:r>
    </w:p>
    <w:p w14:paraId="1AACC03F" w14:textId="4BCD709B" w:rsid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● PМАТ - зрелость процессов</w:t>
      </w:r>
      <w:r w:rsidRPr="00F96FCE">
        <w:rPr>
          <w:sz w:val="24"/>
        </w:rPr>
        <w:t xml:space="preserve"> </w:t>
      </w:r>
    </w:p>
    <w:p w14:paraId="2365C712" w14:textId="77777777" w:rsidR="00F96FCE" w:rsidRPr="00F96FCE" w:rsidRDefault="00F96FCE" w:rsidP="00F96FCE">
      <w:pPr>
        <w:rPr>
          <w:sz w:val="24"/>
        </w:rPr>
      </w:pPr>
    </w:p>
    <w:p w14:paraId="7D080139" w14:textId="4804527C" w:rsidR="00F96FCE" w:rsidRPr="00F96FCE" w:rsidRDefault="00F85D37" w:rsidP="00F96FCE">
      <w:pPr>
        <w:rPr>
          <w:b/>
          <w:sz w:val="24"/>
        </w:rPr>
      </w:pPr>
      <w:r>
        <w:rPr>
          <w:b/>
          <w:sz w:val="24"/>
        </w:rPr>
        <w:t>25</w:t>
      </w:r>
      <w:r w:rsidRPr="00F85D37">
        <w:rPr>
          <w:b/>
          <w:sz w:val="24"/>
        </w:rPr>
        <w:t xml:space="preserve">. </w:t>
      </w:r>
      <w:r w:rsidR="00F96FCE" w:rsidRPr="00F96FCE">
        <w:rPr>
          <w:b/>
          <w:sz w:val="24"/>
        </w:rPr>
        <w:t xml:space="preserve">Укажите значение отклонения от средней линии трудозатрат проектов математической модели SLIM когда они попадают в зоны непрактичности и невозможности </w:t>
      </w:r>
    </w:p>
    <w:p w14:paraId="3723E4F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0,5 o </w:t>
      </w:r>
    </w:p>
    <w:p w14:paraId="7714307F" w14:textId="77777777" w:rsidR="00F96FCE" w:rsidRPr="00F96FCE" w:rsidRDefault="00F96FCE" w:rsidP="00F96FCE">
      <w:pPr>
        <w:rPr>
          <w:sz w:val="24"/>
        </w:rPr>
      </w:pPr>
      <w:r w:rsidRPr="007574EA">
        <w:rPr>
          <w:sz w:val="24"/>
          <w:highlight w:val="green"/>
        </w:rPr>
        <w:t>● 1 o</w:t>
      </w:r>
      <w:r w:rsidRPr="00F96FCE">
        <w:rPr>
          <w:sz w:val="24"/>
        </w:rPr>
        <w:t xml:space="preserve"> </w:t>
      </w:r>
    </w:p>
    <w:p w14:paraId="5C9564A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1,5 o </w:t>
      </w:r>
    </w:p>
    <w:p w14:paraId="6A42754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2 o </w:t>
      </w:r>
    </w:p>
    <w:p w14:paraId="129A7AF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2,5 o </w:t>
      </w:r>
    </w:p>
    <w:p w14:paraId="4B6B27F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3 o </w:t>
      </w:r>
    </w:p>
    <w:p w14:paraId="33AAB64F" w14:textId="77777777" w:rsidR="00F96FCE" w:rsidRDefault="00F96FCE" w:rsidP="00F96FCE">
      <w:pPr>
        <w:rPr>
          <w:sz w:val="24"/>
        </w:rPr>
      </w:pPr>
    </w:p>
    <w:p w14:paraId="0F14101F" w14:textId="6E41F342" w:rsidR="00F96FCE" w:rsidRPr="00F96FCE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26. </w:t>
      </w:r>
      <w:r w:rsidR="00F96FCE" w:rsidRPr="00F96FCE">
        <w:rPr>
          <w:b/>
          <w:sz w:val="24"/>
        </w:rPr>
        <w:t xml:space="preserve">Путем перемещения строк сформируйте правильный порядок (сверху-вниз) базовых шагов оценивания трудоемкости проекта в рамках математической модели SLIM при разработке программного обеспечения (ПО) </w:t>
      </w:r>
    </w:p>
    <w:p w14:paraId="0FBB3EC5" w14:textId="0020B4D1" w:rsidR="00F96FCE" w:rsidRPr="00F96FCE" w:rsidRDefault="00F96FCE" w:rsidP="00F96FCE">
      <w:pPr>
        <w:rPr>
          <w:sz w:val="24"/>
        </w:rPr>
      </w:pPr>
      <w:r w:rsidRPr="00DE75AE">
        <w:rPr>
          <w:sz w:val="24"/>
          <w:highlight w:val="green"/>
        </w:rPr>
        <w:t>1.</w:t>
      </w:r>
      <w:r w:rsidR="00DE75AE">
        <w:rPr>
          <w:sz w:val="24"/>
        </w:rPr>
        <w:t xml:space="preserve">  </w:t>
      </w:r>
      <w:r w:rsidRPr="00F96FCE">
        <w:rPr>
          <w:sz w:val="24"/>
        </w:rPr>
        <w:t xml:space="preserve">Оценивание размера ПО </w:t>
      </w:r>
    </w:p>
    <w:p w14:paraId="1D63C650" w14:textId="369E94E4" w:rsidR="00F96FCE" w:rsidRPr="00F96FCE" w:rsidRDefault="00F96FCE" w:rsidP="00F96FCE">
      <w:pPr>
        <w:rPr>
          <w:sz w:val="24"/>
        </w:rPr>
      </w:pPr>
      <w:r w:rsidRPr="00DE75AE">
        <w:rPr>
          <w:sz w:val="24"/>
          <w:highlight w:val="green"/>
        </w:rPr>
        <w:t>2.</w:t>
      </w:r>
      <w:r w:rsidR="00DE75AE">
        <w:rPr>
          <w:sz w:val="24"/>
        </w:rPr>
        <w:t xml:space="preserve">  </w:t>
      </w:r>
      <w:r w:rsidRPr="00F96FCE">
        <w:rPr>
          <w:sz w:val="24"/>
        </w:rPr>
        <w:t xml:space="preserve">Определение производительности и факторов среды </w:t>
      </w:r>
    </w:p>
    <w:p w14:paraId="17BBAE20" w14:textId="56442B86" w:rsidR="00F96FCE" w:rsidRPr="00F96FCE" w:rsidRDefault="00F96FCE" w:rsidP="00F96FCE">
      <w:pPr>
        <w:rPr>
          <w:sz w:val="24"/>
        </w:rPr>
      </w:pPr>
      <w:r w:rsidRPr="00DE75AE">
        <w:rPr>
          <w:sz w:val="24"/>
          <w:highlight w:val="green"/>
        </w:rPr>
        <w:t>3.</w:t>
      </w:r>
      <w:r w:rsidR="00DE75AE">
        <w:rPr>
          <w:sz w:val="24"/>
        </w:rPr>
        <w:t xml:space="preserve">  </w:t>
      </w:r>
      <w:r w:rsidRPr="00F96FCE">
        <w:rPr>
          <w:sz w:val="24"/>
        </w:rPr>
        <w:t xml:space="preserve">Идентификация ограничений разработки </w:t>
      </w:r>
    </w:p>
    <w:p w14:paraId="1613CAE8" w14:textId="1C515C9F" w:rsidR="00F96FCE" w:rsidRDefault="00F96FCE" w:rsidP="00F96FCE">
      <w:pPr>
        <w:rPr>
          <w:sz w:val="24"/>
        </w:rPr>
      </w:pPr>
      <w:r w:rsidRPr="00DE75AE">
        <w:rPr>
          <w:sz w:val="24"/>
          <w:highlight w:val="green"/>
        </w:rPr>
        <w:t>4.</w:t>
      </w:r>
      <w:r w:rsidR="00DE75AE">
        <w:rPr>
          <w:sz w:val="24"/>
        </w:rPr>
        <w:t xml:space="preserve">  </w:t>
      </w:r>
      <w:r w:rsidRPr="00F96FCE">
        <w:rPr>
          <w:sz w:val="24"/>
        </w:rPr>
        <w:t xml:space="preserve">Создание зоны планирования </w:t>
      </w:r>
    </w:p>
    <w:p w14:paraId="6B0B8AF7" w14:textId="77777777" w:rsidR="00F96FCE" w:rsidRPr="00F96FCE" w:rsidRDefault="00F96FCE" w:rsidP="00F96FCE">
      <w:pPr>
        <w:rPr>
          <w:sz w:val="24"/>
        </w:rPr>
      </w:pPr>
    </w:p>
    <w:p w14:paraId="32724E79" w14:textId="0C4B36BF" w:rsidR="00F96FCE" w:rsidRPr="00F96FCE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27. </w:t>
      </w:r>
      <w:r w:rsidR="00F96FCE" w:rsidRPr="00F96FCE">
        <w:rPr>
          <w:b/>
          <w:sz w:val="24"/>
        </w:rPr>
        <w:t xml:space="preserve">Укажите метод оценки программного обеспечения, в котором при расчете используется среднее квадратичное отклонение </w:t>
      </w:r>
    </w:p>
    <w:p w14:paraId="6639401C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Математическая модель SLIM </w:t>
      </w:r>
    </w:p>
    <w:p w14:paraId="3D5D6F4D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оценки СОСOМО II </w:t>
      </w:r>
    </w:p>
    <w:p w14:paraId="4483C3D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объектных точек </w:t>
      </w:r>
    </w:p>
    <w:p w14:paraId="0DFD44BC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Блиц-модель </w:t>
      </w:r>
    </w:p>
    <w:p w14:paraId="48429F2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оценивания Wideband Delphi </w:t>
      </w:r>
    </w:p>
    <w:p w14:paraId="3EE0D0F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точек свойств </w:t>
      </w:r>
    </w:p>
    <w:p w14:paraId="51BCA0B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функциональных точек </w:t>
      </w:r>
    </w:p>
    <w:p w14:paraId="4C6E6D4A" w14:textId="77777777" w:rsidR="00F96FCE" w:rsidRPr="00F96FCE" w:rsidRDefault="00F96FCE" w:rsidP="00F96FCE">
      <w:pPr>
        <w:rPr>
          <w:sz w:val="24"/>
        </w:rPr>
      </w:pPr>
      <w:r w:rsidRPr="00DE75AE">
        <w:rPr>
          <w:sz w:val="24"/>
          <w:highlight w:val="green"/>
        </w:rPr>
        <w:t>● Инженерный метод оценки проекта PERT</w:t>
      </w:r>
      <w:r w:rsidRPr="00F96FCE">
        <w:rPr>
          <w:sz w:val="24"/>
        </w:rPr>
        <w:t xml:space="preserve"> </w:t>
      </w:r>
    </w:p>
    <w:p w14:paraId="5E40A8DC" w14:textId="77777777" w:rsidR="00F96FCE" w:rsidRDefault="00F96FCE" w:rsidP="00F96FCE">
      <w:pPr>
        <w:rPr>
          <w:sz w:val="24"/>
        </w:rPr>
      </w:pPr>
    </w:p>
    <w:p w14:paraId="5ACFE516" w14:textId="2CD43514" w:rsidR="00F96FCE" w:rsidRPr="00F96FCE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28. </w:t>
      </w:r>
      <w:r w:rsidR="00F96FCE" w:rsidRPr="00F96FCE">
        <w:rPr>
          <w:b/>
          <w:sz w:val="24"/>
        </w:rPr>
        <w:t xml:space="preserve">Отметьте методы оценки трудозатрат программного обеспечения Выберите один или несколько ответов:  </w:t>
      </w:r>
    </w:p>
    <w:p w14:paraId="74946E0E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Блиц-модель </w:t>
      </w:r>
    </w:p>
    <w:p w14:paraId="7D4F12F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объектных точек </w:t>
      </w:r>
    </w:p>
    <w:p w14:paraId="5D973537" w14:textId="77777777" w:rsidR="00F96FCE" w:rsidRPr="00F96FCE" w:rsidRDefault="00F96FCE" w:rsidP="00F96FCE">
      <w:pPr>
        <w:rPr>
          <w:sz w:val="24"/>
        </w:rPr>
      </w:pPr>
      <w:r w:rsidRPr="00DE75AE">
        <w:rPr>
          <w:sz w:val="24"/>
          <w:highlight w:val="green"/>
        </w:rPr>
        <w:t>● Метод оценивания Wideband Delphi</w:t>
      </w:r>
      <w:r w:rsidRPr="00F96FCE">
        <w:rPr>
          <w:sz w:val="24"/>
        </w:rPr>
        <w:t xml:space="preserve"> </w:t>
      </w:r>
    </w:p>
    <w:p w14:paraId="0CE174B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точек свойств </w:t>
      </w:r>
    </w:p>
    <w:p w14:paraId="404691D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Метод функциональных точек </w:t>
      </w:r>
    </w:p>
    <w:p w14:paraId="6E563315" w14:textId="77777777" w:rsidR="00F96FCE" w:rsidRPr="00F96FCE" w:rsidRDefault="00F96FCE" w:rsidP="00F96FCE">
      <w:pPr>
        <w:rPr>
          <w:sz w:val="24"/>
        </w:rPr>
      </w:pPr>
      <w:r w:rsidRPr="00DE75AE">
        <w:rPr>
          <w:sz w:val="24"/>
          <w:highlight w:val="green"/>
        </w:rPr>
        <w:t xml:space="preserve">● Инженерный метод оценки проекта PERT </w:t>
      </w:r>
    </w:p>
    <w:p w14:paraId="7BF29321" w14:textId="77777777" w:rsidR="00F96FCE" w:rsidRPr="00DE75AE" w:rsidRDefault="00F96FCE" w:rsidP="00F96FCE">
      <w:pPr>
        <w:rPr>
          <w:sz w:val="24"/>
          <w:highlight w:val="green"/>
        </w:rPr>
      </w:pPr>
      <w:r w:rsidRPr="00DE75AE">
        <w:rPr>
          <w:sz w:val="24"/>
          <w:highlight w:val="green"/>
        </w:rPr>
        <w:t xml:space="preserve">● Метод оценки СОСОМО II </w:t>
      </w:r>
    </w:p>
    <w:p w14:paraId="24034569" w14:textId="18FFCBE1" w:rsidR="00F96FCE" w:rsidRPr="00DE75AE" w:rsidRDefault="00F96FCE" w:rsidP="00F96FCE">
      <w:pPr>
        <w:rPr>
          <w:sz w:val="24"/>
          <w:highlight w:val="green"/>
        </w:rPr>
      </w:pPr>
      <w:r w:rsidRPr="00DE75AE">
        <w:rPr>
          <w:sz w:val="24"/>
          <w:highlight w:val="green"/>
        </w:rPr>
        <w:t xml:space="preserve">● Математическая модель SLIM </w:t>
      </w:r>
    </w:p>
    <w:p w14:paraId="283D42DE" w14:textId="77777777" w:rsidR="00F96FCE" w:rsidRPr="00F96FCE" w:rsidRDefault="00F96FCE" w:rsidP="00F96FCE">
      <w:pPr>
        <w:rPr>
          <w:sz w:val="24"/>
        </w:rPr>
      </w:pPr>
    </w:p>
    <w:p w14:paraId="5D436E15" w14:textId="0467AD9E" w:rsidR="00F96FCE" w:rsidRPr="00F96FCE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29. </w:t>
      </w:r>
      <w:r w:rsidR="00F96FCE" w:rsidRPr="00F96FCE">
        <w:rPr>
          <w:b/>
          <w:sz w:val="24"/>
        </w:rPr>
        <w:t xml:space="preserve">Укажите основателя математической модели SLIM для оценки трудоемкости разработки программного обеспечения </w:t>
      </w:r>
    </w:p>
    <w:p w14:paraId="7EE2F5EA" w14:textId="77777777" w:rsidR="00F96FCE" w:rsidRPr="00F96FCE" w:rsidRDefault="00F96FCE" w:rsidP="00F96FCE">
      <w:pPr>
        <w:rPr>
          <w:sz w:val="24"/>
        </w:rPr>
      </w:pPr>
      <w:r w:rsidRPr="00DE75AE">
        <w:rPr>
          <w:sz w:val="24"/>
          <w:highlight w:val="green"/>
        </w:rPr>
        <w:t>● Лоуренс Патнам</w:t>
      </w:r>
      <w:r w:rsidRPr="00F96FCE">
        <w:rPr>
          <w:sz w:val="24"/>
        </w:rPr>
        <w:t xml:space="preserve"> </w:t>
      </w:r>
    </w:p>
    <w:p w14:paraId="64010D7D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Бернард Боар </w:t>
      </w:r>
    </w:p>
    <w:p w14:paraId="176F5B70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Алистер Коуберн </w:t>
      </w:r>
    </w:p>
    <w:p w14:paraId="2613A82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Уорд Каннингем </w:t>
      </w:r>
    </w:p>
    <w:p w14:paraId="5B2709E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Барри Боэм </w:t>
      </w:r>
    </w:p>
    <w:p w14:paraId="03B2E68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Джон Коннэлл </w:t>
      </w:r>
    </w:p>
    <w:p w14:paraId="014301E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Джим Хайсмит </w:t>
      </w:r>
    </w:p>
    <w:p w14:paraId="02AC65C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Джеймс Мартин </w:t>
      </w:r>
    </w:p>
    <w:p w14:paraId="2AC9C7AF" w14:textId="79E387B8" w:rsidR="00F96FCE" w:rsidRPr="00F96FCE" w:rsidRDefault="00DE75AE" w:rsidP="00F96FCE">
      <w:pPr>
        <w:rPr>
          <w:sz w:val="24"/>
        </w:rPr>
      </w:pPr>
      <w:r w:rsidRPr="00DE75AE">
        <w:rPr>
          <w:sz w:val="24"/>
          <w:highlight w:val="green"/>
        </w:rPr>
        <w:t>● Питер Норден</w:t>
      </w:r>
    </w:p>
    <w:p w14:paraId="19FE46A0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Элияху Голдратт </w:t>
      </w:r>
    </w:p>
    <w:p w14:paraId="4AE81C3D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Мартин Фаулер </w:t>
      </w:r>
    </w:p>
    <w:p w14:paraId="4590238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Скотт Амблер </w:t>
      </w:r>
    </w:p>
    <w:p w14:paraId="45AF6EE5" w14:textId="732361F0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Кент Бек </w:t>
      </w:r>
    </w:p>
    <w:p w14:paraId="2F71337E" w14:textId="77777777" w:rsidR="00F96FCE" w:rsidRPr="00F96FCE" w:rsidRDefault="00F96FCE" w:rsidP="00F96FCE">
      <w:pPr>
        <w:rPr>
          <w:sz w:val="24"/>
        </w:rPr>
      </w:pPr>
    </w:p>
    <w:p w14:paraId="4AA82901" w14:textId="315747ED" w:rsidR="00F96FCE" w:rsidRPr="00F96FCE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30. </w:t>
      </w:r>
      <w:r w:rsidR="00F96FCE" w:rsidRPr="00F96FCE">
        <w:rPr>
          <w:b/>
          <w:sz w:val="24"/>
        </w:rPr>
        <w:t xml:space="preserve">Укажите уравнение Лоуренса Патнама математической модели SLIM для оценки трудоемкости разработки программного обеспечения </w:t>
      </w:r>
    </w:p>
    <w:p w14:paraId="4E09439C" w14:textId="6FF3D7EA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drawing>
          <wp:inline distT="0" distB="0" distL="0" distR="0" wp14:anchorId="78AF10DC" wp14:editId="0BB5F5BA">
            <wp:extent cx="3352800" cy="19091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4431" cy="191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A748" w14:textId="39E4FA3E" w:rsidR="00F96FCE" w:rsidRPr="00F96FCE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31. </w:t>
      </w:r>
      <w:r w:rsidR="00F96FCE" w:rsidRPr="00F96FCE">
        <w:rPr>
          <w:b/>
          <w:sz w:val="24"/>
        </w:rPr>
        <w:t xml:space="preserve">Допишите недостающее преимущество процесса управления конфигурацией ПО  </w:t>
      </w:r>
    </w:p>
    <w:p w14:paraId="78B75656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1. Менеджмент </w:t>
      </w:r>
    </w:p>
    <w:p w14:paraId="2C7811A3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2. Контроль </w:t>
      </w:r>
    </w:p>
    <w:p w14:paraId="15495F60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3. Качество </w:t>
      </w:r>
    </w:p>
    <w:p w14:paraId="3ADCB274" w14:textId="04F87CF1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4. </w:t>
      </w:r>
      <w:r w:rsidRPr="00DE75AE">
        <w:rPr>
          <w:sz w:val="24"/>
          <w:highlight w:val="green"/>
        </w:rPr>
        <w:t>Экономия затрат</w:t>
      </w:r>
      <w:r w:rsidRPr="00F96FCE">
        <w:rPr>
          <w:sz w:val="24"/>
        </w:rPr>
        <w:t xml:space="preserve">  </w:t>
      </w:r>
    </w:p>
    <w:p w14:paraId="4BDDD349" w14:textId="77777777" w:rsidR="00F96FCE" w:rsidRPr="00F96FCE" w:rsidRDefault="00F96FCE" w:rsidP="00F96FCE">
      <w:pPr>
        <w:rPr>
          <w:sz w:val="24"/>
        </w:rPr>
      </w:pPr>
    </w:p>
    <w:p w14:paraId="30F1678F" w14:textId="28DAAA1C" w:rsidR="00F96FCE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32. </w:t>
      </w:r>
      <w:r w:rsidR="00F96FCE" w:rsidRPr="00F96FCE">
        <w:rPr>
          <w:b/>
          <w:sz w:val="24"/>
        </w:rPr>
        <w:t>Укажите позиции необходимой информации</w:t>
      </w:r>
      <w:r w:rsidR="00DE75AE">
        <w:rPr>
          <w:b/>
          <w:sz w:val="24"/>
        </w:rPr>
        <w:t>,</w:t>
      </w:r>
      <w:r w:rsidR="00F96FCE" w:rsidRPr="00F96FCE">
        <w:rPr>
          <w:b/>
          <w:sz w:val="24"/>
        </w:rPr>
        <w:t xml:space="preserve"> используемой исключительно при обратном проходе анализа действий и вычисления оценочных значений для каждого узла по методу СРМ сетевых диаграмм (двунаправленный проход) </w:t>
      </w:r>
    </w:p>
    <w:p w14:paraId="64DA8BC9" w14:textId="193F6AD0" w:rsidR="00F96FCE" w:rsidRPr="00F96FCE" w:rsidRDefault="00F96FCE" w:rsidP="00F96FCE">
      <w:pPr>
        <w:rPr>
          <w:b/>
          <w:sz w:val="24"/>
        </w:rPr>
      </w:pPr>
      <w:r w:rsidRPr="00F96FCE">
        <w:rPr>
          <w:b/>
          <w:sz w:val="24"/>
        </w:rPr>
        <w:t xml:space="preserve">Выберите один или несколько ответов: </w:t>
      </w:r>
    </w:p>
    <w:p w14:paraId="2F3192FC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Время скорейшего начала производственного этапа </w:t>
      </w:r>
    </w:p>
    <w:p w14:paraId="1BE095C8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Время быстрейшего завершения действия </w:t>
      </w:r>
    </w:p>
    <w:p w14:paraId="2C05DC4D" w14:textId="0A621C37" w:rsidR="00F96FCE" w:rsidRPr="00DE75AE" w:rsidRDefault="00F96FCE" w:rsidP="00F96FCE">
      <w:pPr>
        <w:rPr>
          <w:sz w:val="24"/>
          <w:highlight w:val="green"/>
        </w:rPr>
      </w:pPr>
      <w:r w:rsidRPr="00DE75AE">
        <w:rPr>
          <w:sz w:val="24"/>
          <w:highlight w:val="green"/>
        </w:rPr>
        <w:t xml:space="preserve">● Максимально возможный срок, когда действие может быть завершено, не затронув стадию следующего действия </w:t>
      </w:r>
    </w:p>
    <w:p w14:paraId="165017D0" w14:textId="0A58BEF8" w:rsidR="00F96FCE" w:rsidRPr="00F96FCE" w:rsidRDefault="00F96FCE" w:rsidP="00F96FCE">
      <w:pPr>
        <w:rPr>
          <w:sz w:val="24"/>
        </w:rPr>
      </w:pPr>
      <w:r w:rsidRPr="00DE75AE">
        <w:rPr>
          <w:sz w:val="24"/>
          <w:highlight w:val="green"/>
        </w:rPr>
        <w:t>● Максимально возможный срок, когда действие может быть начато, не затронув стадию следующего действия</w:t>
      </w:r>
      <w:r w:rsidRPr="00F96FCE">
        <w:rPr>
          <w:sz w:val="24"/>
        </w:rPr>
        <w:t xml:space="preserve"> </w:t>
      </w:r>
    </w:p>
    <w:p w14:paraId="19AE34A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Продолжительность этапа </w:t>
      </w:r>
    </w:p>
    <w:p w14:paraId="4B266C9E" w14:textId="4F7AD2A8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Название действия или идентификатор узла </w:t>
      </w:r>
    </w:p>
    <w:p w14:paraId="35F05B49" w14:textId="77777777" w:rsidR="008F205D" w:rsidRPr="00F96FCE" w:rsidRDefault="008F205D" w:rsidP="00F96FCE">
      <w:pPr>
        <w:rPr>
          <w:sz w:val="24"/>
        </w:rPr>
      </w:pPr>
    </w:p>
    <w:p w14:paraId="1C21B89A" w14:textId="4B96FEDC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33. </w:t>
      </w:r>
      <w:r w:rsidR="00F96FCE" w:rsidRPr="008F205D">
        <w:rPr>
          <w:b/>
          <w:sz w:val="24"/>
        </w:rPr>
        <w:t xml:space="preserve">Допишите форму представления рабочих графиков </w:t>
      </w:r>
    </w:p>
    <w:p w14:paraId="54B39F3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1. Таблица </w:t>
      </w:r>
    </w:p>
    <w:p w14:paraId="09EF244C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2. Диаграмма Ганта </w:t>
      </w:r>
    </w:p>
    <w:p w14:paraId="36503700" w14:textId="4F41773B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3. </w:t>
      </w:r>
      <w:r w:rsidRPr="00DE75AE">
        <w:rPr>
          <w:sz w:val="24"/>
          <w:highlight w:val="green"/>
        </w:rPr>
        <w:t>Сетевая диаграмма</w:t>
      </w:r>
      <w:r w:rsidRPr="00F96FCE">
        <w:rPr>
          <w:sz w:val="24"/>
        </w:rPr>
        <w:t xml:space="preserve"> </w:t>
      </w:r>
    </w:p>
    <w:p w14:paraId="1D87E7A1" w14:textId="77777777" w:rsidR="008F205D" w:rsidRPr="00F96FCE" w:rsidRDefault="008F205D" w:rsidP="00F96FCE">
      <w:pPr>
        <w:rPr>
          <w:sz w:val="24"/>
        </w:rPr>
      </w:pPr>
    </w:p>
    <w:p w14:paraId="3BBB63C3" w14:textId="0B7A19F2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34. </w:t>
      </w:r>
      <w:r w:rsidR="00F96FCE" w:rsidRPr="008F205D">
        <w:rPr>
          <w:b/>
          <w:sz w:val="24"/>
        </w:rPr>
        <w:t>Какой из методов построения сетевых диаг</w:t>
      </w:r>
      <w:r w:rsidR="008F205D" w:rsidRPr="008F205D">
        <w:rPr>
          <w:b/>
          <w:sz w:val="24"/>
        </w:rPr>
        <w:t xml:space="preserve">рамм позиционируется как метод </w:t>
      </w:r>
      <w:r w:rsidR="00F96FCE" w:rsidRPr="008F205D">
        <w:rPr>
          <w:b/>
          <w:sz w:val="24"/>
        </w:rPr>
        <w:t xml:space="preserve">предшествования? </w:t>
      </w:r>
    </w:p>
    <w:p w14:paraId="1EEF1346" w14:textId="77777777" w:rsidR="00F96FCE" w:rsidRPr="00F96FCE" w:rsidRDefault="00F96FCE" w:rsidP="00F96FCE">
      <w:pPr>
        <w:rPr>
          <w:sz w:val="24"/>
        </w:rPr>
      </w:pPr>
      <w:r w:rsidRPr="00DE75AE">
        <w:rPr>
          <w:sz w:val="24"/>
          <w:highlight w:val="green"/>
        </w:rPr>
        <w:t>● PDM</w:t>
      </w:r>
      <w:r w:rsidRPr="00F96FCE">
        <w:rPr>
          <w:sz w:val="24"/>
        </w:rPr>
        <w:t xml:space="preserve"> </w:t>
      </w:r>
    </w:p>
    <w:p w14:paraId="54C31954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GERT </w:t>
      </w:r>
    </w:p>
    <w:p w14:paraId="5BAF8E7F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ADM </w:t>
      </w:r>
    </w:p>
    <w:p w14:paraId="78FA75F3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CPM </w:t>
      </w:r>
    </w:p>
    <w:p w14:paraId="3B8BE6FC" w14:textId="300C6FB3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PERT </w:t>
      </w:r>
    </w:p>
    <w:p w14:paraId="6825EEDB" w14:textId="77777777" w:rsidR="008F205D" w:rsidRPr="00F96FCE" w:rsidRDefault="008F205D" w:rsidP="00F96FCE">
      <w:pPr>
        <w:rPr>
          <w:sz w:val="24"/>
        </w:rPr>
      </w:pPr>
    </w:p>
    <w:p w14:paraId="22D14DE2" w14:textId="71FFFB8F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35. </w:t>
      </w:r>
      <w:r w:rsidR="00F96FCE" w:rsidRPr="008F205D">
        <w:rPr>
          <w:b/>
          <w:sz w:val="24"/>
        </w:rPr>
        <w:t>В каких методах построения сетевых диаграмм опр</w:t>
      </w:r>
      <w:r w:rsidR="008F205D" w:rsidRPr="008F205D">
        <w:rPr>
          <w:b/>
          <w:sz w:val="24"/>
        </w:rPr>
        <w:t>еделяется вероятностная оценка продолжительности действий?</w:t>
      </w:r>
    </w:p>
    <w:p w14:paraId="52A58ABA" w14:textId="77777777" w:rsidR="00F96FCE" w:rsidRPr="008F205D" w:rsidRDefault="00F96FCE" w:rsidP="00F96FCE">
      <w:pPr>
        <w:rPr>
          <w:b/>
          <w:sz w:val="24"/>
        </w:rPr>
      </w:pPr>
      <w:r w:rsidRPr="008F205D">
        <w:rPr>
          <w:b/>
          <w:sz w:val="24"/>
        </w:rPr>
        <w:t xml:space="preserve">Выберите один или несколько ответов: </w:t>
      </w:r>
    </w:p>
    <w:p w14:paraId="33C7ECAE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PERT </w:t>
      </w:r>
    </w:p>
    <w:p w14:paraId="17CFAEF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OPDM </w:t>
      </w:r>
    </w:p>
    <w:p w14:paraId="15783F2E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ADM </w:t>
      </w:r>
    </w:p>
    <w:p w14:paraId="411C8E72" w14:textId="77777777" w:rsidR="00F96FCE" w:rsidRPr="00F96FCE" w:rsidRDefault="00F96FCE" w:rsidP="00F96FCE">
      <w:pPr>
        <w:rPr>
          <w:sz w:val="24"/>
        </w:rPr>
      </w:pPr>
      <w:r w:rsidRPr="00DE75AE">
        <w:rPr>
          <w:sz w:val="24"/>
          <w:highlight w:val="green"/>
        </w:rPr>
        <w:t>● GERT</w:t>
      </w:r>
      <w:r w:rsidRPr="00F96FCE">
        <w:rPr>
          <w:sz w:val="24"/>
        </w:rPr>
        <w:t xml:space="preserve"> </w:t>
      </w:r>
    </w:p>
    <w:p w14:paraId="7AA71A26" w14:textId="5E82E3CA" w:rsidR="008F205D" w:rsidRDefault="008F205D" w:rsidP="00F96FCE">
      <w:pPr>
        <w:rPr>
          <w:sz w:val="24"/>
        </w:rPr>
      </w:pPr>
    </w:p>
    <w:p w14:paraId="09A40377" w14:textId="768145B1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36. </w:t>
      </w:r>
      <w:r w:rsidR="00F96FCE" w:rsidRPr="008F205D">
        <w:rPr>
          <w:b/>
          <w:sz w:val="24"/>
        </w:rPr>
        <w:t>Путем перемещения строк сформируйте правил</w:t>
      </w:r>
      <w:r w:rsidR="008F205D" w:rsidRPr="008F205D">
        <w:rPr>
          <w:b/>
          <w:sz w:val="24"/>
        </w:rPr>
        <w:t>ьную последовательность (сверху-</w:t>
      </w:r>
      <w:r w:rsidR="00F96FCE" w:rsidRPr="008F205D">
        <w:rPr>
          <w:b/>
          <w:sz w:val="24"/>
        </w:rPr>
        <w:t>вниз) процесса построения рабочих графиков</w:t>
      </w:r>
      <w:r w:rsidR="008F205D" w:rsidRPr="008F205D">
        <w:rPr>
          <w:b/>
          <w:sz w:val="24"/>
        </w:rPr>
        <w:t xml:space="preserve"> </w:t>
      </w:r>
      <w:r w:rsidR="00F96FCE" w:rsidRPr="008F205D">
        <w:rPr>
          <w:b/>
          <w:sz w:val="24"/>
        </w:rPr>
        <w:t xml:space="preserve"> </w:t>
      </w:r>
    </w:p>
    <w:p w14:paraId="7425A7CC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1.</w:t>
      </w:r>
      <w:r w:rsidRPr="00F96FCE">
        <w:rPr>
          <w:sz w:val="24"/>
        </w:rPr>
        <w:t xml:space="preserve"> Разработка структуры пооперационного перечня работ (WBS) </w:t>
      </w:r>
    </w:p>
    <w:p w14:paraId="63A32675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2.</w:t>
      </w:r>
      <w:r w:rsidRPr="00F96FCE">
        <w:rPr>
          <w:sz w:val="24"/>
        </w:rPr>
        <w:t xml:space="preserve"> Определение взаимосвязей между действиями </w:t>
      </w:r>
    </w:p>
    <w:p w14:paraId="021557C8" w14:textId="278A9CF6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3.</w:t>
      </w:r>
      <w:r w:rsidRPr="00F96FCE">
        <w:rPr>
          <w:sz w:val="24"/>
        </w:rPr>
        <w:t xml:space="preserve"> Разработка сетевой диаграммы (PDM</w:t>
      </w:r>
      <w:r w:rsidR="008F205D">
        <w:rPr>
          <w:sz w:val="24"/>
        </w:rPr>
        <w:t xml:space="preserve">) на основании структуры WBS и </w:t>
      </w:r>
      <w:r w:rsidRPr="00F96FCE">
        <w:rPr>
          <w:sz w:val="24"/>
        </w:rPr>
        <w:t xml:space="preserve">информации о взаимосвязях </w:t>
      </w:r>
    </w:p>
    <w:p w14:paraId="07D5341B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4.</w:t>
      </w:r>
      <w:r w:rsidRPr="00F96FCE">
        <w:rPr>
          <w:sz w:val="24"/>
        </w:rPr>
        <w:t xml:space="preserve"> Анализ по методу СРМ (критического пути) </w:t>
      </w:r>
    </w:p>
    <w:p w14:paraId="193C95E1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5.</w:t>
      </w:r>
      <w:r w:rsidRPr="00F96FCE">
        <w:rPr>
          <w:sz w:val="24"/>
        </w:rPr>
        <w:t xml:space="preserve"> Определение и анализ действий, включенных в состав критического пути </w:t>
      </w:r>
    </w:p>
    <w:p w14:paraId="444E8756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6.</w:t>
      </w:r>
      <w:r w:rsidRPr="00F96FCE">
        <w:rPr>
          <w:sz w:val="24"/>
        </w:rPr>
        <w:t xml:space="preserve"> Распределение ресурсов </w:t>
      </w:r>
    </w:p>
    <w:p w14:paraId="13AAB816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7.</w:t>
      </w:r>
      <w:r w:rsidRPr="00F96FCE">
        <w:rPr>
          <w:sz w:val="24"/>
        </w:rPr>
        <w:t xml:space="preserve"> Преобразование сети в диаграмму Ганта </w:t>
      </w:r>
    </w:p>
    <w:p w14:paraId="1764EAE1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8.</w:t>
      </w:r>
      <w:r w:rsidRPr="00F96FCE">
        <w:rPr>
          <w:sz w:val="24"/>
        </w:rPr>
        <w:t xml:space="preserve"> Разработка ценовой базы и определение кривых затрат </w:t>
      </w:r>
    </w:p>
    <w:p w14:paraId="29AF580E" w14:textId="77777777" w:rsidR="008F205D" w:rsidRDefault="008F205D" w:rsidP="00F96FCE">
      <w:pPr>
        <w:rPr>
          <w:sz w:val="24"/>
        </w:rPr>
      </w:pPr>
    </w:p>
    <w:p w14:paraId="159366C6" w14:textId="71251F38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37. </w:t>
      </w:r>
      <w:r w:rsidR="00F96FCE" w:rsidRPr="008F205D">
        <w:rPr>
          <w:b/>
          <w:sz w:val="24"/>
        </w:rPr>
        <w:t>В соответствии с Методом критической це</w:t>
      </w:r>
      <w:r w:rsidR="008F205D" w:rsidRPr="008F205D">
        <w:rPr>
          <w:b/>
          <w:sz w:val="24"/>
        </w:rPr>
        <w:t>пи основное внимание уделяется:</w:t>
      </w:r>
    </w:p>
    <w:p w14:paraId="52DA73C6" w14:textId="77777777" w:rsidR="00F96FCE" w:rsidRPr="008F205D" w:rsidRDefault="00F96FCE" w:rsidP="00F96FCE">
      <w:pPr>
        <w:rPr>
          <w:b/>
          <w:sz w:val="24"/>
        </w:rPr>
      </w:pPr>
      <w:r w:rsidRPr="008F205D">
        <w:rPr>
          <w:b/>
          <w:sz w:val="24"/>
        </w:rPr>
        <w:t xml:space="preserve">Выберите один или несколько ответов: </w:t>
      </w:r>
    </w:p>
    <w:p w14:paraId="21985576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      Оцениванию продолжительности выполняемых действий проекта </w:t>
      </w:r>
    </w:p>
    <w:p w14:paraId="6C13643C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      Расчету трудоемкости выполнения проекта </w:t>
      </w:r>
    </w:p>
    <w:p w14:paraId="3EF93FDE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      Оцениванию стоимости разработки </w:t>
      </w:r>
    </w:p>
    <w:p w14:paraId="7B13FB0A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●        Ресурсным ограничениям проекта</w:t>
      </w:r>
      <w:r w:rsidRPr="00F96FCE">
        <w:rPr>
          <w:sz w:val="24"/>
        </w:rPr>
        <w:t xml:space="preserve"> </w:t>
      </w:r>
    </w:p>
    <w:p w14:paraId="4892B534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      Оцениванию размера программного обеспечения </w:t>
      </w:r>
    </w:p>
    <w:p w14:paraId="3F3E6E6C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●        Управлению неопределенностями проекта</w:t>
      </w:r>
      <w:r w:rsidRPr="00F96FCE">
        <w:rPr>
          <w:sz w:val="24"/>
        </w:rPr>
        <w:t xml:space="preserve"> </w:t>
      </w:r>
    </w:p>
    <w:p w14:paraId="591EF99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      Управлению графиком и затратами проекта </w:t>
      </w:r>
    </w:p>
    <w:p w14:paraId="0C4C3846" w14:textId="77777777" w:rsidR="008F205D" w:rsidRDefault="008F205D" w:rsidP="00F96FCE">
      <w:pPr>
        <w:rPr>
          <w:sz w:val="24"/>
        </w:rPr>
      </w:pPr>
    </w:p>
    <w:p w14:paraId="6D94A7C5" w14:textId="3C610AC2" w:rsidR="00F96FCE" w:rsidRPr="008F205D" w:rsidRDefault="00F85D37" w:rsidP="008F205D">
      <w:pPr>
        <w:rPr>
          <w:b/>
          <w:sz w:val="24"/>
        </w:rPr>
      </w:pPr>
      <w:r w:rsidRPr="00F85D37">
        <w:rPr>
          <w:b/>
          <w:sz w:val="24"/>
        </w:rPr>
        <w:t xml:space="preserve">38. </w:t>
      </w:r>
      <w:r w:rsidR="00F96FCE" w:rsidRPr="008F205D">
        <w:rPr>
          <w:b/>
          <w:sz w:val="24"/>
        </w:rPr>
        <w:t>Укажите количество этапов Метода фик</w:t>
      </w:r>
      <w:r w:rsidR="008F205D" w:rsidRPr="008F205D">
        <w:rPr>
          <w:b/>
          <w:sz w:val="24"/>
        </w:rPr>
        <w:t xml:space="preserve">сации ограничений Э. Голдратта </w:t>
      </w:r>
      <w:r w:rsidR="00F96FCE" w:rsidRPr="008F205D">
        <w:rPr>
          <w:b/>
          <w:sz w:val="24"/>
        </w:rPr>
        <w:t xml:space="preserve"> </w:t>
      </w:r>
    </w:p>
    <w:p w14:paraId="7AF5302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2 </w:t>
      </w:r>
    </w:p>
    <w:p w14:paraId="2B45C85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3 </w:t>
      </w:r>
    </w:p>
    <w:p w14:paraId="2F23D95F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4 </w:t>
      </w:r>
    </w:p>
    <w:p w14:paraId="0D56DF97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● 5</w:t>
      </w:r>
      <w:r w:rsidRPr="00F96FCE">
        <w:rPr>
          <w:sz w:val="24"/>
        </w:rPr>
        <w:t xml:space="preserve"> </w:t>
      </w:r>
    </w:p>
    <w:p w14:paraId="58CC61AC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7 </w:t>
      </w:r>
    </w:p>
    <w:p w14:paraId="33CBD7B4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9 </w:t>
      </w:r>
    </w:p>
    <w:p w14:paraId="2E1EF486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10 </w:t>
      </w:r>
    </w:p>
    <w:p w14:paraId="7497943D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12 </w:t>
      </w:r>
    </w:p>
    <w:p w14:paraId="761EE703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14 </w:t>
      </w:r>
    </w:p>
    <w:p w14:paraId="1A914BDD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15 </w:t>
      </w:r>
    </w:p>
    <w:p w14:paraId="318A9DBD" w14:textId="1C4CBFCB" w:rsidR="008F205D" w:rsidRDefault="008F205D" w:rsidP="00F96FCE">
      <w:pPr>
        <w:rPr>
          <w:sz w:val="24"/>
        </w:rPr>
      </w:pPr>
    </w:p>
    <w:p w14:paraId="476685BE" w14:textId="77777777" w:rsidR="00F85D37" w:rsidRDefault="00F85D37" w:rsidP="00F96FCE">
      <w:pPr>
        <w:rPr>
          <w:sz w:val="24"/>
        </w:rPr>
      </w:pPr>
    </w:p>
    <w:p w14:paraId="5DE31387" w14:textId="2CCBAA30" w:rsidR="00F96FCE" w:rsidRPr="008F205D" w:rsidRDefault="00F85D37" w:rsidP="00F96FCE">
      <w:pPr>
        <w:rPr>
          <w:b/>
          <w:sz w:val="24"/>
        </w:rPr>
      </w:pPr>
      <w:r>
        <w:rPr>
          <w:b/>
          <w:sz w:val="24"/>
          <w:lang w:val="en-US"/>
        </w:rPr>
        <w:t xml:space="preserve">39. </w:t>
      </w:r>
      <w:r w:rsidR="00F96FCE" w:rsidRPr="008F205D">
        <w:rPr>
          <w:b/>
          <w:sz w:val="24"/>
        </w:rPr>
        <w:t>Укажите разработчика Метод</w:t>
      </w:r>
      <w:r w:rsidR="008F205D" w:rsidRPr="008F205D">
        <w:rPr>
          <w:b/>
          <w:sz w:val="24"/>
        </w:rPr>
        <w:t>а критической цепи</w:t>
      </w:r>
    </w:p>
    <w:p w14:paraId="6B710313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Барри Боэм </w:t>
      </w:r>
    </w:p>
    <w:p w14:paraId="698FD25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Лоуренс Патнам </w:t>
      </w:r>
    </w:p>
    <w:p w14:paraId="4D85E0F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Кент Бек </w:t>
      </w:r>
    </w:p>
    <w:p w14:paraId="24148A39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● Элияху Голдратт</w:t>
      </w:r>
      <w:r w:rsidRPr="00F96FCE">
        <w:rPr>
          <w:sz w:val="24"/>
        </w:rPr>
        <w:t xml:space="preserve"> </w:t>
      </w:r>
    </w:p>
    <w:p w14:paraId="4307776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Бернард Боар </w:t>
      </w:r>
    </w:p>
    <w:p w14:paraId="107CD4A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Уорд Каннингем </w:t>
      </w:r>
    </w:p>
    <w:p w14:paraId="1FF6FEE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Мартин Фаулер </w:t>
      </w:r>
    </w:p>
    <w:p w14:paraId="619CF360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Алистэр Коуберн </w:t>
      </w:r>
    </w:p>
    <w:p w14:paraId="5D318A7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Джон Коннэлл </w:t>
      </w:r>
    </w:p>
    <w:p w14:paraId="50998983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Джеймс Мартин </w:t>
      </w:r>
    </w:p>
    <w:p w14:paraId="2D3D4CB8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Джим Хайсмит </w:t>
      </w:r>
    </w:p>
    <w:p w14:paraId="23B4F86D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Питер Норден </w:t>
      </w:r>
    </w:p>
    <w:p w14:paraId="70AB2F4F" w14:textId="7F553340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Скотт Амблер </w:t>
      </w:r>
    </w:p>
    <w:p w14:paraId="029C2473" w14:textId="77777777" w:rsidR="008F205D" w:rsidRPr="00F96FCE" w:rsidRDefault="008F205D" w:rsidP="00F96FCE">
      <w:pPr>
        <w:rPr>
          <w:sz w:val="24"/>
        </w:rPr>
      </w:pPr>
    </w:p>
    <w:p w14:paraId="54A83F92" w14:textId="1C911894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40. </w:t>
      </w:r>
      <w:r w:rsidR="00F96FCE" w:rsidRPr="008F205D">
        <w:rPr>
          <w:b/>
          <w:sz w:val="24"/>
        </w:rPr>
        <w:t>Укажите термин соответствующий след</w:t>
      </w:r>
      <w:r w:rsidR="008F205D" w:rsidRPr="008F205D">
        <w:rPr>
          <w:b/>
          <w:sz w:val="24"/>
        </w:rPr>
        <w:t xml:space="preserve">ующему определению метрических </w:t>
      </w:r>
      <w:r w:rsidR="00F96FCE" w:rsidRPr="008F205D">
        <w:rPr>
          <w:b/>
          <w:sz w:val="24"/>
        </w:rPr>
        <w:t>показателей проекта «Процент строк исходного код</w:t>
      </w:r>
      <w:r w:rsidR="008F205D" w:rsidRPr="008F205D">
        <w:rPr>
          <w:b/>
          <w:sz w:val="24"/>
        </w:rPr>
        <w:t xml:space="preserve">а с комментариями по отношению </w:t>
      </w:r>
      <w:r w:rsidR="00F96FCE" w:rsidRPr="008F205D">
        <w:rPr>
          <w:b/>
          <w:sz w:val="24"/>
        </w:rPr>
        <w:t xml:space="preserve">к общему количеству строк» </w:t>
      </w:r>
    </w:p>
    <w:p w14:paraId="559BAC30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Стабильность проекта </w:t>
      </w:r>
    </w:p>
    <w:p w14:paraId="502999B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Средние затраты на сопровождение </w:t>
      </w:r>
    </w:p>
    <w:p w14:paraId="66FAA0A6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Средняя производительность </w:t>
      </w:r>
    </w:p>
    <w:p w14:paraId="37F1EFB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Объем исходного кода </w:t>
      </w:r>
    </w:p>
    <w:p w14:paraId="578669DE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Показатель прогресса проекта </w:t>
      </w:r>
    </w:p>
    <w:p w14:paraId="5A98456F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Дефектность продукта </w:t>
      </w:r>
    </w:p>
    <w:p w14:paraId="1EACA0B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Доля неустраненных дефектов </w:t>
      </w:r>
    </w:p>
    <w:p w14:paraId="5F9E942D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● Документированность кода</w:t>
      </w:r>
      <w:r w:rsidRPr="00F96FCE">
        <w:rPr>
          <w:sz w:val="24"/>
        </w:rPr>
        <w:t xml:space="preserve"> </w:t>
      </w:r>
    </w:p>
    <w:p w14:paraId="290D38B8" w14:textId="77777777" w:rsidR="008F205D" w:rsidRDefault="008F205D" w:rsidP="00F96FCE">
      <w:pPr>
        <w:rPr>
          <w:sz w:val="24"/>
        </w:rPr>
      </w:pPr>
    </w:p>
    <w:p w14:paraId="043B074C" w14:textId="7FDA932C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41. </w:t>
      </w:r>
      <w:r w:rsidR="00F96FCE" w:rsidRPr="008F205D">
        <w:rPr>
          <w:b/>
          <w:sz w:val="24"/>
        </w:rPr>
        <w:t>Укажите термин соответствующий следующему о</w:t>
      </w:r>
      <w:r w:rsidR="008F205D" w:rsidRPr="008F205D">
        <w:rPr>
          <w:b/>
          <w:sz w:val="24"/>
        </w:rPr>
        <w:t xml:space="preserve">пределению: «Распределенный во </w:t>
      </w:r>
      <w:r w:rsidR="00F96FCE" w:rsidRPr="008F205D">
        <w:rPr>
          <w:b/>
          <w:sz w:val="24"/>
        </w:rPr>
        <w:t>времени бюджет проекта, используемый для контроля выполнения проекта</w:t>
      </w:r>
      <w:r w:rsidR="008F205D" w:rsidRPr="008F205D">
        <w:rPr>
          <w:b/>
          <w:sz w:val="24"/>
        </w:rPr>
        <w:t>»</w:t>
      </w:r>
    </w:p>
    <w:p w14:paraId="6793B377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● Базовая линия стоимости</w:t>
      </w:r>
      <w:r w:rsidRPr="00F96FCE">
        <w:rPr>
          <w:sz w:val="24"/>
        </w:rPr>
        <w:t xml:space="preserve"> </w:t>
      </w:r>
    </w:p>
    <w:p w14:paraId="2858D9A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Чистая приведенная стоимость </w:t>
      </w:r>
    </w:p>
    <w:p w14:paraId="73A304C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Маргинальная стоимость капитала </w:t>
      </w:r>
    </w:p>
    <w:p w14:paraId="4FFB451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Стоимость развертывания активов </w:t>
      </w:r>
    </w:p>
    <w:p w14:paraId="7595AA43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Средневзвешенная стоимость капитала </w:t>
      </w:r>
    </w:p>
    <w:p w14:paraId="09B1CDAB" w14:textId="7F4CFB96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Коэффициент возврата инвестиций </w:t>
      </w:r>
    </w:p>
    <w:p w14:paraId="475CAC64" w14:textId="77777777" w:rsidR="00F85D37" w:rsidRDefault="00F85D37" w:rsidP="00F96FCE">
      <w:pPr>
        <w:rPr>
          <w:sz w:val="24"/>
        </w:rPr>
      </w:pPr>
    </w:p>
    <w:p w14:paraId="17095924" w14:textId="5C6C1081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42. </w:t>
      </w:r>
      <w:bookmarkStart w:id="0" w:name="_GoBack"/>
      <w:r w:rsidR="00F96FCE" w:rsidRPr="008F205D">
        <w:rPr>
          <w:b/>
          <w:sz w:val="24"/>
        </w:rPr>
        <w:t>Укажите термин соответствующий след</w:t>
      </w:r>
      <w:r w:rsidR="008F205D" w:rsidRPr="008F205D">
        <w:rPr>
          <w:b/>
          <w:sz w:val="24"/>
        </w:rPr>
        <w:t xml:space="preserve">ующему определению метрических </w:t>
      </w:r>
      <w:r w:rsidR="00F96FCE" w:rsidRPr="008F205D">
        <w:rPr>
          <w:b/>
          <w:sz w:val="24"/>
        </w:rPr>
        <w:t xml:space="preserve">показателей </w:t>
      </w:r>
      <w:bookmarkEnd w:id="0"/>
      <w:r w:rsidR="00F96FCE" w:rsidRPr="008F205D">
        <w:rPr>
          <w:b/>
          <w:sz w:val="24"/>
        </w:rPr>
        <w:t>проекта «Доля реализованных и проверенных высокоур</w:t>
      </w:r>
      <w:r w:rsidR="008F205D" w:rsidRPr="008F205D">
        <w:rPr>
          <w:b/>
          <w:sz w:val="24"/>
        </w:rPr>
        <w:t>овневых требований к проекту»</w:t>
      </w:r>
      <w:r w:rsidR="00F96FCE" w:rsidRPr="008F205D">
        <w:rPr>
          <w:b/>
          <w:sz w:val="24"/>
        </w:rPr>
        <w:t xml:space="preserve"> </w:t>
      </w:r>
    </w:p>
    <w:p w14:paraId="5CAD783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Документированность кода </w:t>
      </w:r>
    </w:p>
    <w:p w14:paraId="05E8DFE6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Стабильность проекта </w:t>
      </w:r>
    </w:p>
    <w:p w14:paraId="51E223D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Дефектность продукта </w:t>
      </w:r>
    </w:p>
    <w:p w14:paraId="6B85CC2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Средняя производительность </w:t>
      </w:r>
    </w:p>
    <w:p w14:paraId="06F65807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● Показатель прогресса проекта</w:t>
      </w:r>
      <w:r w:rsidRPr="00F96FCE">
        <w:rPr>
          <w:sz w:val="24"/>
        </w:rPr>
        <w:t xml:space="preserve"> </w:t>
      </w:r>
    </w:p>
    <w:p w14:paraId="339BC64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Объем исходного кода </w:t>
      </w:r>
    </w:p>
    <w:p w14:paraId="7A1190E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Средние затраты на сопровождение </w:t>
      </w:r>
    </w:p>
    <w:p w14:paraId="0EF15107" w14:textId="1A8886E2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Доля неустраненных дефектов </w:t>
      </w:r>
    </w:p>
    <w:p w14:paraId="02AB4B32" w14:textId="77777777" w:rsidR="008F205D" w:rsidRPr="00F96FCE" w:rsidRDefault="008F205D" w:rsidP="00F96FCE">
      <w:pPr>
        <w:rPr>
          <w:sz w:val="24"/>
        </w:rPr>
      </w:pPr>
    </w:p>
    <w:p w14:paraId="500245C2" w14:textId="4381AB04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43. </w:t>
      </w:r>
      <w:r w:rsidR="00F96FCE" w:rsidRPr="008F205D">
        <w:rPr>
          <w:b/>
          <w:sz w:val="24"/>
        </w:rPr>
        <w:t>Путем перемещения строк укажите правильную по</w:t>
      </w:r>
      <w:r w:rsidR="008F205D" w:rsidRPr="008F205D">
        <w:rPr>
          <w:b/>
          <w:sz w:val="24"/>
        </w:rPr>
        <w:t xml:space="preserve">следовательность (сверху-вниз) </w:t>
      </w:r>
      <w:r w:rsidR="00F96FCE" w:rsidRPr="008F205D">
        <w:rPr>
          <w:b/>
          <w:sz w:val="24"/>
        </w:rPr>
        <w:t xml:space="preserve">шагов </w:t>
      </w:r>
      <w:r w:rsidR="008F205D" w:rsidRPr="008F205D">
        <w:rPr>
          <w:b/>
          <w:sz w:val="24"/>
        </w:rPr>
        <w:t xml:space="preserve">по свертыванию графика проекта </w:t>
      </w:r>
      <w:r w:rsidR="00F96FCE" w:rsidRPr="008F205D">
        <w:rPr>
          <w:b/>
          <w:sz w:val="24"/>
        </w:rPr>
        <w:t xml:space="preserve"> </w:t>
      </w:r>
    </w:p>
    <w:p w14:paraId="023B0FC1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1.</w:t>
      </w:r>
      <w:r w:rsidRPr="00F96FCE">
        <w:rPr>
          <w:sz w:val="24"/>
        </w:rPr>
        <w:t xml:space="preserve">   Проанализируйте сетевой график </w:t>
      </w:r>
    </w:p>
    <w:p w14:paraId="2ED7FE49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2.</w:t>
      </w:r>
      <w:r w:rsidRPr="00F96FCE">
        <w:rPr>
          <w:sz w:val="24"/>
        </w:rPr>
        <w:t xml:space="preserve">   Найдите все действия на критическом пути (проверьте его на предмет изменений) </w:t>
      </w:r>
    </w:p>
    <w:p w14:paraId="38539F11" w14:textId="5DDF1049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3.</w:t>
      </w:r>
      <w:r w:rsidRPr="00F96FCE">
        <w:rPr>
          <w:sz w:val="24"/>
        </w:rPr>
        <w:t xml:space="preserve">   Найдите действие (или действия), д</w:t>
      </w:r>
      <w:r w:rsidR="00CD030D">
        <w:rPr>
          <w:sz w:val="24"/>
        </w:rPr>
        <w:t xml:space="preserve">ля которых установлен наиболее </w:t>
      </w:r>
      <w:r w:rsidRPr="00F96FCE">
        <w:rPr>
          <w:sz w:val="24"/>
        </w:rPr>
        <w:t xml:space="preserve">благоприятный компромисс типа «время затраты» </w:t>
      </w:r>
    </w:p>
    <w:p w14:paraId="4EC33C69" w14:textId="50ED47B8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4.</w:t>
      </w:r>
      <w:r w:rsidRPr="00F96FCE">
        <w:rPr>
          <w:sz w:val="24"/>
        </w:rPr>
        <w:t xml:space="preserve">   Устраняйте действие по одной единице или сокр</w:t>
      </w:r>
      <w:r w:rsidR="00CD030D">
        <w:rPr>
          <w:sz w:val="24"/>
        </w:rPr>
        <w:t xml:space="preserve">ащайте время его выполнения до </w:t>
      </w:r>
      <w:r w:rsidRPr="00F96FCE">
        <w:rPr>
          <w:sz w:val="24"/>
        </w:rPr>
        <w:t xml:space="preserve">тех пор, пока проект больше не сможет быть технологически сжат </w:t>
      </w:r>
    </w:p>
    <w:p w14:paraId="11AD0F2B" w14:textId="77777777" w:rsidR="008F205D" w:rsidRDefault="008F205D" w:rsidP="00F96FCE">
      <w:pPr>
        <w:rPr>
          <w:sz w:val="24"/>
        </w:rPr>
      </w:pPr>
    </w:p>
    <w:p w14:paraId="45F459E0" w14:textId="381091DE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44. </w:t>
      </w:r>
      <w:r w:rsidR="00F96FCE" w:rsidRPr="008F205D">
        <w:rPr>
          <w:b/>
          <w:sz w:val="24"/>
        </w:rPr>
        <w:t>Укажите термин</w:t>
      </w:r>
      <w:r w:rsidR="008F205D">
        <w:rPr>
          <w:b/>
          <w:sz w:val="24"/>
        </w:rPr>
        <w:t>,</w:t>
      </w:r>
      <w:r w:rsidR="00F96FCE" w:rsidRPr="008F205D">
        <w:rPr>
          <w:b/>
          <w:sz w:val="24"/>
        </w:rPr>
        <w:t xml:space="preserve"> соответствующий след</w:t>
      </w:r>
      <w:r w:rsidR="008F205D" w:rsidRPr="008F205D">
        <w:rPr>
          <w:b/>
          <w:sz w:val="24"/>
        </w:rPr>
        <w:t>ующему определению метрических показателей проекта</w:t>
      </w:r>
      <w:r w:rsidR="008F205D">
        <w:rPr>
          <w:b/>
          <w:sz w:val="24"/>
        </w:rPr>
        <w:t xml:space="preserve"> </w:t>
      </w:r>
      <w:r w:rsidR="00F96FCE" w:rsidRPr="008F205D">
        <w:rPr>
          <w:b/>
          <w:sz w:val="24"/>
        </w:rPr>
        <w:t>«Общее количество принятых (утвержденных</w:t>
      </w:r>
      <w:r w:rsidR="008F205D" w:rsidRPr="008F205D">
        <w:rPr>
          <w:b/>
          <w:sz w:val="24"/>
        </w:rPr>
        <w:t xml:space="preserve"> заказчиком) изменений в плане </w:t>
      </w:r>
      <w:r w:rsidR="00F96FCE" w:rsidRPr="008F205D">
        <w:rPr>
          <w:b/>
          <w:sz w:val="24"/>
        </w:rPr>
        <w:t xml:space="preserve">управления проектом» </w:t>
      </w:r>
    </w:p>
    <w:p w14:paraId="4A28B234" w14:textId="77777777" w:rsidR="00F96FCE" w:rsidRP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● Стабильность проекта</w:t>
      </w:r>
      <w:r w:rsidRPr="00F96FCE">
        <w:rPr>
          <w:sz w:val="24"/>
        </w:rPr>
        <w:t xml:space="preserve"> </w:t>
      </w:r>
    </w:p>
    <w:p w14:paraId="164947D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Объем исходного кода </w:t>
      </w:r>
    </w:p>
    <w:p w14:paraId="1455B98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Показатель прогресса проекта </w:t>
      </w:r>
    </w:p>
    <w:p w14:paraId="37BA5EC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Средние затраты на сопровождение </w:t>
      </w:r>
    </w:p>
    <w:p w14:paraId="03D20A9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Документированность кода </w:t>
      </w:r>
    </w:p>
    <w:p w14:paraId="2BED6C6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Средняя производительность </w:t>
      </w:r>
    </w:p>
    <w:p w14:paraId="4E6520BC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Дефектность продукта </w:t>
      </w:r>
    </w:p>
    <w:p w14:paraId="18A59A4D" w14:textId="784EC66F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Доля не устраненных дефектов </w:t>
      </w:r>
    </w:p>
    <w:p w14:paraId="011F99BF" w14:textId="77777777" w:rsidR="008F205D" w:rsidRPr="00F96FCE" w:rsidRDefault="008F205D" w:rsidP="00F96FCE">
      <w:pPr>
        <w:rPr>
          <w:sz w:val="24"/>
        </w:rPr>
      </w:pPr>
    </w:p>
    <w:p w14:paraId="0F337AA2" w14:textId="7827CD5F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45. </w:t>
      </w:r>
      <w:r w:rsidR="00F96FCE" w:rsidRPr="008F205D">
        <w:rPr>
          <w:b/>
          <w:sz w:val="24"/>
        </w:rPr>
        <w:t>Какой результат определяется разностью освоенно</w:t>
      </w:r>
      <w:r w:rsidR="008F205D" w:rsidRPr="008F205D">
        <w:rPr>
          <w:b/>
          <w:sz w:val="24"/>
        </w:rPr>
        <w:t xml:space="preserve">го и планового объема работ </w:t>
      </w:r>
      <w:r w:rsidR="00F96FCE" w:rsidRPr="008F205D">
        <w:rPr>
          <w:b/>
          <w:sz w:val="24"/>
        </w:rPr>
        <w:t xml:space="preserve">проекта? </w:t>
      </w:r>
    </w:p>
    <w:p w14:paraId="44F4523F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Фактические затраты проекта </w:t>
      </w:r>
    </w:p>
    <w:p w14:paraId="6C0419F8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Индекс выполнения стоимости </w:t>
      </w:r>
    </w:p>
    <w:p w14:paraId="74652C30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Отклонения по затратам проекта </w:t>
      </w:r>
    </w:p>
    <w:p w14:paraId="685D194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Индекс выполнения сроков </w:t>
      </w:r>
    </w:p>
    <w:p w14:paraId="569EE180" w14:textId="738BFA89" w:rsidR="00F96FCE" w:rsidRDefault="00F96FCE" w:rsidP="00F96FCE">
      <w:pPr>
        <w:rPr>
          <w:sz w:val="24"/>
        </w:rPr>
      </w:pPr>
      <w:r w:rsidRPr="00CD030D">
        <w:rPr>
          <w:sz w:val="24"/>
          <w:highlight w:val="green"/>
        </w:rPr>
        <w:t>● Отклонения от графика проекта</w:t>
      </w:r>
      <w:r w:rsidRPr="00F96FCE">
        <w:rPr>
          <w:sz w:val="24"/>
        </w:rPr>
        <w:t xml:space="preserve"> </w:t>
      </w:r>
    </w:p>
    <w:p w14:paraId="5C175540" w14:textId="77777777" w:rsidR="008F205D" w:rsidRPr="00F96FCE" w:rsidRDefault="008F205D" w:rsidP="00F96FCE">
      <w:pPr>
        <w:rPr>
          <w:sz w:val="24"/>
        </w:rPr>
      </w:pPr>
    </w:p>
    <w:p w14:paraId="6704728A" w14:textId="6FD00B34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46. </w:t>
      </w:r>
      <w:r w:rsidR="00F96FCE" w:rsidRPr="008F205D">
        <w:rPr>
          <w:b/>
          <w:sz w:val="24"/>
        </w:rPr>
        <w:t>Отметьте позицию, не относ</w:t>
      </w:r>
      <w:r w:rsidR="008F205D" w:rsidRPr="008F205D">
        <w:rPr>
          <w:b/>
          <w:sz w:val="24"/>
        </w:rPr>
        <w:t>ящуюся к Рабочему планированию проекта</w:t>
      </w:r>
    </w:p>
    <w:p w14:paraId="30AB096D" w14:textId="5AFF39A0" w:rsidR="00F96FCE" w:rsidRPr="00F96FCE" w:rsidRDefault="00F0674F" w:rsidP="00F96FCE">
      <w:pPr>
        <w:rPr>
          <w:sz w:val="24"/>
        </w:rPr>
      </w:pPr>
      <w:r>
        <w:rPr>
          <w:sz w:val="24"/>
        </w:rPr>
        <w:t>● Метод «Набегающей волны»</w:t>
      </w:r>
    </w:p>
    <w:p w14:paraId="2C9566A7" w14:textId="7062FCDA" w:rsidR="00F96FCE" w:rsidRPr="00F96FCE" w:rsidRDefault="00F0674F" w:rsidP="00F96FCE">
      <w:pPr>
        <w:rPr>
          <w:sz w:val="24"/>
        </w:rPr>
      </w:pPr>
      <w:r>
        <w:rPr>
          <w:sz w:val="24"/>
        </w:rPr>
        <w:t>● Методы распределения работ</w:t>
      </w:r>
    </w:p>
    <w:p w14:paraId="7A8FD627" w14:textId="5856FB21" w:rsidR="00F96FCE" w:rsidRPr="00F96FCE" w:rsidRDefault="00CD030D" w:rsidP="00F96FCE">
      <w:pPr>
        <w:rPr>
          <w:sz w:val="24"/>
        </w:rPr>
      </w:pPr>
      <w:r>
        <w:rPr>
          <w:sz w:val="24"/>
        </w:rPr>
        <w:t xml:space="preserve">● Рабочий план </w:t>
      </w:r>
    </w:p>
    <w:p w14:paraId="7B178CED" w14:textId="705EE628" w:rsidR="00F96FCE" w:rsidRPr="00F96FCE" w:rsidRDefault="00CD030D" w:rsidP="00F96FCE">
      <w:pPr>
        <w:rPr>
          <w:sz w:val="24"/>
        </w:rPr>
      </w:pPr>
      <w:r>
        <w:rPr>
          <w:sz w:val="24"/>
        </w:rPr>
        <w:t xml:space="preserve">● Система багтрекинга </w:t>
      </w:r>
    </w:p>
    <w:p w14:paraId="51865C8E" w14:textId="231767E2" w:rsidR="00F96FCE" w:rsidRPr="00F96FCE" w:rsidRDefault="00CD030D" w:rsidP="00F96FCE">
      <w:pPr>
        <w:rPr>
          <w:sz w:val="24"/>
        </w:rPr>
      </w:pPr>
      <w:r>
        <w:rPr>
          <w:sz w:val="24"/>
        </w:rPr>
        <w:t xml:space="preserve">● Базовое расписание </w:t>
      </w:r>
    </w:p>
    <w:p w14:paraId="2A998230" w14:textId="12B3A34B" w:rsidR="00F96FCE" w:rsidRPr="00F96FCE" w:rsidRDefault="00CD030D" w:rsidP="00F96FCE">
      <w:pPr>
        <w:rPr>
          <w:sz w:val="24"/>
        </w:rPr>
      </w:pPr>
      <w:r>
        <w:rPr>
          <w:sz w:val="24"/>
        </w:rPr>
        <w:t xml:space="preserve">● Система отслеживания ошибок </w:t>
      </w:r>
    </w:p>
    <w:p w14:paraId="5E2433AB" w14:textId="77777777" w:rsidR="00F96FCE" w:rsidRPr="00F96FCE" w:rsidRDefault="00F96FCE" w:rsidP="00F96FCE">
      <w:pPr>
        <w:rPr>
          <w:sz w:val="24"/>
        </w:rPr>
      </w:pPr>
      <w:r w:rsidRPr="00F0674F">
        <w:rPr>
          <w:sz w:val="24"/>
          <w:highlight w:val="green"/>
        </w:rPr>
        <w:t>● Методы определения трудоемкости работ</w:t>
      </w:r>
      <w:r w:rsidRPr="00F96FCE">
        <w:rPr>
          <w:sz w:val="24"/>
        </w:rPr>
        <w:t xml:space="preserve"> </w:t>
      </w:r>
    </w:p>
    <w:p w14:paraId="2DDF04DC" w14:textId="6D218743" w:rsidR="00F96FCE" w:rsidRPr="00F96FCE" w:rsidRDefault="00CD030D" w:rsidP="00F96FCE">
      <w:pPr>
        <w:rPr>
          <w:sz w:val="24"/>
        </w:rPr>
      </w:pPr>
      <w:r>
        <w:rPr>
          <w:sz w:val="24"/>
        </w:rPr>
        <w:t xml:space="preserve">● Система управления задачами </w:t>
      </w:r>
    </w:p>
    <w:p w14:paraId="0D48CD11" w14:textId="77777777" w:rsidR="008F205D" w:rsidRDefault="008F205D" w:rsidP="00F96FCE">
      <w:pPr>
        <w:rPr>
          <w:sz w:val="24"/>
        </w:rPr>
      </w:pPr>
    </w:p>
    <w:p w14:paraId="69796E56" w14:textId="1814A282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47. </w:t>
      </w:r>
      <w:r w:rsidR="00F96FCE" w:rsidRPr="008F205D">
        <w:rPr>
          <w:b/>
          <w:sz w:val="24"/>
        </w:rPr>
        <w:t>Допишите недостающий пункт перечня сред</w:t>
      </w:r>
      <w:r w:rsidR="008F205D" w:rsidRPr="008F205D">
        <w:rPr>
          <w:b/>
          <w:sz w:val="24"/>
        </w:rPr>
        <w:t xml:space="preserve">ств информационного управления проектами </w:t>
      </w:r>
      <w:r w:rsidR="00F96FCE" w:rsidRPr="008F205D">
        <w:rPr>
          <w:b/>
          <w:sz w:val="24"/>
        </w:rPr>
        <w:t xml:space="preserve"> </w:t>
      </w:r>
    </w:p>
    <w:p w14:paraId="728ABAF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1.  Среда менеджмента конфигурации </w:t>
      </w:r>
    </w:p>
    <w:p w14:paraId="4F32D0B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2.  Инструментальные средства разработки </w:t>
      </w:r>
    </w:p>
    <w:p w14:paraId="6B7E17F4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3.  Памятные записи и замечания </w:t>
      </w:r>
    </w:p>
    <w:p w14:paraId="5F69E82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4.  Журналы вывода </w:t>
      </w:r>
    </w:p>
    <w:p w14:paraId="7CFCB5A0" w14:textId="77777777" w:rsidR="00F96FCE" w:rsidRPr="00F96FCE" w:rsidRDefault="00F96FCE" w:rsidP="00F96FCE">
      <w:pPr>
        <w:rPr>
          <w:sz w:val="24"/>
        </w:rPr>
      </w:pPr>
      <w:r w:rsidRPr="00F0674F">
        <w:rPr>
          <w:sz w:val="24"/>
          <w:highlight w:val="green"/>
        </w:rPr>
        <w:t>5. Журналы дефектов</w:t>
      </w:r>
      <w:r w:rsidRPr="00F96FCE">
        <w:rPr>
          <w:sz w:val="24"/>
        </w:rPr>
        <w:t xml:space="preserve"> </w:t>
      </w:r>
    </w:p>
    <w:p w14:paraId="317910D1" w14:textId="381AB8C5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>6.  Информационная система управления проектом (</w:t>
      </w:r>
      <w:r w:rsidR="00F62B68">
        <w:rPr>
          <w:sz w:val="24"/>
        </w:rPr>
        <w:t xml:space="preserve">Project management information </w:t>
      </w:r>
      <w:r w:rsidRPr="00F96FCE">
        <w:rPr>
          <w:sz w:val="24"/>
        </w:rPr>
        <w:t xml:space="preserve">system, PMIS)  </w:t>
      </w:r>
    </w:p>
    <w:p w14:paraId="3FD2CB49" w14:textId="77777777" w:rsidR="008F205D" w:rsidRDefault="008F205D" w:rsidP="00F96FCE">
      <w:pPr>
        <w:rPr>
          <w:sz w:val="24"/>
        </w:rPr>
      </w:pPr>
    </w:p>
    <w:p w14:paraId="3C6EEEFD" w14:textId="49B40988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48. </w:t>
      </w:r>
      <w:r w:rsidR="00F96FCE" w:rsidRPr="008F205D">
        <w:rPr>
          <w:b/>
          <w:sz w:val="24"/>
        </w:rPr>
        <w:t>Укажите тип отклонения, требующий выполнения</w:t>
      </w:r>
      <w:r w:rsidR="008F205D" w:rsidRPr="008F205D">
        <w:rPr>
          <w:b/>
          <w:sz w:val="24"/>
        </w:rPr>
        <w:t xml:space="preserve"> следующих действий «Требуется </w:t>
      </w:r>
      <w:r w:rsidR="00F96FCE" w:rsidRPr="008F205D">
        <w:rPr>
          <w:b/>
          <w:sz w:val="24"/>
        </w:rPr>
        <w:t>тщательный анализ причин отклонения и обязател</w:t>
      </w:r>
      <w:r w:rsidR="008F205D" w:rsidRPr="008F205D">
        <w:rPr>
          <w:b/>
          <w:sz w:val="24"/>
        </w:rPr>
        <w:t>ьное применение корректирующих действий»</w:t>
      </w:r>
    </w:p>
    <w:p w14:paraId="06D343F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      Допустимые отклонения </w:t>
      </w:r>
    </w:p>
    <w:p w14:paraId="71E23AD5" w14:textId="77777777" w:rsidR="00F96FCE" w:rsidRPr="00F96FCE" w:rsidRDefault="00F96FCE" w:rsidP="00F96FCE">
      <w:pPr>
        <w:rPr>
          <w:sz w:val="24"/>
        </w:rPr>
      </w:pPr>
      <w:r w:rsidRPr="00F0674F">
        <w:rPr>
          <w:sz w:val="24"/>
          <w:highlight w:val="green"/>
        </w:rPr>
        <w:t>●        Критичные отклонения</w:t>
      </w:r>
      <w:r w:rsidRPr="00F96FCE">
        <w:rPr>
          <w:sz w:val="24"/>
        </w:rPr>
        <w:t xml:space="preserve"> </w:t>
      </w:r>
    </w:p>
    <w:p w14:paraId="0EF7E5C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      Некритичные отклонения </w:t>
      </w:r>
    </w:p>
    <w:p w14:paraId="5735F800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      Недопустимые отклонения </w:t>
      </w:r>
    </w:p>
    <w:p w14:paraId="378E37FA" w14:textId="77777777" w:rsidR="008F205D" w:rsidRDefault="008F205D" w:rsidP="00F96FCE">
      <w:pPr>
        <w:rPr>
          <w:sz w:val="24"/>
        </w:rPr>
      </w:pPr>
    </w:p>
    <w:p w14:paraId="326B60EC" w14:textId="75055409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49. </w:t>
      </w:r>
      <w:r w:rsidR="00F96FCE" w:rsidRPr="008F205D">
        <w:rPr>
          <w:b/>
          <w:sz w:val="24"/>
        </w:rPr>
        <w:t>Укажите определение</w:t>
      </w:r>
      <w:r w:rsidR="00F0674F">
        <w:rPr>
          <w:b/>
          <w:sz w:val="24"/>
        </w:rPr>
        <w:t>,</w:t>
      </w:r>
      <w:r w:rsidR="00F96FCE" w:rsidRPr="008F205D">
        <w:rPr>
          <w:b/>
          <w:sz w:val="24"/>
        </w:rPr>
        <w:t xml:space="preserve"> соответс</w:t>
      </w:r>
      <w:r w:rsidR="008F205D" w:rsidRPr="008F205D">
        <w:rPr>
          <w:b/>
          <w:sz w:val="24"/>
        </w:rPr>
        <w:t xml:space="preserve">твующее термину «Освоенный </w:t>
      </w:r>
      <w:r w:rsidR="00F96FCE" w:rsidRPr="008F205D">
        <w:rPr>
          <w:b/>
          <w:sz w:val="24"/>
        </w:rPr>
        <w:t xml:space="preserve">объем» </w:t>
      </w:r>
    </w:p>
    <w:p w14:paraId="5C721134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Плановая стоимость запланированных работ </w:t>
      </w:r>
    </w:p>
    <w:p w14:paraId="1F0ADF12" w14:textId="77777777" w:rsidR="00F96FCE" w:rsidRPr="00F96FCE" w:rsidRDefault="00F96FCE" w:rsidP="00F96FCE">
      <w:pPr>
        <w:rPr>
          <w:sz w:val="24"/>
        </w:rPr>
      </w:pPr>
      <w:r w:rsidRPr="00F0674F">
        <w:rPr>
          <w:sz w:val="24"/>
          <w:highlight w:val="green"/>
        </w:rPr>
        <w:t>● Плановая стоимость выполненных работ</w:t>
      </w:r>
      <w:r w:rsidRPr="00F96FCE">
        <w:rPr>
          <w:sz w:val="24"/>
        </w:rPr>
        <w:t xml:space="preserve"> </w:t>
      </w:r>
    </w:p>
    <w:p w14:paraId="7F1C6D95" w14:textId="538D7F5D" w:rsidR="00F96FCE" w:rsidRPr="00F96FCE" w:rsidRDefault="008F205D" w:rsidP="00F96FCE">
      <w:pPr>
        <w:rPr>
          <w:sz w:val="24"/>
        </w:rPr>
      </w:pPr>
      <w:r>
        <w:rPr>
          <w:sz w:val="24"/>
        </w:rPr>
        <w:t xml:space="preserve">● </w:t>
      </w:r>
      <w:r w:rsidR="00F96FCE" w:rsidRPr="00F96FCE">
        <w:rPr>
          <w:sz w:val="24"/>
        </w:rPr>
        <w:t xml:space="preserve">Стоимость перевыполненных работ </w:t>
      </w:r>
    </w:p>
    <w:p w14:paraId="00A4E83E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Стоимость выполненных работ </w:t>
      </w:r>
    </w:p>
    <w:p w14:paraId="516E306B" w14:textId="765BE5E1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Стоимость не полностью выполненных работ </w:t>
      </w:r>
    </w:p>
    <w:p w14:paraId="3E8ED370" w14:textId="77777777" w:rsidR="008F205D" w:rsidRPr="00F96FCE" w:rsidRDefault="008F205D" w:rsidP="00F96FCE">
      <w:pPr>
        <w:rPr>
          <w:sz w:val="24"/>
        </w:rPr>
      </w:pPr>
    </w:p>
    <w:p w14:paraId="11E22B6B" w14:textId="71DF00BD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50. </w:t>
      </w:r>
      <w:r w:rsidR="00F96FCE" w:rsidRPr="008F205D">
        <w:rPr>
          <w:b/>
          <w:sz w:val="24"/>
        </w:rPr>
        <w:t>Риск - неопределенное событие или условие, наступл</w:t>
      </w:r>
      <w:r w:rsidR="008F205D" w:rsidRPr="008F205D">
        <w:rPr>
          <w:b/>
          <w:sz w:val="24"/>
        </w:rPr>
        <w:t xml:space="preserve">ение которого отрицательно или </w:t>
      </w:r>
      <w:r w:rsidR="00F96FCE" w:rsidRPr="008F205D">
        <w:rPr>
          <w:b/>
          <w:sz w:val="24"/>
        </w:rPr>
        <w:t>положительно сказывается на целях проект</w:t>
      </w:r>
      <w:r w:rsidR="008F205D" w:rsidRPr="008F205D">
        <w:rPr>
          <w:b/>
          <w:sz w:val="24"/>
        </w:rPr>
        <w:t xml:space="preserve">а. Допишите позицию в перечне, </w:t>
      </w:r>
      <w:r w:rsidR="00F96FCE" w:rsidRPr="008F205D">
        <w:rPr>
          <w:b/>
          <w:sz w:val="24"/>
        </w:rPr>
        <w:t xml:space="preserve">приведенном ниже, характеризующую категории риска </w:t>
      </w:r>
    </w:p>
    <w:p w14:paraId="75113622" w14:textId="082F3922" w:rsidR="00F96FCE" w:rsidRPr="00F96FCE" w:rsidRDefault="008F205D" w:rsidP="00F96FCE">
      <w:pPr>
        <w:rPr>
          <w:sz w:val="24"/>
        </w:rPr>
      </w:pPr>
      <w:r>
        <w:rPr>
          <w:sz w:val="24"/>
        </w:rPr>
        <w:t xml:space="preserve">1. </w:t>
      </w:r>
      <w:r w:rsidR="00F96FCE" w:rsidRPr="00F96FCE">
        <w:rPr>
          <w:sz w:val="24"/>
        </w:rPr>
        <w:t xml:space="preserve">Критичность рисков </w:t>
      </w:r>
    </w:p>
    <w:p w14:paraId="3056AADE" w14:textId="3F69FD87" w:rsidR="00F96FCE" w:rsidRPr="00F96FCE" w:rsidRDefault="008F205D" w:rsidP="00F96FCE">
      <w:pPr>
        <w:rPr>
          <w:sz w:val="24"/>
        </w:rPr>
      </w:pPr>
      <w:r>
        <w:rPr>
          <w:sz w:val="24"/>
        </w:rPr>
        <w:t xml:space="preserve">2. </w:t>
      </w:r>
      <w:r w:rsidR="00F96FCE" w:rsidRPr="00F96FCE">
        <w:rPr>
          <w:sz w:val="24"/>
        </w:rPr>
        <w:t xml:space="preserve">Идентифицируемость рисков </w:t>
      </w:r>
    </w:p>
    <w:p w14:paraId="07E5CB83" w14:textId="0473D000" w:rsidR="00F96FCE" w:rsidRPr="00F96FCE" w:rsidRDefault="008F205D" w:rsidP="00F96FCE">
      <w:pPr>
        <w:rPr>
          <w:sz w:val="24"/>
        </w:rPr>
      </w:pPr>
      <w:r w:rsidRPr="00F0674F">
        <w:rPr>
          <w:sz w:val="24"/>
          <w:highlight w:val="green"/>
        </w:rPr>
        <w:t xml:space="preserve">3. </w:t>
      </w:r>
      <w:r w:rsidR="00F96FCE" w:rsidRPr="00F0674F">
        <w:rPr>
          <w:sz w:val="24"/>
          <w:highlight w:val="green"/>
        </w:rPr>
        <w:t>Планирование рисков</w:t>
      </w:r>
      <w:r w:rsidR="00F96FCE" w:rsidRPr="00F96FCE">
        <w:rPr>
          <w:sz w:val="24"/>
        </w:rPr>
        <w:t xml:space="preserve"> </w:t>
      </w:r>
    </w:p>
    <w:p w14:paraId="15BD114C" w14:textId="18603210" w:rsidR="00F96FCE" w:rsidRPr="00F96FCE" w:rsidRDefault="008F205D" w:rsidP="00F96FCE">
      <w:pPr>
        <w:rPr>
          <w:sz w:val="24"/>
        </w:rPr>
      </w:pPr>
      <w:r>
        <w:rPr>
          <w:sz w:val="24"/>
        </w:rPr>
        <w:t xml:space="preserve">4. </w:t>
      </w:r>
      <w:r w:rsidR="00F96FCE" w:rsidRPr="00F96FCE">
        <w:rPr>
          <w:sz w:val="24"/>
        </w:rPr>
        <w:t xml:space="preserve">Вероятность риска </w:t>
      </w:r>
    </w:p>
    <w:p w14:paraId="114D46A3" w14:textId="793BEFE1" w:rsidR="00F96FCE" w:rsidRPr="00F96FCE" w:rsidRDefault="008F205D" w:rsidP="00F96FCE">
      <w:pPr>
        <w:rPr>
          <w:sz w:val="24"/>
        </w:rPr>
      </w:pPr>
      <w:r>
        <w:rPr>
          <w:sz w:val="24"/>
        </w:rPr>
        <w:t xml:space="preserve">5. </w:t>
      </w:r>
      <w:r w:rsidR="00F96FCE" w:rsidRPr="00F96FCE">
        <w:rPr>
          <w:sz w:val="24"/>
        </w:rPr>
        <w:t xml:space="preserve">Отслеживаемость рисков </w:t>
      </w:r>
    </w:p>
    <w:p w14:paraId="5C9B8D44" w14:textId="41288533" w:rsidR="00F96FCE" w:rsidRPr="00F96FCE" w:rsidRDefault="008F205D" w:rsidP="00F96FCE">
      <w:pPr>
        <w:rPr>
          <w:sz w:val="24"/>
        </w:rPr>
      </w:pPr>
      <w:r>
        <w:rPr>
          <w:sz w:val="24"/>
        </w:rPr>
        <w:t xml:space="preserve">6. </w:t>
      </w:r>
      <w:r w:rsidR="00F96FCE" w:rsidRPr="00F96FCE">
        <w:rPr>
          <w:sz w:val="24"/>
        </w:rPr>
        <w:t xml:space="preserve">Контроль рисков </w:t>
      </w:r>
    </w:p>
    <w:p w14:paraId="3F6DA33F" w14:textId="77777777" w:rsidR="008F205D" w:rsidRDefault="008F205D" w:rsidP="00F96FCE">
      <w:pPr>
        <w:rPr>
          <w:sz w:val="24"/>
        </w:rPr>
      </w:pPr>
    </w:p>
    <w:p w14:paraId="1A6D0832" w14:textId="5AD6B312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51. </w:t>
      </w:r>
      <w:r w:rsidR="00F96FCE" w:rsidRPr="008F205D">
        <w:rPr>
          <w:b/>
          <w:sz w:val="24"/>
        </w:rPr>
        <w:t>Укажите к какому процессу относится дей</w:t>
      </w:r>
      <w:r w:rsidR="008F205D" w:rsidRPr="008F205D">
        <w:rPr>
          <w:b/>
          <w:sz w:val="24"/>
        </w:rPr>
        <w:t xml:space="preserve">ствие «определение наибольшего </w:t>
      </w:r>
      <w:r w:rsidR="00F96FCE" w:rsidRPr="008F205D">
        <w:rPr>
          <w:b/>
          <w:sz w:val="24"/>
        </w:rPr>
        <w:t>потенциального влияния рисков на проект» в соответст</w:t>
      </w:r>
      <w:r w:rsidR="008F205D" w:rsidRPr="008F205D">
        <w:rPr>
          <w:b/>
          <w:sz w:val="24"/>
        </w:rPr>
        <w:t xml:space="preserve">вии с моделью управления </w:t>
      </w:r>
      <w:r w:rsidR="00F96FCE" w:rsidRPr="008F205D">
        <w:rPr>
          <w:b/>
          <w:sz w:val="24"/>
        </w:rPr>
        <w:t>проектными рисками Института управления проект</w:t>
      </w:r>
      <w:r w:rsidR="008F205D" w:rsidRPr="008F205D">
        <w:rPr>
          <w:b/>
          <w:sz w:val="24"/>
        </w:rPr>
        <w:t>ами и программного инжиниринга США?</w:t>
      </w:r>
    </w:p>
    <w:p w14:paraId="63E013A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Отслеживание и контроль рисков </w:t>
      </w:r>
    </w:p>
    <w:p w14:paraId="265E849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Идентификация рисков -  </w:t>
      </w:r>
    </w:p>
    <w:p w14:paraId="1311AB64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Качественный анализ рисков </w:t>
      </w:r>
    </w:p>
    <w:p w14:paraId="27E8CB95" w14:textId="77777777" w:rsidR="00F96FCE" w:rsidRPr="00F96FCE" w:rsidRDefault="00F96FCE" w:rsidP="00F96FCE">
      <w:pPr>
        <w:rPr>
          <w:sz w:val="24"/>
        </w:rPr>
      </w:pPr>
      <w:r w:rsidRPr="00F0674F">
        <w:rPr>
          <w:sz w:val="24"/>
          <w:highlight w:val="green"/>
        </w:rPr>
        <w:t>● Количественный анализ рисков</w:t>
      </w:r>
      <w:r w:rsidRPr="00F96FCE">
        <w:rPr>
          <w:sz w:val="24"/>
        </w:rPr>
        <w:t xml:space="preserve"> </w:t>
      </w:r>
    </w:p>
    <w:p w14:paraId="28D6EC1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Планирование откликов на риски </w:t>
      </w:r>
    </w:p>
    <w:p w14:paraId="7C9974BC" w14:textId="75B7739D" w:rsidR="00F96FCE" w:rsidRPr="00F96FCE" w:rsidRDefault="00F96FCE" w:rsidP="00F96FCE">
      <w:pPr>
        <w:rPr>
          <w:sz w:val="24"/>
        </w:rPr>
      </w:pPr>
    </w:p>
    <w:p w14:paraId="4138AAC3" w14:textId="234463F1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52. </w:t>
      </w:r>
      <w:r w:rsidR="00F96FCE" w:rsidRPr="008F205D">
        <w:rPr>
          <w:b/>
          <w:sz w:val="24"/>
        </w:rPr>
        <w:t>В каком подходе при сборе информации о р</w:t>
      </w:r>
      <w:r w:rsidR="008F205D" w:rsidRPr="008F205D">
        <w:rPr>
          <w:b/>
          <w:sz w:val="24"/>
        </w:rPr>
        <w:t xml:space="preserve">исках поэтапно рассматриваются </w:t>
      </w:r>
      <w:r w:rsidR="00F96FCE" w:rsidRPr="008F205D">
        <w:rPr>
          <w:b/>
          <w:sz w:val="24"/>
        </w:rPr>
        <w:t>мнения кв</w:t>
      </w:r>
      <w:r w:rsidR="008F205D" w:rsidRPr="008F205D">
        <w:rPr>
          <w:b/>
          <w:sz w:val="24"/>
        </w:rPr>
        <w:t>алифицированных специалистов</w:t>
      </w:r>
    </w:p>
    <w:p w14:paraId="35FBCA6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Опрос экспертов </w:t>
      </w:r>
    </w:p>
    <w:p w14:paraId="17911A9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Мозговой штурм </w:t>
      </w:r>
    </w:p>
    <w:p w14:paraId="34B65479" w14:textId="77777777" w:rsidR="00F96FCE" w:rsidRPr="00F96FCE" w:rsidRDefault="00F96FCE" w:rsidP="00F96FCE">
      <w:pPr>
        <w:rPr>
          <w:sz w:val="24"/>
        </w:rPr>
      </w:pPr>
      <w:r w:rsidRPr="00F0674F">
        <w:rPr>
          <w:sz w:val="24"/>
          <w:highlight w:val="green"/>
        </w:rPr>
        <w:t>● Метод Дельфи</w:t>
      </w:r>
      <w:r w:rsidRPr="00F96FCE">
        <w:rPr>
          <w:sz w:val="24"/>
        </w:rPr>
        <w:t xml:space="preserve"> </w:t>
      </w:r>
    </w:p>
    <w:p w14:paraId="51D36738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Карточки Кроуфорда </w:t>
      </w:r>
    </w:p>
    <w:p w14:paraId="362BB133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 </w:t>
      </w:r>
    </w:p>
    <w:p w14:paraId="4539D3E8" w14:textId="2387BF80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53. </w:t>
      </w:r>
      <w:r w:rsidR="00F96FCE" w:rsidRPr="008F205D">
        <w:rPr>
          <w:b/>
          <w:sz w:val="24"/>
        </w:rPr>
        <w:t>Укажите нужное слово в эле</w:t>
      </w:r>
      <w:r w:rsidR="008F205D" w:rsidRPr="008F205D">
        <w:rPr>
          <w:b/>
          <w:sz w:val="24"/>
        </w:rPr>
        <w:t>менте плана управлении рисками</w:t>
      </w:r>
      <w:r w:rsidR="00F96FCE" w:rsidRPr="008F205D">
        <w:rPr>
          <w:b/>
          <w:sz w:val="24"/>
        </w:rPr>
        <w:t xml:space="preserve"> </w:t>
      </w:r>
    </w:p>
    <w:p w14:paraId="56835813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1.  Определение подходов, инструментов и источников данных </w:t>
      </w:r>
    </w:p>
    <w:p w14:paraId="07D6C738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2.  Распределение ролей и ответственности; </w:t>
      </w:r>
    </w:p>
    <w:p w14:paraId="43B61081" w14:textId="6295D1E5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>3.  Выделение ресурсов и оценка стоимост</w:t>
      </w:r>
      <w:r w:rsidR="008F205D">
        <w:rPr>
          <w:sz w:val="24"/>
        </w:rPr>
        <w:t xml:space="preserve">и мероприятий, необходимых для </w:t>
      </w:r>
      <w:r w:rsidRPr="00F96FCE">
        <w:rPr>
          <w:sz w:val="24"/>
        </w:rPr>
        <w:t xml:space="preserve">управления рисками; </w:t>
      </w:r>
    </w:p>
    <w:p w14:paraId="3AA40E5D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4.  Определение сроков и частоты выполнения процесса управления рисками; </w:t>
      </w:r>
    </w:p>
    <w:p w14:paraId="076ADF5B" w14:textId="70B6D79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>5.  Общие подходы для определения уровней ве</w:t>
      </w:r>
      <w:r w:rsidR="008F205D">
        <w:rPr>
          <w:sz w:val="24"/>
        </w:rPr>
        <w:t xml:space="preserve">роятности, шкалы воздействия и </w:t>
      </w:r>
      <w:r w:rsidRPr="00F96FCE">
        <w:rPr>
          <w:sz w:val="24"/>
        </w:rPr>
        <w:t xml:space="preserve">близость рисков на проект; </w:t>
      </w:r>
    </w:p>
    <w:p w14:paraId="2A074F7F" w14:textId="1D967DAD" w:rsidR="00F96FCE" w:rsidRPr="00F96FCE" w:rsidRDefault="00F96FCE" w:rsidP="00F96FCE">
      <w:pPr>
        <w:rPr>
          <w:sz w:val="24"/>
        </w:rPr>
      </w:pPr>
      <w:r w:rsidRPr="00F0674F">
        <w:rPr>
          <w:sz w:val="24"/>
          <w:highlight w:val="green"/>
        </w:rPr>
        <w:t xml:space="preserve">6. </w:t>
      </w:r>
      <w:r w:rsidR="00F0674F" w:rsidRPr="00F0674F">
        <w:rPr>
          <w:sz w:val="24"/>
          <w:highlight w:val="green"/>
        </w:rPr>
        <w:t>Определение категории рисков</w:t>
      </w:r>
    </w:p>
    <w:p w14:paraId="643E082E" w14:textId="248400B5" w:rsidR="00F96FCE" w:rsidRPr="00F96FCE" w:rsidRDefault="00F96FCE" w:rsidP="00F96FCE">
      <w:pPr>
        <w:rPr>
          <w:sz w:val="24"/>
        </w:rPr>
      </w:pPr>
    </w:p>
    <w:p w14:paraId="58C7D943" w14:textId="569D1525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54. </w:t>
      </w:r>
      <w:r w:rsidR="00F96FCE" w:rsidRPr="008F205D">
        <w:rPr>
          <w:b/>
          <w:sz w:val="24"/>
        </w:rPr>
        <w:t>Путем перемещения строк выстройте правильную по</w:t>
      </w:r>
      <w:r w:rsidR="008F205D" w:rsidRPr="008F205D">
        <w:rPr>
          <w:b/>
          <w:sz w:val="24"/>
        </w:rPr>
        <w:t xml:space="preserve">следовательность (сверху-вниз) </w:t>
      </w:r>
      <w:r w:rsidR="00F96FCE" w:rsidRPr="008F205D">
        <w:rPr>
          <w:b/>
          <w:sz w:val="24"/>
        </w:rPr>
        <w:t xml:space="preserve">действий при моделировании рисков </w:t>
      </w:r>
      <w:r w:rsidR="008F205D" w:rsidRPr="008F205D">
        <w:rPr>
          <w:b/>
          <w:sz w:val="24"/>
        </w:rPr>
        <w:t>проекта по методу Монте- Крало</w:t>
      </w:r>
      <w:r w:rsidR="00F96FCE" w:rsidRPr="008F205D">
        <w:rPr>
          <w:b/>
          <w:sz w:val="24"/>
        </w:rPr>
        <w:t xml:space="preserve"> </w:t>
      </w:r>
    </w:p>
    <w:p w14:paraId="4F9CA595" w14:textId="7FA35097" w:rsidR="00F96FCE" w:rsidRPr="00F96FCE" w:rsidRDefault="008F205D" w:rsidP="00F96FCE">
      <w:pPr>
        <w:rPr>
          <w:sz w:val="24"/>
        </w:rPr>
      </w:pPr>
      <w:r w:rsidRPr="00626963">
        <w:rPr>
          <w:sz w:val="24"/>
          <w:highlight w:val="green"/>
        </w:rPr>
        <w:t>1.</w:t>
      </w:r>
      <w:r>
        <w:rPr>
          <w:sz w:val="24"/>
        </w:rPr>
        <w:t xml:space="preserve"> </w:t>
      </w:r>
      <w:r w:rsidR="00F96FCE" w:rsidRPr="00F96FCE">
        <w:rPr>
          <w:sz w:val="24"/>
        </w:rPr>
        <w:t>Выберите несколько пере</w:t>
      </w:r>
      <w:r>
        <w:rPr>
          <w:sz w:val="24"/>
        </w:rPr>
        <w:t xml:space="preserve">менных, играющих важную роль в </w:t>
      </w:r>
      <w:r w:rsidR="00F96FCE" w:rsidRPr="00F96FCE">
        <w:rPr>
          <w:sz w:val="24"/>
        </w:rPr>
        <w:t xml:space="preserve">рассматриваемом проекте </w:t>
      </w:r>
    </w:p>
    <w:p w14:paraId="7FAEACBB" w14:textId="75461258" w:rsidR="00F96FCE" w:rsidRPr="00F96FCE" w:rsidRDefault="008F205D" w:rsidP="00F96FCE">
      <w:pPr>
        <w:rPr>
          <w:sz w:val="24"/>
        </w:rPr>
      </w:pPr>
      <w:r w:rsidRPr="00626963">
        <w:rPr>
          <w:sz w:val="24"/>
          <w:highlight w:val="green"/>
        </w:rPr>
        <w:t>2.</w:t>
      </w:r>
      <w:r>
        <w:rPr>
          <w:sz w:val="24"/>
        </w:rPr>
        <w:t xml:space="preserve"> </w:t>
      </w:r>
      <w:r w:rsidR="00F96FCE" w:rsidRPr="00F96FCE">
        <w:rPr>
          <w:sz w:val="24"/>
        </w:rPr>
        <w:t>Определите приемлемый диапазон вари</w:t>
      </w:r>
      <w:r>
        <w:rPr>
          <w:sz w:val="24"/>
        </w:rPr>
        <w:t xml:space="preserve">ации переменной (вероятностное </w:t>
      </w:r>
      <w:r w:rsidR="00F96FCE" w:rsidRPr="00F96FCE">
        <w:rPr>
          <w:sz w:val="24"/>
        </w:rPr>
        <w:t xml:space="preserve">распределение для каждой переменной) </w:t>
      </w:r>
    </w:p>
    <w:p w14:paraId="6B256DC1" w14:textId="3D68A1CB" w:rsidR="00F96FCE" w:rsidRPr="00F96FCE" w:rsidRDefault="00F96FCE" w:rsidP="00F96FCE">
      <w:pPr>
        <w:rPr>
          <w:sz w:val="24"/>
        </w:rPr>
      </w:pPr>
      <w:r w:rsidRPr="00626963">
        <w:rPr>
          <w:sz w:val="24"/>
          <w:highlight w:val="green"/>
        </w:rPr>
        <w:t>3.</w:t>
      </w:r>
      <w:r w:rsidRPr="00F96FCE">
        <w:rPr>
          <w:sz w:val="24"/>
        </w:rPr>
        <w:t xml:space="preserve"> Присваивайте каждой переменной случайные значения из диапазона </w:t>
      </w:r>
    </w:p>
    <w:p w14:paraId="0FA130E5" w14:textId="06747993" w:rsidR="00F96FCE" w:rsidRPr="00F96FCE" w:rsidRDefault="008F205D" w:rsidP="00F96FCE">
      <w:pPr>
        <w:rPr>
          <w:sz w:val="24"/>
        </w:rPr>
      </w:pPr>
      <w:r w:rsidRPr="00626963">
        <w:rPr>
          <w:sz w:val="24"/>
          <w:highlight w:val="green"/>
        </w:rPr>
        <w:t>4.</w:t>
      </w:r>
      <w:r>
        <w:rPr>
          <w:sz w:val="24"/>
        </w:rPr>
        <w:t xml:space="preserve"> </w:t>
      </w:r>
      <w:r w:rsidR="00F96FCE" w:rsidRPr="00F96FCE">
        <w:rPr>
          <w:sz w:val="24"/>
        </w:rPr>
        <w:t>Выполняйте имитацию несколько ра</w:t>
      </w:r>
      <w:r>
        <w:rPr>
          <w:sz w:val="24"/>
        </w:rPr>
        <w:t xml:space="preserve">з для получения вероятностного </w:t>
      </w:r>
      <w:r w:rsidR="00F96FCE" w:rsidRPr="00F96FCE">
        <w:rPr>
          <w:sz w:val="24"/>
        </w:rPr>
        <w:t xml:space="preserve">распределения результата </w:t>
      </w:r>
    </w:p>
    <w:p w14:paraId="35DD8800" w14:textId="3757BEFF" w:rsidR="00F96FCE" w:rsidRDefault="00F96FCE" w:rsidP="00F96FCE">
      <w:pPr>
        <w:rPr>
          <w:sz w:val="24"/>
        </w:rPr>
      </w:pPr>
      <w:r w:rsidRPr="00626963">
        <w:rPr>
          <w:sz w:val="24"/>
          <w:highlight w:val="green"/>
        </w:rPr>
        <w:t>5</w:t>
      </w:r>
      <w:r w:rsidR="008F205D" w:rsidRPr="00626963">
        <w:rPr>
          <w:sz w:val="24"/>
          <w:highlight w:val="green"/>
        </w:rPr>
        <w:t>.</w:t>
      </w:r>
      <w:r w:rsidR="008F205D">
        <w:rPr>
          <w:sz w:val="24"/>
        </w:rPr>
        <w:t xml:space="preserve"> </w:t>
      </w:r>
      <w:r w:rsidRPr="00F96FCE">
        <w:rPr>
          <w:sz w:val="24"/>
        </w:rPr>
        <w:t xml:space="preserve">Сформулируйте диапазон вероятностных значений для результата </w:t>
      </w:r>
    </w:p>
    <w:p w14:paraId="3C470624" w14:textId="77777777" w:rsidR="008F205D" w:rsidRPr="00F96FCE" w:rsidRDefault="008F205D" w:rsidP="00F96FCE">
      <w:pPr>
        <w:rPr>
          <w:sz w:val="24"/>
        </w:rPr>
      </w:pPr>
    </w:p>
    <w:p w14:paraId="0EB7346E" w14:textId="18831976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55. </w:t>
      </w:r>
      <w:r w:rsidR="00F96FCE" w:rsidRPr="008F205D">
        <w:rPr>
          <w:b/>
          <w:sz w:val="24"/>
        </w:rPr>
        <w:t xml:space="preserve">Допишите недостающий метод реагирования на риски проекта </w:t>
      </w:r>
    </w:p>
    <w:p w14:paraId="25631DEE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1.  Уклонение от риска </w:t>
      </w:r>
    </w:p>
    <w:p w14:paraId="667FEF40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2.  Передача риска </w:t>
      </w:r>
    </w:p>
    <w:p w14:paraId="550A688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3.  Снижение рисков </w:t>
      </w:r>
    </w:p>
    <w:p w14:paraId="0B57F92E" w14:textId="6CE235DF" w:rsidR="00F96FCE" w:rsidRPr="00F96FCE" w:rsidRDefault="00F96FCE" w:rsidP="00F96FCE">
      <w:pPr>
        <w:rPr>
          <w:sz w:val="24"/>
        </w:rPr>
      </w:pPr>
      <w:r w:rsidRPr="00626963">
        <w:rPr>
          <w:sz w:val="24"/>
          <w:highlight w:val="green"/>
        </w:rPr>
        <w:t>4</w:t>
      </w:r>
      <w:r w:rsidR="00F62B68" w:rsidRPr="00626963">
        <w:rPr>
          <w:sz w:val="24"/>
          <w:highlight w:val="green"/>
        </w:rPr>
        <w:t xml:space="preserve">.  </w:t>
      </w:r>
      <w:r w:rsidRPr="00626963">
        <w:rPr>
          <w:sz w:val="24"/>
          <w:highlight w:val="green"/>
        </w:rPr>
        <w:t>Принятие риска</w:t>
      </w:r>
      <w:r w:rsidRPr="00F96FCE">
        <w:rPr>
          <w:sz w:val="24"/>
        </w:rPr>
        <w:t xml:space="preserve"> </w:t>
      </w:r>
    </w:p>
    <w:p w14:paraId="7984626B" w14:textId="77777777" w:rsidR="008F205D" w:rsidRDefault="008F205D" w:rsidP="00F96FCE">
      <w:pPr>
        <w:rPr>
          <w:sz w:val="24"/>
        </w:rPr>
      </w:pPr>
    </w:p>
    <w:p w14:paraId="7A67CA97" w14:textId="0A17B55F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56. </w:t>
      </w:r>
      <w:r w:rsidR="00F96FCE" w:rsidRPr="008F205D">
        <w:rPr>
          <w:b/>
          <w:sz w:val="24"/>
        </w:rPr>
        <w:t>Какие действия относятся к процессу «Оценка ри</w:t>
      </w:r>
      <w:r w:rsidR="008F205D" w:rsidRPr="008F205D">
        <w:rPr>
          <w:b/>
          <w:sz w:val="24"/>
        </w:rPr>
        <w:t xml:space="preserve">ска» в модели проектного риска </w:t>
      </w:r>
      <w:r w:rsidR="00F96FCE" w:rsidRPr="008F205D">
        <w:rPr>
          <w:b/>
          <w:sz w:val="24"/>
        </w:rPr>
        <w:t xml:space="preserve">по Б. Боему Выберите один или несколько ответов: </w:t>
      </w:r>
    </w:p>
    <w:p w14:paraId="7AD403CE" w14:textId="77777777" w:rsidR="00F96FCE" w:rsidRPr="00626963" w:rsidRDefault="00F96FCE" w:rsidP="00F96FCE">
      <w:pPr>
        <w:rPr>
          <w:sz w:val="24"/>
          <w:highlight w:val="green"/>
        </w:rPr>
      </w:pPr>
      <w:r w:rsidRPr="00626963">
        <w:rPr>
          <w:sz w:val="24"/>
          <w:highlight w:val="green"/>
        </w:rPr>
        <w:t xml:space="preserve">● Идентификация риска </w:t>
      </w:r>
    </w:p>
    <w:p w14:paraId="32A2E6E7" w14:textId="77777777" w:rsidR="00F96FCE" w:rsidRPr="00F96FCE" w:rsidRDefault="00F96FCE" w:rsidP="00F96FCE">
      <w:pPr>
        <w:rPr>
          <w:sz w:val="24"/>
        </w:rPr>
      </w:pPr>
      <w:r w:rsidRPr="00626963">
        <w:rPr>
          <w:sz w:val="24"/>
          <w:highlight w:val="green"/>
        </w:rPr>
        <w:t>● Анализ риска</w:t>
      </w:r>
      <w:r w:rsidRPr="00F96FCE">
        <w:rPr>
          <w:sz w:val="24"/>
        </w:rPr>
        <w:t xml:space="preserve"> </w:t>
      </w:r>
    </w:p>
    <w:p w14:paraId="2E81098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Планирование управления рисками </w:t>
      </w:r>
    </w:p>
    <w:p w14:paraId="27566EAF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Определение риска </w:t>
      </w:r>
    </w:p>
    <w:p w14:paraId="39E0FAB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Отслеживание риска </w:t>
      </w:r>
    </w:p>
    <w:p w14:paraId="06FF9288" w14:textId="4C5F75FA" w:rsidR="00F96FCE" w:rsidRDefault="00F96FCE" w:rsidP="00F96FCE">
      <w:pPr>
        <w:rPr>
          <w:sz w:val="24"/>
        </w:rPr>
      </w:pPr>
      <w:r w:rsidRPr="00626963">
        <w:rPr>
          <w:sz w:val="24"/>
          <w:highlight w:val="green"/>
        </w:rPr>
        <w:t>● Расстановка приоритетов риска</w:t>
      </w:r>
      <w:r w:rsidRPr="00F96FCE">
        <w:rPr>
          <w:sz w:val="24"/>
        </w:rPr>
        <w:t xml:space="preserve"> </w:t>
      </w:r>
    </w:p>
    <w:p w14:paraId="053DC872" w14:textId="77777777" w:rsidR="008F205D" w:rsidRPr="00F96FCE" w:rsidRDefault="008F205D" w:rsidP="00F96FCE">
      <w:pPr>
        <w:rPr>
          <w:sz w:val="24"/>
        </w:rPr>
      </w:pPr>
    </w:p>
    <w:p w14:paraId="2AF1BFEA" w14:textId="7462EF5C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57. </w:t>
      </w:r>
      <w:r w:rsidR="00F96FCE" w:rsidRPr="008F205D">
        <w:rPr>
          <w:b/>
          <w:sz w:val="24"/>
        </w:rPr>
        <w:t>Риск - неопределенное событие или условие, нас</w:t>
      </w:r>
      <w:r w:rsidR="008F205D" w:rsidRPr="008F205D">
        <w:rPr>
          <w:b/>
          <w:sz w:val="24"/>
        </w:rPr>
        <w:t xml:space="preserve">тупление которого отрицательно </w:t>
      </w:r>
      <w:r w:rsidR="00F96FCE" w:rsidRPr="008F205D">
        <w:rPr>
          <w:b/>
          <w:sz w:val="24"/>
        </w:rPr>
        <w:t>или положительн</w:t>
      </w:r>
      <w:r w:rsidR="008F205D" w:rsidRPr="008F205D">
        <w:rPr>
          <w:b/>
          <w:sz w:val="24"/>
        </w:rPr>
        <w:t xml:space="preserve">о сказывается на целях проекта. </w:t>
      </w:r>
      <w:r w:rsidR="00F96FCE" w:rsidRPr="008F205D">
        <w:rPr>
          <w:b/>
          <w:sz w:val="24"/>
        </w:rPr>
        <w:t xml:space="preserve">Допишите недостающую характеристику риска </w:t>
      </w:r>
    </w:p>
    <w:p w14:paraId="175C4A8E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Причина или источник </w:t>
      </w:r>
    </w:p>
    <w:p w14:paraId="3093AE11" w14:textId="1E8C0054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Симптомы риска (указание, что событие, связанное с риском, может произойти) </w:t>
      </w:r>
    </w:p>
    <w:p w14:paraId="2C897FE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Последствия риска (проблема или возможность, которая может реализоваться) </w:t>
      </w:r>
    </w:p>
    <w:p w14:paraId="31FD27A0" w14:textId="77777777" w:rsidR="00F96FCE" w:rsidRPr="00F96FCE" w:rsidRDefault="00F96FCE" w:rsidP="00F96FCE">
      <w:pPr>
        <w:rPr>
          <w:sz w:val="24"/>
        </w:rPr>
      </w:pPr>
      <w:r w:rsidRPr="00626963">
        <w:rPr>
          <w:sz w:val="24"/>
          <w:highlight w:val="green"/>
        </w:rPr>
        <w:t>● Влияние риска</w:t>
      </w:r>
      <w:r w:rsidRPr="00F96FCE">
        <w:rPr>
          <w:sz w:val="24"/>
        </w:rPr>
        <w:t xml:space="preserve"> </w:t>
      </w:r>
    </w:p>
    <w:p w14:paraId="4C07E465" w14:textId="77777777" w:rsidR="008F205D" w:rsidRDefault="008F205D" w:rsidP="00F96FCE">
      <w:pPr>
        <w:rPr>
          <w:sz w:val="24"/>
        </w:rPr>
      </w:pPr>
    </w:p>
    <w:p w14:paraId="57E5E304" w14:textId="0215EF57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58. </w:t>
      </w:r>
      <w:r w:rsidR="00F96FCE" w:rsidRPr="008F205D">
        <w:rPr>
          <w:b/>
          <w:sz w:val="24"/>
        </w:rPr>
        <w:t xml:space="preserve">Допишите список наиболее важных рисков с точки зрения Т. Демарко и Т. Листера </w:t>
      </w:r>
    </w:p>
    <w:p w14:paraId="0756CE98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Изъяны календарного планирования </w:t>
      </w:r>
    </w:p>
    <w:p w14:paraId="284052CB" w14:textId="77777777" w:rsidR="00F96FCE" w:rsidRPr="00F96FCE" w:rsidRDefault="00F96FCE" w:rsidP="00F96FCE">
      <w:pPr>
        <w:rPr>
          <w:sz w:val="24"/>
        </w:rPr>
      </w:pPr>
      <w:r w:rsidRPr="00626963">
        <w:rPr>
          <w:sz w:val="24"/>
          <w:highlight w:val="green"/>
        </w:rPr>
        <w:t>● Текучесть кадров</w:t>
      </w:r>
      <w:r w:rsidRPr="00F96FCE">
        <w:rPr>
          <w:sz w:val="24"/>
        </w:rPr>
        <w:t xml:space="preserve"> </w:t>
      </w:r>
    </w:p>
    <w:p w14:paraId="46B50AB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Раздувание требований </w:t>
      </w:r>
    </w:p>
    <w:p w14:paraId="2A68E79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Нарушение спецификаций </w:t>
      </w:r>
    </w:p>
    <w:p w14:paraId="1588A4C2" w14:textId="65D1CF41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Низкая производительность  </w:t>
      </w:r>
    </w:p>
    <w:p w14:paraId="3D08E547" w14:textId="77777777" w:rsidR="008F205D" w:rsidRPr="00F96FCE" w:rsidRDefault="008F205D" w:rsidP="00F96FCE">
      <w:pPr>
        <w:rPr>
          <w:sz w:val="24"/>
        </w:rPr>
      </w:pPr>
    </w:p>
    <w:p w14:paraId="5254B32C" w14:textId="77AE50BA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59. </w:t>
      </w:r>
      <w:r w:rsidR="00F96FCE" w:rsidRPr="008F205D">
        <w:rPr>
          <w:b/>
          <w:sz w:val="24"/>
        </w:rPr>
        <w:t>Укажите позицию, не являющуюся основным кри</w:t>
      </w:r>
      <w:r w:rsidR="008F205D" w:rsidRPr="008F205D">
        <w:rPr>
          <w:b/>
          <w:sz w:val="24"/>
        </w:rPr>
        <w:t xml:space="preserve">терием отбора инструментальных </w:t>
      </w:r>
      <w:r w:rsidR="00F96FCE" w:rsidRPr="008F205D">
        <w:rPr>
          <w:b/>
          <w:sz w:val="24"/>
        </w:rPr>
        <w:t>средств управления конфигур</w:t>
      </w:r>
      <w:r w:rsidR="008F205D" w:rsidRPr="008F205D">
        <w:rPr>
          <w:b/>
          <w:sz w:val="24"/>
        </w:rPr>
        <w:t>ацией</w:t>
      </w:r>
      <w:r w:rsidR="00F96FCE" w:rsidRPr="008F205D">
        <w:rPr>
          <w:b/>
          <w:sz w:val="24"/>
        </w:rPr>
        <w:t xml:space="preserve"> </w:t>
      </w:r>
    </w:p>
    <w:p w14:paraId="166A8DF5" w14:textId="17C652CB" w:rsidR="00F96FCE" w:rsidRPr="00F96FCE" w:rsidRDefault="00626963" w:rsidP="00F96FCE">
      <w:pPr>
        <w:rPr>
          <w:sz w:val="24"/>
        </w:rPr>
      </w:pPr>
      <w:r>
        <w:rPr>
          <w:sz w:val="24"/>
        </w:rPr>
        <w:t xml:space="preserve">● Управление допуском </w:t>
      </w:r>
    </w:p>
    <w:p w14:paraId="10D4A3DC" w14:textId="22B6EB99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Управление, </w:t>
      </w:r>
      <w:r w:rsidR="00626963">
        <w:rPr>
          <w:sz w:val="24"/>
        </w:rPr>
        <w:t xml:space="preserve">основанное на целевых моделях </w:t>
      </w:r>
    </w:p>
    <w:p w14:paraId="489ED6B5" w14:textId="65BE91B1" w:rsidR="00F96FCE" w:rsidRPr="00F96FCE" w:rsidRDefault="00626963" w:rsidP="00F96FCE">
      <w:pPr>
        <w:rPr>
          <w:sz w:val="24"/>
        </w:rPr>
      </w:pPr>
      <w:r>
        <w:rPr>
          <w:sz w:val="24"/>
        </w:rPr>
        <w:t xml:space="preserve">● Менеджмент процессов </w:t>
      </w:r>
    </w:p>
    <w:p w14:paraId="109FC8E8" w14:textId="1863152B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>● Широк</w:t>
      </w:r>
      <w:r w:rsidR="00626963">
        <w:rPr>
          <w:sz w:val="24"/>
        </w:rPr>
        <w:t xml:space="preserve">ая поддержка этапа разработки </w:t>
      </w:r>
    </w:p>
    <w:p w14:paraId="5CEB1604" w14:textId="41AF8928" w:rsidR="00F96FCE" w:rsidRPr="00F96FCE" w:rsidRDefault="00626963" w:rsidP="00F96FCE">
      <w:pPr>
        <w:rPr>
          <w:sz w:val="24"/>
        </w:rPr>
      </w:pPr>
      <w:r>
        <w:rPr>
          <w:sz w:val="24"/>
        </w:rPr>
        <w:t xml:space="preserve">● Модифицируемость моделей </w:t>
      </w:r>
    </w:p>
    <w:p w14:paraId="41B877F6" w14:textId="1F42F3F4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>● Гибкость при интеграции других инструментальны</w:t>
      </w:r>
      <w:r w:rsidR="00626963">
        <w:rPr>
          <w:sz w:val="24"/>
        </w:rPr>
        <w:t>х средств</w:t>
      </w:r>
      <w:r w:rsidR="00940841">
        <w:rPr>
          <w:sz w:val="24"/>
        </w:rPr>
        <w:t xml:space="preserve"> </w:t>
      </w:r>
    </w:p>
    <w:p w14:paraId="5CDEF068" w14:textId="13C45B87" w:rsidR="00F96FCE" w:rsidRPr="00F96FCE" w:rsidRDefault="00626963" w:rsidP="00F96FCE">
      <w:pPr>
        <w:rPr>
          <w:sz w:val="24"/>
        </w:rPr>
      </w:pPr>
      <w:r>
        <w:rPr>
          <w:sz w:val="24"/>
        </w:rPr>
        <w:t xml:space="preserve">● Масштабируемость </w:t>
      </w:r>
    </w:p>
    <w:p w14:paraId="6FB9B007" w14:textId="3CB6F29E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>● Мн</w:t>
      </w:r>
      <w:r w:rsidR="00626963">
        <w:rPr>
          <w:sz w:val="24"/>
        </w:rPr>
        <w:t xml:space="preserve">огопользовательская поддержка </w:t>
      </w:r>
    </w:p>
    <w:p w14:paraId="41A2EC1D" w14:textId="2A492A26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>● Менеджм</w:t>
      </w:r>
      <w:r w:rsidR="00626963">
        <w:rPr>
          <w:sz w:val="24"/>
        </w:rPr>
        <w:t>ент неразрабатываемых объектов</w:t>
      </w:r>
      <w:r w:rsidRPr="00F96FCE">
        <w:rPr>
          <w:sz w:val="24"/>
        </w:rPr>
        <w:t xml:space="preserve"> </w:t>
      </w:r>
    </w:p>
    <w:p w14:paraId="2248D9D9" w14:textId="3CECDC2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Соответствие </w:t>
      </w:r>
      <w:r w:rsidR="00626963">
        <w:rPr>
          <w:sz w:val="24"/>
        </w:rPr>
        <w:t xml:space="preserve">среде разработки организации </w:t>
      </w:r>
    </w:p>
    <w:p w14:paraId="5FDA0DFB" w14:textId="77777777" w:rsidR="00F96FCE" w:rsidRPr="00F96FCE" w:rsidRDefault="00F96FCE" w:rsidP="00F96FCE">
      <w:pPr>
        <w:rPr>
          <w:sz w:val="24"/>
        </w:rPr>
      </w:pPr>
      <w:r w:rsidRPr="00940841">
        <w:rPr>
          <w:sz w:val="24"/>
          <w:highlight w:val="green"/>
        </w:rPr>
        <w:t>● Менеджмент качества</w:t>
      </w:r>
      <w:r w:rsidRPr="00F96FCE">
        <w:rPr>
          <w:sz w:val="24"/>
        </w:rPr>
        <w:t xml:space="preserve"> </w:t>
      </w:r>
    </w:p>
    <w:p w14:paraId="4B574035" w14:textId="0D0222EC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>● Интуитивный графи</w:t>
      </w:r>
      <w:r w:rsidR="00626963">
        <w:rPr>
          <w:sz w:val="24"/>
        </w:rPr>
        <w:t xml:space="preserve">ческий интерфейс пользователя </w:t>
      </w:r>
    </w:p>
    <w:p w14:paraId="03E9861D" w14:textId="77777777" w:rsidR="008F205D" w:rsidRDefault="008F205D" w:rsidP="00F96FCE">
      <w:pPr>
        <w:rPr>
          <w:sz w:val="24"/>
        </w:rPr>
      </w:pPr>
    </w:p>
    <w:p w14:paraId="59A107F7" w14:textId="23378C85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60. </w:t>
      </w:r>
      <w:r w:rsidR="00F96FCE" w:rsidRPr="008F205D">
        <w:rPr>
          <w:b/>
          <w:sz w:val="24"/>
        </w:rPr>
        <w:t xml:space="preserve">Допишите недостающий элемент пирамиды </w:t>
      </w:r>
      <w:r w:rsidR="008F205D" w:rsidRPr="008F205D">
        <w:rPr>
          <w:b/>
          <w:sz w:val="24"/>
        </w:rPr>
        <w:t xml:space="preserve">менеджмента конфигурации (SCM) программного обеспечения (ПО) </w:t>
      </w:r>
      <w:r w:rsidR="00F96FCE" w:rsidRPr="008F205D">
        <w:rPr>
          <w:b/>
          <w:sz w:val="24"/>
        </w:rPr>
        <w:t xml:space="preserve"> </w:t>
      </w:r>
    </w:p>
    <w:p w14:paraId="276CA8C0" w14:textId="35D51CA3" w:rsidR="00F96FCE" w:rsidRPr="00F96FCE" w:rsidRDefault="008F205D" w:rsidP="00F96FCE">
      <w:pPr>
        <w:rPr>
          <w:sz w:val="24"/>
        </w:rPr>
      </w:pPr>
      <w:r>
        <w:rPr>
          <w:sz w:val="24"/>
        </w:rPr>
        <w:t xml:space="preserve">1. </w:t>
      </w:r>
      <w:r w:rsidR="00F96FCE" w:rsidRPr="00F96FCE">
        <w:rPr>
          <w:sz w:val="24"/>
        </w:rPr>
        <w:t xml:space="preserve">Элемент конфигурации ПО </w:t>
      </w:r>
    </w:p>
    <w:p w14:paraId="0E929828" w14:textId="2583CCF4" w:rsidR="00F96FCE" w:rsidRPr="00F96FCE" w:rsidRDefault="008F205D" w:rsidP="00F96FCE">
      <w:pPr>
        <w:rPr>
          <w:sz w:val="24"/>
        </w:rPr>
      </w:pPr>
      <w:r>
        <w:rPr>
          <w:sz w:val="24"/>
        </w:rPr>
        <w:t xml:space="preserve">2. </w:t>
      </w:r>
      <w:r w:rsidR="00F96FCE" w:rsidRPr="00F96FCE">
        <w:rPr>
          <w:sz w:val="24"/>
        </w:rPr>
        <w:t xml:space="preserve">Инструментальные средства SCM </w:t>
      </w:r>
    </w:p>
    <w:p w14:paraId="28E3F82C" w14:textId="0681235B" w:rsidR="00F96FCE" w:rsidRPr="00F96FCE" w:rsidRDefault="008F205D" w:rsidP="00F96FCE">
      <w:pPr>
        <w:rPr>
          <w:sz w:val="24"/>
        </w:rPr>
      </w:pPr>
      <w:r>
        <w:rPr>
          <w:sz w:val="24"/>
        </w:rPr>
        <w:t xml:space="preserve">3. </w:t>
      </w:r>
      <w:r w:rsidR="00F96FCE" w:rsidRPr="00F96FCE">
        <w:rPr>
          <w:sz w:val="24"/>
        </w:rPr>
        <w:t xml:space="preserve">Количественные показатели SCM </w:t>
      </w:r>
    </w:p>
    <w:p w14:paraId="4CB467F5" w14:textId="4B63F1EA" w:rsidR="00F96FCE" w:rsidRPr="00F96FCE" w:rsidRDefault="008F205D" w:rsidP="00F96FCE">
      <w:pPr>
        <w:rPr>
          <w:sz w:val="24"/>
        </w:rPr>
      </w:pPr>
      <w:r>
        <w:rPr>
          <w:sz w:val="24"/>
        </w:rPr>
        <w:t xml:space="preserve">4. </w:t>
      </w:r>
      <w:r w:rsidR="00F96FCE" w:rsidRPr="00F96FCE">
        <w:rPr>
          <w:sz w:val="24"/>
        </w:rPr>
        <w:t xml:space="preserve">Понимание сути SCM </w:t>
      </w:r>
    </w:p>
    <w:p w14:paraId="4004EFC8" w14:textId="3F6233A3" w:rsidR="00F96FCE" w:rsidRPr="00F96FCE" w:rsidRDefault="008F205D" w:rsidP="00F96FCE">
      <w:pPr>
        <w:rPr>
          <w:sz w:val="24"/>
        </w:rPr>
      </w:pPr>
      <w:r>
        <w:rPr>
          <w:sz w:val="24"/>
        </w:rPr>
        <w:t xml:space="preserve">5. </w:t>
      </w:r>
      <w:r w:rsidR="00F96FCE" w:rsidRPr="00F96FCE">
        <w:rPr>
          <w:sz w:val="24"/>
        </w:rPr>
        <w:t xml:space="preserve">План и политика SCM </w:t>
      </w:r>
    </w:p>
    <w:p w14:paraId="186F93F7" w14:textId="4D88B8B1" w:rsidR="00F96FCE" w:rsidRPr="00F96FCE" w:rsidRDefault="008F205D" w:rsidP="00F96FCE">
      <w:pPr>
        <w:rPr>
          <w:sz w:val="24"/>
        </w:rPr>
      </w:pPr>
      <w:r>
        <w:rPr>
          <w:sz w:val="24"/>
        </w:rPr>
        <w:t xml:space="preserve">6. </w:t>
      </w:r>
      <w:r w:rsidR="00F96FCE" w:rsidRPr="00F96FCE">
        <w:rPr>
          <w:sz w:val="24"/>
        </w:rPr>
        <w:t xml:space="preserve">Обучение </w:t>
      </w:r>
    </w:p>
    <w:p w14:paraId="0B8C2913" w14:textId="320C203B" w:rsidR="00F96FCE" w:rsidRPr="00F96FCE" w:rsidRDefault="008F205D" w:rsidP="00F96FCE">
      <w:pPr>
        <w:rPr>
          <w:sz w:val="24"/>
        </w:rPr>
      </w:pPr>
      <w:r>
        <w:rPr>
          <w:sz w:val="24"/>
        </w:rPr>
        <w:t xml:space="preserve">7. </w:t>
      </w:r>
      <w:r w:rsidR="00F96FCE" w:rsidRPr="00F96FCE">
        <w:rPr>
          <w:sz w:val="24"/>
        </w:rPr>
        <w:t xml:space="preserve">План перехода </w:t>
      </w:r>
    </w:p>
    <w:p w14:paraId="1B10762D" w14:textId="209C4D3F" w:rsidR="00F96FCE" w:rsidRPr="00F96FCE" w:rsidRDefault="008F205D" w:rsidP="00F96FCE">
      <w:pPr>
        <w:rPr>
          <w:sz w:val="24"/>
        </w:rPr>
      </w:pPr>
      <w:r>
        <w:rPr>
          <w:sz w:val="24"/>
        </w:rPr>
        <w:t xml:space="preserve">8. </w:t>
      </w:r>
      <w:r w:rsidR="00F96FCE" w:rsidRPr="00940841">
        <w:rPr>
          <w:sz w:val="24"/>
          <w:highlight w:val="green"/>
        </w:rPr>
        <w:t>Процессы SCM</w:t>
      </w:r>
      <w:r w:rsidR="00F96FCE" w:rsidRPr="00F96FCE">
        <w:rPr>
          <w:sz w:val="24"/>
        </w:rPr>
        <w:t xml:space="preserve"> </w:t>
      </w:r>
    </w:p>
    <w:p w14:paraId="7D38FF8D" w14:textId="77777777" w:rsidR="008F205D" w:rsidRDefault="008F205D" w:rsidP="00F96FCE">
      <w:pPr>
        <w:rPr>
          <w:sz w:val="24"/>
        </w:rPr>
      </w:pPr>
    </w:p>
    <w:p w14:paraId="476BA809" w14:textId="0261AB7C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61. </w:t>
      </w:r>
      <w:r w:rsidR="00F96FCE" w:rsidRPr="008F205D">
        <w:rPr>
          <w:b/>
          <w:sz w:val="24"/>
        </w:rPr>
        <w:t>Отметьте позиции, относящиеся к про</w:t>
      </w:r>
      <w:r w:rsidR="008F205D" w:rsidRPr="008F205D">
        <w:rPr>
          <w:b/>
          <w:sz w:val="24"/>
        </w:rPr>
        <w:t xml:space="preserve">цессу управления конфигурацией </w:t>
      </w:r>
      <w:r w:rsidR="00F96FCE" w:rsidRPr="008F205D">
        <w:rPr>
          <w:b/>
          <w:sz w:val="24"/>
        </w:rPr>
        <w:t xml:space="preserve">программного обеспечения (ПО) </w:t>
      </w:r>
    </w:p>
    <w:p w14:paraId="081A477A" w14:textId="77777777" w:rsidR="00F96FCE" w:rsidRPr="008F205D" w:rsidRDefault="00F96FCE" w:rsidP="00F96FCE">
      <w:pPr>
        <w:rPr>
          <w:b/>
          <w:sz w:val="24"/>
        </w:rPr>
      </w:pPr>
      <w:r w:rsidRPr="008F205D">
        <w:rPr>
          <w:b/>
          <w:sz w:val="24"/>
        </w:rPr>
        <w:t xml:space="preserve">Выберите один или несколько ответов: </w:t>
      </w:r>
    </w:p>
    <w:p w14:paraId="7334BD81" w14:textId="77777777" w:rsidR="00F96FCE" w:rsidRPr="00F96FCE" w:rsidRDefault="00F96FCE" w:rsidP="00F96FCE">
      <w:pPr>
        <w:rPr>
          <w:sz w:val="24"/>
        </w:rPr>
      </w:pPr>
      <w:r w:rsidRPr="00940841">
        <w:rPr>
          <w:sz w:val="24"/>
          <w:highlight w:val="green"/>
        </w:rPr>
        <w:t>●        Идентификация рабочих продуктов при разработке ПО</w:t>
      </w:r>
      <w:r w:rsidRPr="00F96FCE">
        <w:rPr>
          <w:sz w:val="24"/>
        </w:rPr>
        <w:t xml:space="preserve"> </w:t>
      </w:r>
    </w:p>
    <w:p w14:paraId="4956E1D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      Управление содержанием ПО </w:t>
      </w:r>
    </w:p>
    <w:p w14:paraId="2521F4C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      Идентификация рисков проекта создания ПО </w:t>
      </w:r>
    </w:p>
    <w:p w14:paraId="22B7642F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      Управление качеством ПО </w:t>
      </w:r>
    </w:p>
    <w:p w14:paraId="708B314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      Управление изменениями ПО </w:t>
      </w:r>
    </w:p>
    <w:p w14:paraId="26EE07DF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      Поддержка целостности ПО </w:t>
      </w:r>
    </w:p>
    <w:p w14:paraId="14B0CDC1" w14:textId="37D4F7A2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       Управление информацией ПО </w:t>
      </w:r>
    </w:p>
    <w:p w14:paraId="002CC165" w14:textId="77777777" w:rsidR="008F205D" w:rsidRPr="00F96FCE" w:rsidRDefault="008F205D" w:rsidP="00F96FCE">
      <w:pPr>
        <w:rPr>
          <w:sz w:val="24"/>
        </w:rPr>
      </w:pPr>
    </w:p>
    <w:p w14:paraId="640E1C19" w14:textId="6308E8A5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62. </w:t>
      </w:r>
      <w:r w:rsidR="00F96FCE" w:rsidRPr="008F205D">
        <w:rPr>
          <w:b/>
          <w:sz w:val="24"/>
        </w:rPr>
        <w:t>Допишите недостающую основную функцию си</w:t>
      </w:r>
      <w:r w:rsidR="008F205D" w:rsidRPr="008F205D">
        <w:rPr>
          <w:b/>
          <w:sz w:val="24"/>
        </w:rPr>
        <w:t xml:space="preserve">стемы управления конфигурацией </w:t>
      </w:r>
      <w:r w:rsidR="00F96FCE" w:rsidRPr="008F205D">
        <w:rPr>
          <w:b/>
          <w:sz w:val="24"/>
        </w:rPr>
        <w:t xml:space="preserve">ПО </w:t>
      </w:r>
    </w:p>
    <w:p w14:paraId="0C58D52F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Идентификация  </w:t>
      </w:r>
    </w:p>
    <w:p w14:paraId="46F72758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Контроль </w:t>
      </w:r>
    </w:p>
    <w:p w14:paraId="12AD2873" w14:textId="77777777" w:rsidR="00F96FCE" w:rsidRPr="00F96FCE" w:rsidRDefault="00F96FCE" w:rsidP="00F96FCE">
      <w:pPr>
        <w:rPr>
          <w:sz w:val="24"/>
        </w:rPr>
      </w:pPr>
      <w:r w:rsidRPr="00940841">
        <w:rPr>
          <w:sz w:val="24"/>
          <w:highlight w:val="green"/>
        </w:rPr>
        <w:t>● Аудит</w:t>
      </w:r>
      <w:r w:rsidRPr="00F96FCE">
        <w:rPr>
          <w:sz w:val="24"/>
        </w:rPr>
        <w:t xml:space="preserve"> </w:t>
      </w:r>
    </w:p>
    <w:p w14:paraId="17F57036" w14:textId="2C2102B7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Учет статуса (состояния)  </w:t>
      </w:r>
    </w:p>
    <w:p w14:paraId="0971FD40" w14:textId="77777777" w:rsidR="008F205D" w:rsidRPr="00F96FCE" w:rsidRDefault="008F205D" w:rsidP="00F96FCE">
      <w:pPr>
        <w:rPr>
          <w:sz w:val="24"/>
        </w:rPr>
      </w:pPr>
    </w:p>
    <w:p w14:paraId="1F3E4A30" w14:textId="7E1017AF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63. </w:t>
      </w:r>
      <w:r w:rsidR="00F96FCE" w:rsidRPr="008F205D">
        <w:rPr>
          <w:b/>
          <w:sz w:val="24"/>
        </w:rPr>
        <w:t>Какая модель личностных свойств использует для и</w:t>
      </w:r>
      <w:r w:rsidR="008F205D" w:rsidRPr="008F205D">
        <w:rPr>
          <w:b/>
          <w:sz w:val="24"/>
        </w:rPr>
        <w:t xml:space="preserve">дентификации четыре биполярных </w:t>
      </w:r>
      <w:r w:rsidR="00F96FCE" w:rsidRPr="008F205D">
        <w:rPr>
          <w:b/>
          <w:sz w:val="24"/>
        </w:rPr>
        <w:t xml:space="preserve">видов поведения личности? </w:t>
      </w:r>
    </w:p>
    <w:p w14:paraId="33B0E4D0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Модель Келера </w:t>
      </w:r>
    </w:p>
    <w:p w14:paraId="2446BD1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Модель FIRO-B </w:t>
      </w:r>
    </w:p>
    <w:p w14:paraId="48D086F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Эннеаграмма </w:t>
      </w:r>
    </w:p>
    <w:p w14:paraId="02D6EF14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Реестр Мак-Флетчера </w:t>
      </w:r>
    </w:p>
    <w:p w14:paraId="0A9E85F8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Модель Кирси </w:t>
      </w:r>
    </w:p>
    <w:p w14:paraId="7E863B4E" w14:textId="77777777" w:rsidR="00F96FCE" w:rsidRPr="00F96FCE" w:rsidRDefault="00F96FCE" w:rsidP="00F96FCE">
      <w:pPr>
        <w:rPr>
          <w:sz w:val="24"/>
        </w:rPr>
      </w:pPr>
      <w:r w:rsidRPr="00940841">
        <w:rPr>
          <w:sz w:val="24"/>
          <w:highlight w:val="green"/>
        </w:rPr>
        <w:t>● Индикатор Майерса-Брикса</w:t>
      </w:r>
      <w:r w:rsidRPr="00F96FCE">
        <w:rPr>
          <w:sz w:val="24"/>
        </w:rPr>
        <w:t xml:space="preserve"> </w:t>
      </w:r>
    </w:p>
    <w:p w14:paraId="2321B99C" w14:textId="77777777" w:rsidR="008F205D" w:rsidRDefault="008F205D" w:rsidP="00F96FCE">
      <w:pPr>
        <w:rPr>
          <w:sz w:val="24"/>
        </w:rPr>
      </w:pPr>
    </w:p>
    <w:p w14:paraId="14B35548" w14:textId="4DABAF84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64. </w:t>
      </w:r>
      <w:r w:rsidR="00F96FCE" w:rsidRPr="008F205D">
        <w:rPr>
          <w:b/>
          <w:sz w:val="24"/>
        </w:rPr>
        <w:t>Какая модель личностных свойств использует</w:t>
      </w:r>
      <w:r w:rsidR="008F205D" w:rsidRPr="008F205D">
        <w:rPr>
          <w:b/>
          <w:sz w:val="24"/>
        </w:rPr>
        <w:t xml:space="preserve"> для идентификации четыре типа </w:t>
      </w:r>
      <w:r w:rsidR="00F96FCE" w:rsidRPr="008F205D">
        <w:rPr>
          <w:b/>
          <w:sz w:val="24"/>
        </w:rPr>
        <w:t>тем</w:t>
      </w:r>
      <w:r w:rsidR="008F205D" w:rsidRPr="008F205D">
        <w:rPr>
          <w:b/>
          <w:sz w:val="24"/>
        </w:rPr>
        <w:t xml:space="preserve">перамента личности? </w:t>
      </w:r>
    </w:p>
    <w:p w14:paraId="3EDB721D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Эннеаграмма </w:t>
      </w:r>
    </w:p>
    <w:p w14:paraId="03B59CE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Модель Келера </w:t>
      </w:r>
    </w:p>
    <w:p w14:paraId="6950FFA4" w14:textId="77777777" w:rsidR="00F96FCE" w:rsidRPr="00F96FCE" w:rsidRDefault="00F96FCE" w:rsidP="00F96FCE">
      <w:pPr>
        <w:rPr>
          <w:sz w:val="24"/>
        </w:rPr>
      </w:pPr>
      <w:r w:rsidRPr="00940841">
        <w:rPr>
          <w:sz w:val="24"/>
          <w:highlight w:val="green"/>
        </w:rPr>
        <w:t>● Модель Кирси</w:t>
      </w:r>
      <w:r w:rsidRPr="00F96FCE">
        <w:rPr>
          <w:sz w:val="24"/>
        </w:rPr>
        <w:t xml:space="preserve"> </w:t>
      </w:r>
    </w:p>
    <w:p w14:paraId="636C197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Реестр Мак-Флетчера </w:t>
      </w:r>
    </w:p>
    <w:p w14:paraId="451A7AE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Индикатор Майерса-Брикса </w:t>
      </w:r>
    </w:p>
    <w:p w14:paraId="23E97CA8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Модель FIRO-B </w:t>
      </w:r>
    </w:p>
    <w:p w14:paraId="7A7B942A" w14:textId="77777777" w:rsidR="008F205D" w:rsidRDefault="008F205D" w:rsidP="00F96FCE">
      <w:pPr>
        <w:rPr>
          <w:sz w:val="24"/>
        </w:rPr>
      </w:pPr>
    </w:p>
    <w:p w14:paraId="50855BBE" w14:textId="70275109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65. </w:t>
      </w:r>
      <w:r w:rsidR="00F96FCE" w:rsidRPr="008F205D">
        <w:rPr>
          <w:b/>
          <w:sz w:val="24"/>
        </w:rPr>
        <w:t>В какой модели личностных свойс</w:t>
      </w:r>
      <w:r w:rsidR="008F205D" w:rsidRPr="008F205D">
        <w:rPr>
          <w:b/>
          <w:sz w:val="24"/>
        </w:rPr>
        <w:t xml:space="preserve">тв производится измерение трех </w:t>
      </w:r>
      <w:r w:rsidR="00F96FCE" w:rsidRPr="008F205D">
        <w:rPr>
          <w:b/>
          <w:sz w:val="24"/>
        </w:rPr>
        <w:t>фундаментальных аспектов, имеющих отношение</w:t>
      </w:r>
      <w:r w:rsidR="008F205D" w:rsidRPr="008F205D">
        <w:rPr>
          <w:b/>
          <w:sz w:val="24"/>
        </w:rPr>
        <w:t xml:space="preserve"> к межличностным взаимосвязям: </w:t>
      </w:r>
      <w:r w:rsidR="00F96FCE" w:rsidRPr="008F205D">
        <w:rPr>
          <w:b/>
          <w:sz w:val="24"/>
        </w:rPr>
        <w:t>привлечение, контроль, привяза</w:t>
      </w:r>
      <w:r w:rsidR="008F205D" w:rsidRPr="008F205D">
        <w:rPr>
          <w:b/>
          <w:sz w:val="24"/>
        </w:rPr>
        <w:t xml:space="preserve">нность? </w:t>
      </w:r>
      <w:r w:rsidR="00F96FCE" w:rsidRPr="008F205D">
        <w:rPr>
          <w:b/>
          <w:sz w:val="24"/>
        </w:rPr>
        <w:t xml:space="preserve"> </w:t>
      </w:r>
    </w:p>
    <w:p w14:paraId="271D6563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Модель Келера </w:t>
      </w:r>
    </w:p>
    <w:p w14:paraId="2DC746E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Реестр Мак-Флетчера </w:t>
      </w:r>
    </w:p>
    <w:p w14:paraId="50F6FD41" w14:textId="77777777" w:rsidR="00F96FCE" w:rsidRPr="00F96FCE" w:rsidRDefault="00F96FCE" w:rsidP="00F96FCE">
      <w:pPr>
        <w:rPr>
          <w:sz w:val="24"/>
        </w:rPr>
      </w:pPr>
      <w:r w:rsidRPr="00940841">
        <w:rPr>
          <w:sz w:val="24"/>
          <w:highlight w:val="green"/>
        </w:rPr>
        <w:t>● Модель FIRO-B</w:t>
      </w:r>
      <w:r w:rsidRPr="00F96FCE">
        <w:rPr>
          <w:sz w:val="24"/>
        </w:rPr>
        <w:t xml:space="preserve"> </w:t>
      </w:r>
    </w:p>
    <w:p w14:paraId="2E5E8673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Индикатор Майерса-Брикса </w:t>
      </w:r>
    </w:p>
    <w:p w14:paraId="7B58A97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Модель Кирси </w:t>
      </w:r>
    </w:p>
    <w:p w14:paraId="136A233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Эннеаграмма </w:t>
      </w:r>
    </w:p>
    <w:p w14:paraId="0897B066" w14:textId="77777777" w:rsidR="008F205D" w:rsidRDefault="008F205D" w:rsidP="00F96FCE">
      <w:pPr>
        <w:rPr>
          <w:sz w:val="24"/>
        </w:rPr>
      </w:pPr>
    </w:p>
    <w:p w14:paraId="3BF006CB" w14:textId="75E61E13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66. </w:t>
      </w:r>
      <w:r w:rsidR="00F96FCE" w:rsidRPr="008F205D">
        <w:rPr>
          <w:b/>
          <w:sz w:val="24"/>
        </w:rPr>
        <w:t>Какая модель личностных свойств позволяет анали</w:t>
      </w:r>
      <w:r w:rsidR="008F205D" w:rsidRPr="008F205D">
        <w:rPr>
          <w:b/>
          <w:sz w:val="24"/>
        </w:rPr>
        <w:t xml:space="preserve">зировать поведение сотрудников </w:t>
      </w:r>
      <w:r w:rsidR="00F96FCE" w:rsidRPr="008F205D">
        <w:rPr>
          <w:b/>
          <w:sz w:val="24"/>
        </w:rPr>
        <w:t>в состоянии стресса и ситуации психо</w:t>
      </w:r>
      <w:r w:rsidR="008F205D" w:rsidRPr="008F205D">
        <w:rPr>
          <w:b/>
          <w:sz w:val="24"/>
        </w:rPr>
        <w:t xml:space="preserve">логического комфорта? </w:t>
      </w:r>
      <w:r w:rsidR="00F96FCE" w:rsidRPr="008F205D">
        <w:rPr>
          <w:b/>
          <w:sz w:val="24"/>
        </w:rPr>
        <w:t xml:space="preserve"> </w:t>
      </w:r>
    </w:p>
    <w:p w14:paraId="024162CE" w14:textId="77777777" w:rsidR="00F96FCE" w:rsidRPr="00F96FCE" w:rsidRDefault="00F96FCE" w:rsidP="00F96FCE">
      <w:pPr>
        <w:rPr>
          <w:sz w:val="24"/>
        </w:rPr>
      </w:pPr>
      <w:r w:rsidRPr="00940841">
        <w:rPr>
          <w:sz w:val="24"/>
          <w:highlight w:val="green"/>
        </w:rPr>
        <w:t>● Эннеаграмма</w:t>
      </w:r>
      <w:r w:rsidRPr="00F96FCE">
        <w:rPr>
          <w:sz w:val="24"/>
        </w:rPr>
        <w:t xml:space="preserve"> </w:t>
      </w:r>
    </w:p>
    <w:p w14:paraId="21783023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Индикатор Майерса-Брикса </w:t>
      </w:r>
    </w:p>
    <w:p w14:paraId="1ADB642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Реестр Мак-Флетчера </w:t>
      </w:r>
    </w:p>
    <w:p w14:paraId="6D9D971C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Модель FIRO-B </w:t>
      </w:r>
    </w:p>
    <w:p w14:paraId="51BB0BCD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Модель Келера </w:t>
      </w:r>
    </w:p>
    <w:p w14:paraId="0FC0906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Модель Кирси </w:t>
      </w:r>
    </w:p>
    <w:p w14:paraId="3A63BC9A" w14:textId="77777777" w:rsidR="008F205D" w:rsidRDefault="008F205D" w:rsidP="00F96FCE">
      <w:pPr>
        <w:rPr>
          <w:sz w:val="24"/>
        </w:rPr>
      </w:pPr>
    </w:p>
    <w:p w14:paraId="2EB1BE00" w14:textId="5CD9506D" w:rsidR="00F96FCE" w:rsidRPr="008F205D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67. </w:t>
      </w:r>
      <w:r w:rsidR="00F96FCE" w:rsidRPr="008F205D">
        <w:rPr>
          <w:b/>
          <w:sz w:val="24"/>
        </w:rPr>
        <w:t>Какая модель личностных свойств позволяет пров</w:t>
      </w:r>
      <w:r w:rsidR="008F205D" w:rsidRPr="008F205D">
        <w:rPr>
          <w:b/>
          <w:sz w:val="24"/>
        </w:rPr>
        <w:t xml:space="preserve">одить анализ расхождений между </w:t>
      </w:r>
      <w:r w:rsidR="00F96FCE" w:rsidRPr="008F205D">
        <w:rPr>
          <w:b/>
          <w:sz w:val="24"/>
        </w:rPr>
        <w:t>предпочитаемым и фактичес</w:t>
      </w:r>
      <w:r w:rsidR="008F205D" w:rsidRPr="008F205D">
        <w:rPr>
          <w:b/>
          <w:sz w:val="24"/>
        </w:rPr>
        <w:t xml:space="preserve">ким рабочим стилем сотрудника? </w:t>
      </w:r>
      <w:r w:rsidR="00F96FCE" w:rsidRPr="008F205D">
        <w:rPr>
          <w:b/>
          <w:sz w:val="24"/>
        </w:rPr>
        <w:t xml:space="preserve"> </w:t>
      </w:r>
    </w:p>
    <w:p w14:paraId="73D2CFBA" w14:textId="77777777" w:rsidR="00F96FCE" w:rsidRPr="00F96FCE" w:rsidRDefault="00F96FCE" w:rsidP="00F96FCE">
      <w:pPr>
        <w:rPr>
          <w:sz w:val="24"/>
        </w:rPr>
      </w:pPr>
      <w:r w:rsidRPr="00940841">
        <w:rPr>
          <w:sz w:val="24"/>
          <w:highlight w:val="green"/>
        </w:rPr>
        <w:t>● Реестр Мак-Флетчера</w:t>
      </w:r>
      <w:r w:rsidRPr="00F96FCE">
        <w:rPr>
          <w:sz w:val="24"/>
        </w:rPr>
        <w:t xml:space="preserve"> </w:t>
      </w:r>
    </w:p>
    <w:p w14:paraId="79780894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Модель FIRO-B </w:t>
      </w:r>
    </w:p>
    <w:p w14:paraId="0CEE1945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Модель Келера </w:t>
      </w:r>
    </w:p>
    <w:p w14:paraId="254C172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Эннеаграмма </w:t>
      </w:r>
    </w:p>
    <w:p w14:paraId="7320F7A6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Модель Кирси </w:t>
      </w:r>
    </w:p>
    <w:p w14:paraId="52C99C4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Индикатор Майерса-Брикса </w:t>
      </w:r>
    </w:p>
    <w:p w14:paraId="7E25F781" w14:textId="77777777" w:rsidR="00F85D37" w:rsidRDefault="00F85D37" w:rsidP="00F96FCE">
      <w:pPr>
        <w:rPr>
          <w:sz w:val="24"/>
        </w:rPr>
      </w:pPr>
    </w:p>
    <w:p w14:paraId="4902610F" w14:textId="16EE1D4F" w:rsidR="00F96FCE" w:rsidRPr="00F85D37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68. </w:t>
      </w:r>
      <w:r w:rsidR="00F96FCE" w:rsidRPr="00F85D37">
        <w:rPr>
          <w:b/>
          <w:sz w:val="24"/>
        </w:rPr>
        <w:t>Какому наименованию принципа этического кодекса программиста соответствует следующая позиция: «Программисты обязаны быт</w:t>
      </w:r>
      <w:r w:rsidRPr="00F85D37">
        <w:rPr>
          <w:b/>
          <w:sz w:val="24"/>
        </w:rPr>
        <w:t xml:space="preserve">ь честными и поддерживать друг </w:t>
      </w:r>
      <w:r w:rsidR="00F96FCE" w:rsidRPr="00F85D37">
        <w:rPr>
          <w:b/>
          <w:sz w:val="24"/>
        </w:rPr>
        <w:t xml:space="preserve">друга при выполнении работ по проекту»? </w:t>
      </w:r>
    </w:p>
    <w:p w14:paraId="7B524BB8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1. Профессионализм </w:t>
      </w:r>
    </w:p>
    <w:p w14:paraId="1F2FD8CB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2. Общественные интересы </w:t>
      </w:r>
    </w:p>
    <w:p w14:paraId="099C9C78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3. Критицизм </w:t>
      </w:r>
    </w:p>
    <w:p w14:paraId="582B6E53" w14:textId="77777777" w:rsidR="00F96FCE" w:rsidRPr="00F96FCE" w:rsidRDefault="00F96FCE" w:rsidP="00F96FCE">
      <w:pPr>
        <w:rPr>
          <w:sz w:val="24"/>
        </w:rPr>
      </w:pPr>
      <w:r w:rsidRPr="00854959">
        <w:rPr>
          <w:sz w:val="24"/>
          <w:highlight w:val="green"/>
        </w:rPr>
        <w:t>4. Коллегиальность</w:t>
      </w:r>
      <w:r w:rsidRPr="00F96FCE">
        <w:rPr>
          <w:sz w:val="24"/>
        </w:rPr>
        <w:t xml:space="preserve"> </w:t>
      </w:r>
    </w:p>
    <w:p w14:paraId="153451FA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5. Самосовершенствование </w:t>
      </w:r>
    </w:p>
    <w:p w14:paraId="1339A5E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6. Менеджмент </w:t>
      </w:r>
    </w:p>
    <w:p w14:paraId="259E9711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7. Продукт </w:t>
      </w:r>
    </w:p>
    <w:p w14:paraId="50161C39" w14:textId="734B768F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8. Клиент и работодатель </w:t>
      </w:r>
    </w:p>
    <w:p w14:paraId="31105239" w14:textId="77777777" w:rsidR="00F85D37" w:rsidRPr="00F96FCE" w:rsidRDefault="00F85D37" w:rsidP="00F96FCE">
      <w:pPr>
        <w:rPr>
          <w:sz w:val="24"/>
        </w:rPr>
      </w:pPr>
    </w:p>
    <w:p w14:paraId="3A3C74B3" w14:textId="3DFFE4AD" w:rsidR="00F96FCE" w:rsidRPr="00F85D37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69. </w:t>
      </w:r>
      <w:r w:rsidR="00F96FCE" w:rsidRPr="00F85D37">
        <w:rPr>
          <w:b/>
          <w:sz w:val="24"/>
        </w:rPr>
        <w:t>Допишите название недостающего типа кан</w:t>
      </w:r>
      <w:r w:rsidRPr="00F85D37">
        <w:rPr>
          <w:b/>
          <w:sz w:val="24"/>
        </w:rPr>
        <w:t xml:space="preserve">ала общения при взаимодействии </w:t>
      </w:r>
      <w:r w:rsidR="00F96FCE" w:rsidRPr="00F85D37">
        <w:rPr>
          <w:b/>
          <w:sz w:val="24"/>
        </w:rPr>
        <w:t xml:space="preserve">участников команды проекта </w:t>
      </w:r>
    </w:p>
    <w:p w14:paraId="7FB2B633" w14:textId="3664440F" w:rsidR="00F96FCE" w:rsidRPr="00F96FCE" w:rsidRDefault="00F85D37" w:rsidP="00F96FCE">
      <w:pPr>
        <w:rPr>
          <w:sz w:val="24"/>
        </w:rPr>
      </w:pPr>
      <w:r>
        <w:rPr>
          <w:sz w:val="24"/>
        </w:rPr>
        <w:t xml:space="preserve">1. </w:t>
      </w:r>
      <w:r w:rsidR="00F96FCE" w:rsidRPr="00F96FCE">
        <w:rPr>
          <w:sz w:val="24"/>
        </w:rPr>
        <w:t xml:space="preserve">Непосредственный </w:t>
      </w:r>
    </w:p>
    <w:p w14:paraId="0604C43B" w14:textId="13B27EF4" w:rsidR="00F96FCE" w:rsidRPr="00F96FCE" w:rsidRDefault="00F85D37" w:rsidP="00F96FCE">
      <w:pPr>
        <w:rPr>
          <w:sz w:val="24"/>
        </w:rPr>
      </w:pPr>
      <w:r>
        <w:rPr>
          <w:sz w:val="24"/>
        </w:rPr>
        <w:t xml:space="preserve">2. </w:t>
      </w:r>
      <w:r w:rsidR="00F96FCE" w:rsidRPr="00F96FCE">
        <w:rPr>
          <w:sz w:val="24"/>
        </w:rPr>
        <w:t xml:space="preserve">Информативный </w:t>
      </w:r>
    </w:p>
    <w:p w14:paraId="7FE8CF17" w14:textId="3F51ADB0" w:rsidR="00F96FCE" w:rsidRPr="00F96FCE" w:rsidRDefault="00F85D37" w:rsidP="00F96FCE">
      <w:pPr>
        <w:rPr>
          <w:sz w:val="24"/>
        </w:rPr>
      </w:pPr>
      <w:r>
        <w:rPr>
          <w:sz w:val="24"/>
        </w:rPr>
        <w:t xml:space="preserve">3. </w:t>
      </w:r>
      <w:r w:rsidR="00F96FCE" w:rsidRPr="00F96FCE">
        <w:rPr>
          <w:sz w:val="24"/>
        </w:rPr>
        <w:t xml:space="preserve">Обучающий </w:t>
      </w:r>
    </w:p>
    <w:p w14:paraId="215DA662" w14:textId="3B81085D" w:rsidR="00F96FCE" w:rsidRDefault="00F96FCE" w:rsidP="00F96FCE">
      <w:pPr>
        <w:rPr>
          <w:sz w:val="24"/>
        </w:rPr>
      </w:pPr>
      <w:r w:rsidRPr="00854959">
        <w:rPr>
          <w:sz w:val="24"/>
          <w:highlight w:val="green"/>
        </w:rPr>
        <w:t>4.  Эмоциональный</w:t>
      </w:r>
      <w:r w:rsidRPr="00F96FCE">
        <w:rPr>
          <w:sz w:val="24"/>
        </w:rPr>
        <w:t xml:space="preserve"> </w:t>
      </w:r>
    </w:p>
    <w:p w14:paraId="602A9FF1" w14:textId="77777777" w:rsidR="00F85D37" w:rsidRPr="00F96FCE" w:rsidRDefault="00F85D37" w:rsidP="00F96FCE">
      <w:pPr>
        <w:rPr>
          <w:sz w:val="24"/>
        </w:rPr>
      </w:pPr>
    </w:p>
    <w:p w14:paraId="500A7567" w14:textId="72D753B5" w:rsidR="00F96FCE" w:rsidRPr="00F85D37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70. </w:t>
      </w:r>
      <w:r w:rsidR="00F96FCE" w:rsidRPr="00F85D37">
        <w:rPr>
          <w:b/>
          <w:sz w:val="24"/>
        </w:rPr>
        <w:t>Какому стилю руководителя в мо</w:t>
      </w:r>
      <w:r w:rsidRPr="00F85D37">
        <w:rPr>
          <w:b/>
          <w:sz w:val="24"/>
        </w:rPr>
        <w:t xml:space="preserve">дели ситуативного руководства, </w:t>
      </w:r>
      <w:r w:rsidR="00F96FCE" w:rsidRPr="00F85D37">
        <w:rPr>
          <w:b/>
          <w:sz w:val="24"/>
        </w:rPr>
        <w:t>разработанной Херси и Бланчардом, соответс</w:t>
      </w:r>
      <w:r w:rsidRPr="00F85D37">
        <w:rPr>
          <w:b/>
          <w:sz w:val="24"/>
        </w:rPr>
        <w:t xml:space="preserve">твует следующий тип готовности </w:t>
      </w:r>
      <w:r w:rsidR="00F96FCE" w:rsidRPr="00F85D37">
        <w:rPr>
          <w:b/>
          <w:sz w:val="24"/>
        </w:rPr>
        <w:t xml:space="preserve">исполнителей «Хочет, не знает»? </w:t>
      </w:r>
    </w:p>
    <w:p w14:paraId="3C46E2E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Делегирование полномочий </w:t>
      </w:r>
    </w:p>
    <w:p w14:paraId="067BCD1B" w14:textId="77777777" w:rsidR="00F96FCE" w:rsidRPr="00F96FCE" w:rsidRDefault="00F96FCE" w:rsidP="00F96FCE">
      <w:pPr>
        <w:rPr>
          <w:sz w:val="24"/>
        </w:rPr>
      </w:pPr>
      <w:r w:rsidRPr="00854959">
        <w:rPr>
          <w:sz w:val="24"/>
          <w:highlight w:val="green"/>
        </w:rPr>
        <w:t>● Участие</w:t>
      </w:r>
      <w:r w:rsidRPr="00F96FCE">
        <w:rPr>
          <w:sz w:val="24"/>
        </w:rPr>
        <w:t xml:space="preserve"> </w:t>
      </w:r>
    </w:p>
    <w:p w14:paraId="56782AB9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Убеждение </w:t>
      </w:r>
    </w:p>
    <w:p w14:paraId="5B0BD199" w14:textId="05CE28E9" w:rsid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Разговор </w:t>
      </w:r>
    </w:p>
    <w:p w14:paraId="51041676" w14:textId="77777777" w:rsidR="00F85D37" w:rsidRPr="00F96FCE" w:rsidRDefault="00F85D37" w:rsidP="00F96FCE">
      <w:pPr>
        <w:rPr>
          <w:sz w:val="24"/>
        </w:rPr>
      </w:pPr>
    </w:p>
    <w:p w14:paraId="6DB5A853" w14:textId="3DC283A0" w:rsidR="00F96FCE" w:rsidRPr="00F85D37" w:rsidRDefault="00F85D37" w:rsidP="00F85D37">
      <w:pPr>
        <w:rPr>
          <w:b/>
          <w:sz w:val="24"/>
        </w:rPr>
      </w:pPr>
      <w:r w:rsidRPr="00F85D37">
        <w:rPr>
          <w:b/>
          <w:sz w:val="24"/>
        </w:rPr>
        <w:t xml:space="preserve">71. </w:t>
      </w:r>
      <w:r w:rsidR="00F96FCE" w:rsidRPr="00F85D37">
        <w:rPr>
          <w:b/>
          <w:sz w:val="24"/>
        </w:rPr>
        <w:t xml:space="preserve">Допишите недостающую причину разрушения команды при выполнении проекта </w:t>
      </w:r>
    </w:p>
    <w:p w14:paraId="6D075B94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Оборонительный менеджмент  </w:t>
      </w:r>
    </w:p>
    <w:p w14:paraId="4E513E7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Бюрократия  </w:t>
      </w:r>
    </w:p>
    <w:p w14:paraId="1DD64542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Физическое разделение  </w:t>
      </w:r>
    </w:p>
    <w:p w14:paraId="402BA947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Фрагментация времени  </w:t>
      </w:r>
    </w:p>
    <w:p w14:paraId="6609DA63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Снижение качества производимого продукта  </w:t>
      </w:r>
    </w:p>
    <w:p w14:paraId="230C00C0" w14:textId="77777777" w:rsidR="00F96FCE" w:rsidRPr="00F96FCE" w:rsidRDefault="00F96FCE" w:rsidP="00F96FCE">
      <w:pPr>
        <w:rPr>
          <w:sz w:val="24"/>
        </w:rPr>
      </w:pPr>
      <w:r w:rsidRPr="00F96FCE">
        <w:rPr>
          <w:sz w:val="24"/>
        </w:rPr>
        <w:t xml:space="preserve">● «Мягкие» сроки окончания работы  </w:t>
      </w:r>
    </w:p>
    <w:p w14:paraId="55AF8234" w14:textId="7BDF9D13" w:rsidR="00035393" w:rsidRDefault="00F96FCE" w:rsidP="00F96FCE">
      <w:pPr>
        <w:rPr>
          <w:sz w:val="24"/>
        </w:rPr>
      </w:pPr>
      <w:r w:rsidRPr="00854959">
        <w:rPr>
          <w:sz w:val="24"/>
          <w:highlight w:val="green"/>
        </w:rPr>
        <w:t>● Формирование клик</w:t>
      </w:r>
      <w:r w:rsidRPr="00F96FCE">
        <w:rPr>
          <w:sz w:val="24"/>
        </w:rPr>
        <w:t xml:space="preserve">  </w:t>
      </w:r>
    </w:p>
    <w:p w14:paraId="4C99D4EB" w14:textId="77777777" w:rsidR="00854959" w:rsidRDefault="00854959" w:rsidP="00F96FCE">
      <w:pPr>
        <w:rPr>
          <w:sz w:val="24"/>
        </w:rPr>
      </w:pPr>
    </w:p>
    <w:p w14:paraId="0128302D" w14:textId="05D94996" w:rsidR="00F85D37" w:rsidRPr="00F85D37" w:rsidRDefault="00F85D37" w:rsidP="00F96FCE">
      <w:pPr>
        <w:rPr>
          <w:b/>
          <w:sz w:val="24"/>
        </w:rPr>
      </w:pPr>
      <w:r w:rsidRPr="00F85D37">
        <w:rPr>
          <w:b/>
          <w:sz w:val="24"/>
        </w:rPr>
        <w:t xml:space="preserve">72. Укажите количество множителей трудоемкости при детальной оценке трудозатрат по разработке программного обеспечения методом СOСОМО II Выберите один ответ: </w:t>
      </w:r>
    </w:p>
    <w:p w14:paraId="38F48255" w14:textId="77777777" w:rsidR="00F85D37" w:rsidRDefault="00F85D37" w:rsidP="00F96FCE">
      <w:pPr>
        <w:rPr>
          <w:sz w:val="24"/>
        </w:rPr>
      </w:pPr>
      <w:r w:rsidRPr="00F85D37">
        <w:rPr>
          <w:sz w:val="24"/>
        </w:rPr>
        <w:sym w:font="Symbol" w:char="F0B7"/>
      </w:r>
      <w:r w:rsidRPr="00F85D37">
        <w:rPr>
          <w:sz w:val="24"/>
        </w:rPr>
        <w:t xml:space="preserve"> 2 </w:t>
      </w:r>
    </w:p>
    <w:p w14:paraId="7A97A9E8" w14:textId="77777777" w:rsidR="00F85D37" w:rsidRDefault="00F85D37" w:rsidP="00F96FCE">
      <w:pPr>
        <w:rPr>
          <w:sz w:val="24"/>
        </w:rPr>
      </w:pPr>
      <w:r w:rsidRPr="00F85D37">
        <w:rPr>
          <w:sz w:val="24"/>
        </w:rPr>
        <w:sym w:font="Symbol" w:char="F0B7"/>
      </w:r>
      <w:r w:rsidRPr="00F85D37">
        <w:rPr>
          <w:sz w:val="24"/>
        </w:rPr>
        <w:t xml:space="preserve"> 4 </w:t>
      </w:r>
    </w:p>
    <w:p w14:paraId="6372BFE5" w14:textId="77777777" w:rsidR="00F85D37" w:rsidRDefault="00F85D37" w:rsidP="00F96FCE">
      <w:pPr>
        <w:rPr>
          <w:sz w:val="24"/>
        </w:rPr>
      </w:pPr>
      <w:r w:rsidRPr="00F85D37">
        <w:rPr>
          <w:sz w:val="24"/>
        </w:rPr>
        <w:sym w:font="Symbol" w:char="F0B7"/>
      </w:r>
      <w:r w:rsidRPr="00F85D37">
        <w:rPr>
          <w:sz w:val="24"/>
        </w:rPr>
        <w:t xml:space="preserve"> 5 </w:t>
      </w:r>
    </w:p>
    <w:p w14:paraId="4A542791" w14:textId="77777777" w:rsidR="00F85D37" w:rsidRDefault="00F85D37" w:rsidP="00F96FCE">
      <w:pPr>
        <w:rPr>
          <w:sz w:val="24"/>
        </w:rPr>
      </w:pPr>
      <w:r w:rsidRPr="00F85D37">
        <w:rPr>
          <w:sz w:val="24"/>
        </w:rPr>
        <w:sym w:font="Symbol" w:char="F0B7"/>
      </w:r>
      <w:r w:rsidRPr="00F85D37">
        <w:rPr>
          <w:sz w:val="24"/>
        </w:rPr>
        <w:t xml:space="preserve"> 7</w:t>
      </w:r>
    </w:p>
    <w:p w14:paraId="67012678" w14:textId="77777777" w:rsidR="00F85D37" w:rsidRDefault="00F85D37" w:rsidP="00F96FCE">
      <w:pPr>
        <w:rPr>
          <w:sz w:val="24"/>
        </w:rPr>
      </w:pPr>
      <w:r w:rsidRPr="00F85D37">
        <w:rPr>
          <w:sz w:val="24"/>
        </w:rPr>
        <w:sym w:font="Symbol" w:char="F0B7"/>
      </w:r>
      <w:r w:rsidRPr="00F85D37">
        <w:rPr>
          <w:sz w:val="24"/>
        </w:rPr>
        <w:t xml:space="preserve"> 9 </w:t>
      </w:r>
    </w:p>
    <w:p w14:paraId="1FD1BDBC" w14:textId="77777777" w:rsidR="00F85D37" w:rsidRDefault="00F85D37" w:rsidP="00F96FCE">
      <w:pPr>
        <w:rPr>
          <w:sz w:val="24"/>
        </w:rPr>
      </w:pPr>
      <w:r w:rsidRPr="00F85D37">
        <w:rPr>
          <w:sz w:val="24"/>
        </w:rPr>
        <w:sym w:font="Symbol" w:char="F0B7"/>
      </w:r>
      <w:r w:rsidRPr="00F85D37">
        <w:rPr>
          <w:sz w:val="24"/>
        </w:rPr>
        <w:t xml:space="preserve"> 10 </w:t>
      </w:r>
    </w:p>
    <w:p w14:paraId="6392CBBC" w14:textId="77777777" w:rsidR="00F85D37" w:rsidRDefault="00F85D37" w:rsidP="00F96FCE">
      <w:pPr>
        <w:rPr>
          <w:sz w:val="24"/>
        </w:rPr>
      </w:pPr>
      <w:r w:rsidRPr="00F85D37">
        <w:rPr>
          <w:sz w:val="24"/>
        </w:rPr>
        <w:sym w:font="Symbol" w:char="F0B7"/>
      </w:r>
      <w:r w:rsidRPr="00F85D37">
        <w:rPr>
          <w:sz w:val="24"/>
        </w:rPr>
        <w:t xml:space="preserve"> 12 </w:t>
      </w:r>
    </w:p>
    <w:p w14:paraId="15E34006" w14:textId="77777777" w:rsidR="00F85D37" w:rsidRDefault="00F85D37" w:rsidP="00F96FCE">
      <w:pPr>
        <w:rPr>
          <w:sz w:val="24"/>
        </w:rPr>
      </w:pPr>
      <w:r w:rsidRPr="00F85D37">
        <w:rPr>
          <w:sz w:val="24"/>
        </w:rPr>
        <w:sym w:font="Symbol" w:char="F0B7"/>
      </w:r>
      <w:r w:rsidRPr="00F85D37">
        <w:rPr>
          <w:sz w:val="24"/>
        </w:rPr>
        <w:t xml:space="preserve"> 14 </w:t>
      </w:r>
    </w:p>
    <w:p w14:paraId="2B0C4199" w14:textId="77777777" w:rsidR="00F85D37" w:rsidRDefault="00F85D37" w:rsidP="00F96FCE">
      <w:pPr>
        <w:rPr>
          <w:sz w:val="24"/>
        </w:rPr>
      </w:pPr>
      <w:r w:rsidRPr="00F85D37">
        <w:rPr>
          <w:sz w:val="24"/>
        </w:rPr>
        <w:sym w:font="Symbol" w:char="F0B7"/>
      </w:r>
      <w:r w:rsidRPr="00F85D37">
        <w:rPr>
          <w:sz w:val="24"/>
        </w:rPr>
        <w:t xml:space="preserve"> 15 </w:t>
      </w:r>
    </w:p>
    <w:p w14:paraId="1DF79845" w14:textId="77777777" w:rsidR="00F85D37" w:rsidRDefault="00F85D37" w:rsidP="00F96FCE">
      <w:pPr>
        <w:rPr>
          <w:sz w:val="24"/>
        </w:rPr>
      </w:pPr>
      <w:r w:rsidRPr="00E36186">
        <w:rPr>
          <w:sz w:val="24"/>
          <w:highlight w:val="green"/>
        </w:rPr>
        <w:sym w:font="Symbol" w:char="F0B7"/>
      </w:r>
      <w:r w:rsidRPr="00E36186">
        <w:rPr>
          <w:sz w:val="24"/>
          <w:highlight w:val="green"/>
        </w:rPr>
        <w:t xml:space="preserve"> 17</w:t>
      </w:r>
      <w:r w:rsidRPr="00F85D37">
        <w:rPr>
          <w:sz w:val="24"/>
        </w:rPr>
        <w:t xml:space="preserve"> </w:t>
      </w:r>
    </w:p>
    <w:p w14:paraId="236C994F" w14:textId="77777777" w:rsidR="00F85D37" w:rsidRDefault="00F85D37" w:rsidP="00F96FCE">
      <w:pPr>
        <w:rPr>
          <w:sz w:val="24"/>
        </w:rPr>
      </w:pPr>
      <w:r w:rsidRPr="00F85D37">
        <w:rPr>
          <w:sz w:val="24"/>
        </w:rPr>
        <w:sym w:font="Symbol" w:char="F0B7"/>
      </w:r>
      <w:r w:rsidRPr="00F85D37">
        <w:rPr>
          <w:sz w:val="24"/>
        </w:rPr>
        <w:t xml:space="preserve"> 19 </w:t>
      </w:r>
    </w:p>
    <w:p w14:paraId="3E6C2846" w14:textId="1296A844" w:rsidR="00F85D37" w:rsidRDefault="00F85D37" w:rsidP="00F96FCE">
      <w:pPr>
        <w:rPr>
          <w:sz w:val="24"/>
        </w:rPr>
      </w:pPr>
      <w:r w:rsidRPr="00F85D37">
        <w:rPr>
          <w:sz w:val="24"/>
        </w:rPr>
        <w:sym w:font="Symbol" w:char="F0B7"/>
      </w:r>
      <w:r w:rsidRPr="00F85D37">
        <w:rPr>
          <w:sz w:val="24"/>
        </w:rPr>
        <w:t xml:space="preserve"> 20</w:t>
      </w:r>
    </w:p>
    <w:p w14:paraId="38C1ED4E" w14:textId="1739975D" w:rsidR="00F85D37" w:rsidRDefault="00F85D37" w:rsidP="00F96FCE">
      <w:pPr>
        <w:rPr>
          <w:sz w:val="24"/>
        </w:rPr>
      </w:pPr>
    </w:p>
    <w:p w14:paraId="5C4FFEA4" w14:textId="242B9F35" w:rsidR="00F62B68" w:rsidRPr="00F62B68" w:rsidRDefault="00F62B68" w:rsidP="00F96FCE">
      <w:pPr>
        <w:rPr>
          <w:b/>
          <w:sz w:val="24"/>
        </w:rPr>
      </w:pPr>
      <w:r>
        <w:rPr>
          <w:b/>
          <w:sz w:val="24"/>
        </w:rPr>
        <w:t xml:space="preserve">73. </w:t>
      </w:r>
      <w:r w:rsidRPr="00F62B68">
        <w:rPr>
          <w:b/>
          <w:sz w:val="24"/>
        </w:rPr>
        <w:t xml:space="preserve">Допишите недостающее преимущество процесса управления конфигурацией ПО </w:t>
      </w:r>
    </w:p>
    <w:p w14:paraId="3ED711E7" w14:textId="0015B867" w:rsidR="00F62B68" w:rsidRDefault="00F62B68" w:rsidP="00F96FCE">
      <w:pPr>
        <w:rPr>
          <w:sz w:val="24"/>
        </w:rPr>
      </w:pPr>
      <w:r w:rsidRPr="00F62B68">
        <w:rPr>
          <w:sz w:val="24"/>
        </w:rPr>
        <w:t xml:space="preserve">1. Менеджмент </w:t>
      </w:r>
    </w:p>
    <w:p w14:paraId="54D77402" w14:textId="21E6B1D8" w:rsidR="00F62B68" w:rsidRDefault="00F62B68" w:rsidP="00F96FCE">
      <w:pPr>
        <w:rPr>
          <w:sz w:val="24"/>
        </w:rPr>
      </w:pPr>
      <w:r w:rsidRPr="00F62B68">
        <w:rPr>
          <w:sz w:val="24"/>
        </w:rPr>
        <w:t xml:space="preserve">2. Контроль </w:t>
      </w:r>
    </w:p>
    <w:p w14:paraId="1F8609E1" w14:textId="3AF0B34A" w:rsidR="00F62B68" w:rsidRDefault="00F62B68" w:rsidP="00F96FCE">
      <w:pPr>
        <w:rPr>
          <w:sz w:val="24"/>
        </w:rPr>
      </w:pPr>
      <w:r w:rsidRPr="00E36186">
        <w:rPr>
          <w:sz w:val="24"/>
          <w:highlight w:val="green"/>
        </w:rPr>
        <w:t>3. Качество</w:t>
      </w:r>
      <w:r w:rsidRPr="00F62B68">
        <w:rPr>
          <w:sz w:val="24"/>
        </w:rPr>
        <w:t xml:space="preserve"> </w:t>
      </w:r>
    </w:p>
    <w:p w14:paraId="1770792B" w14:textId="5F4B6ABB" w:rsidR="00F85D37" w:rsidRDefault="00F62B68" w:rsidP="00F96FCE">
      <w:pPr>
        <w:rPr>
          <w:sz w:val="24"/>
        </w:rPr>
      </w:pPr>
      <w:r w:rsidRPr="00F62B68">
        <w:rPr>
          <w:sz w:val="24"/>
        </w:rPr>
        <w:t xml:space="preserve">4. Экономия затрат </w:t>
      </w:r>
    </w:p>
    <w:p w14:paraId="6B4A7195" w14:textId="21F43F51" w:rsidR="00F20BC6" w:rsidRDefault="00F20BC6" w:rsidP="00F96FCE">
      <w:pPr>
        <w:rPr>
          <w:sz w:val="24"/>
        </w:rPr>
      </w:pPr>
    </w:p>
    <w:p w14:paraId="16400858" w14:textId="77777777" w:rsidR="00854959" w:rsidRDefault="00F20BC6" w:rsidP="00F96FCE">
      <w:pPr>
        <w:rPr>
          <w:b/>
          <w:sz w:val="24"/>
          <w:szCs w:val="24"/>
        </w:rPr>
      </w:pPr>
      <w:r w:rsidRPr="00854959">
        <w:rPr>
          <w:b/>
          <w:sz w:val="24"/>
          <w:szCs w:val="24"/>
        </w:rPr>
        <w:t xml:space="preserve">74. Укажите количество факторов среды, используемые для подсчета высокопроизводительных систем методом функциональных точек </w:t>
      </w:r>
    </w:p>
    <w:p w14:paraId="47E9DB0A" w14:textId="189B3B56" w:rsidR="00F20BC6" w:rsidRPr="00854959" w:rsidRDefault="00F20BC6" w:rsidP="00F96FCE">
      <w:pPr>
        <w:rPr>
          <w:b/>
          <w:sz w:val="24"/>
          <w:szCs w:val="24"/>
        </w:rPr>
      </w:pPr>
      <w:r w:rsidRPr="00854959">
        <w:rPr>
          <w:b/>
          <w:sz w:val="24"/>
          <w:szCs w:val="24"/>
        </w:rPr>
        <w:t xml:space="preserve">Выберите один ответ: </w:t>
      </w:r>
    </w:p>
    <w:p w14:paraId="123922BF" w14:textId="6E300AAC" w:rsidR="00F20BC6" w:rsidRPr="00854959" w:rsidRDefault="00E84D57" w:rsidP="00F96FCE">
      <w:pPr>
        <w:rPr>
          <w:sz w:val="24"/>
          <w:szCs w:val="24"/>
        </w:rPr>
      </w:pPr>
      <w:r w:rsidRPr="00854959">
        <w:rPr>
          <w:sz w:val="24"/>
          <w:szCs w:val="24"/>
        </w:rPr>
        <w:t xml:space="preserve">● </w:t>
      </w:r>
      <w:r w:rsidR="00F20BC6" w:rsidRPr="00854959">
        <w:rPr>
          <w:sz w:val="24"/>
          <w:szCs w:val="24"/>
        </w:rPr>
        <w:t xml:space="preserve">2 </w:t>
      </w:r>
    </w:p>
    <w:p w14:paraId="75BCF2AE" w14:textId="247D4FD5" w:rsidR="00F20BC6" w:rsidRPr="00854959" w:rsidRDefault="00F20BC6" w:rsidP="00F96FCE">
      <w:pPr>
        <w:rPr>
          <w:sz w:val="24"/>
          <w:szCs w:val="24"/>
        </w:rPr>
      </w:pPr>
      <w:r w:rsidRPr="00854959">
        <w:rPr>
          <w:sz w:val="24"/>
          <w:szCs w:val="24"/>
        </w:rPr>
        <w:t xml:space="preserve">● 5 </w:t>
      </w:r>
    </w:p>
    <w:p w14:paraId="40B1F973" w14:textId="09B3DA85" w:rsidR="00F20BC6" w:rsidRPr="00854959" w:rsidRDefault="00F20BC6" w:rsidP="00F96FCE">
      <w:pPr>
        <w:rPr>
          <w:sz w:val="24"/>
          <w:szCs w:val="24"/>
        </w:rPr>
      </w:pPr>
      <w:r w:rsidRPr="00854959">
        <w:rPr>
          <w:sz w:val="24"/>
          <w:szCs w:val="24"/>
        </w:rPr>
        <w:t xml:space="preserve">● 7 </w:t>
      </w:r>
    </w:p>
    <w:p w14:paraId="6165FC3A" w14:textId="361A71C6" w:rsidR="00F20BC6" w:rsidRPr="00854959" w:rsidRDefault="00F20BC6" w:rsidP="00F96FCE">
      <w:pPr>
        <w:rPr>
          <w:sz w:val="24"/>
          <w:szCs w:val="24"/>
        </w:rPr>
      </w:pPr>
      <w:r w:rsidRPr="00854959">
        <w:rPr>
          <w:sz w:val="24"/>
          <w:szCs w:val="24"/>
        </w:rPr>
        <w:t xml:space="preserve">● 8 </w:t>
      </w:r>
    </w:p>
    <w:p w14:paraId="6FC2961A" w14:textId="07BA2AB6" w:rsidR="00F20BC6" w:rsidRPr="00854959" w:rsidRDefault="00F20BC6" w:rsidP="00F96FCE">
      <w:pPr>
        <w:rPr>
          <w:sz w:val="24"/>
          <w:szCs w:val="24"/>
        </w:rPr>
      </w:pPr>
      <w:r w:rsidRPr="00854959">
        <w:rPr>
          <w:sz w:val="24"/>
          <w:szCs w:val="24"/>
        </w:rPr>
        <w:t xml:space="preserve">● 10 </w:t>
      </w:r>
    </w:p>
    <w:p w14:paraId="44486F00" w14:textId="696DDAC9" w:rsidR="00F20BC6" w:rsidRPr="00854959" w:rsidRDefault="00F20BC6" w:rsidP="00F96FCE">
      <w:pPr>
        <w:rPr>
          <w:sz w:val="24"/>
          <w:szCs w:val="24"/>
        </w:rPr>
      </w:pPr>
      <w:r w:rsidRPr="00854959">
        <w:rPr>
          <w:sz w:val="24"/>
          <w:szCs w:val="24"/>
        </w:rPr>
        <w:t xml:space="preserve">● 12 </w:t>
      </w:r>
    </w:p>
    <w:p w14:paraId="3F83DE68" w14:textId="5A344F81" w:rsidR="00F20BC6" w:rsidRPr="00854959" w:rsidRDefault="00F20BC6" w:rsidP="00F96FCE">
      <w:pPr>
        <w:rPr>
          <w:sz w:val="24"/>
          <w:szCs w:val="24"/>
        </w:rPr>
      </w:pPr>
      <w:r w:rsidRPr="00E36186">
        <w:rPr>
          <w:sz w:val="24"/>
          <w:szCs w:val="24"/>
          <w:highlight w:val="green"/>
        </w:rPr>
        <w:t>● 14</w:t>
      </w:r>
      <w:r w:rsidRPr="00854959">
        <w:rPr>
          <w:sz w:val="24"/>
          <w:szCs w:val="24"/>
        </w:rPr>
        <w:t xml:space="preserve"> </w:t>
      </w:r>
    </w:p>
    <w:p w14:paraId="322DC657" w14:textId="079BEF5C" w:rsidR="00F20BC6" w:rsidRPr="00854959" w:rsidRDefault="00F20BC6" w:rsidP="00F96FCE">
      <w:pPr>
        <w:rPr>
          <w:b/>
          <w:sz w:val="24"/>
          <w:szCs w:val="24"/>
        </w:rPr>
      </w:pPr>
      <w:r w:rsidRPr="00854959">
        <w:rPr>
          <w:sz w:val="24"/>
          <w:szCs w:val="24"/>
        </w:rPr>
        <w:t>● 15</w:t>
      </w:r>
    </w:p>
    <w:p w14:paraId="40DC3D7D" w14:textId="3D2141AD" w:rsidR="00F62B68" w:rsidRDefault="00F62B68" w:rsidP="00F96FCE">
      <w:pPr>
        <w:rPr>
          <w:sz w:val="24"/>
        </w:rPr>
      </w:pPr>
    </w:p>
    <w:p w14:paraId="3FE16902" w14:textId="723F7345" w:rsidR="00F62B68" w:rsidRPr="00035393" w:rsidRDefault="00F62B68" w:rsidP="00F96FCE">
      <w:pPr>
        <w:rPr>
          <w:sz w:val="24"/>
        </w:rPr>
      </w:pPr>
    </w:p>
    <w:sectPr w:rsidR="00F62B68" w:rsidRPr="00035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F7"/>
    <w:rsid w:val="00035393"/>
    <w:rsid w:val="00244D15"/>
    <w:rsid w:val="00587AB7"/>
    <w:rsid w:val="00626963"/>
    <w:rsid w:val="006323E7"/>
    <w:rsid w:val="006F452F"/>
    <w:rsid w:val="007574EA"/>
    <w:rsid w:val="00854959"/>
    <w:rsid w:val="008F205D"/>
    <w:rsid w:val="00940841"/>
    <w:rsid w:val="009F75F7"/>
    <w:rsid w:val="00CD030D"/>
    <w:rsid w:val="00DE75AE"/>
    <w:rsid w:val="00E36186"/>
    <w:rsid w:val="00E84D57"/>
    <w:rsid w:val="00F0674F"/>
    <w:rsid w:val="00F20BC6"/>
    <w:rsid w:val="00F4695F"/>
    <w:rsid w:val="00F62B68"/>
    <w:rsid w:val="00F85D37"/>
    <w:rsid w:val="00F9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8D19"/>
  <w15:chartTrackingRefBased/>
  <w15:docId w15:val="{317358C7-29B6-4990-B082-E5ACFE26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21</Pages>
  <Words>3338</Words>
  <Characters>19027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2025-05-20T15:52:00Z</dcterms:created>
  <dcterms:modified xsi:type="dcterms:W3CDTF">2025-05-20T20:07:00Z</dcterms:modified>
</cp:coreProperties>
</file>