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21" w:name="content"/>
    <w:p>
      <w:pPr>
        <w:pStyle w:val="FirstParagraph"/>
      </w:pPr>
      <w:r>
        <w:rPr>
          <w:b/>
          <w:bCs/>
        </w:rPr>
        <w:t xml:space="preserve">[Phase 3] : 데이터 무결성 검증 및 코드 리팩토링</w:t>
      </w:r>
    </w:p>
    <w:p>
      <w:pPr>
        <w:pStyle w:val="BodyText"/>
      </w:pPr>
      <w:r>
        <w:rPr>
          <w:b/>
          <w:bCs/>
        </w:rPr>
        <w:t xml:space="preserve">1. 개요 및 연구 배경</w:t>
      </w:r>
      <w:r>
        <w:br/>
      </w:r>
      <w:r>
        <w:t xml:space="preserve">Phase 2 실험에서 비정상적으로 높은 예측 성능(R² ≈ 0.95)이 관측되자, 모델 학습 과정에</w:t>
      </w:r>
      <w:r>
        <w:t xml:space="preserve"> </w:t>
      </w:r>
      <w:r>
        <w:rPr>
          <w:b/>
          <w:bCs/>
        </w:rPr>
        <w:t xml:space="preserve">데이터 누수(Data Leakage)</w:t>
      </w:r>
      <w:r>
        <w:t xml:space="preserve">가 존재할 가능성이 제기되었다. 이에 연구팀은 Phase 3에서 모델 성능 급등의 원인을 규명하기 위한</w:t>
      </w:r>
      <w:r>
        <w:t xml:space="preserve"> </w:t>
      </w:r>
      <w:r>
        <w:rPr>
          <w:b/>
          <w:bCs/>
        </w:rPr>
        <w:t xml:space="preserve">데이터 정합성 감사</w:t>
      </w:r>
      <w:r>
        <w:t xml:space="preserve">를 실시하였다. 구체적으로, 전체 파이프라인에 걸쳐 타깃 정보가 부당하게 학습에 스며든 부분이 있는지 포렌식 검증을 수행하고, 발견된 결함을 제거하기 위한 코드 구조 개편을 병행하였다. 이 단계의 궁극적 목표는</w:t>
      </w:r>
      <w:r>
        <w:t xml:space="preserve"> </w:t>
      </w:r>
      <w:r>
        <w:rPr>
          <w:b/>
          <w:bCs/>
        </w:rPr>
        <w:t xml:space="preserve">모델 검증 신뢰도 확보</w:t>
      </w:r>
      <w:r>
        <w:t xml:space="preserve">이며, 이를 위해 필요하면 기능 구현을 원점에서 재검토하고 코드베이스를 모듈화하여 향후 실험의 유지보수성을 높이고자 하였다.</w:t>
      </w:r>
    </w:p>
    <w:p>
      <w:pPr>
        <w:pStyle w:val="BodyText"/>
      </w:pPr>
      <w:r>
        <w:rPr>
          <w:b/>
          <w:bCs/>
        </w:rPr>
        <w:t xml:space="preserve">2. 기술적 구현 및 감사 결과</w:t>
      </w:r>
      <w:r>
        <w:br/>
      </w:r>
      <w:r>
        <w:t xml:space="preserve"> </w:t>
      </w:r>
      <w:r>
        <w:rPr>
          <w:i/>
          <w:iCs/>
        </w:rPr>
        <w:t xml:space="preserve">Leak Audit 모드 도입:</w:t>
      </w:r>
      <w:r>
        <w:t xml:space="preserve"> </w:t>
      </w:r>
      <w:r>
        <w:rPr>
          <w:i/>
          <w:iCs/>
        </w:rPr>
        <w:t xml:space="preserve">우선 014_experiment.py에</w:t>
      </w:r>
      <w:r>
        <w:t xml:space="preserve"> </w:t>
      </w:r>
      <w:r>
        <w:rPr>
          <w:i/>
          <w:iCs/>
        </w:rPr>
        <w:t xml:space="preserve">퍼뮤테이션 테스트(Permutation Test)</w:t>
      </w:r>
      <w:r>
        <w:t xml:space="preserve"> </w:t>
      </w:r>
      <w:r>
        <w:rPr>
          <w:i/>
          <w:iCs/>
        </w:rPr>
        <w:t xml:space="preserve">기반의 감사 모드가 도입되었다. 설정값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PERMUTE_TARGET=1</w:t>
      </w:r>
      <w:r>
        <w:rPr>
          <w:i/>
          <w:iCs/>
        </w:rPr>
        <w:t xml:space="preserve">로 전체 타깃을 무작위 셔플한 실험을 수행한 결과, 타깃을 섞었음에도 불구하고 평균 Test R²가 0.9216에 달하는 충격적인 수치가 확인되었다. 한편 동일 조건에서 시간 순서를 강제한</w:t>
      </w:r>
      <w:r>
        <w:t xml:space="preserve"> </w:t>
      </w:r>
      <w:r>
        <w:rPr>
          <w:i/>
          <w:iCs/>
        </w:rPr>
        <w:t xml:space="preserve">엄격 롤-포워드 평가(Strict Roll-forward)에서는 R²가 -0.72로 급락하였다. 이는 모델이 정상적인 물리 패턴을 학습한 것이 아니라,</w:t>
      </w:r>
      <w:r>
        <w:t xml:space="preserve"> </w:t>
      </w:r>
      <w:r>
        <w:rPr>
          <w:i/>
          <w:iCs/>
        </w:rPr>
        <w:t xml:space="preserve">검증 데이터의 정보</w:t>
      </w:r>
      <w:r>
        <w:t xml:space="preserve">*를 미리 학습한 것으로밖에 설명되지 않는 현상으로, 본격적인 데이터 누수의 증거가 되었다. 이에 따라 각 코드 구성 요소를 대상으로 대대적인 누수 원인 분석이 진행되었다.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데이터 누수 패턴 식별:</w:t>
      </w:r>
      <w:r>
        <w:t xml:space="preserve"> </w:t>
      </w:r>
      <w:r>
        <w:t xml:space="preserve">포렌식 감사 결과 파이프라인 곳곳에서 다음과 같은 누수 유형이 발견되었다.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Pattern A (Label Leak):</w:t>
      </w:r>
      <w:r>
        <w:t xml:space="preserve"> </w:t>
      </w:r>
      <w:r>
        <w:t xml:space="preserve">일부 실험 스크립트(예:</w:t>
      </w:r>
      <w:r>
        <w:t xml:space="preserve"> </w:t>
      </w:r>
      <w:r>
        <w:rPr>
          <w:rStyle w:val="VerbatimChar"/>
        </w:rPr>
        <w:t xml:space="preserve">scripts/020_test.py</w:t>
      </w:r>
      <w:r>
        <w:t xml:space="preserve"> </w:t>
      </w:r>
      <w:r>
        <w:t xml:space="preserve">등)에서 타깃 값을 나타내는</w:t>
      </w:r>
      <w:r>
        <w:t xml:space="preserve"> </w:t>
      </w:r>
      <w:r>
        <w:rPr>
          <w:rStyle w:val="VerbatimChar"/>
        </w:rPr>
        <w:t xml:space="preserve">_target</w:t>
      </w:r>
      <w:r>
        <w:t xml:space="preserve"> </w:t>
      </w:r>
      <w:r>
        <w:t xml:space="preserve">컬럼이 피처 집합에 포함된 채 전처리 함수에 전달되는 오류가 확인되었다. 이 결함으로 모델 입력에 정답 레이블이 직접 주입되어,</w:t>
      </w:r>
      <w:r>
        <w:t xml:space="preserve"> </w:t>
      </w:r>
      <w:r>
        <w:rPr>
          <w:b/>
          <w:bCs/>
        </w:rPr>
        <w:t xml:space="preserve">모델이 자기대응적으로 타깃을 예측하는 상황</w:t>
      </w:r>
      <w:r>
        <w:t xml:space="preserve">이 발생했다.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Pattern B (Sequence Leak):</w:t>
      </w:r>
      <w:r>
        <w:t xml:space="preserve"> </w:t>
      </w:r>
      <w:r>
        <w:t xml:space="preserve">시계열 데이터 처리 로직에서 미래 값이 현재 학습에 유입되는 문제가 발견되었다. 예를 들어</w:t>
      </w:r>
      <w:r>
        <w:t xml:space="preserve"> </w:t>
      </w:r>
      <w:r>
        <w:rPr>
          <w:rStyle w:val="VerbatimChar"/>
        </w:rPr>
        <w:t xml:space="preserve">merged_df.groupby(PLATE_COL)["warping_index"].shift(-1)</w:t>
      </w:r>
      <w:r>
        <w:t xml:space="preserve">와 같은 코드가 사용되어, 동일 판(Plate)의</w:t>
      </w:r>
      <w:r>
        <w:t xml:space="preserve"> </w:t>
      </w:r>
      <w:r>
        <w:rPr>
          <w:b/>
          <w:bCs/>
        </w:rPr>
        <w:t xml:space="preserve">다음 패스</w:t>
      </w:r>
      <w:r>
        <w:t xml:space="preserve"> </w:t>
      </w:r>
      <w:r>
        <w:t xml:space="preserve">Warping Index(타깃 값)가</w:t>
      </w:r>
      <w:r>
        <w:t xml:space="preserve"> </w:t>
      </w:r>
      <w:r>
        <w:rPr>
          <w:b/>
          <w:bCs/>
        </w:rPr>
        <w:t xml:space="preserve">현재 패스</w:t>
      </w:r>
      <w:r>
        <w:t xml:space="preserve">의 피처로 연결되는 구조가 다수 실험(예:</w:t>
      </w:r>
      <w:r>
        <w:t xml:space="preserve"> </w:t>
      </w:r>
      <w:r>
        <w:rPr>
          <w:rStyle w:val="VerbatimChar"/>
        </w:rPr>
        <w:t xml:space="preserve">scripts/012_...py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scripts/017_...py</w:t>
      </w:r>
      <w:r>
        <w:t xml:space="preserve">)에서 포착되었다. 이로 인해 모델이 한 패스 앞선 미래 정보를 미리 참고하는 누수가 발생하였다.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Pattern C (Transductive Leak):</w:t>
      </w:r>
      <w:r>
        <w:t xml:space="preserve"> </w:t>
      </w:r>
      <w:r>
        <w:t xml:space="preserve">데이터 분할 전에 전체 데이터셋의 통계치가 산출·적용되어</w:t>
      </w:r>
      <w:r>
        <w:t xml:space="preserve"> </w:t>
      </w:r>
      <w:r>
        <w:rPr>
          <w:b/>
          <w:bCs/>
        </w:rPr>
        <w:t xml:space="preserve">테스트 세트 분포 정보가 훈련 세트에 유입</w:t>
      </w:r>
      <w:r>
        <w:t xml:space="preserve">되는 문제가 확인되었다. 예를 들면 014_experiment.py에서는 Train/Test 구분 이전에</w:t>
      </w:r>
      <w:r>
        <w:t xml:space="preserve"> </w:t>
      </w:r>
      <w:r>
        <w:rPr>
          <w:rStyle w:val="VerbatimChar"/>
        </w:rPr>
        <w:t xml:space="preserve">StandardScaler().fit_transform(X)</w:t>
      </w:r>
      <w:r>
        <w:t xml:space="preserve">가 실행되고 있었고, RM 특징량 생성 시에도 초기에는</w:t>
      </w:r>
      <w:r>
        <w:t xml:space="preserve"> </w:t>
      </w:r>
      <w:r>
        <w:rPr>
          <w:b/>
          <w:bCs/>
        </w:rPr>
        <w:t xml:space="preserve">전 구간 평균값</w:t>
      </w:r>
      <w:r>
        <w:t xml:space="preserve">이 사용되었다. 이러한 전역 통계 사용으로 훈련 단계에 테스트 데이터의 특성이 반영되어 결과적으로 검증 점수를 부풀리는 효과가 발생했다.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Pattern D (Target-Aware Filtering):</w:t>
      </w:r>
      <w:r>
        <w:t xml:space="preserve"> </w:t>
      </w:r>
      <w:r>
        <w:t xml:space="preserve">이상치 제거 등 데이터 필터링 과정에서도 누수가 발견되었다. 014_experiment.py에서는</w:t>
      </w:r>
      <w:r>
        <w:t xml:space="preserve"> </w:t>
      </w:r>
      <w:r>
        <w:rPr>
          <w:b/>
          <w:bCs/>
        </w:rPr>
        <w:t xml:space="preserve">IsolationForest 기반의 아웃라이어 제거</w:t>
      </w:r>
      <w:r>
        <w:t xml:space="preserve">가</w:t>
      </w:r>
      <w:r>
        <w:t xml:space="preserve"> </w:t>
      </w:r>
      <w:r>
        <w:rPr>
          <w:rStyle w:val="VerbatimChar"/>
        </w:rPr>
        <w:t xml:space="preserve">train_test_split</w:t>
      </w:r>
      <w:r>
        <w:t xml:space="preserve"> </w:t>
      </w:r>
      <w:r>
        <w:t xml:space="preserve">이전 전체 데이터에 대해 수행되었는데, 이 과정에서</w:t>
      </w:r>
      <w:r>
        <w:t xml:space="preserve"> </w:t>
      </w:r>
      <w:r>
        <w:rPr>
          <w:b/>
          <w:bCs/>
        </w:rPr>
        <w:t xml:space="preserve">테스트 데이터의 존재</w:t>
      </w:r>
      <w:r>
        <w:t xml:space="preserve">가 모델이 학습할 훈련 샘플 선택에 영향을 미쳤다. 즉, 테스트 구간의 특이값 분포에 따라 어떤 훈련 데이터가 제외될지가 결정되어 버리는 누수 경로가 있었다.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Pattern E (Cross-Reference Leak):</w:t>
      </w:r>
      <w:r>
        <w:t xml:space="preserve"> </w:t>
      </w:r>
      <w:r>
        <w:t xml:space="preserve">Entry→Exit 교차 예측(E2X, X2E) 모델들의 데이터 병합 단계도 면밀히 점검되었다. 감사 결과 특정 Phase 이후(예:</w:t>
      </w:r>
      <w:r>
        <w:t xml:space="preserve"> </w:t>
      </w:r>
      <w:r>
        <w:rPr>
          <w:rStyle w:val="VerbatimChar"/>
        </w:rPr>
        <w:t xml:space="preserve">scripts/084_test.py</w:t>
      </w:r>
      <w:r>
        <w:t xml:space="preserve">)</w:t>
      </w:r>
      <w:r>
        <w:t xml:space="preserve"> </w:t>
      </w:r>
      <w:r>
        <w:rPr>
          <w:b/>
          <w:bCs/>
        </w:rPr>
        <w:t xml:space="preserve">동일 패스의 Entry-Exit 행이 잘못 맞물리면서 미래 패스 정보가 혼용</w:t>
      </w:r>
      <w:r>
        <w:t xml:space="preserve">되는 버그가 보고되었으나, Phase 3 시점에서는 주된 원인으로 확인된 바는 없다. 다만 연구팀은 잠재적 위험 요소로 인지하고 코드상 인덱스 정합성 검증 로직을 강화하였다.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Pattern F (Importance Weighting Leak):</w:t>
      </w:r>
      <w:r>
        <w:t xml:space="preserve"> </w:t>
      </w:r>
      <w:r>
        <w:t xml:space="preserve">이전 실험(</w:t>
      </w:r>
      <w:r>
        <w:rPr>
          <w:rStyle w:val="VerbatimChar"/>
        </w:rPr>
        <w:t xml:space="preserve">scripts/012_...py</w:t>
      </w:r>
      <w:r>
        <w:t xml:space="preserve"> </w:t>
      </w:r>
      <w:r>
        <w:t xml:space="preserve">등)에서 도입되었던</w:t>
      </w:r>
      <w:r>
        <w:t xml:space="preserve"> </w:t>
      </w:r>
      <w:r>
        <w:rPr>
          <w:b/>
          <w:bCs/>
        </w:rPr>
        <w:t xml:space="preserve">도메인 중요도 가중치(IW: Importance Weighting)</w:t>
      </w:r>
      <w:r>
        <w:t xml:space="preserve"> </w:t>
      </w:r>
      <w:r>
        <w:t xml:space="preserve">기법이 누수를 유발하는 것으로 밝혀졌다. 해당 기능은 Train과 Test 데이터를 합쳐 분류기를 학습함으로써 표본 가중치를 계산하는 방식인데, 본질적으로</w:t>
      </w:r>
      <w:r>
        <w:t xml:space="preserve"> </w:t>
      </w:r>
      <w:r>
        <w:rPr>
          <w:b/>
          <w:bCs/>
        </w:rPr>
        <w:t xml:space="preserve">테스트 세트의 피처 정보를 훈련 과정에 활용</w:t>
      </w:r>
      <w:r>
        <w:t xml:space="preserve">하므로 데이터 누수로 판정되었다. Phase 3에서는 이러한 Transductive한 기법 일체를 사용하지 않도록 하여 모델 검증의 순수성을 확보하였다.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결함 수정 및 코드 리팩토링:</w:t>
      </w:r>
      <w:r>
        <w:t xml:space="preserve"> </w:t>
      </w:r>
      <w:r>
        <w:t xml:space="preserve">위와 같은 누수 요인을 제거하기 위해 015~017번 실험에 걸쳐 단계적 수정이 가해졌다. 특히 017_test.py에서는</w:t>
      </w:r>
      <w:r>
        <w:t xml:space="preserve"> </w:t>
      </w:r>
      <w:r>
        <w:rPr>
          <w:b/>
          <w:bCs/>
        </w:rPr>
        <w:t xml:space="preserve">Lag 기법</w:t>
      </w:r>
      <w:r>
        <w:t xml:space="preserve">을 도입하여 미래 패스의 정보를 한 패스 뒤로 지연시켰다. Lag 적용 여부에 따른 성능 변화를 살펴보면, Lag 미적용 시 기존 모델의 Test R²가 약 0.9060이었던 반면 Lag 적용(L1) 후에는 0.6664로 급감하였다. 이를 통해 sequence 누수(Pattern B)의 영향력이 정량적으로 입증되었으며, 연구팀은</w:t>
      </w:r>
      <w:r>
        <w:t xml:space="preserve"> </w:t>
      </w:r>
      <w:r>
        <w:rPr>
          <w:b/>
          <w:bCs/>
        </w:rPr>
        <w:t xml:space="preserve">이후 실험의 기본 설정에 Lag을 포함</w:t>
      </w:r>
      <w:r>
        <w:t xml:space="preserve">시키기로 결정하였다. 아울러 동일 판 내 연속 패스 간 유출을 막기 위해</w:t>
      </w:r>
      <w:r>
        <w:t xml:space="preserve"> </w:t>
      </w:r>
      <w:r>
        <w:rPr>
          <w:b/>
          <w:bCs/>
        </w:rPr>
        <w:t xml:space="preserve">쌍(Pair) 특성 인코딩</w:t>
      </w:r>
      <w:r>
        <w:t xml:space="preserve">이나</w:t>
      </w:r>
      <w:r>
        <w:t xml:space="preserve"> </w:t>
      </w:r>
      <w:r>
        <w:rPr>
          <w:b/>
          <w:bCs/>
        </w:rPr>
        <w:t xml:space="preserve">동일 패스 출력 활용 특성</w:t>
      </w:r>
      <w:r>
        <w:t xml:space="preserve">(예: 현재 패스 변형값인 CUR_WARP 관련 항목) 등을 비활성화하였다. 한편 전역 통계 사용 문제(Pattern C)를 해결하고자 018_experiment.py부터는</w:t>
      </w:r>
      <w:r>
        <w:t xml:space="preserve"> </w:t>
      </w:r>
      <w:r>
        <w:rPr>
          <w:b/>
          <w:bCs/>
        </w:rPr>
        <w:t xml:space="preserve">훈련 세트 기준 통계 산출 모드(USE_RM_TRAINONLY)</w:t>
      </w:r>
      <w:r>
        <w:t xml:space="preserve">를 도입하여, 특성 스케일링이나 롤링 평균 계산 시</w:t>
      </w:r>
      <w:r>
        <w:t xml:space="preserve"> </w:t>
      </w:r>
      <w:r>
        <w:rPr>
          <w:b/>
          <w:bCs/>
        </w:rPr>
        <w:t xml:space="preserve">훈련 데이터에 한정된 값</w:t>
      </w:r>
      <w:r>
        <w:t xml:space="preserve">만 사용하도록 변경하였다. 이상치 제거 역시 필요할 경우 훈련 세트를 기준으로 별도 수행하거나, Phase 3 이후에는 아예 해당 단계를 생략하여 모델이</w:t>
      </w:r>
      <w:r>
        <w:t xml:space="preserve"> </w:t>
      </w:r>
      <w:r>
        <w:rPr>
          <w:b/>
          <w:bCs/>
        </w:rPr>
        <w:t xml:space="preserve">검증 단계 이전에 테스트 정보를 간접적으로라도 접하지 않도록</w:t>
      </w:r>
      <w:r>
        <w:t xml:space="preserve"> </w:t>
      </w:r>
      <w:r>
        <w:t xml:space="preserve">조치하였다.</w:t>
      </w:r>
    </w:p>
    <w:p>
      <w:pPr>
        <w:pStyle w:val="FirstParagraph"/>
      </w:pPr>
      <w:r>
        <w:t xml:space="preserve">이러한 기능 수정과 더불어, 018~025번 실험에서는 전반적인</w:t>
      </w:r>
      <w:r>
        <w:t xml:space="preserve"> </w:t>
      </w:r>
      <w:r>
        <w:rPr>
          <w:b/>
          <w:bCs/>
        </w:rPr>
        <w:t xml:space="preserve">코드 구조 리팩토링</w:t>
      </w:r>
      <w:r>
        <w:t xml:space="preserve">이 병행되었다. 중복되고 비대한 단일 스크립트를 개선하기 위해 데이터 로더, 모델 학습 루틴, 공통 유틸리티 함수를 별도 모듈로 분리하였다. 그 결과 025_test_no_op.py부터는 본문 길이가 이전 파일 대비 1/3 수준으로 감소하여(약 12KB → 4KB), 각 실험 스크립트는 argparse로 실험 파라미터만 입력받아 공용 모듈의 함수를 호출하는</w:t>
      </w:r>
      <w:r>
        <w:t xml:space="preserve"> </w:t>
      </w:r>
      <w:r>
        <w:rPr>
          <w:b/>
          <w:bCs/>
        </w:rPr>
        <w:t xml:space="preserve">경량 래퍼</w:t>
      </w:r>
      <w:r>
        <w:t xml:space="preserve"> </w:t>
      </w:r>
      <w:r>
        <w:t xml:space="preserve">형태가 되었다. 예를 들어 024_test_no_op.py 헤더에는 개별 모델 정의 코드가 포함되어 있었으나, 025_test_no_op.py에서는</w:t>
      </w:r>
      <w:r>
        <w:t xml:space="preserve"> </w:t>
      </w:r>
      <w:r>
        <w:rPr>
          <w:rStyle w:val="VerbatimChar"/>
        </w:rPr>
        <w:t xml:space="preserve">from model import train_model</w:t>
      </w:r>
      <w:r>
        <w:t xml:space="preserve"> </w:t>
      </w:r>
      <w:r>
        <w:t xml:space="preserve">식으로 외부 모듈을 참조하는 것으로 대체되었다. 이처럼 구조적 리팩토링을 통해 코드 가독성과 관리 효율이 향상되었으며, Phase 4 이후 실험에서는 동일 코드 기반에서 하이퍼파라미터만 변경하여 빠르게 반복실험을 수행할 수 있는 기반이 마련되었다.</w:t>
      </w:r>
    </w:p>
    <w:p>
      <w:pPr>
        <w:pStyle w:val="BodyText"/>
      </w:pPr>
      <w:r>
        <w:rPr>
          <w:b/>
          <w:bCs/>
        </w:rPr>
        <w:t xml:space="preserve">3. 실험 결과 및 시사점</w:t>
      </w:r>
      <w:r>
        <w:br/>
      </w:r>
      <w:r>
        <w:t xml:space="preserve">Phase 3의 조치 결과,</w:t>
      </w:r>
      <w:r>
        <w:t xml:space="preserve"> </w:t>
      </w:r>
      <w:r>
        <w:rPr>
          <w:b/>
          <w:bCs/>
        </w:rPr>
        <w:t xml:space="preserve">모델 성능 지표가 대폭 현실화</w:t>
      </w:r>
      <w:r>
        <w:t xml:space="preserve">되었다. 데이터 누수 차단 전에는 검증 데이터 R²가 0.9 이상으로 보고되었으나, 주요 누수원을 제거한 이후 실시한 동일 조건 실험에서는 해당 수치가 약 0.66 수준으로 하락하였다. 이는 기존 고성능이 실제 예측력이 아닌</w:t>
      </w:r>
      <w:r>
        <w:t xml:space="preserve"> </w:t>
      </w:r>
      <w:r>
        <w:rPr>
          <w:b/>
          <w:bCs/>
        </w:rPr>
        <w:t xml:space="preserve">누수에 기인한 허수</w:t>
      </w:r>
      <w:r>
        <w:t xml:space="preserve">였음을 강력히 시사한다. 나아가 Permutation 기반 감사에서 permuted R²가 초기의 0.92에서</w:t>
      </w:r>
      <w:r>
        <w:t xml:space="preserve"> </w:t>
      </w:r>
      <w:r>
        <w:rPr>
          <w:b/>
          <w:bCs/>
        </w:rPr>
        <w:t xml:space="preserve">0에 수렴</w:t>
      </w:r>
      <w:r>
        <w:t xml:space="preserve">하도록 개선되었고, Train/Test 간</w:t>
      </w:r>
      <w:r>
        <w:t xml:space="preserve"> </w:t>
      </w:r>
      <w:r>
        <w:rPr>
          <w:b/>
          <w:bCs/>
        </w:rPr>
        <w:t xml:space="preserve">정보 격리</w:t>
      </w:r>
      <w:r>
        <w:t xml:space="preserve">가 달성되면서 엄격한 롤-포워드 평가에서도 정상 범주의 R²가 확인되었다. 결국 Phase 3을 통해 모델의</w:t>
      </w:r>
      <w:r>
        <w:t xml:space="preserve"> </w:t>
      </w:r>
      <w:r>
        <w:rPr>
          <w:b/>
          <w:bCs/>
        </w:rPr>
        <w:t xml:space="preserve">신뢰할 수 있는 기준선 성능</w:t>
      </w:r>
      <w:r>
        <w:t xml:space="preserve">이 재설정되었으며, 이를 바탕으로 이후 단계에서는 누수가 제거된 깨끗한 데이터 환경에서 알고리즘 개선을 모색할 수 있게 되었다. 또한 본 Phase에서 수행된 모듈화 및 검증 강화 조치는 추후 딥러닝 아키텍처 도입 시에도 코드 안정성과 재현성을 담보하는 밑거름이 될 것으로 평가된다. 연구팀은 본 감사 결과를 계기로 데이터 전처리 및 피처 엔지니어링 단계에서의 검증 규칙을 한층 엄격히 적용하고, 성능 지표 해석 시에는 항상 잠재적 누수 가능성을 염두에 두는 연구 문화를 정착시켰다.</w:t>
      </w:r>
    </w:p>
    <w:bookmarkEnd w:id="21"/>
    <w:p>
      <w:r>
        <w:pict>
          <v:rect style="width:0;height:1.5pt" o:hralign="center" o:hrstd="t" o:hr="t"/>
        </w:pict>
      </w:r>
    </w:p>
    <w:bookmarkStart w:id="22" w:name="citations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ko</dc:language>
  <cp:keywords/>
  <dcterms:created xsi:type="dcterms:W3CDTF">2025-11-22T02:45:40Z</dcterms:created>
  <dcterms:modified xsi:type="dcterms:W3CDTF">2025-11-22T02:45:40Z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