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rPr>
          <w:b/>
          <w:bCs/>
        </w:rPr>
        <w:t xml:space="preserve">[Phase 5] : Entry–Exit 교차 예측 모형 재도입 및 성능 회복 분석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Phase 4에서 데이터 누수를 차단한 후 모델의 Test R² 점수가 –0.08 수준까지 하락하자, 연구팀은</w:t>
      </w:r>
      <w:r>
        <w:t xml:space="preserve"> </w:t>
      </w:r>
      <w:r>
        <w:rPr>
          <w:b/>
          <w:bCs/>
        </w:rPr>
        <w:t xml:space="preserve">압연 공정의 Entry와 Exit 예측을 분리함으로써 정보를 낭비하고 있는 것이 아닌지</w:t>
      </w:r>
      <w:r>
        <w:t xml:space="preserve"> </w:t>
      </w:r>
      <w:r>
        <w:t xml:space="preserve">의문을 제기하였다. 이에 따라</w:t>
      </w:r>
      <w:r>
        <w:t xml:space="preserve"> </w:t>
      </w:r>
      <w:r>
        <w:rPr>
          <w:b/>
          <w:bCs/>
        </w:rPr>
        <w:t xml:space="preserve">두 예측 모델을 상호 연결</w:t>
      </w:r>
      <w:r>
        <w:t xml:space="preserve">하여 각각의 정보를 공유하면 성능을 향상시킬 수 있다는 가설을 수립하였다. 과거 Phase 1 초기에 시도되었던 교차 예측 아이디어(E→X, X→E 예측)를 이번에는</w:t>
      </w:r>
      <w:r>
        <w:t xml:space="preserve"> </w:t>
      </w:r>
      <w:r>
        <w:rPr>
          <w:b/>
          <w:bCs/>
        </w:rPr>
        <w:t xml:space="preserve">엄격한 롤포워드 평가 체계</w:t>
      </w:r>
      <w:r>
        <w:t xml:space="preserve">하에서 재도입하고자 했으며, Entry(입측) 조건과 이전 패스의 Exit(출측) 결과를 활용하여 다음 패스의 품질 지표(워핑 지수)를 예측하는</w:t>
      </w:r>
      <w:r>
        <w:t xml:space="preserve"> </w:t>
      </w:r>
      <w:r>
        <w:rPr>
          <w:b/>
          <w:bCs/>
        </w:rPr>
        <w:t xml:space="preserve">교차 예측 모형</w:t>
      </w:r>
      <w:r>
        <w:t xml:space="preserve">을 설계하였다. 목표는</w:t>
      </w:r>
      <w:r>
        <w:t xml:space="preserve"> </w:t>
      </w:r>
      <w:r>
        <w:rPr>
          <w:b/>
          <w:bCs/>
        </w:rPr>
        <w:t xml:space="preserve">누수를 유발하지 않으면서</w:t>
      </w:r>
      <w:r>
        <w:t xml:space="preserve"> </w:t>
      </w:r>
      <w:r>
        <w:t xml:space="preserve">연속 패스 간 물리적 연관성을 모델에 주입하여, 급락한 예측 성능을 회복하는 것이었다.</w:t>
      </w:r>
    </w:p>
    <w:p>
      <w:pPr>
        <w:pStyle w:val="BodyText"/>
      </w:pPr>
      <w:r>
        <w:rPr>
          <w:b/>
          <w:bCs/>
        </w:rPr>
        <w:t xml:space="preserve">2. 기술적 구현 및 감사 결과</w:t>
      </w:r>
      <w:r>
        <w:br/>
      </w:r>
      <w:r>
        <w:t xml:space="preserve"> </w:t>
      </w:r>
      <w:r>
        <w:rPr>
          <w:i/>
          <w:iCs/>
        </w:rPr>
        <w:t xml:space="preserve">교차 학습 구조 도입:</w:t>
      </w:r>
      <w:r>
        <w:t xml:space="preserve"> </w:t>
      </w:r>
      <w:r>
        <w:rPr>
          <w:i/>
          <w:iCs/>
        </w:rPr>
        <w:t xml:space="preserve">Phase 5의 핵심 구현은</w:t>
      </w:r>
      <w:r>
        <w:t xml:space="preserve"> </w:t>
      </w:r>
      <w:r>
        <w:rPr>
          <w:i/>
          <w:iCs/>
        </w:rPr>
        <w:t xml:space="preserve">Entry–Exit 교차 학습 루프이다. 실제 코드(</w:t>
      </w:r>
      <w:r>
        <w:rPr>
          <w:rStyle w:val="VerbatimChar"/>
          <w:i/>
          <w:iCs/>
        </w:rPr>
        <w:t xml:space="preserve">scripts/079_experiment.py</w:t>
      </w:r>
      <w:r>
        <w:rPr>
          <w:i/>
          <w:iCs/>
        </w:rPr>
        <w:t xml:space="preserve"> </w:t>
      </w:r>
      <w:r>
        <w:rPr>
          <w:i/>
          <w:iCs/>
        </w:rPr>
        <w:t xml:space="preserve">등)를 살펴보면, 하나의 학습 epoch 내에서</w:t>
      </w:r>
      <w:r>
        <w:t xml:space="preserve"> </w:t>
      </w:r>
      <w:r>
        <w:rPr>
          <w:i/>
          <w:iCs/>
        </w:rPr>
        <w:t xml:space="preserve">Entry 예측 → 그 결과를 피드백으로 활용한 Exit 예측을 순차적으로 수행하는 구조가 등장한다. 예컨대 이전 패스의 Exit 모델 예측치를 다음 패스의 Entry 특징으로 포함시키고, 두 모델을 교대로 업데이트함으로써</w:t>
      </w:r>
      <w:r>
        <w:t xml:space="preserve"> </w:t>
      </w:r>
      <w:r>
        <w:rPr>
          <w:i/>
          <w:iCs/>
        </w:rPr>
        <w:t xml:space="preserve">두 예측이 점진적으로 정교해지도록</w:t>
      </w:r>
      <w:r>
        <w:t xml:space="preserve"> </w:t>
      </w:r>
      <w:r>
        <w:rPr>
          <w:i/>
          <w:iCs/>
        </w:rPr>
        <w:t xml:space="preserve">설계되었다. 또한 알고리즘 측면에서는 Entry→Exit 모델에 XGBoost, Exit→Entry 모델에 RandomForest 등을 혼용하여 다양한 조합을 시험한 후, 최종적으로</w:t>
      </w:r>
      <w:r>
        <w:t xml:space="preserve"> </w:t>
      </w:r>
      <w:r>
        <w:rPr>
          <w:i/>
          <w:iCs/>
        </w:rPr>
        <w:t xml:space="preserve">양측 모두 XGBoost 회귀모델로 통일함으로써 예측 안정성을 높였다. 이 과정에서</w:t>
      </w:r>
      <w:r>
        <w:t xml:space="preserve"> </w:t>
      </w:r>
      <w:r>
        <w:rPr>
          <w:i/>
          <w:iCs/>
        </w:rPr>
        <w:t xml:space="preserve">PAIR_TE, HETERO_W</w:t>
      </w:r>
      <w:r>
        <w:t xml:space="preserve"> </w:t>
      </w:r>
      <w:r>
        <w:rPr>
          <w:i/>
          <w:iCs/>
        </w:rPr>
        <w:t xml:space="preserve">등 여러 플래그가 도입되었는데, Phase 5에서는</w:t>
      </w:r>
      <w:r>
        <w:t xml:space="preserve"> </w:t>
      </w:r>
      <w:r>
        <w:rPr>
          <w:i/>
          <w:iCs/>
        </w:rPr>
        <w:t xml:space="preserve">해당 옵션들을 활성화(=1)</w:t>
      </w:r>
      <w:r>
        <w:t xml:space="preserve">*하여 최대한 교차 정보를 활용하고자 하였다. (</w:t>
      </w:r>
      <w:r>
        <w:rPr>
          <w:rStyle w:val="VerbatimChar"/>
        </w:rPr>
        <w:t xml:space="preserve">USE_PAIR_TE</w:t>
      </w:r>
      <w:r>
        <w:t xml:space="preserve">: Entry–Exit 쌍 단위 타깃 인코딩,</w:t>
      </w:r>
      <w:r>
        <w:t xml:space="preserve"> </w:t>
      </w:r>
      <w:r>
        <w:rPr>
          <w:rStyle w:val="VerbatimChar"/>
        </w:rPr>
        <w:t xml:space="preserve">USE_HETERO_W</w:t>
      </w:r>
      <w:r>
        <w:t xml:space="preserve">: 이분산 가중치 적용 등)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누수 검증:</w:t>
      </w:r>
      <w:r>
        <w:t xml:space="preserve"> </w:t>
      </w:r>
      <w:r>
        <w:t xml:space="preserve">교차 모형의 구현 코드를</w:t>
      </w:r>
      <w:r>
        <w:t xml:space="preserve"> </w:t>
      </w:r>
      <w:r>
        <w:rPr>
          <w:b/>
          <w:bCs/>
        </w:rPr>
        <w:t xml:space="preserve">포렌식 감사</w:t>
      </w:r>
      <w:r>
        <w:t xml:space="preserve">한 결과, 일부 개선에도 불구하고</w:t>
      </w:r>
      <w:r>
        <w:t xml:space="preserve"> </w:t>
      </w:r>
      <w:r>
        <w:rPr>
          <w:b/>
          <w:bCs/>
        </w:rPr>
        <w:t xml:space="preserve">잔여 데이터 누수 요인</w:t>
      </w:r>
      <w:r>
        <w:t xml:space="preserve">이 식별되었다.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❗ Critical Data Leakage Detected: Pattern B (Sequence Leak)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  <w:b/>
          <w:bCs/>
        </w:rPr>
        <w:t xml:space="preserve">069_experiment.py</w:t>
      </w:r>
      <w:r>
        <w:t xml:space="preserve"> </w:t>
      </w:r>
      <w:r>
        <w:t xml:space="preserve">등의 전처리 로직에서</w:t>
      </w:r>
      <w:r>
        <w:t xml:space="preserve"> </w:t>
      </w:r>
      <w:r>
        <w:rPr>
          <w:b/>
          <w:bCs/>
        </w:rPr>
        <w:t xml:space="preserve">미래 행의 값을 현재 피처로 이동</w:t>
      </w:r>
      <w:r>
        <w:t xml:space="preserve">시키는 결함이 발견되었다. 구체적으로, 전체 데이터프레임을 Plate별로 그룹화한 뒤</w:t>
      </w:r>
      <w:r>
        <w:t xml:space="preserve"> </w:t>
      </w:r>
      <w:r>
        <w:rPr>
          <w:rStyle w:val="VerbatimChar"/>
        </w:rPr>
        <w:t xml:space="preserve">warping_index</w:t>
      </w:r>
      <w:r>
        <w:t xml:space="preserve">(목표 변수)를</w:t>
      </w:r>
      <w:r>
        <w:t xml:space="preserve"> </w:t>
      </w:r>
      <w:r>
        <w:rPr>
          <w:rStyle w:val="VerbatimChar"/>
        </w:rPr>
        <w:t xml:space="preserve">shift(-1)</w:t>
      </w:r>
      <w:r>
        <w:t xml:space="preserve"> </w:t>
      </w:r>
      <w:r>
        <w:t xml:space="preserve">연산으로 이동시켜</w:t>
      </w:r>
      <w:r>
        <w:t xml:space="preserve"> </w:t>
      </w:r>
      <w:r>
        <w:rPr>
          <w:b/>
          <w:bCs/>
        </w:rPr>
        <w:t xml:space="preserve">다음 패스의 값을 현재 행에 레이블로 할당</w:t>
      </w:r>
      <w:r>
        <w:t xml:space="preserve">하였다. 이 때 Train/Test 구분 전에 수행된 잘못된 시계열 정렬으로 인해,</w:t>
      </w:r>
      <w:r>
        <w:t xml:space="preserve"> </w:t>
      </w:r>
      <w:r>
        <w:rPr>
          <w:b/>
          <w:bCs/>
        </w:rPr>
        <w:t xml:space="preserve">일부 테스트 타깃 정보가 훈련 피처에 혼입되는 누수</w:t>
      </w:r>
      <w:r>
        <w:t xml:space="preserve">가 발생했다. (예: 동일 강판의 t+1 패스</w:t>
      </w:r>
      <w:r>
        <w:t xml:space="preserve"> </w:t>
      </w:r>
      <w:r>
        <w:rPr>
          <w:b/>
          <w:bCs/>
        </w:rPr>
        <w:t xml:space="preserve">출측 값</w:t>
      </w:r>
      <w:r>
        <w:t xml:space="preserve">이 t 패스</w:t>
      </w:r>
      <w:r>
        <w:t xml:space="preserve"> </w:t>
      </w:r>
      <w:r>
        <w:rPr>
          <w:b/>
          <w:bCs/>
        </w:rPr>
        <w:t xml:space="preserve">입측 데이터</w:t>
      </w:r>
      <w:r>
        <w:t xml:space="preserve">에 포함됨)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❗ Critical Data Leakage Detected: Pattern C (Transductive Leak)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전역 통계치 활용</w:t>
      </w:r>
      <w:r>
        <w:t xml:space="preserve">으로 인한 누수도 확인되었다. 표준화 및 통계 피처 생성 단계에서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를</w:t>
      </w:r>
      <w:r>
        <w:t xml:space="preserve"> </w:t>
      </w:r>
      <w:r>
        <w:rPr>
          <w:b/>
          <w:bCs/>
        </w:rPr>
        <w:t xml:space="preserve">Train/Test 구분 없이 전체 데이터에 대해 fit</w:t>
      </w:r>
      <w:r>
        <w:t xml:space="preserve">하고, 롤링 평균 등의 특성을 모든 플레이트 데이터를 기반으로 산출한 부분이 있었다. 이로 인해</w:t>
      </w:r>
      <w:r>
        <w:t xml:space="preserve"> </w:t>
      </w:r>
      <w:r>
        <w:rPr>
          <w:b/>
          <w:bCs/>
        </w:rPr>
        <w:t xml:space="preserve">테스트 세트의 분포 정보가 훈련 데이터 특성에 반영</w:t>
      </w:r>
      <w:r>
        <w:t xml:space="preserve">되는 문제가 발생하였다. 이는 비록 모델 훈련 시 직접적인 정답 노출은 아니지만, 모델이</w:t>
      </w:r>
      <w:r>
        <w:t xml:space="preserve"> </w:t>
      </w:r>
      <w:r>
        <w:rPr>
          <w:b/>
          <w:bCs/>
        </w:rPr>
        <w:t xml:space="preserve">테스트 분포를 사전에 학습</w:t>
      </w:r>
      <w:r>
        <w:t xml:space="preserve">하게 되어 평가의 순수성을 훼손하는 누수이다.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(보조 확인)</w:t>
      </w:r>
      <w:r>
        <w:t xml:space="preserve"> </w:t>
      </w:r>
      <w:r>
        <w:t xml:space="preserve">이 외에도</w:t>
      </w:r>
      <w:r>
        <w:t xml:space="preserve"> </w:t>
      </w:r>
      <w:r>
        <w:rPr>
          <w:b/>
          <w:bCs/>
        </w:rPr>
        <w:t xml:space="preserve">IsolationForest 기반 이상치 제거</w:t>
      </w:r>
      <w:r>
        <w:t xml:space="preserve"> </w:t>
      </w:r>
      <w:r>
        <w:t xml:space="preserve">등의 전처리가 데이터 분할 전에 수행되어, 테스트 데이터의 존재가 학습 데이터 필터링에 영향을 미친 정황이 포착되었다. 이는</w:t>
      </w:r>
      <w:r>
        <w:t xml:space="preserve"> </w:t>
      </w:r>
      <w:r>
        <w:rPr>
          <w:b/>
          <w:bCs/>
        </w:rPr>
        <w:t xml:space="preserve">Pattern D (Target-Aware Filtering Leak)</w:t>
      </w:r>
      <w:r>
        <w:t xml:space="preserve">에 준하는 사례로, 비지도 방식이긴 하나</w:t>
      </w:r>
      <w:r>
        <w:t xml:space="preserve"> </w:t>
      </w:r>
      <w:r>
        <w:rPr>
          <w:b/>
          <w:bCs/>
        </w:rPr>
        <w:t xml:space="preserve">전체 데이터 분포</w:t>
      </w:r>
      <w:r>
        <w:t xml:space="preserve">를 참조하여 훈련 샘플을 걸러낸 것이므로 결과적으로 테스트 정보가 간접 유입되었다고 볼 수 있다.</w:t>
      </w:r>
      <w:r>
        <w:br/>
      </w:r>
      <w:r>
        <w:t xml:space="preserve">이러한 누수 요소들은 Phase 5의</w:t>
      </w:r>
      <w:r>
        <w:t xml:space="preserve"> </w:t>
      </w:r>
      <w:r>
        <w:rPr>
          <w:b/>
          <w:bCs/>
        </w:rPr>
        <w:t xml:space="preserve">교차모델 성능 향상 폭을 일부 과대평가</w:t>
      </w:r>
      <w:r>
        <w:t xml:space="preserve">했을 가능성이 있다. 다만 Phase 1~3의 명백한 Label 누수(Pattern A)처럼 즉각적인 고성능 폭증을 야기한 치명적 결함은 이번 단계에서 제거된 상태였다. 실제로 Phase 5의</w:t>
      </w:r>
      <w:r>
        <w:t xml:space="preserve"> </w:t>
      </w:r>
      <w:r>
        <w:rPr>
          <w:b/>
          <w:bCs/>
        </w:rPr>
        <w:t xml:space="preserve">빠른 누수 점검(LEAK_AUTOCHECK)</w:t>
      </w:r>
      <w:r>
        <w:t xml:space="preserve"> </w:t>
      </w:r>
      <w:r>
        <w:t xml:space="preserve">옵션에 따르면, 무작위 타깃 퍼뮤테이션시 모델 R²가 0에 수렴하여(예: E2X permuted R² ≈ -0.00) 대형 누수는 없는 것으로 보고되었다. 하지만 위의 미세한 누수들은 여전히 존재하여,</w:t>
      </w:r>
      <w:r>
        <w:t xml:space="preserve"> </w:t>
      </w:r>
      <w:r>
        <w:rPr>
          <w:b/>
          <w:bCs/>
        </w:rPr>
        <w:t xml:space="preserve">평가 점수의 신뢰도 저하 요인</w:t>
      </w:r>
      <w:r>
        <w:t xml:space="preserve">으로 지적되었다.</w:t>
      </w:r>
    </w:p>
    <w:p>
      <w:pPr>
        <w:pStyle w:val="FirstParagraph"/>
      </w:pPr>
      <w:r>
        <w:rPr>
          <w:b/>
          <w:bCs/>
        </w:rPr>
        <w:t xml:space="preserve">3. 실험 결과 및 시사점</w:t>
      </w:r>
      <w:r>
        <w:br/>
      </w:r>
      <w:r>
        <w:t xml:space="preserve"> </w:t>
      </w:r>
      <w:r>
        <w:rPr>
          <w:i/>
          <w:iCs/>
        </w:rPr>
        <w:t xml:space="preserve">성능 지표 회복:</w:t>
      </w:r>
      <w:r>
        <w:t xml:space="preserve"> </w:t>
      </w:r>
      <w:r>
        <w:rPr>
          <w:i/>
          <w:iCs/>
        </w:rPr>
        <w:t xml:space="preserve">교차 예측 전략을 도입한 069~083번 실험들에서</w:t>
      </w:r>
      <w:r>
        <w:t xml:space="preserve"> </w:t>
      </w:r>
      <w:r>
        <w:rPr>
          <w:i/>
          <w:iCs/>
        </w:rPr>
        <w:t xml:space="preserve">모델 성능의 유의미한 회복이 관찰되었다. Test R² 기준으로 Phase 4 말기의 -0.08 수준에서</w:t>
      </w:r>
      <w:r>
        <w:t xml:space="preserve"> </w:t>
      </w:r>
      <w:r>
        <w:rPr>
          <w:i/>
          <w:iCs/>
        </w:rPr>
        <w:t xml:space="preserve">약 0.32~0.34 수준으로 상승하였다. 예를 들어 실험 ID 083에서는 Entry→Exit 모델과 Exit→Entry 모델 모두 XGBoost를 활용하여</w:t>
      </w:r>
      <w:r>
        <w:t xml:space="preserve"> </w:t>
      </w:r>
      <w:r>
        <w:rPr>
          <w:i/>
          <w:iCs/>
        </w:rPr>
        <w:t xml:space="preserve">평균 Test R² 0.3354를 기록하였다(각 모델 개별 Test R²: 0.3729 및 0.2979). 이는 비록 절대값으로 높지는 않으나, 이전 단계의 모델이 사실상</w:t>
      </w:r>
      <w:r>
        <w:t xml:space="preserve"> </w:t>
      </w:r>
      <w:r>
        <w:rPr>
          <w:i/>
          <w:iCs/>
        </w:rPr>
        <w:t xml:space="preserve">무작위 추측 수준에 머물렀던 것에 비하면 분명한 개선이다. 더욱이 Rollforward 시뮬레이션 상의 R²도 0.36 내외로 나타나,</w:t>
      </w:r>
      <w:r>
        <w:t xml:space="preserve"> </w:t>
      </w:r>
      <w:r>
        <w:rPr>
          <w:i/>
          <w:iCs/>
        </w:rPr>
        <w:t xml:space="preserve">교차모델이 시간 순차적 예측에서도 효과를 발휘함을 시사한다.</w:t>
      </w:r>
      <w:r>
        <w:br/>
      </w:r>
      <w:r>
        <w:t xml:space="preserve"> </w:t>
      </w:r>
      <w:r>
        <w:rPr>
          <w:b/>
          <w:bCs/>
        </w:rPr>
        <w:t xml:space="preserve">교차모형의 유용성과 한계:</w:t>
      </w:r>
      <w:r>
        <w:t xml:space="preserve"> </w:t>
      </w:r>
      <w:r>
        <w:t xml:space="preserve">이번 Phase 5 실험을 통해</w:t>
      </w:r>
      <w:r>
        <w:t xml:space="preserve"> </w:t>
      </w:r>
      <w:r>
        <w:rPr>
          <w:b/>
          <w:bCs/>
        </w:rPr>
        <w:t xml:space="preserve">Entry와 Exit 예측을 연계하면 상호 보완적 정보 활용이 가능</w:t>
      </w:r>
      <w:r>
        <w:t xml:space="preserve">하다는 점이 입증되었다. 특히 Entry 측 정보로 Exit 결과를 예측하는 E2X 모델의 성능이 상대적으로 높게 나타나,</w:t>
      </w:r>
      <w:r>
        <w:t xml:space="preserve"> </w:t>
      </w:r>
      <w:r>
        <w:rPr>
          <w:b/>
          <w:bCs/>
        </w:rPr>
        <w:t xml:space="preserve">공정 초기 조건이 다음 패스 품질을 좌우하는 영향</w:t>
      </w:r>
      <w:r>
        <w:t xml:space="preserve">을 일부 포착한 것으로 해석된다. 다만 Exit 정보로 다음 Entry를 예측하는 X2E의 경우도 개선은 되었지만 그 폭이 제한적이어서,</w:t>
      </w:r>
      <w:r>
        <w:t xml:space="preserve"> </w:t>
      </w:r>
      <w:r>
        <w:rPr>
          <w:b/>
          <w:bCs/>
        </w:rPr>
        <w:t xml:space="preserve">교차 특성의 일방향성</w:t>
      </w:r>
      <w:r>
        <w:t xml:space="preserve">(Entry 조건 → 차기 품질)이 더 강하다는 도메인 지식을 재확인하였다. 한편, 기술 감사 결과 드러난 잔여 누수 요인은 향후 해소가 필요하다. 실제 Phase 5의 성능 상승분 중 일부는 여전히 데이터 분할상의 허점에서 기인했을 가능성이 있으므로, 연구팀은 Phase 6에서</w:t>
      </w:r>
      <w:r>
        <w:t xml:space="preserve"> </w:t>
      </w:r>
      <w:r>
        <w:rPr>
          <w:b/>
          <w:bCs/>
        </w:rPr>
        <w:t xml:space="preserve">시계열 정합성 강화(잘못된 shift 정정)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전처리의 Train-set 한정 적용</w:t>
      </w:r>
      <w:r>
        <w:t xml:space="preserve"> </w:t>
      </w:r>
      <w:r>
        <w:t xml:space="preserve">등의 개선 조치를 취할 계획이다. 전반적으로 Phase 5는</w:t>
      </w:r>
      <w:r>
        <w:t xml:space="preserve"> </w:t>
      </w:r>
      <w:r>
        <w:rPr>
          <w:b/>
          <w:bCs/>
        </w:rPr>
        <w:t xml:space="preserve">엄격한 평가 환경에서도 교차모형으로 성능을 일정 부분 회복</w:t>
      </w:r>
      <w:r>
        <w:t xml:space="preserve">했다는 점에서 의미가 있으나, 동시에</w:t>
      </w:r>
      <w:r>
        <w:t xml:space="preserve"> </w:t>
      </w:r>
      <w:r>
        <w:rPr>
          <w:b/>
          <w:bCs/>
        </w:rPr>
        <w:t xml:space="preserve">데이터 관리의 중요성</w:t>
      </w:r>
      <w:r>
        <w:t xml:space="preserve">을 재부각시키는 계기가 되었다.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2025-11-22T02:45:48Z</dcterms:created>
  <dcterms:modified xsi:type="dcterms:W3CDTF">2025-11-22T02:45:48Z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