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6] : 교차모델 이상치 발생과 긴급 수정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Phase 5에서 교차 전이 예측모델의 성능이 안정화되어 가던 중, Phase 6 초반 084번 실험에서</w:t>
      </w:r>
      <w:r>
        <w:t xml:space="preserve"> </w:t>
      </w:r>
      <w:r>
        <w:rPr>
          <w:b/>
          <w:bCs/>
        </w:rPr>
        <w:t xml:space="preserve">비정상적으로 높은 테스트 R²(0.9142)</w:t>
      </w:r>
      <w:r>
        <w:t xml:space="preserve">가 관측되었다. 이는 이전 평균 대비 3배에 달하는 급등으로서, 연구팀은 모델의 실제 향상이 아니라</w:t>
      </w:r>
      <w:r>
        <w:t xml:space="preserve"> </w:t>
      </w:r>
      <w:r>
        <w:rPr>
          <w:b/>
          <w:bCs/>
        </w:rPr>
        <w:t xml:space="preserve">데이터 누수 또는 코드 오류</w:t>
      </w:r>
      <w:r>
        <w:t xml:space="preserve">에 의한 허수 가능성을 강하게 의심하였다. 이에 따라</w:t>
      </w:r>
      <w:r>
        <w:t xml:space="preserve"> </w:t>
      </w:r>
      <w:r>
        <w:rPr>
          <w:b/>
          <w:bCs/>
        </w:rPr>
        <w:t xml:space="preserve">비정상 성능의 원인 규명과 모델 신뢰도 회복</w:t>
      </w:r>
      <w:r>
        <w:t xml:space="preserve">을 위한 긴급 감사 및 수정 작업이 Phase 6 전체에 걸쳐 수행되었다.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 </w:t>
      </w:r>
      <w:r>
        <w:rPr>
          <w:i/>
          <w:iCs/>
        </w:rPr>
        <w:t xml:space="preserve">교차모델 코드 결함 식별:</w:t>
      </w:r>
      <w:r>
        <w:t xml:space="preserve"> </w:t>
      </w:r>
      <w:r>
        <w:rPr>
          <w:rStyle w:val="VerbatimChar"/>
          <w:i/>
          <w:iCs/>
        </w:rPr>
        <w:t xml:space="preserve">scripts/084_test.py</w:t>
      </w:r>
      <w:r>
        <w:rPr>
          <w:i/>
          <w:iCs/>
        </w:rPr>
        <w:t xml:space="preserve"> </w:t>
      </w:r>
      <w:r>
        <w:rPr>
          <w:i/>
          <w:iCs/>
        </w:rPr>
        <w:t xml:space="preserve">코드 분석 결과,</w:t>
      </w:r>
      <w:r>
        <w:t xml:space="preserve"> </w:t>
      </w:r>
      <w:r>
        <w:rPr>
          <w:i/>
          <w:iCs/>
        </w:rPr>
        <w:t xml:space="preserve">Entry 데이터와 Exit 데이터가 혼합되는 버그가 발견되었다. 특히 교차 전이 예측 루틴에서 인덱스 처리 오류로</w:t>
      </w:r>
      <w:r>
        <w:t xml:space="preserve"> </w:t>
      </w:r>
      <w:r>
        <w:rPr>
          <w:i/>
          <w:iCs/>
        </w:rPr>
        <w:t xml:space="preserve">현재 패스(t)의 학습 특성에 다음 패스(t+1)의 정보가 잘못 투입되고 있었으며, 이는</w:t>
      </w:r>
      <w:r>
        <w:t xml:space="preserve"> </w:t>
      </w:r>
      <w:r>
        <w:rPr>
          <w:i/>
          <w:iCs/>
        </w:rPr>
        <w:t xml:space="preserve">Pattern E (Cross-Reference Leak)</w:t>
      </w:r>
      <w:r>
        <w:t xml:space="preserve"> </w:t>
      </w:r>
      <w:r>
        <w:rPr>
          <w:i/>
          <w:iCs/>
        </w:rPr>
        <w:t xml:space="preserve">유형의 전형적인 데이터 누수에 해당한다. 이 결함으로 모델이 미래 데이터의 정답을 미리 참조하여 학습하는 상황이 초래되었다.</w:t>
      </w:r>
      <w:r>
        <w:br/>
      </w:r>
      <w:r>
        <w:t xml:space="preserve"> </w:t>
      </w:r>
      <w:r>
        <w:rPr>
          <w:b/>
          <w:bCs/>
        </w:rPr>
        <w:t xml:space="preserve">버그 수정 조치:</w:t>
      </w:r>
      <w:r>
        <w:t xml:space="preserve"> </w:t>
      </w:r>
      <w:r>
        <w:t xml:space="preserve">해당 누수 버그는 즉시 파악되어</w:t>
      </w:r>
      <w:r>
        <w:t xml:space="preserve"> </w:t>
      </w:r>
      <w:r>
        <w:rPr>
          <w:rStyle w:val="VerbatimChar"/>
        </w:rPr>
        <w:t xml:space="preserve">scripts/085_experiment.py</w:t>
      </w:r>
      <w:r>
        <w:t xml:space="preserve">에서 코드가 교정되었다. 잘못된 인덱스 참조 부분에</w:t>
      </w:r>
      <w:r>
        <w:t xml:space="preserve"> </w:t>
      </w:r>
      <w:r>
        <w:rPr>
          <w:b/>
          <w:bCs/>
        </w:rPr>
        <w:t xml:space="preserve">미래 데이터 접근을 차단하는 조건문</w:t>
      </w:r>
      <w:r>
        <w:t xml:space="preserve"> </w:t>
      </w:r>
      <w:r>
        <w:t xml:space="preserve">등이 추가되어, t+1 패스의 어떠한 정보도 t 패스 학습에 사용되지 않도록 로직을 수정하였다. 수정된 코드 실행 결과, 084번의 비정상 R²가 085번 실험에서</w:t>
      </w:r>
      <w:r>
        <w:t xml:space="preserve"> </w:t>
      </w:r>
      <w:r>
        <w:rPr>
          <w:b/>
          <w:bCs/>
        </w:rPr>
        <w:t xml:space="preserve">0.23 수준으로 급락</w:t>
      </w:r>
      <w:r>
        <w:t xml:space="preserve">하여 정상 범위로 돌아왔다. 이후 동일한 조건의 086~088번 실험을 연이어 수행한 결과 모두</w:t>
      </w:r>
      <w:r>
        <w:t xml:space="preserve"> </w:t>
      </w:r>
      <w:r>
        <w:rPr>
          <w:b/>
          <w:bCs/>
        </w:rPr>
        <w:t xml:space="preserve">Test R² ≈ 0.2313</w:t>
      </w:r>
      <w:r>
        <w:t xml:space="preserve">으로 동일하게 나타나 누수가 재발하지 않았음을 확인하였다.</w:t>
      </w:r>
      <w:r>
        <w:br/>
      </w:r>
      <w:r>
        <w:t xml:space="preserve"> </w:t>
      </w:r>
      <w:r>
        <w:rPr>
          <w:i/>
          <w:iCs/>
        </w:rPr>
        <w:t xml:space="preserve">교차 로직 V2 도입:</w:t>
      </w:r>
      <w:r>
        <w:t xml:space="preserve"> </w:t>
      </w:r>
      <w:r>
        <w:rPr>
          <w:i/>
          <w:iCs/>
        </w:rPr>
        <w:t xml:space="preserve">089번 실험부터는 파일명에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__V2</w:t>
      </w:r>
      <w:r>
        <w:rPr>
          <w:i/>
          <w:iCs/>
        </w:rPr>
        <w:t xml:space="preserve">가 붙은 개선된 교차모델 모듈이 도입되었다.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scripts/089_test.py</w:t>
      </w:r>
      <w:r>
        <w:rPr>
          <w:i/>
          <w:iCs/>
        </w:rPr>
        <w:t xml:space="preserve"> </w:t>
      </w:r>
      <w:r>
        <w:rPr>
          <w:i/>
          <w:iCs/>
        </w:rPr>
        <w:t xml:space="preserve">등</w:t>
      </w:r>
      <w:r>
        <w:t xml:space="preserve"> </w:t>
      </w:r>
      <w:r>
        <w:rPr>
          <w:i/>
          <w:iCs/>
        </w:rPr>
        <w:t xml:space="preserve">V2 버전 코드에서는 Entry→Exit 예측 정보를 처리하는 방식을 리팩토링하여,</w:t>
      </w:r>
      <w:r>
        <w:t xml:space="preserve"> </w:t>
      </w:r>
      <w:r>
        <w:rPr>
          <w:i/>
          <w:iCs/>
        </w:rPr>
        <w:t xml:space="preserve">별도의 데이터 복사본을 활용함으로써 원본 데이터셋 오염을 방지하였다. 즉, 한 방향의 예측치를 다른 방향의 모델에 전달할 때 원본 훈련 데이터에 반영하지 않고 별도 구조로 관리함으로써, 084번에서 발생한 유형의 교차 데이터 누수가 원천 차단되도록 구현되었다.</w:t>
      </w:r>
      <w:r>
        <w:br/>
      </w:r>
      <w:r>
        <w:t xml:space="preserve"> </w:t>
      </w:r>
      <w:r>
        <w:rPr>
          <w:b/>
          <w:bCs/>
        </w:rPr>
        <w:t xml:space="preserve">검증 프로토콜 강화:</w:t>
      </w:r>
      <w:r>
        <w:t xml:space="preserve"> </w:t>
      </w:r>
      <w:r>
        <w:t xml:space="preserve">본 사건 이후 연구팀은 매 실험마다 자동 누수 감사 지표인</w:t>
      </w:r>
      <w:r>
        <w:t xml:space="preserve"> </w:t>
      </w:r>
      <w:r>
        <w:rPr>
          <w:b/>
          <w:bCs/>
        </w:rPr>
        <w:t xml:space="preserve">퍼뮤테이션 R²(LEAK_AUTOCHECK)</w:t>
      </w:r>
      <w:r>
        <w:t xml:space="preserve">를 더욱 면밀히 점검하는 등 검증 프로토콜을 강화하였다. 084번 실험 당시에도 permuted R²는 ~0 수준(정상치)이었으나, 실제 성능 지표가 비정상적으로 높다는 점 자체가 중요한 경고 신호였다. 이 교훈을 바탕으로 팀은 향후</w:t>
      </w:r>
      <w:r>
        <w:t xml:space="preserve"> </w:t>
      </w:r>
      <w:r>
        <w:rPr>
          <w:b/>
          <w:bCs/>
        </w:rPr>
        <w:t xml:space="preserve">예상 밖의 고성능 결과에 대해 즉시 누수를 의심</w:t>
      </w:r>
      <w:r>
        <w:t xml:space="preserve">하고, 코드와 데이터를 철저히 감사하는 원칙을 재확립하였다.</w:t>
      </w:r>
    </w:p>
    <w:p>
      <w:pPr>
        <w:pStyle w:val="BodyText"/>
      </w:pPr>
      <w:r>
        <w:rPr>
          <w:b/>
          <w:bCs/>
        </w:rPr>
        <w:t xml:space="preserve">3. 실험 결과 및 시사점</w:t>
      </w:r>
      <w:r>
        <w:br/>
      </w:r>
      <w:r>
        <w:t xml:space="preserve"> </w:t>
      </w:r>
      <w:r>
        <w:rPr>
          <w:i/>
          <w:iCs/>
        </w:rPr>
        <w:t xml:space="preserve">이상 성능 지표 관측:</w:t>
      </w:r>
      <w:r>
        <w:t xml:space="preserve"> </w:t>
      </w:r>
      <w:r>
        <w:rPr>
          <w:i/>
          <w:iCs/>
        </w:rPr>
        <w:t xml:space="preserve">교차모델 누수 버그로 인해 084번 실험에서</w:t>
      </w:r>
      <w:r>
        <w:t xml:space="preserve"> </w:t>
      </w:r>
      <w:r>
        <w:rPr>
          <w:i/>
          <w:iCs/>
        </w:rPr>
        <w:t xml:space="preserve">Test R²=0.9142라는 비현실적으로 높은 수치가 나타났다. 이는 모델 일반화 성능이 급향상된 것이 아니라, 잘못 유입된 미래 데이터로</w:t>
      </w:r>
      <w:r>
        <w:t xml:space="preserve"> </w:t>
      </w:r>
      <w:r>
        <w:rPr>
          <w:i/>
          <w:iCs/>
        </w:rPr>
        <w:t xml:space="preserve">사실상의 정답 맞추기를 한 결과였다.</w:t>
      </w:r>
      <w:r>
        <w:br/>
      </w:r>
      <w:r>
        <w:t xml:space="preserve"> </w:t>
      </w:r>
      <w:r>
        <w:rPr>
          <w:b/>
          <w:bCs/>
        </w:rPr>
        <w:t xml:space="preserve">누수 차단 후 정상화:</w:t>
      </w:r>
      <w:r>
        <w:t xml:space="preserve"> </w:t>
      </w:r>
      <w:r>
        <w:t xml:space="preserve">결함 수정 직후 시행된 085번 실험에서</w:t>
      </w:r>
      <w:r>
        <w:t xml:space="preserve"> </w:t>
      </w:r>
      <w:r>
        <w:rPr>
          <w:b/>
          <w:bCs/>
        </w:rPr>
        <w:t xml:space="preserve">Test R²가 0.23 수준으로 정상화</w:t>
      </w:r>
      <w:r>
        <w:t xml:space="preserve">되었다. 성능 지표의 급락은 앞선 고성능이 허상임을 입증하는 동시에, 누수 차단 조치의 효과를 보여준다. 이후 086~088번의 반복 실험에서도 동일한 R² (~0.2313)이 지속되어 결과의</w:t>
      </w:r>
      <w:r>
        <w:t xml:space="preserve"> </w:t>
      </w:r>
      <w:r>
        <w:rPr>
          <w:b/>
          <w:bCs/>
        </w:rPr>
        <w:t xml:space="preserve">일관성과 재현성</w:t>
      </w:r>
      <w:r>
        <w:t xml:space="preserve">이 확보되었다. 나아가 교차 로직을 개선한 089~091번 실험들에서도</w:t>
      </w:r>
      <w:r>
        <w:t xml:space="preserve"> </w:t>
      </w:r>
      <w:r>
        <w:rPr>
          <w:b/>
          <w:bCs/>
        </w:rPr>
        <w:t xml:space="preserve">Test R² 0.21~0.26 범위</w:t>
      </w:r>
      <w:r>
        <w:t xml:space="preserve">의 안정적인 성능이 확인되며, 초기 이상치 현상은 완전히 해소되었다.</w:t>
      </w:r>
      <w:r>
        <w:br/>
      </w:r>
      <w:r>
        <w:t xml:space="preserve"> </w:t>
      </w:r>
      <w:r>
        <w:rPr>
          <w:i/>
          <w:iCs/>
        </w:rPr>
        <w:t xml:space="preserve">결론 및 향후 계획:</w:t>
      </w:r>
      <w:r>
        <w:t xml:space="preserve"> </w:t>
      </w:r>
      <w:r>
        <w:rPr>
          <w:i/>
          <w:iCs/>
        </w:rPr>
        <w:t xml:space="preserve">본 Phase에서는 치명적 데이터 누수를 신속히 발견하고 교정함으로써</w:t>
      </w:r>
      <w:r>
        <w:t xml:space="preserve"> </w:t>
      </w:r>
      <w:r>
        <w:rPr>
          <w:i/>
          <w:iCs/>
        </w:rPr>
        <w:t xml:space="preserve">모델 성능 지표의 신뢰도를 회복하였다. 이 과정에서 누수 방지의 중요성을 재인식하여, 향후 연구에 더욱 엄격한</w:t>
      </w:r>
      <w:r>
        <w:t xml:space="preserve"> </w:t>
      </w:r>
      <w:r>
        <w:rPr>
          <w:i/>
          <w:iCs/>
        </w:rPr>
        <w:t xml:space="preserve">데이터 정합성 검증 절차를 적용하게 되었다. 교차모델 파이프라인이 정상 궤도로 복귀함에 따라, 연구팀은 이후 Phase에서 누수가 아닌</w:t>
      </w:r>
      <w:r>
        <w:t xml:space="preserve"> </w:t>
      </w:r>
      <w:r>
        <w:rPr>
          <w:i/>
          <w:iCs/>
        </w:rPr>
        <w:t xml:space="preserve">실질적 모델 향상</w:t>
      </w:r>
      <w:r>
        <w:t xml:space="preserve">*을 모색하는 과제들에 집중하기로 하였다.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2025-11-22T02:45:53Z</dcterms:created>
  <dcterms:modified xsi:type="dcterms:W3CDTF">2025-11-22T02:45:53Z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