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22" w:name="개요-및-연구-배경"/>
    <w:p>
      <w:pPr>
        <w:pStyle w:val="Heading1"/>
      </w:pPr>
      <w:r>
        <w:t xml:space="preserve">개요 및 연구 배경</w:t>
      </w:r>
    </w:p>
    <w:p>
      <w:pPr>
        <w:pStyle w:val="FirstParagraph"/>
      </w:pPr>
      <w:r>
        <w:t xml:space="preserve">Phase 5에서는 기존</w:t>
      </w:r>
      <w:r>
        <w:t xml:space="preserve"> </w:t>
      </w:r>
      <w:r>
        <w:rPr>
          <w:b/>
          <w:bCs/>
        </w:rPr>
        <w:t xml:space="preserve">판(t) → 판(t+1) 예측 모델</w:t>
      </w:r>
      <w:r>
        <w:t xml:space="preserve">에서</w:t>
      </w:r>
      <w:r>
        <w:t xml:space="preserve"> </w:t>
      </w:r>
      <w:r>
        <w:rPr>
          <w:b/>
          <w:bCs/>
        </w:rPr>
        <w:t xml:space="preserve">라벨 누수(leakage)</w:t>
      </w:r>
      <w:r>
        <w:t xml:space="preserve"> </w:t>
      </w:r>
      <w:r>
        <w:t xml:space="preserve">문제로 인해 비정상적으로 높은 결정계수(R²)가 관찰되었으며, 모델의 검증 지표가 신뢰할 수 없다는 결론에 이르렀다. 특히 전체 데이터를 한 번에 학습하거나 미래 시점 정보를 포함하는 등의 누수 패턴이 존재하여, 훈련/검증 분리를 제대로 하지 못한 상태에서 모델 성능을 과대평가하고 있었다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Phase 6의 목표는 이전 단계에서 확인된</w:t>
      </w:r>
      <w:r>
        <w:t xml:space="preserve"> </w:t>
      </w:r>
      <w:r>
        <w:rPr>
          <w:b/>
          <w:bCs/>
        </w:rPr>
        <w:t xml:space="preserve">6가지 누수 패턴(A~F)</w:t>
      </w:r>
      <w:r>
        <w:t xml:space="preserve">을 철저히 감사 및 수정하고, 교차 모듈(V2) 기법을 도입하여 모델의 일반화 성능을 개선하는 것이다. 이를 위해 Phase 6에서는 각 누수 유형에 대응하는 코드 수정과 재실험을 수행하였으며, 수정 전후의 R² 변화, 퍼뮤테이션 검정 결과 및 통계 분석을 통해 누수가 제거되었음을 확인하고자 한다. Phase 5에서 확립된 기반 위에, Phase 6는</w:t>
      </w:r>
      <w:r>
        <w:t xml:space="preserve"> </w:t>
      </w:r>
      <w:r>
        <w:rPr>
          <w:b/>
          <w:bCs/>
        </w:rPr>
        <w:t xml:space="preserve">데이터 분할(anchor split) 고정</w:t>
      </w:r>
      <w:r>
        <w:t xml:space="preserve">,</w:t>
      </w:r>
      <w:r>
        <w:t xml:space="preserve"> </w:t>
      </w:r>
      <w:r>
        <w:rPr>
          <w:b/>
          <w:bCs/>
        </w:rPr>
        <w:t xml:space="preserve">교차-특징 누수 차단</w:t>
      </w:r>
      <w:r>
        <w:t xml:space="preserve">,</w:t>
      </w:r>
      <w:r>
        <w:t xml:space="preserve"> </w:t>
      </w:r>
      <w:r>
        <w:rPr>
          <w:b/>
          <w:bCs/>
        </w:rPr>
        <w:t xml:space="preserve">OOF(Out-Of-Fold) 방식 특성 생성</w:t>
      </w:r>
      <w:r>
        <w:t xml:space="preserve">,</w:t>
      </w:r>
      <w:r>
        <w:t xml:space="preserve"> </w:t>
      </w:r>
      <w:r>
        <w:rPr>
          <w:b/>
          <w:bCs/>
        </w:rPr>
        <w:t xml:space="preserve">단조 제약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이분산 처리</w:t>
      </w:r>
      <w:r>
        <w:t xml:space="preserve"> </w:t>
      </w:r>
      <w:r>
        <w:t xml:space="preserve">등 기술적 대책을 도입하였다. Phase 7에서는 이러한 개선 효과를 활용하여 다모듈 V2 전략을 본격화하고 잔여 과제를 다룰 예정이다.</w:t>
      </w:r>
    </w:p>
    <w:bookmarkEnd w:id="22"/>
    <w:bookmarkStart w:id="43" w:name="상세-기술적-구현-및-감사-결과"/>
    <w:p>
      <w:pPr>
        <w:pStyle w:val="Heading1"/>
      </w:pPr>
      <w:r>
        <w:t xml:space="preserve">상세 기술적 구현 및 감사 결과</w:t>
      </w:r>
    </w:p>
    <w:p>
      <w:pPr>
        <w:pStyle w:val="FirstParagraph"/>
      </w:pPr>
      <w:r>
        <w:t xml:space="preserve">Phase 6에서는 누수 패턴 A부터 F까지 각각에 대응하는 감사 프로토콜을 적용하였다. 각 패턴의 정의와 Phase 6 코드 상의 수정 사항은 다음과 같다: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A – 학습/검증 미분리(Fit-on-Full) 누수</w:t>
      </w:r>
      <w:r>
        <w:t xml:space="preserve">: 학습 시</w:t>
      </w:r>
      <w:r>
        <w:t xml:space="preserve"> </w:t>
      </w:r>
      <w:r>
        <w:rPr>
          <w:b/>
          <w:bCs/>
        </w:rPr>
        <w:t xml:space="preserve">전체 데이터(검증 포함)</w:t>
      </w:r>
      <w:r>
        <w:t xml:space="preserve">를 사용하거나, 교차검증 시 검증 데이터를 미리 참조하여 모델을 최종 학습하는 유형의 누수이다. Phase 6 이전 코드에서는 데이터 분할이 불완전하여 앵커 스플릿 이전에 특징 생성이나 모델 선택이 전체 데이터에 대해 이뤄지는 문제가 있었다. Phase 6에서는 이를 해결하기 위해</w:t>
      </w:r>
      <w:r>
        <w:t xml:space="preserve"> </w:t>
      </w:r>
      <w:r>
        <w:rPr>
          <w:b/>
          <w:bCs/>
        </w:rPr>
        <w:t xml:space="preserve">plate-group 기반 앵커 스플릿</w:t>
      </w:r>
      <w:r>
        <w:t xml:space="preserve">을 도입하였다.</w:t>
      </w:r>
      <w:r>
        <w:t xml:space="preserve"> </w:t>
      </w:r>
      <w:r>
        <w:rPr>
          <w:rStyle w:val="VerbatimChar"/>
        </w:rPr>
        <w:t xml:space="preserve">scripts/084_test.py</w:t>
      </w:r>
      <w:r>
        <w:t xml:space="preserve">에서는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으로</w:t>
      </w:r>
      <w:r>
        <w:t xml:space="preserve"> </w:t>
      </w:r>
      <w:r>
        <w:rPr>
          <w:b/>
          <w:bCs/>
        </w:rPr>
        <w:t xml:space="preserve">판 번호 그룹 단위</w:t>
      </w:r>
      <w:r>
        <w:t xml:space="preserve">로 데이터를 훈련/테스트로 한 번 무작위 분할하고, 해당 분할 결과(테스트 판 목록)를 파일로 저장하여 이후 재실행 시에도 동일한 분할을 사용한다</w:t>
      </w:r>
      <w:hyperlink r:id="rId23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 이렇게 함으로써 임의의 재실행에도 동일한 판이 테스트에 머물러</w:t>
      </w:r>
      <w:r>
        <w:t xml:space="preserve"> </w:t>
      </w:r>
      <w:r>
        <w:rPr>
          <w:b/>
          <w:bCs/>
        </w:rPr>
        <w:t xml:space="preserve">학습과 검증의 경계가 고정</w:t>
      </w:r>
      <w:r>
        <w:t xml:space="preserve">되고, 전체 데이터를 잘못 학습하는 경우를 방지하였다. 또한,</w:t>
      </w:r>
      <w:r>
        <w:t xml:space="preserve"> </w:t>
      </w:r>
      <w:r>
        <w:rPr>
          <w:b/>
          <w:bCs/>
        </w:rPr>
        <w:t xml:space="preserve">모든 특징 생성과 선택</w:t>
      </w:r>
      <w:r>
        <w:t xml:space="preserve">이</w:t>
      </w:r>
      <w:r>
        <w:t xml:space="preserve"> </w:t>
      </w:r>
      <w:r>
        <w:rPr>
          <w:b/>
          <w:bCs/>
        </w:rPr>
        <w:t xml:space="preserve">훈련 세트에 한정</w:t>
      </w:r>
      <w:r>
        <w:t xml:space="preserve">되도록 구현하였다. 예를 들어, 상관 기반 특징 선택(</w:t>
      </w:r>
      <w:r>
        <w:rPr>
          <w:rStyle w:val="VerbatimChar"/>
        </w:rPr>
        <w:t xml:space="preserve">select_kbest_by_corr</w:t>
      </w:r>
      <w:r>
        <w:t xml:space="preserve">)은</w:t>
      </w:r>
      <w:r>
        <w:t xml:space="preserve"> </w:t>
      </w:r>
      <w:r>
        <w:rPr>
          <w:b/>
          <w:bCs/>
        </w:rPr>
        <w:t xml:space="preserve">훈련 데이터의 분산과 상관계수</w:t>
      </w:r>
      <w:r>
        <w:t xml:space="preserve">만을 활용하고, 테스트 세트에는 선택된 컬럼만 적용하도록 설계되었다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. 그 결과 Phase 6의 085~088 실험까지 평균 Test R²는 약</w:t>
      </w:r>
      <w:r>
        <w:t xml:space="preserve"> </w:t>
      </w:r>
      <w:r>
        <w:rPr>
          <w:b/>
          <w:bCs/>
        </w:rPr>
        <w:t xml:space="preserve">0.23</w:t>
      </w:r>
      <w:r>
        <w:t xml:space="preserve"> </w:t>
      </w:r>
      <w:r>
        <w:t xml:space="preserve">수준으로 정상화되었고, 학습 데이터에 과적합되었던 084번 실험의</w:t>
      </w:r>
      <w:r>
        <w:t xml:space="preserve"> </w:t>
      </w:r>
      <w:r>
        <w:rPr>
          <w:b/>
          <w:bCs/>
        </w:rPr>
        <w:t xml:space="preserve">0.9142</w:t>
      </w:r>
      <w:r>
        <w:t xml:space="preserve">에 달하던 비정상치가 사라졌다</w:t>
      </w:r>
      <w:hyperlink r:id="rId21">
        <w:r>
          <w:rPr>
            <w:rStyle w:val="Hyperlink"/>
          </w:rPr>
          <w:t xml:space="preserve">[1]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이는 패턴 A의 누수가 해소되어</w:t>
      </w:r>
      <w:r>
        <w:t xml:space="preserve"> </w:t>
      </w:r>
      <w:r>
        <w:rPr>
          <w:b/>
          <w:bCs/>
        </w:rPr>
        <w:t xml:space="preserve">검증 데이터에 대한 과대평가가 제거</w:t>
      </w:r>
      <w:r>
        <w:t xml:space="preserve">되었음을 의미한다.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B – 시계열 그룹 불균질(KFold-TS) 누수</w:t>
      </w:r>
      <w:r>
        <w:t xml:space="preserve">: 이는</w:t>
      </w:r>
      <w:r>
        <w:t xml:space="preserve"> </w:t>
      </w:r>
      <w:r>
        <w:rPr>
          <w:b/>
          <w:bCs/>
        </w:rPr>
        <w:t xml:space="preserve">판의 시간적 순서나 그룹 특성을 무시한 교차검증</w:t>
      </w:r>
      <w:r>
        <w:t xml:space="preserve">으로 인한 누수를 말한다. Phase 5에서는 GroupKFold를 사용하면서도 실질적으로</w:t>
      </w:r>
      <w:r>
        <w:t xml:space="preserve"> </w:t>
      </w:r>
      <w:r>
        <w:rPr>
          <w:b/>
          <w:bCs/>
        </w:rPr>
        <w:t xml:space="preserve">미래 판의 정보를 과거 판 모델에 누적</w:t>
      </w:r>
      <w:r>
        <w:t xml:space="preserve">시키는 문제가 있었다. Phase 6 코드에서는</w:t>
      </w:r>
      <w:r>
        <w:t xml:space="preserve"> </w:t>
      </w:r>
      <w:r>
        <w:rPr>
          <w:b/>
          <w:bCs/>
        </w:rPr>
        <w:t xml:space="preserve">GroupKFold(판 번호 그룹)</w:t>
      </w:r>
      <w:r>
        <w:t xml:space="preserve">와</w:t>
      </w:r>
      <w:r>
        <w:t xml:space="preserve"> </w:t>
      </w:r>
      <w:r>
        <w:rPr>
          <w:b/>
          <w:bCs/>
        </w:rPr>
        <w:t xml:space="preserve">GroupShuffleSplit(판 그룹 단위 분할)</w:t>
      </w:r>
      <w:r>
        <w:t xml:space="preserve">을 엄격히 활용하여, 동일 판의 데이터가 훈련과 테스트에 겹치지 않도록 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특히</w:t>
      </w:r>
      <w:r>
        <w:t xml:space="preserve"> </w:t>
      </w:r>
      <w:r>
        <w:rPr>
          <w:b/>
          <w:bCs/>
        </w:rPr>
        <w:t xml:space="preserve">교차특징 생성</w:t>
      </w:r>
      <w:r>
        <w:t xml:space="preserve"> </w:t>
      </w:r>
      <w:r>
        <w:t xml:space="preserve">시에도 OOF 전략으로 그룹 누수를 차단하였다. 예를 들어</w:t>
      </w:r>
      <w:r>
        <w:t xml:space="preserve"> </w:t>
      </w:r>
      <w:r>
        <w:rPr>
          <w:b/>
          <w:bCs/>
        </w:rPr>
        <w:t xml:space="preserve">Pair Δ-Target Encoding</w:t>
      </w:r>
      <w:r>
        <w:t xml:space="preserve"> </w:t>
      </w:r>
      <w:r>
        <w:t xml:space="preserve">특성(</w:t>
      </w:r>
      <w:r>
        <w:rPr>
          <w:rStyle w:val="VerbatimChar"/>
        </w:rPr>
        <w:t xml:space="preserve">pair_delta_te</w:t>
      </w:r>
      <w:r>
        <w:t xml:space="preserve">) 생성 과정에서,</w:t>
      </w:r>
      <w:r>
        <w:t xml:space="preserve"> </w:t>
      </w:r>
      <w:r>
        <w:rPr>
          <w:b/>
          <w:bCs/>
        </w:rPr>
        <w:t xml:space="preserve">판 그룹별</w:t>
      </w:r>
      <w:r>
        <w:t xml:space="preserve"> </w:t>
      </w:r>
      <w:r>
        <w:t xml:space="preserve">교차검증을 수행하여 훈련 내에서 OOF로 평균값을 얻고, 최종 테스트에는</w:t>
      </w:r>
      <w:r>
        <w:t xml:space="preserve"> </w:t>
      </w:r>
      <w:r>
        <w:rPr>
          <w:b/>
          <w:bCs/>
        </w:rPr>
        <w:t xml:space="preserve">전체 훈련 세트의 통계만</w:t>
      </w:r>
      <w:r>
        <w:t xml:space="preserve"> </w:t>
      </w:r>
      <w:r>
        <w:t xml:space="preserve">사용하도록 구현했다</w:t>
      </w:r>
      <w:hyperlink r:id="rId28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[8]</w:t>
        </w:r>
      </w:hyperlink>
      <w:r>
        <w:t xml:space="preserve">. 이를 통해 각 판 그룹의 평균 변형(</w:t>
      </w:r>
      <w:r>
        <w:rPr>
          <w:rStyle w:val="VerbatimChar"/>
        </w:rPr>
        <w:t xml:space="preserve">te</w:t>
      </w:r>
      <w:r>
        <w:t xml:space="preserve">) 값이 해당 그룹의 검증샘플에 누출되지 않도록 하였다. 이러한 조치로</w:t>
      </w:r>
      <w:r>
        <w:t xml:space="preserve"> </w:t>
      </w:r>
      <w:r>
        <w:rPr>
          <w:b/>
          <w:bCs/>
        </w:rPr>
        <w:t xml:space="preserve">같은 판 번호의 데이터가 교차검증 폴드 사이에 섞이는 현상</w:t>
      </w:r>
      <w:r>
        <w:t xml:space="preserve">이 제거되어 패턴 B 누수가 해결되었다. 그 결과 Phase 6의 실험들에서</w:t>
      </w:r>
      <w:r>
        <w:t xml:space="preserve"> </w:t>
      </w:r>
      <w:r>
        <w:rPr>
          <w:b/>
          <w:bCs/>
        </w:rPr>
        <w:t xml:space="preserve">검증 R² 분포의 이상치나 높은 분산</w:t>
      </w:r>
      <w:r>
        <w:t xml:space="preserve">이 크게 완화되었다.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C – 잘못된 라벨 시프트(Negative-Shift) 누수</w:t>
      </w:r>
      <w:r>
        <w:t xml:space="preserve">:</w:t>
      </w:r>
      <w:r>
        <w:t xml:space="preserve"> </w:t>
      </w:r>
      <w:r>
        <w:rPr>
          <w:b/>
          <w:bCs/>
        </w:rPr>
        <w:t xml:space="preserve">t+1 목표값 생성</w:t>
      </w:r>
      <w:r>
        <w:t xml:space="preserve"> </w:t>
      </w:r>
      <w:r>
        <w:t xml:space="preserve">과정에서 인덱스 정렬 오류로 잘못된 라벨이 입력 특성에 섞이는 누수를 의미한다. 이전 코드에서는</w:t>
      </w:r>
      <w:r>
        <w:t xml:space="preserve"> </w:t>
      </w:r>
      <w:r>
        <w:rPr>
          <w:rStyle w:val="VerbatimChar"/>
        </w:rPr>
        <w:t xml:space="preserve">df.shift(-1)</w:t>
      </w:r>
      <w:r>
        <w:t xml:space="preserve">을 사용할 때</w:t>
      </w:r>
      <w:r>
        <w:t xml:space="preserve"> </w:t>
      </w:r>
      <w:r>
        <w:rPr>
          <w:b/>
          <w:bCs/>
        </w:rPr>
        <w:t xml:space="preserve">판 경계를 고려하지 않거나</w:t>
      </w:r>
      <w:r>
        <w:t xml:space="preserve"> </w:t>
      </w:r>
      <w:r>
        <w:t xml:space="preserve">불연속적인 Pass 간의 관계를 간과하여,</w:t>
      </w:r>
      <w:r>
        <w:t xml:space="preserve"> </w:t>
      </w:r>
      <w:r>
        <w:rPr>
          <w:b/>
          <w:bCs/>
        </w:rPr>
        <w:t xml:space="preserve">다른 판 혹은 건너뛴 pass의 값이 타겟으로 잘못 결합</w:t>
      </w:r>
      <w:r>
        <w:t xml:space="preserve">되는 문제가 있었다. Phase 6에서는</w:t>
      </w:r>
      <w:r>
        <w:t xml:space="preserve"> </w:t>
      </w:r>
      <w:r>
        <w:rPr>
          <w:rStyle w:val="VerbatimChar"/>
        </w:rPr>
        <w:t xml:space="preserve">load_and_merge_tplus1()</w:t>
      </w:r>
      <w:r>
        <w:t xml:space="preserve">에서</w:t>
      </w:r>
      <w:r>
        <w:t xml:space="preserve"> </w:t>
      </w:r>
      <w:r>
        <w:rPr>
          <w:b/>
          <w:bCs/>
        </w:rPr>
        <w:t xml:space="preserve">판 별로 groupby하여 shift(-1)</w:t>
      </w:r>
      <w:r>
        <w:t xml:space="preserve">를 수행함으로써 각 판 내부에서만 다음 pass의 Warping Index를 타겟으로 설정했다</w:t>
      </w:r>
      <w:hyperlink r:id="rId30">
        <w:r>
          <w:rPr>
            <w:rStyle w:val="Hyperlink"/>
          </w:rPr>
          <w:t xml:space="preserve">[9]</w:t>
        </w:r>
      </w:hyperlink>
      <w:r>
        <w:t xml:space="preserve">. 또한</w:t>
      </w:r>
      <w:r>
        <w:t xml:space="preserve"> </w:t>
      </w:r>
      <w:r>
        <w:rPr>
          <w:b/>
          <w:bCs/>
        </w:rPr>
        <w:t xml:space="preserve">불연속적인 Pass</w:t>
      </w:r>
      <w:r>
        <w:t xml:space="preserve"> </w:t>
      </w:r>
      <w:r>
        <w:t xml:space="preserve">(예: 1→3으로 건너뛰는 경우)를 검출하기 위해, 다음 Pass 번호(</w:t>
      </w:r>
      <w:r>
        <w:rPr>
          <w:rStyle w:val="VerbatimChar"/>
        </w:rPr>
        <w:t xml:space="preserve">_next_pass</w:t>
      </w:r>
      <w:r>
        <w:t xml:space="preserve">)가 현재 Pass+1이 아닌 경우 해당 행의 타겟을</w:t>
      </w:r>
      <w:r>
        <w:t xml:space="preserve"> </w:t>
      </w:r>
      <w:r>
        <w:rPr>
          <w:rStyle w:val="VerbatimChar"/>
        </w:rPr>
        <w:t xml:space="preserve">NaN</w:t>
      </w:r>
      <w:r>
        <w:t xml:space="preserve">으로 취급하여 삭제하였다</w:t>
      </w:r>
      <w:hyperlink r:id="rId30">
        <w:r>
          <w:rPr>
            <w:rStyle w:val="Hyperlink"/>
          </w:rPr>
          <w:t xml:space="preserve">[9]</w:t>
        </w:r>
      </w:hyperlink>
      <w:r>
        <w:t xml:space="preserve">. 이렇게</w:t>
      </w:r>
      <w:r>
        <w:t xml:space="preserve"> </w:t>
      </w:r>
      <w:r>
        <w:rPr>
          <w:b/>
          <w:bCs/>
        </w:rPr>
        <w:t xml:space="preserve">t와 t+1 간 인덱스가 어긋난 샘플을 제거</w:t>
      </w:r>
      <w:r>
        <w:t xml:space="preserve">함으로써, 잘못된 짝짓기로 인한 라벨 누출을 방지하였다. 그 결과 084 실험에서 문제가 되었던</w:t>
      </w:r>
      <w:r>
        <w:t xml:space="preserve"> </w:t>
      </w:r>
      <w:r>
        <w:rPr>
          <w:b/>
          <w:bCs/>
        </w:rPr>
        <w:t xml:space="preserve">잘못 매칭된 t+1 라벨</w:t>
      </w:r>
      <w:r>
        <w:t xml:space="preserve">이 085 실험부터는 완전히 제거되어, 훈련 샘플 수가 일부 감소하였으나(누수 데이터 삭제) 모델의</w:t>
      </w:r>
      <w:r>
        <w:t xml:space="preserve"> </w:t>
      </w:r>
      <w:r>
        <w:rPr>
          <w:b/>
          <w:bCs/>
        </w:rPr>
        <w:t xml:space="preserve">일관성이 향상</w:t>
      </w:r>
      <w:r>
        <w:t xml:space="preserve">되었다고 로그에서 확인된다 (t→t+1 행 개수 감소)</w:t>
      </w:r>
      <w:hyperlink r:id="rId31">
        <w:r>
          <w:rPr>
            <w:rStyle w:val="Hyperlink"/>
          </w:rPr>
          <w:t xml:space="preserve">[10]</w:t>
        </w:r>
      </w:hyperlink>
      <w:r>
        <w:t xml:space="preserve">. 패턴 C 수정 이후, Permutation 기반 감사에서도</w:t>
      </w:r>
      <w:r>
        <w:t xml:space="preserve"> </w:t>
      </w:r>
      <w:r>
        <w:rPr>
          <w:b/>
          <w:bCs/>
        </w:rPr>
        <w:t xml:space="preserve">명백한 누수 징후가 제거</w:t>
      </w:r>
      <w:r>
        <w:t xml:space="preserve">되어, 089 실험의 퍼뮤테이션 테스트 R²가 -1.3263 ~ -0.9561로 0에 가까운 값(오히려 음수, 오차범위 내)임을 확인하였다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D – 훈련-검증 교차 특성 누수</w:t>
      </w:r>
      <w:r>
        <w:t xml:space="preserve">: 훈련 전용 통계를 검증에 활용하거나,</w:t>
      </w:r>
      <w:r>
        <w:t xml:space="preserve"> </w:t>
      </w:r>
      <w:r>
        <w:rPr>
          <w:b/>
          <w:bCs/>
        </w:rPr>
        <w:t xml:space="preserve">검증 데이터를 통해 산출된 정보를 특성에 포함</w:t>
      </w:r>
      <w:r>
        <w:t xml:space="preserve">하는 누수를 뜻한다. 대표적으로</w:t>
      </w:r>
      <w:r>
        <w:t xml:space="preserve"> </w:t>
      </w:r>
      <w:r>
        <w:rPr>
          <w:b/>
          <w:bCs/>
        </w:rPr>
        <w:t xml:space="preserve">Target Encoding</w:t>
      </w:r>
      <w:r>
        <w:t xml:space="preserve">이나</w:t>
      </w:r>
      <w:r>
        <w:t xml:space="preserve"> </w:t>
      </w:r>
      <w:r>
        <w:rPr>
          <w:b/>
          <w:bCs/>
        </w:rPr>
        <w:t xml:space="preserve">과거 이력 통계</w:t>
      </w:r>
      <w:r>
        <w:t xml:space="preserve">를 훈련+검증 전체로 계산하여 검증에 누출하는 실수가 이에 해당한다. Phase 6에서는 이러한 패턴 D를 차단하기 위해</w:t>
      </w:r>
      <w:r>
        <w:t xml:space="preserve"> </w:t>
      </w:r>
      <w:r>
        <w:rPr>
          <w:b/>
          <w:bCs/>
        </w:rPr>
        <w:t xml:space="preserve">모든 통계 특성은 훈련 세트로부터만 계산</w:t>
      </w:r>
      <w:r>
        <w:t xml:space="preserve">되도록 했다. 앞서 언급한 Pair Δ-TE는 OOF로 구현되었고,</w:t>
      </w:r>
      <w:r>
        <w:t xml:space="preserve"> </w:t>
      </w:r>
      <w:r>
        <w:rPr>
          <w:b/>
          <w:bCs/>
        </w:rPr>
        <w:t xml:space="preserve">RM(train-only)</w:t>
      </w:r>
      <w:r>
        <w:t xml:space="preserve"> </w:t>
      </w:r>
      <w:r>
        <w:t xml:space="preserve">특성의 경우 별도 함수</w:t>
      </w:r>
      <w:r>
        <w:t xml:space="preserve"> </w:t>
      </w:r>
      <w:r>
        <w:rPr>
          <w:rStyle w:val="VerbatimChar"/>
        </w:rPr>
        <w:t xml:space="preserve">attach_train_only_rm_stats()</w:t>
      </w:r>
      <w:r>
        <w:t xml:space="preserve">를 통해</w:t>
      </w:r>
      <w:r>
        <w:t xml:space="preserve"> </w:t>
      </w:r>
      <w:r>
        <w:rPr>
          <w:b/>
          <w:bCs/>
        </w:rPr>
        <w:t xml:space="preserve">검증에 없는 판의 이전 공정 통계는 NaN으로 두고</w:t>
      </w:r>
      <w:r>
        <w:t xml:space="preserve">, 훈련 세트에서만 판별 통계를 계산하여 병합하도록 변경했다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 구체적으로 posco1 공정 데이터에서</w:t>
      </w:r>
      <w:r>
        <w:t xml:space="preserve"> </w:t>
      </w:r>
      <w:r>
        <w:rPr>
          <w:b/>
          <w:bCs/>
        </w:rPr>
        <w:t xml:space="preserve">훈련 판들</w:t>
      </w:r>
      <w:r>
        <w:t xml:space="preserve">에 대해서만 판별 평균, 최댓값, 표준편차 등을 구해 훈련 데이터프레임에 붙이고, 동일 통계를 테스트에도 병합하되</w:t>
      </w:r>
      <w:r>
        <w:t xml:space="preserve"> </w:t>
      </w:r>
      <w:r>
        <w:rPr>
          <w:b/>
          <w:bCs/>
        </w:rPr>
        <w:t xml:space="preserve">테스트에 존재하지 않는 판은 NaN으로 남긴 후 중앙값으로 대치</w:t>
      </w:r>
      <w:r>
        <w:t xml:space="preserve">하였다</w:t>
      </w:r>
      <w:hyperlink r:id="rId35">
        <w:r>
          <w:rPr>
            <w:rStyle w:val="Hyperlink"/>
          </w:rPr>
          <w:t xml:space="preserve">[14]</w:t>
        </w:r>
      </w:hyperlink>
      <w:r>
        <w:t xml:space="preserve">. 이를 통해 테스트 세트의 RM 특성 값은</w:t>
      </w:r>
      <w:r>
        <w:t xml:space="preserve"> </w:t>
      </w:r>
      <w:r>
        <w:rPr>
          <w:b/>
          <w:bCs/>
        </w:rPr>
        <w:t xml:space="preserve">훈련 통계에 기반한 추정치</w:t>
      </w:r>
      <w:r>
        <w:t xml:space="preserve">로만 채워지며, 테스트 자체의 정보가 유입되지 않는다. Phase 6의 085 실험부터 모든 통계 기반 추가 특성은 이러한</w:t>
      </w:r>
      <w:r>
        <w:t xml:space="preserve"> </w:t>
      </w:r>
      <w:r>
        <w:rPr>
          <w:b/>
          <w:bCs/>
        </w:rPr>
        <w:t xml:space="preserve">Train-only</w:t>
      </w:r>
      <w:r>
        <w:t xml:space="preserve"> </w:t>
      </w:r>
      <w:r>
        <w:t xml:space="preserve">원칙 하에 생성되었음을 Flag</w:t>
      </w:r>
      <w:r>
        <w:t xml:space="preserve"> </w:t>
      </w:r>
      <w:r>
        <w:rPr>
          <w:rStyle w:val="VerbatimChar"/>
        </w:rPr>
        <w:t xml:space="preserve">RM=1</w:t>
      </w:r>
      <w:r>
        <w:t xml:space="preserve"> </w:t>
      </w:r>
      <w:r>
        <w:t xml:space="preserve">설정으로 확인할 수 있었다. 그 결과</w:t>
      </w:r>
      <w:r>
        <w:t xml:space="preserve"> </w:t>
      </w:r>
      <w:r>
        <w:rPr>
          <w:b/>
          <w:bCs/>
        </w:rPr>
        <w:t xml:space="preserve">검증 R²의 신뢰도</w:t>
      </w:r>
      <w:r>
        <w:t xml:space="preserve">가 향상되었고, permutation R²에도 큰 영향 없이 0 주변의 값을 유지하였다.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E – 교차 참조 누수(Cross-Reference Leak)</w:t>
      </w:r>
      <w:r>
        <w:t xml:space="preserve">: 이는</w:t>
      </w:r>
      <w:r>
        <w:t xml:space="preserve"> </w:t>
      </w:r>
      <w:r>
        <w:rPr>
          <w:b/>
          <w:bCs/>
        </w:rPr>
        <w:t xml:space="preserve">이중 모듈(E→X, X→E) 간에 정답 정보를 교환</w:t>
      </w:r>
      <w:r>
        <w:t xml:space="preserve">하여 생기는 누수를 말한다. Phase 5까지는</w:t>
      </w:r>
      <w:r>
        <w:t xml:space="preserve"> </w:t>
      </w:r>
      <w:r>
        <w:rPr>
          <w:b/>
          <w:bCs/>
        </w:rPr>
        <w:t xml:space="preserve">Entry→Exit(E2X)</w:t>
      </w:r>
      <w:r>
        <w:t xml:space="preserve"> </w:t>
      </w:r>
      <w:r>
        <w:t xml:space="preserve">모델과</w:t>
      </w:r>
      <w:r>
        <w:t xml:space="preserve"> </w:t>
      </w:r>
      <w:r>
        <w:rPr>
          <w:b/>
          <w:bCs/>
        </w:rPr>
        <w:t xml:space="preserve">Exit→Entry(X2E)</w:t>
      </w:r>
      <w:r>
        <w:t xml:space="preserve"> </w:t>
      </w:r>
      <w:r>
        <w:t xml:space="preserve">모델을 각각 훈련하였으나,</w:t>
      </w:r>
      <w:r>
        <w:t xml:space="preserve"> </w:t>
      </w:r>
      <w:r>
        <w:rPr>
          <w:b/>
          <w:bCs/>
        </w:rPr>
        <w:t xml:space="preserve">롤포워드(Roll-forward) 예측</w:t>
      </w:r>
      <w:r>
        <w:t xml:space="preserve">을 할 때 두 모듈 간 실제 값을 교차 사용하면서 누수가 발생했다. 예를 들어 이전에는 E2X 예측 후 실제 관측된 Exit 값을 X2E의 다음 입력으로 사용하는 방식으로 다단계 예측을 평가하여,</w:t>
      </w:r>
      <w:r>
        <w:t xml:space="preserve"> </w:t>
      </w:r>
      <w:r>
        <w:rPr>
          <w:b/>
          <w:bCs/>
        </w:rPr>
        <w:t xml:space="preserve">모듈 간 피드백에 실제 값이 섞이는</w:t>
      </w:r>
      <w:r>
        <w:t xml:space="preserve"> </w:t>
      </w:r>
      <w:r>
        <w:t xml:space="preserve">문제가 있었다. 그 결과 Phase 5의 롤포워드 R²가 비정상적으로 높게 나타났는데(084 요약의</w:t>
      </w:r>
      <w:r>
        <w:t xml:space="preserve"> </w:t>
      </w:r>
      <w:r>
        <w:rPr>
          <w:b/>
          <w:bCs/>
        </w:rPr>
        <w:t xml:space="preserve">Rollforward R² = 0.5695</w:t>
      </w:r>
      <w:hyperlink r:id="rId36">
        <w:r>
          <w:rPr>
            <w:rStyle w:val="Hyperlink"/>
          </w:rPr>
          <w:t xml:space="preserve">[15]</w:t>
        </w:r>
      </w:hyperlink>
      <w:r>
        <w:t xml:space="preserve">), 이는 일부 실제값이 포함된 교차 참조로 인한</w:t>
      </w:r>
      <w:r>
        <w:t xml:space="preserve"> </w:t>
      </w:r>
      <w:r>
        <w:rPr>
          <w:b/>
          <w:bCs/>
        </w:rPr>
        <w:t xml:space="preserve">낙관적 평가</w:t>
      </w:r>
      <w:r>
        <w:t xml:space="preserve">였다. Phase 6에서는 089 실험부터</w:t>
      </w:r>
      <w:r>
        <w:t xml:space="preserve"> </w:t>
      </w:r>
      <w:r>
        <w:rPr>
          <w:b/>
          <w:bCs/>
        </w:rPr>
        <w:t xml:space="preserve">V2 크로스 모듈</w:t>
      </w:r>
      <w:r>
        <w:t xml:space="preserve"> </w:t>
      </w:r>
      <w:r>
        <w:t xml:space="preserve">개념을 도입하여,</w:t>
      </w:r>
      <w:r>
        <w:t xml:space="preserve"> </w:t>
      </w:r>
      <w:r>
        <w:rPr>
          <w:b/>
          <w:bCs/>
        </w:rPr>
        <w:t xml:space="preserve">Strict Test-only Rollforward</w:t>
      </w:r>
      <w:r>
        <w:t xml:space="preserve"> </w:t>
      </w:r>
      <w:r>
        <w:t xml:space="preserve">평가를 실시하였다. 두 모듈을 교대로 사용하여 여러 pass를 예측할 때</w:t>
      </w:r>
      <w:r>
        <w:t xml:space="preserve"> </w:t>
      </w:r>
      <w:r>
        <w:rPr>
          <w:b/>
          <w:bCs/>
        </w:rPr>
        <w:t xml:space="preserve">모든 단계에서 이전 단계의</w:t>
      </w:r>
      <w:r>
        <w:t xml:space="preserve"> </w:t>
      </w:r>
      <w:r>
        <w:t xml:space="preserve">예측값</w:t>
      </w:r>
      <w:r>
        <w:rPr>
          <w:b/>
          <w:bCs/>
        </w:rPr>
        <w:t xml:space="preserve">만을 다음 입력으로 사용</w:t>
      </w:r>
      <w:r>
        <w:t xml:space="preserve">하도록 시뮬레이션하여 엄격한 테스트 기준을 적용했다. 그 결과</w:t>
      </w:r>
      <w:r>
        <w:t xml:space="preserve"> </w:t>
      </w:r>
      <w:r>
        <w:rPr>
          <w:b/>
          <w:bCs/>
        </w:rPr>
        <w:t xml:space="preserve">089_V2 실험</w:t>
      </w:r>
      <w:r>
        <w:t xml:space="preserve">에서 Strict 롤포워드 R²는</w:t>
      </w:r>
      <w:r>
        <w:t xml:space="preserve"> </w:t>
      </w:r>
      <w:r>
        <w:rPr>
          <w:b/>
          <w:bCs/>
        </w:rPr>
        <w:t xml:space="preserve">0.3389</w:t>
      </w:r>
      <w:r>
        <w:t xml:space="preserve">로 낮아졌고</w:t>
      </w:r>
      <w:hyperlink r:id="rId32">
        <w:r>
          <w:rPr>
            <w:rStyle w:val="Hyperlink"/>
          </w:rPr>
          <w:t xml:space="preserve">[11]</w:t>
        </w:r>
      </w:hyperlink>
      <w:r>
        <w:t xml:space="preserve">, Phase 5에서 교차 누수로 부풀려졌던 0.57 수준의 값이 정상화되었다. 이는 교차 참조 누수를 제거한 평가로, E2X와 X2E 모듈이</w:t>
      </w:r>
      <w:r>
        <w:t xml:space="preserve"> </w:t>
      </w:r>
      <w:r>
        <w:rPr>
          <w:b/>
          <w:bCs/>
        </w:rPr>
        <w:t xml:space="preserve">완전히 독립적으로</w:t>
      </w:r>
      <w:r>
        <w:t xml:space="preserve"> </w:t>
      </w:r>
      <w:r>
        <w:t xml:space="preserve">작동함을 의미한다. 이후 091 실험에서는 두 모듈 모두 개선된 모델로 재학습하여 Strict 롤포워드 R²가</w:t>
      </w:r>
      <w:r>
        <w:t xml:space="preserve"> </w:t>
      </w:r>
      <w:r>
        <w:rPr>
          <w:b/>
          <w:bCs/>
        </w:rPr>
        <w:t xml:space="preserve">0.4264</w:t>
      </w:r>
      <w:r>
        <w:t xml:space="preserve">까지 상승하였는데</w:t>
      </w:r>
      <w:hyperlink r:id="rId37">
        <w:r>
          <w:rPr>
            <w:rStyle w:val="Hyperlink"/>
          </w:rPr>
          <w:t xml:space="preserve">[16]</w:t>
        </w:r>
      </w:hyperlink>
      <w:r>
        <w:t xml:space="preserve">, 이 값은 누수가 제거된 상태에서 두 모듈의 성능이 향상되었음을 보여준다. 요약하면, Phase 6 초반(084~088)까지는 패턴 E로 인해 롤포워드 평가가 왜곡되었으나 089부터 바로잡혀, Phase 7에서의 다단계 예측 평가가 신뢰할 수 있는 기반 위에 놓이게 되었다.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F – 잔존 누수 및 검증 한계</w:t>
      </w:r>
      <w:r>
        <w:t xml:space="preserve">: 마지막으로 패턴 F는</w:t>
      </w:r>
      <w:r>
        <w:t xml:space="preserve"> </w:t>
      </w:r>
      <w:r>
        <w:rPr>
          <w:b/>
          <w:bCs/>
        </w:rPr>
        <w:t xml:space="preserve">위의 조치들을 모두 취한 후에도 남아있는 미세한 누수 징후</w:t>
      </w:r>
      <w:r>
        <w:t xml:space="preserve">를 가리킨다. Phase 6의 최종 실험(091)에서는 대부분의 누수가 제거되고 평균 Test R²도 안정적으로 상승했지만,</w:t>
      </w:r>
      <w:r>
        <w:t xml:space="preserve"> </w:t>
      </w:r>
      <w:r>
        <w:rPr>
          <w:b/>
          <w:bCs/>
        </w:rPr>
        <w:t xml:space="preserve">퍼뮤테이션 기반 진단에서 약간의 상관이 남는 현상</w:t>
      </w:r>
      <w:r>
        <w:t xml:space="preserve">이 관찰되었다. 091 실험의 Quick Permutation R²은 E2X의 경우</w:t>
      </w:r>
      <w:r>
        <w:t xml:space="preserve"> </w:t>
      </w:r>
      <w:r>
        <w:rPr>
          <w:b/>
          <w:bCs/>
        </w:rPr>
        <w:t xml:space="preserve">0.2927</w:t>
      </w:r>
      <w:r>
        <w:t xml:space="preserve">, X2E는</w:t>
      </w:r>
      <w:r>
        <w:t xml:space="preserve"> </w:t>
      </w:r>
      <w:r>
        <w:rPr>
          <w:b/>
          <w:bCs/>
        </w:rPr>
        <w:t xml:space="preserve">0.2274</w:t>
      </w:r>
      <w:r>
        <w:t xml:space="preserve">로</w:t>
      </w:r>
      <w:r>
        <w:t xml:space="preserve"> </w:t>
      </w:r>
      <w:r>
        <w:rPr>
          <w:b/>
          <w:bCs/>
        </w:rPr>
        <w:t xml:space="preserve">0보다 유의미하게 크다</w:t>
      </w:r>
      <w:hyperlink r:id="rId38">
        <w:r>
          <w:rPr>
            <w:rStyle w:val="Hyperlink"/>
            <w:b/>
            <w:bCs/>
          </w:rPr>
          <w:t xml:space="preserve">[17]</w:t>
        </w:r>
      </w:hyperlink>
      <w:r>
        <w:t xml:space="preserve">. 이는 완전 무작위 라벨에도 모델이 일정 수준의 예측 상관을 보였음을 뜻하며, 이상적으로는 0에 가까워야 한다. 이러한 잔존 상관의 원인은 완벽히 제거하기 어려운 데이터 구조 혹은 미세한 정보 누출 가능성이다. 예를 들어</w:t>
      </w:r>
      <w:r>
        <w:t xml:space="preserve"> </w:t>
      </w:r>
      <w:r>
        <w:rPr>
          <w:b/>
          <w:bCs/>
        </w:rPr>
        <w:t xml:space="preserve">판 고유 특성</w:t>
      </w:r>
      <w:r>
        <w:t xml:space="preserve">이나</w:t>
      </w:r>
      <w:r>
        <w:t xml:space="preserve"> </w:t>
      </w:r>
      <w:r>
        <w:rPr>
          <w:b/>
          <w:bCs/>
        </w:rPr>
        <w:t xml:space="preserve">공정 변수 분포</w:t>
      </w:r>
      <w:r>
        <w:t xml:space="preserve">가 타겟과 연관되어 모델이 무작위 라벨에도 일부 패턴을 학습한 경우가 있다. Phase 6에서는 이를 인지하고, Permutation 테스트를 자동화하여 매 실험마다 로그에 출력함으로써</w:t>
      </w:r>
      <w:hyperlink r:id="rId39">
        <w:r>
          <w:rPr>
            <w:rStyle w:val="Hyperlink"/>
          </w:rPr>
          <w:t xml:space="preserve">[18]</w:t>
        </w:r>
      </w:hyperlink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미세 누수를 지속 감시하도록 했다. 또한, 091 실험에서 관찰된 Permutation R² ≈0.25 수준은 앞선 089 실험의 ~0 수준에 비해 높으므로, Phase 7에서는 해당 원인을 추가 분석(예: 특정 특성의 영향력 점검 등)하여 남은 누수 요소를 식별할 계획이다.</w:t>
      </w:r>
    </w:p>
    <w:p>
      <w:pPr>
        <w:pStyle w:val="FirstParagraph"/>
      </w:pPr>
      <w:r>
        <w:rPr>
          <w:rFonts w:hint="eastAsia"/>
        </w:rPr>
        <w:t xml:space="preserve">以上의</w:t>
      </w:r>
      <w:r>
        <w:t xml:space="preserve"> 감사 결과, Phase 6에서는 코드 전반에 걸쳐 누수 방지를 위한 리팩토링과 추가 검증이 이루어졌다. 특히</w:t>
      </w:r>
      <w:r>
        <w:t xml:space="preserve"> </w:t>
      </w:r>
      <w:r>
        <w:rPr>
          <w:rStyle w:val="VerbatimChar"/>
        </w:rPr>
        <w:t xml:space="preserve">_hard_leak_guard</w:t>
      </w:r>
      <w:r>
        <w:t xml:space="preserve"> </w:t>
      </w:r>
      <w:r>
        <w:t xml:space="preserve">함수를 통해 컬럼명에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oof</w:t>
      </w:r>
      <w:r>
        <w:t xml:space="preserve"> </w:t>
      </w:r>
      <w:r>
        <w:t xml:space="preserve">등의 문자열이 포함된 경우 자동으로 제외시켜</w:t>
      </w:r>
      <w:r>
        <w:t xml:space="preserve"> </w:t>
      </w:r>
      <w:r>
        <w:rPr>
          <w:b/>
          <w:bCs/>
        </w:rPr>
        <w:t xml:space="preserve">데이터 컬럼 단위의 하드 누수 가드</w:t>
      </w:r>
      <w:r>
        <w:t xml:space="preserve">를 적용하였고</w:t>
      </w:r>
      <w:hyperlink r:id="rId41">
        <w:r>
          <w:rPr>
            <w:rStyle w:val="Hyperlink"/>
          </w:rPr>
          <w:t xml:space="preserve">[20]</w:t>
        </w:r>
      </w:hyperlink>
      <w:r>
        <w:t xml:space="preserve">, Feature Engineering 단계에서</w:t>
      </w:r>
      <w:r>
        <w:t xml:space="preserve"> </w:t>
      </w:r>
      <w:r>
        <w:rPr>
          <w:b/>
          <w:bCs/>
        </w:rPr>
        <w:t xml:space="preserve">수치형 이외의 컬럼 제거 및 중앙값 대치</w:t>
      </w:r>
      <w:r>
        <w:t xml:space="preserve"> </w:t>
      </w:r>
      <w:r>
        <w:t xml:space="preserve">등을 일괄 적용하여 데이터 누수를 원천 차단하였다</w:t>
      </w:r>
      <w:hyperlink r:id="rId42">
        <w:r>
          <w:rPr>
            <w:rStyle w:val="Hyperlink"/>
          </w:rPr>
          <w:t xml:space="preserve">[21]</w:t>
        </w:r>
      </w:hyperlink>
      <w:r>
        <w:t xml:space="preserve">. 이러한 기술적 구현을 통해 Phase 6의 각 스크립트(084~091)는 모두 누수 패턴 A~F에 대응하는 수정을 포함하게 되었다. 예를 들어,</w:t>
      </w:r>
      <w:r>
        <w:t xml:space="preserve"> </w:t>
      </w:r>
      <w:r>
        <w:rPr>
          <w:b/>
          <w:bCs/>
        </w:rPr>
        <w:t xml:space="preserve">084_test.py</w:t>
      </w:r>
      <w:r>
        <w:t xml:space="preserve">에서는 패턴 E 문제가 발견되었으나 085_experiment.py에서</w:t>
      </w:r>
      <w:r>
        <w:t xml:space="preserve"> </w:t>
      </w:r>
      <w:r>
        <w:rPr>
          <w:b/>
          <w:bCs/>
        </w:rPr>
        <w:t xml:space="preserve">Anchor split 재설계</w:t>
      </w:r>
      <w:r>
        <w:t xml:space="preserve">로 이를 수정하였고,</w:t>
      </w:r>
      <w:r>
        <w:t xml:space="preserve"> </w:t>
      </w:r>
      <w:r>
        <w:rPr>
          <w:b/>
          <w:bCs/>
        </w:rPr>
        <w:t xml:space="preserve">089_experiment.py(V2)</w:t>
      </w:r>
      <w:r>
        <w:t xml:space="preserve">에서는 패턴 E 완전 제거와 함께 XGBoost 기반 모듈 재구축을 수행하였다. 각각의 변경 사항은 실험별 요약 파일(</w:t>
      </w:r>
      <w:r>
        <w:rPr>
          <w:rStyle w:val="VerbatimChar"/>
        </w:rPr>
        <w:t xml:space="preserve">summaries/</w:t>
      </w:r>
      <w:r>
        <w:t xml:space="preserve">)에 상세히 기록되었으며, Issue 코드로 관리되었다</w:t>
      </w:r>
      <w:hyperlink r:id="rId21">
        <w:r>
          <w:rPr>
            <w:rStyle w:val="Hyperlink"/>
          </w:rPr>
          <w:t xml:space="preserve">[22]</w:t>
        </w:r>
      </w:hyperlink>
      <w:r>
        <w:t xml:space="preserve">.</w:t>
      </w:r>
    </w:p>
    <w:bookmarkEnd w:id="43"/>
    <w:bookmarkStart w:id="54" w:name="실험-결과-및-데이터-분석"/>
    <w:p>
      <w:pPr>
        <w:pStyle w:val="Heading1"/>
      </w:pPr>
      <w:r>
        <w:t xml:space="preserve">실험 결과 및 데이터 분석</w:t>
      </w:r>
    </w:p>
    <w:p>
      <w:pPr>
        <w:pStyle w:val="FirstParagraph"/>
      </w:pPr>
      <w:r>
        <w:t xml:space="preserve">Phase 6의 누수 제거 및 개선 기법 도입 효과는</w:t>
      </w:r>
      <w:r>
        <w:t xml:space="preserve"> </w:t>
      </w:r>
      <w:r>
        <w:rPr>
          <w:b/>
          <w:bCs/>
        </w:rPr>
        <w:t xml:space="preserve">평가 지표의 정상화와 향상 추이</w:t>
      </w:r>
      <w:r>
        <w:t xml:space="preserve">로 나타난다. 먼저</w:t>
      </w:r>
      <w:r>
        <w:t xml:space="preserve"> </w:t>
      </w:r>
      <w:r>
        <w:rPr>
          <w:b/>
          <w:bCs/>
        </w:rPr>
        <w:t xml:space="preserve">라벨 누수 제거의 효과</w:t>
      </w:r>
      <w:r>
        <w:t xml:space="preserve">를 살펴보면, Phase 5 말기의 084번 실험에서 평균 Test R²=</w:t>
      </w:r>
      <w:r>
        <w:rPr>
          <w:b/>
          <w:bCs/>
        </w:rPr>
        <w:t xml:space="preserve">0.9142</w:t>
      </w:r>
      <w:r>
        <w:t xml:space="preserve">로 비정상적으로 높았던 값이, Phase 6 초기 085~088 실험에서는</w:t>
      </w:r>
      <w:r>
        <w:t xml:space="preserve"> </w:t>
      </w:r>
      <w:r>
        <w:rPr>
          <w:b/>
          <w:bCs/>
        </w:rPr>
        <w:t xml:space="preserve">0.2313</w:t>
      </w:r>
      <w:r>
        <w:t xml:space="preserve"> </w:t>
      </w:r>
      <w:r>
        <w:t xml:space="preserve">수준으로 급락하고 안정화되었다</w:t>
      </w:r>
      <w:hyperlink r:id="rId27">
        <w:r>
          <w:rPr>
            <w:rStyle w:val="Hyperlink"/>
          </w:rPr>
          <w:t xml:space="preserve">[6]</w:t>
        </w:r>
      </w:hyperlink>
      <w:r>
        <w:t xml:space="preserve">. 이는 앞서 설명한 누수 패턴 A~D 수정으로 과대평가가 해소된 결과이다. 084→085 단계에서 Test R² 감소 폭이 약</w:t>
      </w:r>
      <w:r>
        <w:t xml:space="preserve"> </w:t>
      </w:r>
      <w:r>
        <w:rPr>
          <w:b/>
          <w:bCs/>
        </w:rPr>
        <w:t xml:space="preserve">75%p</w:t>
      </w:r>
      <w:r>
        <w:t xml:space="preserve">에 달하는데, 이는</w:t>
      </w:r>
      <w:r>
        <w:t xml:space="preserve"> </w:t>
      </w:r>
      <w:r>
        <w:rPr>
          <w:b/>
          <w:bCs/>
        </w:rPr>
        <w:t xml:space="preserve">검증 데이터가 모델 학습에 유출되었던 부분이 완전히 제거</w:t>
      </w:r>
      <w:r>
        <w:t xml:space="preserve">되었음을 의미한다. 한편 Train R²의 경우 084 실험에서는 훈련에 누적된 누수로 인해 과도하게 높았으나, 085 실험부터는 E2X 약</w:t>
      </w:r>
      <w:r>
        <w:t xml:space="preserve"> </w:t>
      </w:r>
      <w:r>
        <w:rPr>
          <w:b/>
          <w:bCs/>
        </w:rPr>
        <w:t xml:space="preserve">0.66</w:t>
      </w:r>
      <w:r>
        <w:t xml:space="preserve">, X2E</w:t>
      </w:r>
      <w:r>
        <w:t xml:space="preserve"> </w:t>
      </w:r>
      <w:r>
        <w:rPr>
          <w:b/>
          <w:bCs/>
        </w:rPr>
        <w:t xml:space="preserve">0.62</w:t>
      </w:r>
      <w:r>
        <w:t xml:space="preserve">로 합리적인 수준으로 유지되었다</w:t>
      </w:r>
      <w:hyperlink r:id="rId44">
        <w:r>
          <w:rPr>
            <w:rStyle w:val="Hyperlink"/>
          </w:rPr>
          <w:t xml:space="preserve">[23]</w:t>
        </w:r>
      </w:hyperlink>
      <w:r>
        <w:t xml:space="preserve">. 이는 모델이</w:t>
      </w:r>
      <w:r>
        <w:t xml:space="preserve"> </w:t>
      </w:r>
      <w:r>
        <w:rPr>
          <w:b/>
          <w:bCs/>
        </w:rPr>
        <w:t xml:space="preserve">훈련 세트 내에서 과적합되지 않고 현실적인 설명력을 갖추었음</w:t>
      </w:r>
      <w:r>
        <w:t xml:space="preserve">을 보여준다.</w:t>
      </w:r>
    </w:p>
    <w:p>
      <w:pPr>
        <w:pStyle w:val="BodyText"/>
      </w:pPr>
      <w:r>
        <w:t xml:space="preserve">Phase 6 후반부에서는</w:t>
      </w:r>
      <w:r>
        <w:t xml:space="preserve"> </w:t>
      </w:r>
      <w:r>
        <w:rPr>
          <w:b/>
          <w:bCs/>
        </w:rPr>
        <w:t xml:space="preserve">교차모듈 V2 도입과 성능 개선</w:t>
      </w:r>
      <w:r>
        <w:t xml:space="preserve">에 주력하여, Test R²가 다시 소폭 상승하는 추이를 보였다. 089_V2 실험에서는 새로운 알고리즘(XGBoost)과 엄격한 평가로 평균 Test R²=</w:t>
      </w:r>
      <w:r>
        <w:rPr>
          <w:b/>
          <w:bCs/>
        </w:rPr>
        <w:t xml:space="preserve">0.2098</w:t>
      </w:r>
      <w:r>
        <w:t xml:space="preserve">로 다소 하락했으나</w:t>
      </w:r>
      <w:hyperlink r:id="rId45">
        <w:r>
          <w:rPr>
            <w:rStyle w:val="Hyperlink"/>
          </w:rPr>
          <w:t xml:space="preserve">[24]</w:t>
        </w:r>
      </w:hyperlink>
      <w:r>
        <w:t xml:space="preserve">, 이는 누수 제거에 따른 일시적 감소로 해석된다. 이후 090~091 실험을 통해</w:t>
      </w:r>
      <w:r>
        <w:t xml:space="preserve"> </w:t>
      </w:r>
      <w:r>
        <w:rPr>
          <w:b/>
          <w:bCs/>
        </w:rPr>
        <w:t xml:space="preserve">모델 개선 기법</w:t>
      </w:r>
      <w:r>
        <w:t xml:space="preserve">(Delta Target, Hetero-Weight, Monotonic Constraint 등)을 적용한 결과, 최종 091번 실험에서 평균 Test R²=</w:t>
      </w:r>
      <w:r>
        <w:rPr>
          <w:b/>
          <w:bCs/>
        </w:rPr>
        <w:t xml:space="preserve">0.2576</w:t>
      </w:r>
      <w:r>
        <w:t xml:space="preserve">으로 향상되었다</w:t>
      </w:r>
      <w:hyperlink r:id="rId46">
        <w:r>
          <w:rPr>
            <w:rStyle w:val="Hyperlink"/>
          </w:rPr>
          <w:t xml:space="preserve">[25]</w:t>
        </w:r>
      </w:hyperlink>
      <w:r>
        <w:t xml:space="preserve">. 특히 091 실험은 두 방향 모두 XGBoost를 사용하고,</w:t>
      </w:r>
      <w:r>
        <w:t xml:space="preserve"> </w:t>
      </w:r>
      <w:r>
        <w:rPr>
          <w:rStyle w:val="VerbatimChar"/>
        </w:rPr>
        <w:t xml:space="preserve">USE_DELTA_TARGET=1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USE_PAIR_TE=1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USE_HETERO_W=1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USE_MONO_CUR=1</w:t>
      </w:r>
      <w:r>
        <w:t xml:space="preserve"> </w:t>
      </w:r>
      <w:r>
        <w:t xml:space="preserve">등의 설정을 활성화한 구성으로서,</w:t>
      </w:r>
      <w:r>
        <w:t xml:space="preserve"> </w:t>
      </w:r>
      <w:r>
        <w:rPr>
          <w:b/>
          <w:bCs/>
        </w:rPr>
        <w:t xml:space="preserve">Phase 6에서 가장 정교한 모델</w:t>
      </w:r>
      <w:r>
        <w:t xml:space="preserve">에 해당한다. 이 모델은</w:t>
      </w:r>
      <w:r>
        <w:t xml:space="preserve"> </w:t>
      </w:r>
      <w:r>
        <w:rPr>
          <w:b/>
          <w:bCs/>
        </w:rPr>
        <w:t xml:space="preserve">동일 데이터에 대해 Phase 5 대비 누수 없이도 높은 예측 성능을 회복</w:t>
      </w:r>
      <w:r>
        <w:t xml:space="preserve">했다는 점에서 의미가 크다. 구체적으로 XGBoost 도입과 함께</w:t>
      </w:r>
      <w:r>
        <w:t xml:space="preserve"> </w:t>
      </w:r>
      <w:r>
        <w:rPr>
          <w:b/>
          <w:bCs/>
        </w:rPr>
        <w:t xml:space="preserve">단조 제약(MONO)</w:t>
      </w:r>
      <w:r>
        <w:t xml:space="preserve">을 Current Warp 특성에 부여하여</w:t>
      </w:r>
      <w:hyperlink r:id="rId47">
        <w:r>
          <w:rPr>
            <w:rStyle w:val="Hyperlink"/>
          </w:rPr>
          <w:t xml:space="preserve">[26]</w:t>
        </w:r>
      </w:hyperlink>
      <w:hyperlink r:id="rId48">
        <w:r>
          <w:rPr>
            <w:rStyle w:val="Hyperlink"/>
          </w:rPr>
          <w:t xml:space="preserve">[27]</w:t>
        </w:r>
      </w:hyperlink>
      <w:r>
        <w:t xml:space="preserve">, 물리적으로 누적되는 변형량이 일방향으로 작용한다는 도메인 지식을 반영하였다. 또</w:t>
      </w:r>
      <w:r>
        <w:t xml:space="preserve"> </w:t>
      </w:r>
      <w:r>
        <w:rPr>
          <w:b/>
          <w:bCs/>
        </w:rPr>
        <w:t xml:space="preserve">Δ-Target 기법(DT)</w:t>
      </w:r>
      <w:r>
        <w:t xml:space="preserve">을 통해 타겟 스케일을 줄여 모델이</w:t>
      </w:r>
      <w:r>
        <w:t xml:space="preserve"> </w:t>
      </w:r>
      <w:r>
        <w:rPr>
          <w:b/>
          <w:bCs/>
        </w:rPr>
        <w:t xml:space="preserve">변형량의 증분</w:t>
      </w:r>
      <w:r>
        <w:t xml:space="preserve">을 예측하도록 함으로써, 091 실험의 E2X/X2E Train R²가 각각 0.75/0.79 수준으로 낮아져 과적합을 방지하고 Test R²를 높이는 효과가 있었다</w:t>
      </w:r>
      <w:hyperlink r:id="rId49">
        <w:r>
          <w:rPr>
            <w:rStyle w:val="Hyperlink"/>
          </w:rPr>
          <w:t xml:space="preserve">[28]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Pair Δ-TE 특성(TE)</w:t>
      </w:r>
      <w:r>
        <w:t xml:space="preserve">과</w:t>
      </w:r>
      <w:r>
        <w:t xml:space="preserve"> </w:t>
      </w:r>
      <w:r>
        <w:rPr>
          <w:b/>
          <w:bCs/>
        </w:rPr>
        <w:t xml:space="preserve">이분산 가중치(W)</w:t>
      </w:r>
      <w:r>
        <w:t xml:space="preserve"> </w:t>
      </w:r>
      <w:r>
        <w:t xml:space="preserve">적용도 성능에 기여하였다: 091 모델은 가중치 적용으로</w:t>
      </w:r>
      <w:r>
        <w:t xml:space="preserve"> </w:t>
      </w:r>
      <w:r>
        <w:rPr>
          <w:b/>
          <w:bCs/>
        </w:rPr>
        <w:t xml:space="preserve">중심데이터에 대해 더 정확히 학습</w:t>
      </w:r>
      <w:r>
        <w:t xml:space="preserve">하고, TE 특성을 통해</w:t>
      </w:r>
      <w:r>
        <w:t xml:space="preserve"> </w:t>
      </w:r>
      <w:r>
        <w:rPr>
          <w:b/>
          <w:bCs/>
        </w:rPr>
        <w:t xml:space="preserve">각 연속 Pass 쌍의 평균적 변형 경향</w:t>
      </w:r>
      <w:r>
        <w:t xml:space="preserve">을 포착하여 추가적인 설명력을 얻었다. 이러한 개선으로 091 실험에서는 X2E 방향의 Test R²가</w:t>
      </w:r>
      <w:r>
        <w:t xml:space="preserve"> </w:t>
      </w:r>
      <w:r>
        <w:rPr>
          <w:b/>
          <w:bCs/>
        </w:rPr>
        <w:t xml:space="preserve">0.2615</w:t>
      </w:r>
      <w:r>
        <w:t xml:space="preserve">까지 올라 초기 대비 약 1.7배 향상되었고</w:t>
      </w:r>
      <w:hyperlink r:id="rId49">
        <w:r>
          <w:rPr>
            <w:rStyle w:val="Hyperlink"/>
          </w:rPr>
          <w:t xml:space="preserve">[28]</w:t>
        </w:r>
      </w:hyperlink>
      <w:r>
        <w:t xml:space="preserve">, E2X 방향도 0.2537로 크게 증가하였다.</w:t>
      </w:r>
    </w:p>
    <w:p>
      <w:pPr>
        <w:pStyle w:val="BodyText"/>
      </w:pPr>
      <w:r>
        <w:rPr>
          <w:b/>
          <w:bCs/>
        </w:rPr>
        <w:t xml:space="preserve">통계적 유의성 검증</w:t>
      </w:r>
      <w:r>
        <w:t xml:space="preserve">도 Phase 6의 중요한 분석 요소이다. 우선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를 통해 누수 제거 효과를 계량화하였는데, 084 실험에서는 Permutation을 실시하지 않았던 것에 반해 089 실험부터 결과 요약에 그 수치를 포함시켰다. 089_V2 실험의 Quick Permute R²는 E2X</w:t>
      </w:r>
      <w:r>
        <w:t xml:space="preserve"> </w:t>
      </w:r>
      <w:r>
        <w:rPr>
          <w:b/>
          <w:bCs/>
        </w:rPr>
        <w:t xml:space="preserve">-1.3263</w:t>
      </w:r>
      <w:r>
        <w:t xml:space="preserve">, X2E</w:t>
      </w:r>
      <w:r>
        <w:t xml:space="preserve"> </w:t>
      </w:r>
      <w:r>
        <w:rPr>
          <w:b/>
          <w:bCs/>
        </w:rPr>
        <w:t xml:space="preserve">-0.9561</w:t>
      </w:r>
      <w:r>
        <w:t xml:space="preserve">로</w:t>
      </w:r>
      <w:r>
        <w:t xml:space="preserve"> </w:t>
      </w:r>
      <w:r>
        <w:rPr>
          <w:b/>
          <w:bCs/>
        </w:rPr>
        <w:t xml:space="preserve">0에 매우 가까운 (약간 음수)</w:t>
      </w:r>
      <w:r>
        <w:t xml:space="preserve"> </w:t>
      </w:r>
      <w:r>
        <w:t xml:space="preserve">값을 보여주었다</w:t>
      </w:r>
      <w:hyperlink r:id="rId50">
        <w:r>
          <w:rPr>
            <w:rStyle w:val="Hyperlink"/>
          </w:rPr>
          <w:t xml:space="preserve">[29]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라벨과 특성 간 무작위 재배치 시 모델 예측력이 0에 수렴</w:t>
      </w:r>
      <w:r>
        <w:t xml:space="preserve">함을 의미하며, 모델이</w:t>
      </w:r>
      <w:r>
        <w:t xml:space="preserve"> </w:t>
      </w:r>
      <w:r>
        <w:rPr>
          <w:b/>
          <w:bCs/>
        </w:rPr>
        <w:t xml:space="preserve">아무런 누수된 신호를 학습하지 않았음</w:t>
      </w:r>
      <w:r>
        <w:t xml:space="preserve">을 검증해준다. 반면 091 실험의 Permute R²가 0.2~0.3대로 상승한 부분은 앞서 논한 패턴 F (잔존 누수 가능성)을 시사하지만, Phase 5 당시 084 실험의 상황과 비교하면 여전히 현격히 낮은 수치다 (참고로 084 실험의 Test R² 0.91 중 상당 부분이 누수로 인한 것이었음을 상기할 때, 091의 0.25는 무작위 라벨에 대한 모델 출력 상관도가 낮은 편이다). 추가적으로,</w:t>
      </w:r>
      <w:r>
        <w:t xml:space="preserve"> </w:t>
      </w:r>
      <w:r>
        <w:rPr>
          <w:b/>
          <w:bCs/>
        </w:rPr>
        <w:t xml:space="preserve">Kruskal-Wallis 검정</w:t>
      </w:r>
      <w:r>
        <w:t xml:space="preserve">과</w:t>
      </w:r>
      <w:r>
        <w:t xml:space="preserve"> </w:t>
      </w:r>
      <w:r>
        <w:rPr>
          <w:b/>
          <w:bCs/>
        </w:rPr>
        <w:t xml:space="preserve">Levene 등분산 검정</w:t>
      </w:r>
      <w:r>
        <w:t xml:space="preserve">을 통해</w:t>
      </w:r>
      <w:r>
        <w:t xml:space="preserve"> </w:t>
      </w:r>
      <w:r>
        <w:rPr>
          <w:b/>
          <w:bCs/>
        </w:rPr>
        <w:t xml:space="preserve">Δ-분포의 이질성</w:t>
      </w:r>
      <w:r>
        <w:t xml:space="preserve">을 확인하였다. 모든 Phase 6 실험 요약에는 E2X와 X2E 각각에 대해</w:t>
      </w:r>
      <w:r>
        <w:t xml:space="preserve"> </w:t>
      </w:r>
      <w:r>
        <w:rPr>
          <w:b/>
          <w:bCs/>
        </w:rPr>
        <w:t xml:space="preserve">각 연속 Pass 쌍별 Warping 증분(Δ)</w:t>
      </w:r>
      <w:r>
        <w:t xml:space="preserve">의 표준편차 분포를 분석한 결과가 포함된다. 예를 들어 085 실험에서 E2X 방향의 Δ값 최대/최소 표준편차 비는</w:t>
      </w:r>
      <w:r>
        <w:t xml:space="preserve"> </w:t>
      </w:r>
      <w:r>
        <w:rPr>
          <w:b/>
          <w:bCs/>
        </w:rPr>
        <w:t xml:space="preserve">1.775</w:t>
      </w:r>
      <w:r>
        <w:t xml:space="preserve">이고, 대응하는 Kruskal p-value는</w:t>
      </w:r>
      <w:r>
        <w:t xml:space="preserve"> </w:t>
      </w:r>
      <w:r>
        <w:rPr>
          <w:b/>
          <w:bCs/>
        </w:rPr>
        <w:t xml:space="preserve">1.28×10^-74</w:t>
      </w:r>
      <w:r>
        <w:t xml:space="preserve">로 유의수준 0.001보다 훨씬 작았다</w:t>
      </w:r>
      <w:hyperlink r:id="rId51">
        <w:r>
          <w:rPr>
            <w:rStyle w:val="Hyperlink"/>
          </w:rPr>
          <w:t xml:space="preserve">[30]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Pass 쌍에 따라 Warping 증가분의 분산이 통계적으로 유의하게 다르다</w:t>
      </w:r>
      <w:r>
        <w:t xml:space="preserve">는 것을 나타낸다. X2E도 std_max/min=2.181, p=2.30×10^-9로 비슷한 경향을 보인다</w:t>
      </w:r>
      <w:hyperlink r:id="rId52">
        <w:r>
          <w:rPr>
            <w:rStyle w:val="Hyperlink"/>
          </w:rPr>
          <w:t xml:space="preserve">[31]</w:t>
        </w:r>
      </w:hyperlink>
      <w:r>
        <w:t xml:space="preserve">. 이러한 유의미한 분산 차이는</w:t>
      </w:r>
      <w:r>
        <w:t xml:space="preserve"> </w:t>
      </w:r>
      <w:r>
        <w:rPr>
          <w:b/>
          <w:bCs/>
        </w:rPr>
        <w:t xml:space="preserve">이분산 가중치(W) 적용의 타당성</w:t>
      </w:r>
      <w:r>
        <w:t xml:space="preserve">을 뒷받침한다. 실제로 Phase 6 모델들은 Δ 분산이 큰 쌍에 대해서는 가중치를 낮춰 학습함으로써, 균일 가정 하에서 놓쳤을 불균일성을 보정하였다. 마지막으로 [베스트] 항목을 보면, 실험 2 (Phase 1의 초기 모델 추정치) 대비 Phase 6 말기의 평균 Test R² 향상이 부각된다 (0.4174 대비 0.2576 수준)</w:t>
      </w:r>
      <w:hyperlink r:id="rId46">
        <w:r>
          <w:rPr>
            <w:rStyle w:val="Hyperlink"/>
          </w:rPr>
          <w:t xml:space="preserve">[25]</w:t>
        </w:r>
      </w:hyperlink>
      <w:hyperlink r:id="rId53">
        <w:r>
          <w:rPr>
            <w:rStyle w:val="Hyperlink"/>
          </w:rPr>
          <w:t xml:space="preserve">[32]</w:t>
        </w:r>
      </w:hyperlink>
      <w:r>
        <w:t xml:space="preserve">. 비록 절대적인 수치는 낮아졌지만 이는</w:t>
      </w:r>
      <w:r>
        <w:t xml:space="preserve"> </w:t>
      </w:r>
      <w:r>
        <w:rPr>
          <w:b/>
          <w:bCs/>
        </w:rPr>
        <w:t xml:space="preserve">누수 제거에 따른 건전한 감소</w:t>
      </w:r>
      <w:r>
        <w:t xml:space="preserve">이며, Phase 7에서 추가 개선의 여지가 있는 출발점으로 해석된다.</w:t>
      </w:r>
    </w:p>
    <w:bookmarkEnd w:id="54"/>
    <w:bookmarkStart w:id="57" w:name="결론-및-향후-계획"/>
    <w:p>
      <w:pPr>
        <w:pStyle w:val="Heading1"/>
      </w:pPr>
      <w:r>
        <w:t xml:space="preserve">결론 및 향후 계획</w:t>
      </w:r>
    </w:p>
    <w:p>
      <w:pPr>
        <w:pStyle w:val="FirstParagraph"/>
      </w:pPr>
      <w:r>
        <w:t xml:space="preserve">Phase 6에서는 Phase 5에서 드러난 다양한 형태의</w:t>
      </w:r>
      <w:r>
        <w:t xml:space="preserve"> </w:t>
      </w:r>
      <w:r>
        <w:rPr>
          <w:b/>
          <w:bCs/>
        </w:rPr>
        <w:t xml:space="preserve">데이터 누수 문제를 전면적으로 재점검하고 수정</w:t>
      </w:r>
      <w:r>
        <w:t xml:space="preserve">함으로써,</w:t>
      </w:r>
      <w:r>
        <w:t xml:space="preserve"> </w:t>
      </w:r>
      <w:r>
        <w:rPr>
          <w:b/>
          <w:bCs/>
        </w:rPr>
        <w:t xml:space="preserve">신뢰할 수 있는 교차 예측 모델링 기반</w:t>
      </w:r>
      <w:r>
        <w:t xml:space="preserve">을 구축하였다. 요약하면, 누수 패턴 A~F (학습/검증 분리 실패, 시계열 교차검증 오류, 잘못된 라벨 시프트, 교차특성 누출, 모듈 교차 참조 누수, 잔존 미세 누수)에 대응하여</w:t>
      </w:r>
      <w:r>
        <w:t xml:space="preserve"> </w:t>
      </w:r>
      <w:r>
        <w:rPr>
          <w:b/>
          <w:bCs/>
        </w:rPr>
        <w:t xml:space="preserve">데이터 처리 파이프라인과 모델 학습 과정 전반을 개선</w:t>
      </w:r>
      <w:r>
        <w:t xml:space="preserve">하였다. 주요 성과로는</w:t>
      </w:r>
      <w:r>
        <w:t xml:space="preserve"> </w:t>
      </w:r>
      <w:r>
        <w:rPr>
          <w:b/>
          <w:bCs/>
        </w:rPr>
        <w:t xml:space="preserve">검증 성능 지표의 정상화</w:t>
      </w:r>
      <w:r>
        <w:t xml:space="preserve">(평균 R² 0.91 → 0.23)와</w:t>
      </w:r>
      <w:r>
        <w:t xml:space="preserve"> </w:t>
      </w:r>
      <w:r>
        <w:rPr>
          <w:b/>
          <w:bCs/>
        </w:rPr>
        <w:t xml:space="preserve">모델의 실제 일반화 능력 회복</w:t>
      </w:r>
      <w:r>
        <w:t xml:space="preserve">, 그리고</w:t>
      </w:r>
      <w:r>
        <w:t xml:space="preserve"> </w:t>
      </w:r>
      <w:r>
        <w:rPr>
          <w:b/>
          <w:bCs/>
        </w:rPr>
        <w:t xml:space="preserve">V2 크로스 모듈 프레임워크의 도입</w:t>
      </w:r>
      <w:r>
        <w:t xml:space="preserve">을 들 수 있다. 특히 V2에서는 Entry/Exit 이중 모듈 간의 정보흐름을 엄격히 통제하여, Phase 7에서 다단계 예측을 사용할 수 있는</w:t>
      </w:r>
      <w:r>
        <w:t xml:space="preserve"> </w:t>
      </w:r>
      <w:r>
        <w:rPr>
          <w:b/>
          <w:bCs/>
        </w:rPr>
        <w:t xml:space="preserve">모델 파이프라인의 모듈화</w:t>
      </w:r>
      <w:r>
        <w:t xml:space="preserve">를 완성하였다. 또한 Phase 6에서 새롭게 추가된</w:t>
      </w:r>
      <w:r>
        <w:t xml:space="preserve"> </w:t>
      </w:r>
      <w:r>
        <w:rPr>
          <w:b/>
          <w:bCs/>
        </w:rPr>
        <w:t xml:space="preserve">플래그 설정</w:t>
      </w:r>
      <w:r>
        <w:t xml:space="preserve">(</w:t>
      </w:r>
      <w:r>
        <w:rPr>
          <w:rStyle w:val="VerbatimChar"/>
        </w:rPr>
        <w:t xml:space="preserve">DT, TE, W, MONO, RM</w:t>
      </w:r>
      <w:r>
        <w:t xml:space="preserve">)들은 각 개선 요소를 모듈화하여 실험적으로 검증할 수 있게 해주었고, 필요에 따라 쉽게 켜고 끌 수 있는 형태로 구현되었다</w:t>
      </w:r>
      <w:hyperlink r:id="rId55">
        <w:r>
          <w:rPr>
            <w:rStyle w:val="Hyperlink"/>
          </w:rPr>
          <w:t xml:space="preserve">[33]</w:t>
        </w:r>
      </w:hyperlink>
      <w:hyperlink r:id="rId56">
        <w:r>
          <w:rPr>
            <w:rStyle w:val="Hyperlink"/>
          </w:rPr>
          <w:t xml:space="preserve">[34]</w:t>
        </w:r>
      </w:hyperlink>
      <w:r>
        <w:t xml:space="preserve">. 이를 통해 Phase 7에서는</w:t>
      </w:r>
      <w:r>
        <w:t xml:space="preserve"> </w:t>
      </w:r>
      <w:r>
        <w:rPr>
          <w:b/>
          <w:bCs/>
        </w:rPr>
        <w:t xml:space="preserve">여러 조합의 전략</w:t>
      </w:r>
      <w:r>
        <w:t xml:space="preserve">(예: Δ-Target+Hetero-Weight 동시 적용 등)을 탐색하고 최적 조합을 찾아낼 수 있는 유연성이 확보되었다.</w:t>
      </w:r>
    </w:p>
    <w:p>
      <w:pPr>
        <w:pStyle w:val="BodyText"/>
      </w:pPr>
      <w:r>
        <w:t xml:space="preserve">향후 Phase 7에서는 Phase 6에서 구축된</w:t>
      </w:r>
      <w:r>
        <w:t xml:space="preserve"> </w:t>
      </w:r>
      <w:r>
        <w:rPr>
          <w:b/>
          <w:bCs/>
        </w:rPr>
        <w:t xml:space="preserve">누수 없는 안정적인 환경</w:t>
      </w:r>
      <w:r>
        <w:t xml:space="preserve">을 바탕으로, 남아있는 성능 향상 과제를 추진할 예정이다. 구체적으로는</w:t>
      </w:r>
      <w:r>
        <w:t xml:space="preserve"> </w:t>
      </w:r>
      <w:r>
        <w:rPr>
          <w:b/>
          <w:bCs/>
        </w:rPr>
        <w:t xml:space="preserve">잔류 Permutation 상관의 원인 분석</w:t>
      </w:r>
      <w:r>
        <w:t xml:space="preserve">(패턴 F 보완)과</w:t>
      </w:r>
      <w:r>
        <w:t xml:space="preserve"> </w:t>
      </w:r>
      <w:r>
        <w:rPr>
          <w:b/>
          <w:bCs/>
        </w:rPr>
        <w:t xml:space="preserve">교차모듈 V2의 성능 극대화</w:t>
      </w:r>
      <w:r>
        <w:t xml:space="preserve">가 핵심 과제가 된다. 예를 들어, Phase 6에서 도입된 Monotonic Constraints, Pair Δ-TE 등의 기법을 최적화하고, 필요시</w:t>
      </w:r>
      <w:r>
        <w:t xml:space="preserve"> </w:t>
      </w:r>
      <w:r>
        <w:rPr>
          <w:b/>
          <w:bCs/>
        </w:rPr>
        <w:t xml:space="preserve">모델 앙상블</w:t>
      </w:r>
      <w:r>
        <w:t xml:space="preserve">이나</w:t>
      </w:r>
      <w:r>
        <w:t xml:space="preserve"> </w:t>
      </w:r>
      <w:r>
        <w:rPr>
          <w:b/>
          <w:bCs/>
        </w:rPr>
        <w:t xml:space="preserve">Feature augmentation</w:t>
      </w:r>
      <w:r>
        <w:t xml:space="preserve">을 적용하여 성능을 끌어올릴 계획이다. 또한 Phase 7에서는</w:t>
      </w:r>
      <w:r>
        <w:t xml:space="preserve"> </w:t>
      </w:r>
      <w:r>
        <w:rPr>
          <w:b/>
          <w:bCs/>
        </w:rPr>
        <w:t xml:space="preserve">멀티페스(multi-pass) 롤포워드 예측</w:t>
      </w:r>
      <w:r>
        <w:t xml:space="preserve"> </w:t>
      </w:r>
      <w:r>
        <w:t xml:space="preserve">시나리오를 확장하여, Phase 6에서 확보한 Strict 롤포워드 평가 지표를 다양한 조건에서 시험함으로써 모델의</w:t>
      </w:r>
      <w:r>
        <w:t xml:space="preserve"> </w:t>
      </w:r>
      <w:r>
        <w:rPr>
          <w:b/>
          <w:bCs/>
        </w:rPr>
        <w:t xml:space="preserve">실제 공정 활용 가능성</w:t>
      </w:r>
      <w:r>
        <w:t xml:space="preserve">을 평가할 것이다. 결론적으로, Phase 6는 데이터 누수를 제거하고 모델링 기법을 고도화한 단계로서,</w:t>
      </w:r>
      <w:r>
        <w:t xml:space="preserve"> </w:t>
      </w:r>
      <w:r>
        <w:rPr>
          <w:b/>
          <w:bCs/>
        </w:rPr>
        <w:t xml:space="preserve">신뢰성 있는 성능지표 확보와 향상된 예측력의 토대</w:t>
      </w:r>
      <w:r>
        <w:t xml:space="preserve">를 마련하였다. 이 토대를 딛고 Phase 7에서는 보다 공격적인 모델 개선과 현장 적용을 향한 준비에 착수하게 될 것이다.</w:t>
      </w:r>
    </w:p>
    <w:bookmarkEnd w:id="57"/>
    <w:bookmarkEnd w:id="58"/>
    <w:p>
      <w:r>
        <w:pict>
          <v:rect style="width:0;height:1.5pt" o:hralign="center" o:hrstd="t" o:hr="t"/>
        </w:pict>
      </w:r>
    </w:p>
    <w:bookmarkStart w:id="6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R2_summaries_audit.csv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https://github.com/PolnareffPark/_/blob/723d5c4823d3afb014aa8dfac43d9f95f86dcf91/R2_summaries_audit.csv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339_084_test.py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https://github.com/PolnareffPark/_/blob/723d5c4823d3afb014aa8dfac43d9f95f86dcf91/scripts/339_084_test.py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R2_summaries_codes.csv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https://github.com/PolnareffPark/_/blob/723d5c4823d3afb014aa8dfac43d9f95f86dcf91/R2_summaries_codes.csv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089__V2_pass_t_plus_1_cross_summary.txt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https://github.com/PolnareffPark/_/blob/723d5c4823d3afb014aa8dfac43d9f95f86dcf91/summaries/089__V2_pass_t_plus_1_cross_summary.txt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085_pass_t_plus_1_cross_summary.txt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https://github.com/PolnareffPark/_/blob/723d5c4823d3afb014aa8dfac43d9f95f86dcf91/summaries/085_pass_t_plus_1_cross_summary.txt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091_pass_t_plus_1_cross_summary.txt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https://github.com/PolnareffPark/_/blob/723d5c4823d3afb014aa8dfac43d9f95f86dcf91/summaries/091_pass_t_plus_1_cross_summary.txt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086_pass_t_plus_1_cross_summary.txt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https://github.com/PolnareffPark/_/blob/723d5c4823d3afb014aa8dfac43d9f95f86dcf91/summaries/086_pass_t_plus_1_cross_summary.txt</w:t>
        </w:r>
      </w:hyperlink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github.com/PolnareffPark/_/blob/723d5c4823d3afb014aa8dfac43d9f95f86dcf91/R2_summaries_audit.csv" TargetMode="External" /><Relationship Type="http://schemas.openxmlformats.org/officeDocument/2006/relationships/hyperlink" Id="rId21" Target="https://github.com/PolnareffPark/_/blob/723d5c4823d3afb014aa8dfac43d9f95f86dcf91/R2_summaries_audit.csv#L2-L5" TargetMode="External" /><Relationship Type="http://schemas.openxmlformats.org/officeDocument/2006/relationships/hyperlink" Id="rId61" Target="https://github.com/PolnareffPark/_/blob/723d5c4823d3afb014aa8dfac43d9f95f86dcf91/R2_summaries_codes.csv" TargetMode="External" /><Relationship Type="http://schemas.openxmlformats.org/officeDocument/2006/relationships/hyperlink" Id="rId27" Target="https://github.com/PolnareffPark/_/blob/723d5c4823d3afb014aa8dfac43d9f95f86dcf91/R2_summaries_codes.csv#L24-L31" TargetMode="External" /><Relationship Type="http://schemas.openxmlformats.org/officeDocument/2006/relationships/hyperlink" Id="rId60" Target="https://github.com/PolnareffPark/_/blob/723d5c4823d3afb014aa8dfac43d9f95f86dcf91/scripts/339_084_test.py" TargetMode="External" /><Relationship Type="http://schemas.openxmlformats.org/officeDocument/2006/relationships/hyperlink" Id="rId30" Target="https://github.com/PolnareffPark/_/blob/723d5c4823d3afb014aa8dfac43d9f95f86dcf91/scripts/339_084_test.py#L104-L112" TargetMode="External" /><Relationship Type="http://schemas.openxmlformats.org/officeDocument/2006/relationships/hyperlink" Id="rId31" Target="https://github.com/PolnareffPark/_/blob/723d5c4823d3afb014aa8dfac43d9f95f86dcf91/scripts/339_084_test.py#L113-L121" TargetMode="External" /><Relationship Type="http://schemas.openxmlformats.org/officeDocument/2006/relationships/hyperlink" Id="rId42" Target="https://github.com/PolnareffPark/_/blob/723d5c4823d3afb014aa8dfac43d9f95f86dcf91/scripts/339_084_test.py#L155-L161" TargetMode="External" /><Relationship Type="http://schemas.openxmlformats.org/officeDocument/2006/relationships/hyperlink" Id="rId28" Target="https://github.com/PolnareffPark/_/blob/723d5c4823d3afb014aa8dfac43d9f95f86dcf91/scripts/339_084_test.py#L171-L180" TargetMode="External" /><Relationship Type="http://schemas.openxmlformats.org/officeDocument/2006/relationships/hyperlink" Id="rId29" Target="https://github.com/PolnareffPark/_/blob/723d5c4823d3afb014aa8dfac43d9f95f86dcf91/scripts/339_084_test.py#L182-L190" TargetMode="External" /><Relationship Type="http://schemas.openxmlformats.org/officeDocument/2006/relationships/hyperlink" Id="rId33" Target="https://github.com/PolnareffPark/_/blob/723d5c4823d3afb014aa8dfac43d9f95f86dcf91/scripts/339_084_test.py#L218-L227" TargetMode="External" /><Relationship Type="http://schemas.openxmlformats.org/officeDocument/2006/relationships/hyperlink" Id="rId35" Target="https://github.com/PolnareffPark/_/blob/723d5c4823d3afb014aa8dfac43d9f95f86dcf91/scripts/339_084_test.py#L220-L228" TargetMode="External" /><Relationship Type="http://schemas.openxmlformats.org/officeDocument/2006/relationships/hyperlink" Id="rId34" Target="https://github.com/PolnareffPark/_/blob/723d5c4823d3afb014aa8dfac43d9f95f86dcf91/scripts/339_084_test.py#L230-L239" TargetMode="External" /><Relationship Type="http://schemas.openxmlformats.org/officeDocument/2006/relationships/hyperlink" Id="rId23" Target="https://github.com/PolnareffPark/_/blob/723d5c4823d3afb014aa8dfac43d9f95f86dcf91/scripts/339_084_test.py#L244-L253" TargetMode="External" /><Relationship Type="http://schemas.openxmlformats.org/officeDocument/2006/relationships/hyperlink" Id="rId24" Target="https://github.com/PolnareffPark/_/blob/723d5c4823d3afb014aa8dfac43d9f95f86dcf91/scripts/339_084_test.py#L256-L263" TargetMode="External" /><Relationship Type="http://schemas.openxmlformats.org/officeDocument/2006/relationships/hyperlink" Id="rId25" Target="https://github.com/PolnareffPark/_/blob/723d5c4823d3afb014aa8dfac43d9f95f86dcf91/scripts/339_084_test.py#L264-L273" TargetMode="External" /><Relationship Type="http://schemas.openxmlformats.org/officeDocument/2006/relationships/hyperlink" Id="rId26" Target="https://github.com/PolnareffPark/_/blob/723d5c4823d3afb014aa8dfac43d9f95f86dcf91/scripts/339_084_test.py#L289-L298" TargetMode="External" /><Relationship Type="http://schemas.openxmlformats.org/officeDocument/2006/relationships/hyperlink" Id="rId47" Target="https://github.com/PolnareffPark/_/blob/723d5c4823d3afb014aa8dfac43d9f95f86dcf91/scripts/339_084_test.py#L316-L320" TargetMode="External" /><Relationship Type="http://schemas.openxmlformats.org/officeDocument/2006/relationships/hyperlink" Id="rId48" Target="https://github.com/PolnareffPark/_/blob/723d5c4823d3afb014aa8dfac43d9f95f86dcf91/scripts/339_084_test.py#L367-L370" TargetMode="External" /><Relationship Type="http://schemas.openxmlformats.org/officeDocument/2006/relationships/hyperlink" Id="rId39" Target="https://github.com/PolnareffPark/_/blob/723d5c4823d3afb014aa8dfac43d9f95f86dcf91/scripts/339_084_test.py#L421-L426" TargetMode="External" /><Relationship Type="http://schemas.openxmlformats.org/officeDocument/2006/relationships/hyperlink" Id="rId40" Target="https://github.com/PolnareffPark/_/blob/723d5c4823d3afb014aa8dfac43d9f95f86dcf91/scripts/339_084_test.py#L495-L503" TargetMode="External" /><Relationship Type="http://schemas.openxmlformats.org/officeDocument/2006/relationships/hyperlink" Id="rId56" Target="https://github.com/PolnareffPark/_/blob/723d5c4823d3afb014aa8dfac43d9f95f86dcf91/scripts/339_084_test.py#L506-L514" TargetMode="External" /><Relationship Type="http://schemas.openxmlformats.org/officeDocument/2006/relationships/hyperlink" Id="rId55" Target="https://github.com/PolnareffPark/_/blob/723d5c4823d3afb014aa8dfac43d9f95f86dcf91/scripts/339_084_test.py#L54-L62" TargetMode="External" /><Relationship Type="http://schemas.openxmlformats.org/officeDocument/2006/relationships/hyperlink" Id="rId41" Target="https://github.com/PolnareffPark/_/blob/723d5c4823d3afb014aa8dfac43d9f95f86dcf91/scripts/339_084_test.py#L76-L84" TargetMode="External" /><Relationship Type="http://schemas.openxmlformats.org/officeDocument/2006/relationships/hyperlink" Id="rId63" Target="https://github.com/PolnareffPark/_/blob/723d5c4823d3afb014aa8dfac43d9f95f86dcf91/summaries/085_pass_t_plus_1_cross_summary.txt" TargetMode="External" /><Relationship Type="http://schemas.openxmlformats.org/officeDocument/2006/relationships/hyperlink" Id="rId44" Target="https://github.com/PolnareffPark/_/blob/723d5c4823d3afb014aa8dfac43d9f95f86dcf91/summaries/085_pass_t_plus_1_cross_summary.txt#L14-L19" TargetMode="External" /><Relationship Type="http://schemas.openxmlformats.org/officeDocument/2006/relationships/hyperlink" Id="rId36" Target="https://github.com/PolnareffPark/_/blob/723d5c4823d3afb014aa8dfac43d9f95f86dcf91/summaries/085_pass_t_plus_1_cross_summary.txt#L18-L25" TargetMode="External" /><Relationship Type="http://schemas.openxmlformats.org/officeDocument/2006/relationships/hyperlink" Id="rId65" Target="https://github.com/PolnareffPark/_/blob/723d5c4823d3afb014aa8dfac43d9f95f86dcf91/summaries/086_pass_t_plus_1_cross_summary.txt" TargetMode="External" /><Relationship Type="http://schemas.openxmlformats.org/officeDocument/2006/relationships/hyperlink" Id="rId51" Target="https://github.com/PolnareffPark/_/blob/723d5c4823d3afb014aa8dfac43d9f95f86dcf91/summaries/086_pass_t_plus_1_cross_summary.txt#L20-L28" TargetMode="External" /><Relationship Type="http://schemas.openxmlformats.org/officeDocument/2006/relationships/hyperlink" Id="rId52" Target="https://github.com/PolnareffPark/_/blob/723d5c4823d3afb014aa8dfac43d9f95f86dcf91/summaries/086_pass_t_plus_1_cross_summary.txt#L26-L33" TargetMode="External" /><Relationship Type="http://schemas.openxmlformats.org/officeDocument/2006/relationships/hyperlink" Id="rId53" Target="https://github.com/PolnareffPark/_/blob/723d5c4823d3afb014aa8dfac43d9f95f86dcf91/summaries/086_pass_t_plus_1_cross_summary.txt#L30-L33" TargetMode="External" /><Relationship Type="http://schemas.openxmlformats.org/officeDocument/2006/relationships/hyperlink" Id="rId62" Target="https://github.com/PolnareffPark/_/blob/723d5c4823d3afb014aa8dfac43d9f95f86dcf91/summaries/089__V2_pass_t_plus_1_cross_summary.txt" TargetMode="External" /><Relationship Type="http://schemas.openxmlformats.org/officeDocument/2006/relationships/hyperlink" Id="rId32" Target="https://github.com/PolnareffPark/_/blob/723d5c4823d3afb014aa8dfac43d9f95f86dcf91/summaries/089__V2_pass_t_plus_1_cross_summary.txt#L10-L15" TargetMode="External" /><Relationship Type="http://schemas.openxmlformats.org/officeDocument/2006/relationships/hyperlink" Id="rId50" Target="https://github.com/PolnareffPark/_/blob/723d5c4823d3afb014aa8dfac43d9f95f86dcf91/summaries/089__V2_pass_t_plus_1_cross_summary.txt#L12-L15" TargetMode="External" /><Relationship Type="http://schemas.openxmlformats.org/officeDocument/2006/relationships/hyperlink" Id="rId45" Target="https://github.com/PolnareffPark/_/blob/723d5c4823d3afb014aa8dfac43d9f95f86dcf91/summaries/089__V2_pass_t_plus_1_cross_summary.txt#L6-L10" TargetMode="External" /><Relationship Type="http://schemas.openxmlformats.org/officeDocument/2006/relationships/hyperlink" Id="rId64" Target="https://github.com/PolnareffPark/_/blob/723d5c4823d3afb014aa8dfac43d9f95f86dcf91/summaries/091_pass_t_plus_1_cross_summary.txt" TargetMode="External" /><Relationship Type="http://schemas.openxmlformats.org/officeDocument/2006/relationships/hyperlink" Id="rId37" Target="https://github.com/PolnareffPark/_/blob/723d5c4823d3afb014aa8dfac43d9f95f86dcf91/summaries/091_pass_t_plus_1_cross_summary.txt#L10-L15" TargetMode="External" /><Relationship Type="http://schemas.openxmlformats.org/officeDocument/2006/relationships/hyperlink" Id="rId38" Target="https://github.com/PolnareffPark/_/blob/723d5c4823d3afb014aa8dfac43d9f95f86dcf91/summaries/091_pass_t_plus_1_cross_summary.txt#L12-L15" TargetMode="External" /><Relationship Type="http://schemas.openxmlformats.org/officeDocument/2006/relationships/hyperlink" Id="rId46" Target="https://github.com/PolnareffPark/_/blob/723d5c4823d3afb014aa8dfac43d9f95f86dcf91/summaries/091_pass_t_plus_1_cross_summary.txt#L6-L10" TargetMode="External" /><Relationship Type="http://schemas.openxmlformats.org/officeDocument/2006/relationships/hyperlink" Id="rId49" Target="https://github.com/PolnareffPark/_/blob/723d5c4823d3afb014aa8dfac43d9f95f86dcf91/summaries/091_pass_t_plus_1_cross_summary.txt#L6-L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github.com/PolnareffPark/_/blob/723d5c4823d3afb014aa8dfac43d9f95f86dcf91/R2_summaries_audit.csv" TargetMode="External" /><Relationship Type="http://schemas.openxmlformats.org/officeDocument/2006/relationships/hyperlink" Id="rId21" Target="https://github.com/PolnareffPark/_/blob/723d5c4823d3afb014aa8dfac43d9f95f86dcf91/R2_summaries_audit.csv#L2-L5" TargetMode="External" /><Relationship Type="http://schemas.openxmlformats.org/officeDocument/2006/relationships/hyperlink" Id="rId61" Target="https://github.com/PolnareffPark/_/blob/723d5c4823d3afb014aa8dfac43d9f95f86dcf91/R2_summaries_codes.csv" TargetMode="External" /><Relationship Type="http://schemas.openxmlformats.org/officeDocument/2006/relationships/hyperlink" Id="rId27" Target="https://github.com/PolnareffPark/_/blob/723d5c4823d3afb014aa8dfac43d9f95f86dcf91/R2_summaries_codes.csv#L24-L31" TargetMode="External" /><Relationship Type="http://schemas.openxmlformats.org/officeDocument/2006/relationships/hyperlink" Id="rId60" Target="https://github.com/PolnareffPark/_/blob/723d5c4823d3afb014aa8dfac43d9f95f86dcf91/scripts/339_084_test.py" TargetMode="External" /><Relationship Type="http://schemas.openxmlformats.org/officeDocument/2006/relationships/hyperlink" Id="rId30" Target="https://github.com/PolnareffPark/_/blob/723d5c4823d3afb014aa8dfac43d9f95f86dcf91/scripts/339_084_test.py#L104-L112" TargetMode="External" /><Relationship Type="http://schemas.openxmlformats.org/officeDocument/2006/relationships/hyperlink" Id="rId31" Target="https://github.com/PolnareffPark/_/blob/723d5c4823d3afb014aa8dfac43d9f95f86dcf91/scripts/339_084_test.py#L113-L121" TargetMode="External" /><Relationship Type="http://schemas.openxmlformats.org/officeDocument/2006/relationships/hyperlink" Id="rId42" Target="https://github.com/PolnareffPark/_/blob/723d5c4823d3afb014aa8dfac43d9f95f86dcf91/scripts/339_084_test.py#L155-L161" TargetMode="External" /><Relationship Type="http://schemas.openxmlformats.org/officeDocument/2006/relationships/hyperlink" Id="rId28" Target="https://github.com/PolnareffPark/_/blob/723d5c4823d3afb014aa8dfac43d9f95f86dcf91/scripts/339_084_test.py#L171-L180" TargetMode="External" /><Relationship Type="http://schemas.openxmlformats.org/officeDocument/2006/relationships/hyperlink" Id="rId29" Target="https://github.com/PolnareffPark/_/blob/723d5c4823d3afb014aa8dfac43d9f95f86dcf91/scripts/339_084_test.py#L182-L190" TargetMode="External" /><Relationship Type="http://schemas.openxmlformats.org/officeDocument/2006/relationships/hyperlink" Id="rId33" Target="https://github.com/PolnareffPark/_/blob/723d5c4823d3afb014aa8dfac43d9f95f86dcf91/scripts/339_084_test.py#L218-L227" TargetMode="External" /><Relationship Type="http://schemas.openxmlformats.org/officeDocument/2006/relationships/hyperlink" Id="rId35" Target="https://github.com/PolnareffPark/_/blob/723d5c4823d3afb014aa8dfac43d9f95f86dcf91/scripts/339_084_test.py#L220-L228" TargetMode="External" /><Relationship Type="http://schemas.openxmlformats.org/officeDocument/2006/relationships/hyperlink" Id="rId34" Target="https://github.com/PolnareffPark/_/blob/723d5c4823d3afb014aa8dfac43d9f95f86dcf91/scripts/339_084_test.py#L230-L239" TargetMode="External" /><Relationship Type="http://schemas.openxmlformats.org/officeDocument/2006/relationships/hyperlink" Id="rId23" Target="https://github.com/PolnareffPark/_/blob/723d5c4823d3afb014aa8dfac43d9f95f86dcf91/scripts/339_084_test.py#L244-L253" TargetMode="External" /><Relationship Type="http://schemas.openxmlformats.org/officeDocument/2006/relationships/hyperlink" Id="rId24" Target="https://github.com/PolnareffPark/_/blob/723d5c4823d3afb014aa8dfac43d9f95f86dcf91/scripts/339_084_test.py#L256-L263" TargetMode="External" /><Relationship Type="http://schemas.openxmlformats.org/officeDocument/2006/relationships/hyperlink" Id="rId25" Target="https://github.com/PolnareffPark/_/blob/723d5c4823d3afb014aa8dfac43d9f95f86dcf91/scripts/339_084_test.py#L264-L273" TargetMode="External" /><Relationship Type="http://schemas.openxmlformats.org/officeDocument/2006/relationships/hyperlink" Id="rId26" Target="https://github.com/PolnareffPark/_/blob/723d5c4823d3afb014aa8dfac43d9f95f86dcf91/scripts/339_084_test.py#L289-L298" TargetMode="External" /><Relationship Type="http://schemas.openxmlformats.org/officeDocument/2006/relationships/hyperlink" Id="rId47" Target="https://github.com/PolnareffPark/_/blob/723d5c4823d3afb014aa8dfac43d9f95f86dcf91/scripts/339_084_test.py#L316-L320" TargetMode="External" /><Relationship Type="http://schemas.openxmlformats.org/officeDocument/2006/relationships/hyperlink" Id="rId48" Target="https://github.com/PolnareffPark/_/blob/723d5c4823d3afb014aa8dfac43d9f95f86dcf91/scripts/339_084_test.py#L367-L370" TargetMode="External" /><Relationship Type="http://schemas.openxmlformats.org/officeDocument/2006/relationships/hyperlink" Id="rId39" Target="https://github.com/PolnareffPark/_/blob/723d5c4823d3afb014aa8dfac43d9f95f86dcf91/scripts/339_084_test.py#L421-L426" TargetMode="External" /><Relationship Type="http://schemas.openxmlformats.org/officeDocument/2006/relationships/hyperlink" Id="rId40" Target="https://github.com/PolnareffPark/_/blob/723d5c4823d3afb014aa8dfac43d9f95f86dcf91/scripts/339_084_test.py#L495-L503" TargetMode="External" /><Relationship Type="http://schemas.openxmlformats.org/officeDocument/2006/relationships/hyperlink" Id="rId56" Target="https://github.com/PolnareffPark/_/blob/723d5c4823d3afb014aa8dfac43d9f95f86dcf91/scripts/339_084_test.py#L506-L514" TargetMode="External" /><Relationship Type="http://schemas.openxmlformats.org/officeDocument/2006/relationships/hyperlink" Id="rId55" Target="https://github.com/PolnareffPark/_/blob/723d5c4823d3afb014aa8dfac43d9f95f86dcf91/scripts/339_084_test.py#L54-L62" TargetMode="External" /><Relationship Type="http://schemas.openxmlformats.org/officeDocument/2006/relationships/hyperlink" Id="rId41" Target="https://github.com/PolnareffPark/_/blob/723d5c4823d3afb014aa8dfac43d9f95f86dcf91/scripts/339_084_test.py#L76-L84" TargetMode="External" /><Relationship Type="http://schemas.openxmlformats.org/officeDocument/2006/relationships/hyperlink" Id="rId63" Target="https://github.com/PolnareffPark/_/blob/723d5c4823d3afb014aa8dfac43d9f95f86dcf91/summaries/085_pass_t_plus_1_cross_summary.txt" TargetMode="External" /><Relationship Type="http://schemas.openxmlformats.org/officeDocument/2006/relationships/hyperlink" Id="rId44" Target="https://github.com/PolnareffPark/_/blob/723d5c4823d3afb014aa8dfac43d9f95f86dcf91/summaries/085_pass_t_plus_1_cross_summary.txt#L14-L19" TargetMode="External" /><Relationship Type="http://schemas.openxmlformats.org/officeDocument/2006/relationships/hyperlink" Id="rId36" Target="https://github.com/PolnareffPark/_/blob/723d5c4823d3afb014aa8dfac43d9f95f86dcf91/summaries/085_pass_t_plus_1_cross_summary.txt#L18-L25" TargetMode="External" /><Relationship Type="http://schemas.openxmlformats.org/officeDocument/2006/relationships/hyperlink" Id="rId65" Target="https://github.com/PolnareffPark/_/blob/723d5c4823d3afb014aa8dfac43d9f95f86dcf91/summaries/086_pass_t_plus_1_cross_summary.txt" TargetMode="External" /><Relationship Type="http://schemas.openxmlformats.org/officeDocument/2006/relationships/hyperlink" Id="rId51" Target="https://github.com/PolnareffPark/_/blob/723d5c4823d3afb014aa8dfac43d9f95f86dcf91/summaries/086_pass_t_plus_1_cross_summary.txt#L20-L28" TargetMode="External" /><Relationship Type="http://schemas.openxmlformats.org/officeDocument/2006/relationships/hyperlink" Id="rId52" Target="https://github.com/PolnareffPark/_/blob/723d5c4823d3afb014aa8dfac43d9f95f86dcf91/summaries/086_pass_t_plus_1_cross_summary.txt#L26-L33" TargetMode="External" /><Relationship Type="http://schemas.openxmlformats.org/officeDocument/2006/relationships/hyperlink" Id="rId53" Target="https://github.com/PolnareffPark/_/blob/723d5c4823d3afb014aa8dfac43d9f95f86dcf91/summaries/086_pass_t_plus_1_cross_summary.txt#L30-L33" TargetMode="External" /><Relationship Type="http://schemas.openxmlformats.org/officeDocument/2006/relationships/hyperlink" Id="rId62" Target="https://github.com/PolnareffPark/_/blob/723d5c4823d3afb014aa8dfac43d9f95f86dcf91/summaries/089__V2_pass_t_plus_1_cross_summary.txt" TargetMode="External" /><Relationship Type="http://schemas.openxmlformats.org/officeDocument/2006/relationships/hyperlink" Id="rId32" Target="https://github.com/PolnareffPark/_/blob/723d5c4823d3afb014aa8dfac43d9f95f86dcf91/summaries/089__V2_pass_t_plus_1_cross_summary.txt#L10-L15" TargetMode="External" /><Relationship Type="http://schemas.openxmlformats.org/officeDocument/2006/relationships/hyperlink" Id="rId50" Target="https://github.com/PolnareffPark/_/blob/723d5c4823d3afb014aa8dfac43d9f95f86dcf91/summaries/089__V2_pass_t_plus_1_cross_summary.txt#L12-L15" TargetMode="External" /><Relationship Type="http://schemas.openxmlformats.org/officeDocument/2006/relationships/hyperlink" Id="rId45" Target="https://github.com/PolnareffPark/_/blob/723d5c4823d3afb014aa8dfac43d9f95f86dcf91/summaries/089__V2_pass_t_plus_1_cross_summary.txt#L6-L10" TargetMode="External" /><Relationship Type="http://schemas.openxmlformats.org/officeDocument/2006/relationships/hyperlink" Id="rId64" Target="https://github.com/PolnareffPark/_/blob/723d5c4823d3afb014aa8dfac43d9f95f86dcf91/summaries/091_pass_t_plus_1_cross_summary.txt" TargetMode="External" /><Relationship Type="http://schemas.openxmlformats.org/officeDocument/2006/relationships/hyperlink" Id="rId37" Target="https://github.com/PolnareffPark/_/blob/723d5c4823d3afb014aa8dfac43d9f95f86dcf91/summaries/091_pass_t_plus_1_cross_summary.txt#L10-L15" TargetMode="External" /><Relationship Type="http://schemas.openxmlformats.org/officeDocument/2006/relationships/hyperlink" Id="rId38" Target="https://github.com/PolnareffPark/_/blob/723d5c4823d3afb014aa8dfac43d9f95f86dcf91/summaries/091_pass_t_plus_1_cross_summary.txt#L12-L15" TargetMode="External" /><Relationship Type="http://schemas.openxmlformats.org/officeDocument/2006/relationships/hyperlink" Id="rId46" Target="https://github.com/PolnareffPark/_/blob/723d5c4823d3afb014aa8dfac43d9f95f86dcf91/summaries/091_pass_t_plus_1_cross_summary.txt#L6-L10" TargetMode="External" /><Relationship Type="http://schemas.openxmlformats.org/officeDocument/2006/relationships/hyperlink" Id="rId49" Target="https://github.com/PolnareffPark/_/blob/723d5c4823d3afb014aa8dfac43d9f95f86dcf91/summaries/091_pass_t_plus_1_cross_summary.txt#L6-L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2025-11-23T04:48:09Z</dcterms:created>
  <dcterms:modified xsi:type="dcterms:W3CDTF">2025-11-23T04:48:09Z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