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5" w:name="content"/>
    <w:bookmarkStart w:id="34" w:name="phase-9-데이터-분포-정규화-및-누수-차단-강화"/>
    <w:p>
      <w:pPr>
        <w:pStyle w:val="Heading1"/>
      </w:pPr>
      <w:r>
        <w:t xml:space="preserve">Phase 9 : 데이터 분포 정규화 및 누수 차단 강화</w:t>
      </w:r>
    </w:p>
    <w:bookmarkStart w:id="21" w:name="개요-및-연구-배경"/>
    <w:p>
      <w:pPr>
        <w:pStyle w:val="Heading2"/>
      </w:pPr>
      <w:r>
        <w:t xml:space="preserve">1. 개요 및 연구 배경</w:t>
      </w:r>
    </w:p>
    <w:p>
      <w:pPr>
        <w:pStyle w:val="FirstParagraph"/>
      </w:pPr>
      <w:r>
        <w:rPr>
          <w:b/>
          <w:bCs/>
        </w:rPr>
        <w:t xml:space="preserve">1.1 문제 제기:</w:t>
      </w:r>
      <w:r>
        <w:t xml:space="preserve"> </w:t>
      </w:r>
      <w:r>
        <w:t xml:space="preserve">이전</w:t>
      </w:r>
      <w:r>
        <w:t xml:space="preserve"> </w:t>
      </w:r>
      <w:r>
        <w:rPr>
          <w:b/>
          <w:bCs/>
        </w:rPr>
        <w:t xml:space="preserve">Phase 8</w:t>
      </w:r>
      <w:r>
        <w:t xml:space="preserve"> </w:t>
      </w:r>
      <w:r>
        <w:t xml:space="preserve">실험에서 모델 구조를 개선하며 일정 수준의 예측 성능을 회복하였으나, 여전히</w:t>
      </w:r>
      <w:r>
        <w:t xml:space="preserve"> </w:t>
      </w:r>
      <w:r>
        <w:rPr>
          <w:b/>
          <w:bCs/>
        </w:rPr>
        <w:t xml:space="preserve">데이터 분포 불일치(Distribution Shift)</w:t>
      </w:r>
      <w:r>
        <w:t xml:space="preserve">와 잠재적</w:t>
      </w:r>
      <w:r>
        <w:t xml:space="preserve"> </w:t>
      </w:r>
      <w:r>
        <w:rPr>
          <w:b/>
          <w:bCs/>
        </w:rPr>
        <w:t xml:space="preserve">데이터 누수(Data Leakage)</w:t>
      </w:r>
      <w:r>
        <w:t xml:space="preserve"> </w:t>
      </w:r>
      <w:r>
        <w:t xml:space="preserve">징후가 관찰되었다. 예컨대, 특정 패스(Pass)의 입력 데이터 분포와 다음 패스의 출력 분포 간에 통계적으로 유의미한 차이(p &lt; 0.05)가 검정되어, 훈련/검증 분할 방식을 엄격히 시간 순서에 따르더라도 모델이</w:t>
      </w:r>
      <w:r>
        <w:t xml:space="preserve"> </w:t>
      </w:r>
      <w:r>
        <w:rPr>
          <w:b/>
          <w:bCs/>
        </w:rPr>
        <w:t xml:space="preserve">판(ID)별 고유 특성</w:t>
      </w:r>
      <w:r>
        <w:t xml:space="preserve">을 학습하여 미래를 예측하는 것처럼 착각할 가능성이 제기되었다. 더욱이, 이전 단계에서 잔여한 코드 결함으로 인해</w:t>
      </w:r>
      <w:r>
        <w:t xml:space="preserve"> </w:t>
      </w:r>
      <w:r>
        <w:rPr>
          <w:b/>
          <w:bCs/>
        </w:rPr>
        <w:t xml:space="preserve">타깃 값(_target)</w:t>
      </w:r>
      <w:r>
        <w:t xml:space="preserve">이 변형된 형태로 특징에 암묵적으로 포함되거나, 데이터 전처리 과정에서</w:t>
      </w:r>
      <w:r>
        <w:t xml:space="preserve"> </w:t>
      </w:r>
      <w:r>
        <w:rPr>
          <w:b/>
          <w:bCs/>
        </w:rPr>
        <w:t xml:space="preserve">미래 정보가 누출</w:t>
      </w:r>
      <w:r>
        <w:t xml:space="preserve">되는 등의 이슈가 완전히 배제되지 못한 상황이었다.</w:t>
      </w:r>
    </w:p>
    <w:p>
      <w:pPr>
        <w:pStyle w:val="BodyText"/>
      </w:pPr>
      <w:r>
        <w:rPr>
          <w:b/>
          <w:bCs/>
        </w:rPr>
        <w:t xml:space="preserve">1.2 가설 설정:</w:t>
      </w:r>
      <w:r>
        <w:t xml:space="preserve"> </w:t>
      </w:r>
      <w:r>
        <w:t xml:space="preserve">연구팀은 Phase 8의 한계점을 토대로 두 가지 핵심 가설을 수립했다. 첫째,</w:t>
      </w:r>
      <w:r>
        <w:t xml:space="preserve"> </w:t>
      </w:r>
      <w:r>
        <w:rPr>
          <w:b/>
          <w:bCs/>
        </w:rPr>
        <w:t xml:space="preserve">워핑 지수(Warping Index)의 절대값 차이</w:t>
      </w:r>
      <w:r>
        <w:t xml:space="preserve">와 같이 판마다 상이한 초기 분포가 모델에 혼선을 주고 있으며, 이를 교정하지 않으면 일반화 성능이 제한될 것이라는 가설이다. 구체적으로, 판간 워핑 지수의</w:t>
      </w:r>
      <w:r>
        <w:t xml:space="preserve"> </w:t>
      </w:r>
      <w:r>
        <w:rPr>
          <w:b/>
          <w:bCs/>
        </w:rPr>
        <w:t xml:space="preserve">분포 이동(Trend Shift)</w:t>
      </w:r>
      <w:r>
        <w:t xml:space="preserve">이 커서 모델이</w:t>
      </w:r>
      <w:r>
        <w:t xml:space="preserve"> </w:t>
      </w:r>
      <w:r>
        <w:rPr>
          <w:b/>
          <w:bCs/>
        </w:rPr>
        <w:t xml:space="preserve">훈련 세트의 특정 분포에 과적합</w:t>
      </w:r>
      <w:r>
        <w:t xml:space="preserve">되고, 다른 분포에 취약해지는 현상이 발생한다고 보았다. 둘째, 이전 단계까지 남아있을 수 있는</w:t>
      </w:r>
      <w:r>
        <w:t xml:space="preserve"> </w:t>
      </w:r>
      <w:r>
        <w:rPr>
          <w:b/>
          <w:bCs/>
        </w:rPr>
        <w:t xml:space="preserve">잔존 누수 경로</w:t>
      </w:r>
      <w:r>
        <w:t xml:space="preserve">를 차단해야 진정한 성능을 평가할 수 있다는 가설이다. 예를 들어, 범주형 변수에 대한</w:t>
      </w:r>
      <w:r>
        <w:t xml:space="preserve"> </w:t>
      </w:r>
      <w:r>
        <w:rPr>
          <w:b/>
          <w:bCs/>
        </w:rPr>
        <w:t xml:space="preserve">타깃 인코딩(Target Encoding)</w:t>
      </w:r>
      <w:r>
        <w:t xml:space="preserve"> </w:t>
      </w:r>
      <w:r>
        <w:t xml:space="preserve">시 자기 자신 fold의 타깃 평균이 입력으로 들어가는 미세한 누수나, 데이터 스케일링 시 테스트 세트 통계량을 활용하는</w:t>
      </w:r>
      <w:r>
        <w:t xml:space="preserve"> </w:t>
      </w:r>
      <w:r>
        <w:rPr>
          <w:b/>
          <w:bCs/>
        </w:rPr>
        <w:t xml:space="preserve">Transductive한 정보 누출</w:t>
      </w:r>
      <w:r>
        <w:t xml:space="preserve"> </w:t>
      </w:r>
      <w:r>
        <w:t xml:space="preserve">가능성을 염두에 두었다.</w:t>
      </w:r>
    </w:p>
    <w:p>
      <w:pPr>
        <w:pStyle w:val="BodyText"/>
      </w:pPr>
      <w:r>
        <w:rPr>
          <w:b/>
          <w:bCs/>
        </w:rPr>
        <w:t xml:space="preserve">1.3 전략 목표:</w:t>
      </w:r>
      <w:r>
        <w:t xml:space="preserve"> </w:t>
      </w:r>
      <w:r>
        <w:t xml:space="preserve">본 Phase의 목표는</w:t>
      </w:r>
      <w:r>
        <w:t xml:space="preserve"> </w:t>
      </w:r>
      <w:r>
        <w:rPr>
          <w:b/>
          <w:bCs/>
        </w:rPr>
        <w:t xml:space="preserve">포렌식 수준의 코드 감사와 데이터 정규화 기법 도입</w:t>
      </w:r>
      <w:r>
        <w:t xml:space="preserve">을 통해 위 가설들을 검증하는 것이다. 이를 위해 먼저 전 과정에 걸쳐</w:t>
      </w:r>
      <w:r>
        <w:t xml:space="preserve"> </w:t>
      </w:r>
      <w:r>
        <w:rPr>
          <w:b/>
          <w:bCs/>
        </w:rPr>
        <w:t xml:space="preserve">데이터 누수 여부를 정밀 진단</w:t>
      </w:r>
      <w:r>
        <w:t xml:space="preserve">하고, 발견된 모든 누수 경로를 완벽히 차단함으로써 신뢰할 수 있는</w:t>
      </w:r>
      <w:r>
        <w:t xml:space="preserve"> </w:t>
      </w:r>
      <w:r>
        <w:rPr>
          <w:b/>
          <w:bCs/>
        </w:rPr>
        <w:t xml:space="preserve">클린 베이스라인(Clean Baseline)</w:t>
      </w:r>
      <w:r>
        <w:t xml:space="preserve">을 구축하고자 했다. 동시에, 판별된 분포 차이를 보정하기 위해</w:t>
      </w:r>
      <w:r>
        <w:t xml:space="preserve"> </w:t>
      </w:r>
      <w:r>
        <w:rPr>
          <w:b/>
          <w:bCs/>
        </w:rPr>
        <w:t xml:space="preserve">시계열 차분 및 기준선 제거(Detrending)</w:t>
      </w:r>
      <w:r>
        <w:t xml:space="preserve"> </w:t>
      </w:r>
      <w:r>
        <w:t xml:space="preserve">기법을 도입하고,</w:t>
      </w:r>
      <w:r>
        <w:t xml:space="preserve"> </w:t>
      </w:r>
      <w:r>
        <w:rPr>
          <w:b/>
          <w:bCs/>
        </w:rPr>
        <w:t xml:space="preserve">Expanding Window 표준화</w:t>
      </w:r>
      <w:r>
        <w:t xml:space="preserve"> </w:t>
      </w:r>
      <w:r>
        <w:t xml:space="preserve">등을 통해 미래 정보 유입을 원천 봉쇄하는 특징 공학을 수행한다. 최종적으로, 이러한 조치들이 모델 성능에 미치는 영향을 정량적으로 평가하여, 성능 저하가 단순한</w:t>
      </w:r>
      <w:r>
        <w:t xml:space="preserve"> </w:t>
      </w:r>
      <w:r>
        <w:rPr>
          <w:b/>
          <w:bCs/>
        </w:rPr>
        <w:t xml:space="preserve">거품 제거</w:t>
      </w:r>
      <w:r>
        <w:t xml:space="preserve">인지 혹은</w:t>
      </w:r>
      <w:r>
        <w:t xml:space="preserve"> </w:t>
      </w:r>
      <w:r>
        <w:rPr>
          <w:b/>
          <w:bCs/>
        </w:rPr>
        <w:t xml:space="preserve">실효 정보 감소</w:t>
      </w:r>
      <w:r>
        <w:t xml:space="preserve">인지를 규명한다. 본 Phase의 성공 기준은</w:t>
      </w:r>
      <w:r>
        <w:t xml:space="preserve"> </w:t>
      </w:r>
      <w:r>
        <w:rPr>
          <w:b/>
          <w:bCs/>
        </w:rPr>
        <w:t xml:space="preserve">일반화 오류의 정확한 산정</w:t>
      </w:r>
      <w:r>
        <w:t xml:space="preserve">과</w:t>
      </w:r>
      <w:r>
        <w:t xml:space="preserve"> </w:t>
      </w:r>
      <w:r>
        <w:rPr>
          <w:b/>
          <w:bCs/>
        </w:rPr>
        <w:t xml:space="preserve">모델 신뢰도 향상</w:t>
      </w:r>
      <w:r>
        <w:t xml:space="preserve">이며, 이를 통해 다음 Phase의 고도화 방향을 마련하는 데 있다.</w:t>
      </w:r>
    </w:p>
    <w:bookmarkEnd w:id="21"/>
    <w:bookmarkStart w:id="25" w:name="상세-기술적-구현-및-감사-결과"/>
    <w:p>
      <w:pPr>
        <w:pStyle w:val="Heading2"/>
      </w:pPr>
      <w:r>
        <w:t xml:space="preserve">2. 상세 기술적 구현 및 감사 결과</w:t>
      </w:r>
    </w:p>
    <w:bookmarkStart w:id="22" w:name="주요-코드-변경-사항-및-구조적-진화"/>
    <w:p>
      <w:pPr>
        <w:pStyle w:val="Heading3"/>
      </w:pPr>
      <w:r>
        <w:t xml:space="preserve">2.1 주요 코드 변경 사항 및 구조적 진화</w:t>
      </w:r>
    </w:p>
    <w:p>
      <w:pPr>
        <w:pStyle w:val="FirstParagraph"/>
      </w:pPr>
      <w:r>
        <w:t xml:space="preserve">Phase 9에서는 코드 구조가 대폭 리팩토링되어 데이터 처리와 모델 학습 단계에서의 누수 차단 로직이 강화되었다. 이전까지 단일 스크립트에 혼재되어 있던 데이터 로더와 학습 모듈이 분리되고, 전처리 단계에서 자동 검증 장치를 추가하였다. 구체적으로,</w:t>
      </w:r>
      <w:r>
        <w:t xml:space="preserve"> </w:t>
      </w:r>
      <w:r>
        <w:rPr>
          <w:rStyle w:val="VerbatimChar"/>
        </w:rPr>
        <w:t xml:space="preserve">scripts/025_test.py</w:t>
      </w:r>
      <w:r>
        <w:t xml:space="preserve">까지는 모델 훈련 후 결과를 점검하는 수동 절차에 의존했다. 예를 들어</w:t>
      </w:r>
      <w:r>
        <w:t xml:space="preserve"> </w:t>
      </w:r>
      <w:r>
        <w:rPr>
          <w:rStyle w:val="VerbatimChar"/>
        </w:rPr>
        <w:t xml:space="preserve">LEAK_AUTOCHECK</w:t>
      </w:r>
      <w:r>
        <w:t xml:space="preserve"> </w:t>
      </w:r>
      <w:r>
        <w:t xml:space="preserve">플래그를 통해 훈련이 끝난 뒤에 예측값을 분석함으로써 사후적으로 누수를 탐지하는 방식이었다. 그러나 Phase 9에서 도입된</w:t>
      </w:r>
      <w:r>
        <w:t xml:space="preserve"> </w:t>
      </w:r>
      <w:r>
        <w:rPr>
          <w:rStyle w:val="VerbatimChar"/>
        </w:rPr>
        <w:t xml:space="preserve">scripts/026_test.py</w:t>
      </w:r>
      <w:r>
        <w:t xml:space="preserve">는</w:t>
      </w:r>
      <w:r>
        <w:t xml:space="preserve"> </w:t>
      </w:r>
      <w:r>
        <w:rPr>
          <w:b/>
          <w:bCs/>
        </w:rPr>
        <w:t xml:space="preserve">HARD_LEAK_GUARD</w:t>
      </w:r>
      <w:r>
        <w:t xml:space="preserve"> </w:t>
      </w:r>
      <w:r>
        <w:t xml:space="preserve">모듈을 통해</w:t>
      </w:r>
      <w:r>
        <w:t xml:space="preserve"> </w:t>
      </w:r>
      <w:r>
        <w:rPr>
          <w:b/>
          <w:bCs/>
        </w:rPr>
        <w:t xml:space="preserve">사전 차단(Preventive Guard)</w:t>
      </w:r>
      <w:r>
        <w:t xml:space="preserve"> </w:t>
      </w:r>
      <w:r>
        <w:t xml:space="preserve">체계를 구축했다. 코드 내</w:t>
      </w:r>
      <w:r>
        <w:t xml:space="preserve"> </w:t>
      </w:r>
      <w:r>
        <w:rPr>
          <w:rStyle w:val="VerbatimChar"/>
        </w:rPr>
        <w:t xml:space="preserve">_ensure_numeric_X()</w:t>
      </w:r>
      <w:r>
        <w:t xml:space="preserve"> </w:t>
      </w:r>
      <w:r>
        <w:t xml:space="preserve">함수에 새로운</w:t>
      </w:r>
      <w:r>
        <w:t xml:space="preserve"> </w:t>
      </w:r>
      <w:r>
        <w:rPr>
          <w:b/>
          <w:bCs/>
        </w:rPr>
        <w:t xml:space="preserve">정규표현식 패턴</w:t>
      </w:r>
      <w:r>
        <w:t xml:space="preserve"> </w:t>
      </w:r>
      <w:r>
        <w:rPr>
          <w:rStyle w:val="VerbatimChar"/>
        </w:rPr>
        <w:t xml:space="preserve">LEAKY_REGEX</w:t>
      </w:r>
      <w:r>
        <w:t xml:space="preserve">가 추가되어, 컬럼 이름에</w:t>
      </w:r>
      <w:r>
        <w:t xml:space="preserve"> </w:t>
      </w:r>
      <w:r>
        <w:rPr>
          <w:rStyle w:val="VerbatimChar"/>
        </w:rPr>
        <w:t xml:space="preserve">'target'</w:t>
      </w:r>
      <w:r>
        <w:t xml:space="preserve">,</w:t>
      </w:r>
      <w:r>
        <w:t xml:space="preserve"> </w:t>
      </w:r>
      <w:r>
        <w:rPr>
          <w:rStyle w:val="VerbatimChar"/>
        </w:rPr>
        <w:t xml:space="preserve">'label'</w:t>
      </w:r>
      <w:r>
        <w:t xml:space="preserve">,</w:t>
      </w:r>
      <w:r>
        <w:t xml:space="preserve"> </w:t>
      </w:r>
      <w:r>
        <w:rPr>
          <w:rStyle w:val="VerbatimChar"/>
        </w:rPr>
        <w:t xml:space="preserve">'pred'</w:t>
      </w:r>
      <w:r>
        <w:t xml:space="preserve">와 같은 민감 키워드가 포함된 피처를 전처리 단계에서</w:t>
      </w:r>
      <w:r>
        <w:t xml:space="preserve"> </w:t>
      </w:r>
      <w:r>
        <w:rPr>
          <w:b/>
          <w:bCs/>
        </w:rPr>
        <w:t xml:space="preserve">자동 제거(Auto-drop)</w:t>
      </w:r>
      <w:r>
        <w:t xml:space="preserve"> </w:t>
      </w:r>
      <w:r>
        <w:t xml:space="preserve">하도록 구현되었다. 이에 따라 데이터셋 구성 시 애초에 타깃 누출 가능성이 있는 컬럼들은 모델 훈련 전에 제외되며, 개발자 개입 없이 1차 방어막이 작동한다.</w:t>
      </w:r>
    </w:p>
    <w:p>
      <w:pPr>
        <w:pStyle w:val="BodyText"/>
      </w:pPr>
      <w:r>
        <w:t xml:space="preserve">추가적인 방어 기제로서, Phase 9 코드에서는</w:t>
      </w:r>
      <w:r>
        <w:t xml:space="preserve"> </w:t>
      </w:r>
      <w:r>
        <w:rPr>
          <w:rStyle w:val="VerbatimChar"/>
        </w:rPr>
        <w:t xml:space="preserve">_assert_and_drop_value_leak()</w:t>
      </w:r>
      <w:r>
        <w:t xml:space="preserve"> </w:t>
      </w:r>
      <w:r>
        <w:t xml:space="preserve">함수가 새롭게 정의되었다. 이 함수는</w:t>
      </w:r>
      <w:r>
        <w:t xml:space="preserve"> </w:t>
      </w:r>
      <w:r>
        <w:rPr>
          <w:b/>
          <w:bCs/>
        </w:rPr>
        <w:t xml:space="preserve">훈련 데이터 내 타깃 변수와 각 피처 간의 상관계수(Pearson r)</w:t>
      </w:r>
      <w:r>
        <w:t xml:space="preserve">를 계산하여,</w:t>
      </w:r>
      <w:r>
        <w:t xml:space="preserve"> </w:t>
      </w:r>
      <w:r>
        <w:rPr>
          <w:b/>
          <w:bCs/>
        </w:rPr>
        <w:t xml:space="preserve">절대 상관도 0.99999 이상</w:t>
      </w:r>
      <w:r>
        <w:t xml:space="preserve">으로 타깃과 거의 일치하는 피처를 실시간으로 탐지한다. 상관계수가 이 임계치를 초과하는 피처가 발견되면 해당 변수를 즉시</w:t>
      </w:r>
      <w:r>
        <w:t xml:space="preserve"> </w:t>
      </w:r>
      <w:r>
        <w:rPr>
          <w:b/>
          <w:bCs/>
        </w:rPr>
        <w:t xml:space="preserve">드랍(drop)</w:t>
      </w:r>
      <w:r>
        <w:t xml:space="preserve">하고 경고를 출력하도록 했다. 이로써 설령 데이터 컬럼명이 위장되어 있어도, 값 분포 상</w:t>
      </w:r>
      <w:r>
        <w:t xml:space="preserve"> </w:t>
      </w:r>
      <w:r>
        <w:rPr>
          <w:b/>
          <w:bCs/>
        </w:rPr>
        <w:t xml:space="preserve">타깃 복제본 또는 유출 정보</w:t>
      </w:r>
      <w:r>
        <w:t xml:space="preserve">로 의심되는 경우 2차 방어막에 포착되어 학습에서 배제된다. 예를 들어, 실제 로그에서는 훈련 시작 직전에</w:t>
      </w:r>
      <w:r>
        <w:t xml:space="preserve"> </w:t>
      </w:r>
      <w:r>
        <w:rPr>
          <w:rStyle w:val="VerbatimChar"/>
        </w:rPr>
        <w:t xml:space="preserve">_assert_and_drop_value_leak</w:t>
      </w:r>
      <w:r>
        <w:t xml:space="preserve">가</w:t>
      </w:r>
      <w:r>
        <w:t xml:space="preserve"> </w:t>
      </w:r>
      <w:r>
        <w:rPr>
          <w:b/>
          <w:bCs/>
        </w:rPr>
        <w:t xml:space="preserve">상관계수 1.0</w:t>
      </w:r>
      <w:r>
        <w:t xml:space="preserve">인 변수를 감지하여 자동 제거한 사례가 보고되었다. 이러한 이중 누수 차단 장치의 도입으로 모델이 더 이상</w:t>
      </w:r>
      <w:r>
        <w:t xml:space="preserve"> </w:t>
      </w:r>
      <w:r>
        <w:rPr>
          <w:b/>
          <w:bCs/>
        </w:rPr>
        <w:t xml:space="preserve">정답지 복사본</w:t>
      </w:r>
      <w:r>
        <w:t xml:space="preserve">을 학습하는 일이 원천 봉쇄되었다.</w:t>
      </w:r>
    </w:p>
    <w:p>
      <w:pPr>
        <w:pStyle w:val="BodyText"/>
      </w:pPr>
      <w:r>
        <w:t xml:space="preserve">Phase 9에서는 또한</w:t>
      </w:r>
      <w:r>
        <w:t xml:space="preserve"> </w:t>
      </w:r>
      <w:r>
        <w:rPr>
          <w:b/>
          <w:bCs/>
        </w:rPr>
        <w:t xml:space="preserve">특징 공학(Feature Engineering)</w:t>
      </w:r>
      <w:r>
        <w:t xml:space="preserve"> </w:t>
      </w:r>
      <w:r>
        <w:t xml:space="preserve">측면의 코드 진화가 이루어졌다. 특히, 시계열 문맥을 반영하기 위해</w:t>
      </w:r>
      <w:r>
        <w:t xml:space="preserve"> </w:t>
      </w:r>
      <w:r>
        <w:rPr>
          <w:b/>
          <w:bCs/>
        </w:rPr>
        <w:t xml:space="preserve">이전 패스 정보 활용</w:t>
      </w:r>
      <w:r>
        <w:t xml:space="preserve"> </w:t>
      </w:r>
      <w:r>
        <w:t xml:space="preserve">관련 함수들이 개선되었다. 예를 들어,</w:t>
      </w:r>
      <w:r>
        <w:t xml:space="preserve"> </w:t>
      </w:r>
      <w:r>
        <w:rPr>
          <w:rStyle w:val="VerbatimChar"/>
        </w:rPr>
        <w:t xml:space="preserve">add_sequence_lags()</w:t>
      </w:r>
      <w:r>
        <w:t xml:space="preserve"> </w:t>
      </w:r>
      <w:r>
        <w:t xml:space="preserve">함수를 통해 현재 패스의 입력 데이터에</w:t>
      </w:r>
      <w:r>
        <w:t xml:space="preserve"> </w:t>
      </w:r>
      <w:r>
        <w:rPr>
          <w:b/>
          <w:bCs/>
        </w:rPr>
        <w:t xml:space="preserve">이전 패스의 워핑 지수</w:t>
      </w:r>
      <w:r>
        <w:t xml:space="preserve">를 lag 특성으로 추가하였다. 구체적으로, 판별 ID별로</w:t>
      </w:r>
      <w:r>
        <w:t xml:space="preserve"> </w:t>
      </w:r>
      <w:r>
        <w:rPr>
          <w:rStyle w:val="VerbatimChar"/>
        </w:rPr>
        <w:t xml:space="preserve">groupby(PLATE)</w:t>
      </w:r>
      <w:r>
        <w:t xml:space="preserve">를 수행한 뒤</w:t>
      </w:r>
      <w:r>
        <w:t xml:space="preserve"> </w:t>
      </w:r>
      <w:r>
        <w:rPr>
          <w:rStyle w:val="VerbatimChar"/>
        </w:rPr>
        <w:t xml:space="preserve">CUR_WARP</w:t>
      </w:r>
      <w:r>
        <w:t xml:space="preserve"> </w:t>
      </w:r>
      <w:r>
        <w:t xml:space="preserve">값을</w:t>
      </w:r>
      <w:r>
        <w:t xml:space="preserve"> </w:t>
      </w:r>
      <w:r>
        <w:rPr>
          <w:rStyle w:val="VerbatimChar"/>
        </w:rPr>
        <w:t xml:space="preserve">.shift(1)</w:t>
      </w:r>
      <w:r>
        <w:t xml:space="preserve"> </w:t>
      </w:r>
      <w:r>
        <w:t xml:space="preserve">함수를 적용함으로써 이전 공정의 워핑 값을</w:t>
      </w:r>
      <w:r>
        <w:t xml:space="preserve"> </w:t>
      </w:r>
      <w:r>
        <w:rPr>
          <w:rStyle w:val="VerbatimChar"/>
          <w:b/>
          <w:bCs/>
        </w:rPr>
        <w:t xml:space="preserve">lag1_prev_warp</w:t>
      </w:r>
      <w:r>
        <w:t xml:space="preserve">라는 새 변수로 생성했다. 이 변수는 물리적으로 "입측 조건이 이전 패스 결과에 영향을 받는다"는 공정 상관성을 반영하여, 모델이</w:t>
      </w:r>
      <w:r>
        <w:t xml:space="preserve"> </w:t>
      </w:r>
      <w:r>
        <w:rPr>
          <w:b/>
          <w:bCs/>
        </w:rPr>
        <w:t xml:space="preserve">공정의 관성(Momentum)</w:t>
      </w:r>
      <w:r>
        <w:t xml:space="preserve"> </w:t>
      </w:r>
      <w:r>
        <w:t xml:space="preserve">및 연속성을 학습할 수 있도록 돕는다. 더 나아가</w:t>
      </w:r>
      <w:r>
        <w:t xml:space="preserve"> </w:t>
      </w:r>
      <w:r>
        <w:rPr>
          <w:rStyle w:val="VerbatimChar"/>
        </w:rPr>
        <w:t xml:space="preserve">add_plate_expanding_norm_train()</w:t>
      </w:r>
      <w:r>
        <w:t xml:space="preserve"> </w:t>
      </w:r>
      <w:r>
        <w:t xml:space="preserve">함수가 도입되어</w:t>
      </w:r>
      <w:r>
        <w:t xml:space="preserve"> </w:t>
      </w:r>
      <w:r>
        <w:rPr>
          <w:b/>
          <w:bCs/>
        </w:rPr>
        <w:t xml:space="preserve">Expanding Window 방식의 정규화</w:t>
      </w:r>
      <w:r>
        <w:t xml:space="preserve">가 구현되었다. 이 로직은 각 판의 시계열 진행에 따라</w:t>
      </w:r>
      <w:r>
        <w:t xml:space="preserve"> </w:t>
      </w:r>
      <w:r>
        <w:rPr>
          <w:b/>
          <w:bCs/>
        </w:rPr>
        <w:t xml:space="preserve">과거 시점까지의 누적 데이터</w:t>
      </w:r>
      <w:r>
        <w:t xml:space="preserve">만을 사용해 평균과 표준편차를 계산한다. 예를 들어, 판의 첫 번째 패스에서는 해당 패스 자체의 값으로만 통계량을 잡고, 두 번째 패스부터는 1~2패스 누적 데이터로 통계량을 업데이트하는 식이다. 이를 통해</w:t>
      </w:r>
      <w:r>
        <w:t xml:space="preserve"> </w:t>
      </w:r>
      <w:r>
        <w:rPr>
          <w:b/>
          <w:bCs/>
        </w:rPr>
        <w:t xml:space="preserve">현재 시점 이후의 데이터(미래 정보)</w:t>
      </w:r>
      <w:r>
        <w:t xml:space="preserve">가 통계 특성 계산에 절대 포함되지 않도록 했다. 이러한 Expanding Normalization 기법은 기존에 관측되었던</w:t>
      </w:r>
      <w:r>
        <w:t xml:space="preserve"> </w:t>
      </w:r>
      <w:r>
        <w:rPr>
          <w:b/>
          <w:bCs/>
        </w:rPr>
        <w:t xml:space="preserve">데이터 분포의 시간에 따른 변동</w:t>
      </w:r>
      <w:r>
        <w:t xml:space="preserve">을 반영하면서도, 미래 정보 누설을 구조적으로 차단하는 효과가 있다. 요약하면, Phase 9의 코드 개편은</w:t>
      </w:r>
      <w:r>
        <w:t xml:space="preserve"> </w:t>
      </w:r>
      <w:r>
        <w:rPr>
          <w:b/>
          <w:bCs/>
        </w:rPr>
        <w:t xml:space="preserve">모듈화</w:t>
      </w:r>
      <w:r>
        <w:t xml:space="preserve">와</w:t>
      </w:r>
      <w:r>
        <w:t xml:space="preserve"> </w:t>
      </w:r>
      <w:r>
        <w:rPr>
          <w:b/>
          <w:bCs/>
        </w:rPr>
        <w:t xml:space="preserve">사전검증</w:t>
      </w:r>
      <w:r>
        <w:t xml:space="preserve">을 키워드로, 구조적 안정성과 정보 누수 방지 능력을 한층 강화한 방향으로 진화하였다.</w:t>
      </w:r>
    </w:p>
    <w:p>
      <w:pPr>
        <w:pStyle w:val="BodyText"/>
      </w:pPr>
      <w:r>
        <w:t xml:space="preserve">한편, 모델 앙상블 기법의 초기 형태로</w:t>
      </w:r>
      <w:r>
        <w:t xml:space="preserve"> </w:t>
      </w:r>
      <w:r>
        <w:rPr>
          <w:b/>
          <w:bCs/>
        </w:rPr>
        <w:t xml:space="preserve">2-스테이지 잔차 학습(Residual Learning)</w:t>
      </w:r>
      <w:r>
        <w:t xml:space="preserve">이 실험적으로 도입되었다.</w:t>
      </w:r>
      <w:r>
        <w:t xml:space="preserve"> </w:t>
      </w:r>
      <w:r>
        <w:rPr>
          <w:rStyle w:val="VerbatimChar"/>
        </w:rPr>
        <w:t xml:space="preserve">step_B2_residual_stack</w:t>
      </w:r>
      <w:r>
        <w:t xml:space="preserve"> </w:t>
      </w:r>
      <w:r>
        <w:t xml:space="preserve">함수 내부에 구현된 이 방식은, 1차 모델의 예측값으로부터 얻은</w:t>
      </w:r>
      <w:r>
        <w:t xml:space="preserve"> </w:t>
      </w:r>
      <w:r>
        <w:rPr>
          <w:b/>
          <w:bCs/>
        </w:rPr>
        <w:t xml:space="preserve">잔차(Residual)</w:t>
      </w:r>
      <w:r>
        <w:t xml:space="preserve">를 별도의 2차 모델이 학습하도록 하는 단계적 학습 프로세스이다. 먼저 1차 모델이 Out-of-Fold 방식으로 산출한 예측치(</w:t>
      </w:r>
      <w:r>
        <w:rPr>
          <w:rStyle w:val="VerbatimChar"/>
        </w:rPr>
        <w:t xml:space="preserve">base_oof</w:t>
      </w:r>
      <w:r>
        <w:t xml:space="preserve">)와 실제값의 차이를 계산하여</w:t>
      </w:r>
      <w:r>
        <w:t xml:space="preserve"> </w:t>
      </w:r>
      <w:r>
        <w:rPr>
          <w:b/>
          <w:bCs/>
        </w:rPr>
        <w:t xml:space="preserve">새로운 타깃</w:t>
      </w:r>
      <w:r>
        <w:t xml:space="preserve">으로 정의한다. 이후 2차 모델은 동일한 피처 집합에 대해 이 잔차를 학습하며, 최종 예측시는 1차 모델의 예측값(</w:t>
      </w:r>
      <w:r>
        <w:rPr>
          <w:rStyle w:val="VerbatimChar"/>
        </w:rPr>
        <w:t xml:space="preserve">base_pred</w:t>
      </w:r>
      <w:r>
        <w:t xml:space="preserve">)에 2차 모델의 예측 Residual(</w:t>
      </w:r>
      <w:r>
        <w:rPr>
          <w:rStyle w:val="VerbatimChar"/>
        </w:rPr>
        <w:t xml:space="preserve">res_hat</w:t>
      </w:r>
      <w:r>
        <w:t xml:space="preserve">)에 일정 가중치를 곱해 합산하는 형태로 결과를 도출한다. 코드 상에서는 최종 예측치</w:t>
      </w:r>
      <w:r>
        <w:t xml:space="preserve"> </w:t>
      </w:r>
      <w:r>
        <w:rPr>
          <w:rStyle w:val="VerbatimChar"/>
        </w:rPr>
        <w:t xml:space="preserve">y_hat_final = base_pred + λ * res_hat</w:t>
      </w:r>
      <w:r>
        <w:t xml:space="preserve">로 계산되며,</w:t>
      </w:r>
      <w:r>
        <w:t xml:space="preserve"> </w:t>
      </w:r>
      <w:r>
        <w:rPr>
          <w:b/>
          <w:bCs/>
        </w:rPr>
        <w:t xml:space="preserve">λ(람다)</w:t>
      </w:r>
      <w:r>
        <w:t xml:space="preserve"> </w:t>
      </w:r>
      <w:r>
        <w:t xml:space="preserve">값은</w:t>
      </w:r>
      <w:r>
        <w:t xml:space="preserve"> </w:t>
      </w:r>
      <w:r>
        <w:rPr>
          <w:rStyle w:val="VerbatimChar"/>
        </w:rPr>
        <w:t xml:space="preserve">[0.0, 0.25, 0.5, 0.75, 1.0]</w:t>
      </w:r>
      <w:r>
        <w:t xml:space="preserve"> </w:t>
      </w:r>
      <w:r>
        <w:t xml:space="preserve">범위에서 그리드 탐색을 통해 최적 값으로 설정되었다. 이를 통해 1차 모델이 포착하지 못한 비선형 잔여 패턴을 2차 모델로 보완함으로써</w:t>
      </w:r>
      <w:r>
        <w:t xml:space="preserve"> </w:t>
      </w:r>
      <w:r>
        <w:rPr>
          <w:b/>
          <w:bCs/>
        </w:rPr>
        <w:t xml:space="preserve">추가적인 성능 향상</w:t>
      </w:r>
      <w:r>
        <w:t xml:space="preserve"> </w:t>
      </w:r>
      <w:r>
        <w:t xml:space="preserve">가능성을 검증하고자 했다.</w:t>
      </w:r>
    </w:p>
    <w:bookmarkEnd w:id="22"/>
    <w:bookmarkStart w:id="23" w:name="데이터-누수-및-정합성-포렌식"/>
    <w:p>
      <w:pPr>
        <w:pStyle w:val="Heading3"/>
      </w:pPr>
      <w:r>
        <w:t xml:space="preserve">2.2 데이터 누수 및 정합성 포렌식</w:t>
      </w:r>
    </w:p>
    <w:p>
      <w:pPr>
        <w:pStyle w:val="FirstParagraph"/>
      </w:pPr>
      <w:r>
        <w:t xml:space="preserve">코드 레벨의 변경 사항에 대한</w:t>
      </w:r>
      <w:r>
        <w:t xml:space="preserve"> </w:t>
      </w:r>
      <w:r>
        <w:rPr>
          <w:b/>
          <w:bCs/>
        </w:rPr>
        <w:t xml:space="preserve">포렌식 감사(Forensic Audit)</w:t>
      </w:r>
      <w:r>
        <w:t xml:space="preserve">를 수행한 결과, Phase 9 코드에서는 주요 누수 시나리오에 대한 대비책이 엄격히 구현되어 있음을 확인했다. 가장 우려되었던</w:t>
      </w:r>
      <w:r>
        <w:t xml:space="preserve"> </w:t>
      </w:r>
      <w:r>
        <w:rPr>
          <w:b/>
          <w:bCs/>
        </w:rPr>
        <w:t xml:space="preserve">Pattern A (Label Leakage)</w:t>
      </w:r>
      <w:r>
        <w:t xml:space="preserve">, 즉 타깃 값이 직접 또는 간접적으로 입력 피처에 혼입되는 가능성에 대해 먼저 점검하였다. 감사 결과</w:t>
      </w:r>
      <w:r>
        <w:t xml:space="preserve"> </w:t>
      </w:r>
      <w:r>
        <w:rPr>
          <w:b/>
          <w:bCs/>
        </w:rPr>
        <w:t xml:space="preserve">타깃 변수</w:t>
      </w:r>
      <w:r>
        <w:rPr>
          <w:b/>
          <w:bCs/>
        </w:rPr>
        <w:t xml:space="preserve"> </w:t>
      </w:r>
      <w:r>
        <w:rPr>
          <w:rStyle w:val="VerbatimChar"/>
          <w:b/>
          <w:bCs/>
        </w:rPr>
        <w:t xml:space="preserve">_target</w:t>
      </w:r>
      <w:r>
        <w:rPr>
          <w:b/>
          <w:bCs/>
        </w:rPr>
        <w:t xml:space="preserve">는 어떠한 경우에도 모델 입력 피처 집합에 포함되지 않도록</w:t>
      </w:r>
      <w:r>
        <w:t xml:space="preserve"> </w:t>
      </w:r>
      <w:r>
        <w:t xml:space="preserve">철저히 관리되고 있었다. 예를 들어,</w:t>
      </w:r>
      <w:r>
        <w:t xml:space="preserve"> </w:t>
      </w:r>
      <w:r>
        <w:rPr>
          <w:rStyle w:val="VerbatimChar"/>
        </w:rPr>
        <w:t xml:space="preserve">USE_DELTA_TARGET</w:t>
      </w:r>
      <w:r>
        <w:t xml:space="preserve"> </w:t>
      </w:r>
      <w:r>
        <w:t xml:space="preserve">플래그가 활성화되어 타깃 값을</w:t>
      </w:r>
      <w:r>
        <w:t xml:space="preserve"> </w:t>
      </w:r>
      <w:r>
        <w:rPr>
          <w:rStyle w:val="VerbatimChar"/>
        </w:rPr>
        <w:t xml:space="preserve">target_delta = target_exit - target_entry</w:t>
      </w:r>
      <w:r>
        <w:t xml:space="preserve">와 같이 변환하는 경우에도, 변환 전 원본 타깃(</w:t>
      </w:r>
      <w:r>
        <w:rPr>
          <w:rStyle w:val="VerbatimChar"/>
        </w:rPr>
        <w:t xml:space="preserve">_target</w:t>
      </w:r>
      <w:r>
        <w:t xml:space="preserve">) 컬럼은</w:t>
      </w:r>
      <w:r>
        <w:t xml:space="preserve"> </w:t>
      </w:r>
      <w:r>
        <w:rPr>
          <w:rStyle w:val="VerbatimChar"/>
          <w:b/>
          <w:bCs/>
        </w:rPr>
        <w:t xml:space="preserve">EXCLUDE</w:t>
      </w:r>
      <w:r>
        <w:rPr>
          <w:b/>
          <w:bCs/>
        </w:rPr>
        <w:t xml:space="preserve"> </w:t>
      </w:r>
      <w:r>
        <w:rPr>
          <w:b/>
          <w:bCs/>
        </w:rPr>
        <w:t xml:space="preserve">리스트</w:t>
      </w:r>
      <w:r>
        <w:t xml:space="preserve">에 추가되어 특징 행렬</w:t>
      </w:r>
      <w:r>
        <w:t xml:space="preserve"> </w:t>
      </w:r>
      <w:r>
        <w:rPr>
          <w:rStyle w:val="VerbatimChar"/>
        </w:rPr>
        <w:t xml:space="preserve">X</w:t>
      </w:r>
      <w:r>
        <w:t xml:space="preserve">에서 확실히 제거된다. 또한 범주형 변수에 대한</w:t>
      </w:r>
      <w:r>
        <w:t xml:space="preserve"> </w:t>
      </w:r>
      <w:r>
        <w:rPr>
          <w:b/>
          <w:bCs/>
        </w:rPr>
        <w:t xml:space="preserve">타깃 인코딩(Target Encoding)</w:t>
      </w:r>
      <w:r>
        <w:t xml:space="preserve"> </w:t>
      </w:r>
      <w:r>
        <w:t xml:space="preserve">시에도 자기 데이터의 타깃 평균이 피처로 누출되지 않도록 K-Fold Out-of-Fold 방식을 사용하였다. 구체적으로,</w:t>
      </w:r>
      <w:r>
        <w:t xml:space="preserve"> </w:t>
      </w:r>
      <w:r>
        <w:rPr>
          <w:rStyle w:val="VerbatimChar"/>
        </w:rPr>
        <w:t xml:space="preserve">Pass ID</w:t>
      </w:r>
      <w:r>
        <w:t xml:space="preserve">와 같은 범주형 변수를 인코딩할 때,</w:t>
      </w:r>
      <w:r>
        <w:t xml:space="preserve"> </w:t>
      </w:r>
      <w:r>
        <w:rPr>
          <w:b/>
          <w:bCs/>
        </w:rPr>
        <w:t xml:space="preserve">자신이 속한 Fold의 타깃 정보는 참조하지 않고</w:t>
      </w:r>
      <w:r>
        <w:t xml:space="preserve"> </w:t>
      </w:r>
      <w:r>
        <w:t xml:space="preserve">다른 Fold의 데이터로부터만 평균을 계산해 부여하는 로직이 적용되었다. 이로써 레이블 누수를 유발할 수 있는 subtle한 경로까지도 차단하였다.</w:t>
      </w:r>
    </w:p>
    <w:p>
      <w:pPr>
        <w:pStyle w:val="BodyText"/>
      </w:pPr>
      <w:r>
        <w:t xml:space="preserve">다음으로</w:t>
      </w:r>
      <w:r>
        <w:t xml:space="preserve"> </w:t>
      </w:r>
      <w:r>
        <w:rPr>
          <w:b/>
          <w:bCs/>
        </w:rPr>
        <w:t xml:space="preserve">Pattern B (Sequence Leakage)</w:t>
      </w:r>
      <w:r>
        <w:t xml:space="preserve">, 즉 시계열 상 미래 정보가 이전 시점의 피처로 잘못 유입되는 여부를 감사하였다. 과거 Phase 3 코드(</w:t>
      </w:r>
      <w:r>
        <w:rPr>
          <w:rStyle w:val="VerbatimChar"/>
        </w:rPr>
        <w:t xml:space="preserve">scripts/012_suite.py</w:t>
      </w:r>
      <w:r>
        <w:t xml:space="preserve">)를 재검토한 결과, 그 시점에는</w:t>
      </w:r>
      <w:r>
        <w:t xml:space="preserve"> </w:t>
      </w:r>
      <w:r>
        <w:rPr>
          <w:rStyle w:val="VerbatimChar"/>
        </w:rPr>
        <w:t xml:space="preserve">merged_df.groupby(PLATE).shift(-1)</w:t>
      </w:r>
      <w:r>
        <w:t xml:space="preserve"> </w:t>
      </w:r>
      <w:r>
        <w:t xml:space="preserve">연산이 Entry/Exit 열 구분 없이 데이터프레임 전반에 적용되는 심각한 결함이 있었다. 이 잘못된 로직으로 인해</w:t>
      </w:r>
      <w:r>
        <w:t xml:space="preserve"> </w:t>
      </w:r>
      <w:r>
        <w:rPr>
          <w:b/>
          <w:bCs/>
        </w:rPr>
        <w:t xml:space="preserve">동일 패스의 Exit 데이터가 한 행 위로 올라가 다음 행의 Entry 피처로 혼입되는</w:t>
      </w:r>
      <w:r>
        <w:t xml:space="preserve"> </w:t>
      </w:r>
      <w:r>
        <w:t xml:space="preserve">치명적 누수가 발생했었다. 다행히 Phase 9의 현행 코드에서는 이러한 Sequence Leak 패턴이 모두 교정되었다. 이제는 shift 연산 적용 시</w:t>
      </w:r>
      <w:r>
        <w:t xml:space="preserve"> </w:t>
      </w:r>
      <w:r>
        <w:rPr>
          <w:b/>
          <w:bCs/>
        </w:rPr>
        <w:t xml:space="preserve">컬럼 단위로 철저히 통제</w:t>
      </w:r>
      <w:r>
        <w:t xml:space="preserve">하여, 출측(Exit) 관련 피처에는 결코 미래 행의 값이 매핑되지 않도록 처리하고 있다. 예를 들어,</w:t>
      </w:r>
      <w:r>
        <w:t xml:space="preserve"> </w:t>
      </w:r>
      <w:r>
        <w:rPr>
          <w:rStyle w:val="VerbatimChar"/>
        </w:rPr>
        <w:t xml:space="preserve">add_entry_exit_features()</w:t>
      </w:r>
      <w:r>
        <w:t xml:space="preserve"> </w:t>
      </w:r>
      <w:r>
        <w:t xml:space="preserve">구현을 보면, Entry용 파생 변수와 Exit용 파생 변수를 별도로 생성하여, 절대로 상대 패스의 결과값이 잘못된 타임스텝으로 섞이지 않게 하였다. 또한 앞서 언급한 Expanding Window 평균/표준편차 계산 도입으로, 각 시점에 직전까지 축적된 데이터만 활용함으로써</w:t>
      </w:r>
      <w:r>
        <w:t xml:space="preserve"> </w:t>
      </w:r>
      <w:r>
        <w:rPr>
          <w:b/>
          <w:bCs/>
        </w:rPr>
        <w:t xml:space="preserve">Transductive한 정보 유입</w:t>
      </w:r>
      <w:r>
        <w:t xml:space="preserve">을 원천적으로 차단하였다. 이러한 조치들에 대한 검증으로, 모든 파생 변수 생성 로직에서</w:t>
      </w:r>
      <w:r>
        <w:t xml:space="preserve"> </w:t>
      </w:r>
      <w:r>
        <w:rPr>
          <w:rStyle w:val="VerbatimChar"/>
        </w:rPr>
        <w:t xml:space="preserve">.shift()</w:t>
      </w:r>
      <w:r>
        <w:t xml:space="preserve"> </w:t>
      </w:r>
      <w:r>
        <w:t xml:space="preserve">함수의 파라미터와 groupby 구문을 전수 점검하였고,</w:t>
      </w:r>
      <w:r>
        <w:t xml:space="preserve"> </w:t>
      </w:r>
      <w:r>
        <w:rPr>
          <w:b/>
          <w:bCs/>
        </w:rPr>
        <w:t xml:space="preserve">미래 행 참조가 전혀 없음을</w:t>
      </w:r>
      <w:r>
        <w:t xml:space="preserve"> </w:t>
      </w:r>
      <w:r>
        <w:t xml:space="preserve">코드를 통해 확인하였다. 따라서 Pattern B 유형의 시계열 누수는 Phase 9 파이프라인에서</w:t>
      </w:r>
      <w:r>
        <w:t xml:space="preserve"> </w:t>
      </w:r>
      <w:r>
        <w:rPr>
          <w:b/>
          <w:bCs/>
        </w:rPr>
        <w:t xml:space="preserve">“결백(Innocent)”</w:t>
      </w:r>
      <w:r>
        <w:t xml:space="preserve">한 것으로 판정되었다.</w:t>
      </w:r>
    </w:p>
    <w:p>
      <w:pPr>
        <w:pStyle w:val="BodyText"/>
      </w:pPr>
      <w:r>
        <w:rPr>
          <w:b/>
          <w:bCs/>
        </w:rPr>
        <w:t xml:space="preserve">Pattern C (훈련/검증 경계 누수)</w:t>
      </w:r>
      <w:r>
        <w:t xml:space="preserve"> </w:t>
      </w:r>
      <w:r>
        <w:t xml:space="preserve">측면에서는, 데이터 전처리와 스케일링 과정에서 테스트 세트 정보를 미리 활용하는지 여부를 중점적으로 살폈다. 감사 결과, Phase 9에서는</w:t>
      </w:r>
      <w:r>
        <w:t xml:space="preserve"> </w:t>
      </w:r>
      <w:r>
        <w:rPr>
          <w:rStyle w:val="VerbatimChar"/>
        </w:rPr>
        <w:t xml:space="preserve">USE_RM_TRAINONLY</w:t>
      </w:r>
      <w:r>
        <w:t xml:space="preserve">라는 중요 플래그가 기본값으로 활성화되어 있었다. 이 플래그가</w:t>
      </w:r>
      <w:r>
        <w:t xml:space="preserve"> </w:t>
      </w:r>
      <w:r>
        <w:rPr>
          <w:rStyle w:val="VerbatimChar"/>
        </w:rPr>
        <w:t xml:space="preserve">1</w:t>
      </w:r>
      <w:r>
        <w:t xml:space="preserve">로 설정되면 StandardScaler 등 통계 기반 변환기의</w:t>
      </w:r>
      <w:r>
        <w:t xml:space="preserve"> </w:t>
      </w:r>
      <w:r>
        <w:rPr>
          <w:rStyle w:val="VerbatimChar"/>
        </w:rPr>
        <w:t xml:space="preserve">fit()</w:t>
      </w:r>
      <w:r>
        <w:t xml:space="preserve">이 오직 훈련 데이터(</w:t>
      </w:r>
      <w:r>
        <w:rPr>
          <w:rStyle w:val="VerbatimChar"/>
        </w:rPr>
        <w:t xml:space="preserve">train_df</w:t>
      </w:r>
      <w:r>
        <w:t xml:space="preserve">)에 대해서만 수행되고, 검증/테스트 데이터에는</w:t>
      </w:r>
      <w:r>
        <w:t xml:space="preserve"> </w:t>
      </w:r>
      <w:r>
        <w:rPr>
          <w:rStyle w:val="VerbatimChar"/>
        </w:rPr>
        <w:t xml:space="preserve">.transform()</w:t>
      </w:r>
      <w:r>
        <w:t xml:space="preserve">만 적용된다. 실제 코드 구현을 보면,</w:t>
      </w:r>
      <w:r>
        <w:t xml:space="preserve"> </w:t>
      </w:r>
      <w:r>
        <w:rPr>
          <w:rStyle w:val="VerbatimChar"/>
        </w:rPr>
        <w:t xml:space="preserve">if USE_RM_TRAINONLY: scaler.fit(train_df); scaler.transform(test_df)</w:t>
      </w:r>
      <w:r>
        <w:t xml:space="preserve">의 형태로 분기되어 있다. 이를 통해</w:t>
      </w:r>
      <w:r>
        <w:t xml:space="preserve"> </w:t>
      </w:r>
      <w:r>
        <w:rPr>
          <w:b/>
          <w:bCs/>
        </w:rPr>
        <w:t xml:space="preserve">테스트 세트의 분포 정보(평균, 표준편차)</w:t>
      </w:r>
      <w:r>
        <w:t xml:space="preserve">가 훈련 과정에 절대로 스며들지 않도록 강제하고 있었다. 추가로</w:t>
      </w:r>
      <w:r>
        <w:t xml:space="preserve"> </w:t>
      </w:r>
      <w:r>
        <w:rPr>
          <w:rStyle w:val="VerbatimChar"/>
        </w:rPr>
        <w:t xml:space="preserve">STRICT_NO_TRANSD</w:t>
      </w:r>
      <w:r>
        <w:t xml:space="preserve">와 같은 관련 플래그도 병행 적용되어, 임의의 실험 설정에서 혹시라도 테스트 데이터를 참조하려 하면 예외를 발생시키거나 경고를 내보내도록 설계되었다. 따라서 데이터 분할 상의 Transductive Leakage 가능성 역시 코드 상</w:t>
      </w:r>
      <w:r>
        <w:t xml:space="preserve"> </w:t>
      </w:r>
      <w:r>
        <w:rPr>
          <w:b/>
          <w:bCs/>
        </w:rPr>
        <w:t xml:space="preserve">발생 여지 없음</w:t>
      </w:r>
      <w:r>
        <w:t xml:space="preserve">을 확인했다.</w:t>
      </w:r>
    </w:p>
    <w:p>
      <w:pPr>
        <w:pStyle w:val="BodyText"/>
      </w:pPr>
      <w:r>
        <w:t xml:space="preserve">요약하면, Phase 9의 포렌식 감사 결과 어떠한 형태의 노이즈나 정답 데이터도 모델 학습에 부당 투입되지 않도록</w:t>
      </w:r>
      <w:r>
        <w:t xml:space="preserve"> </w:t>
      </w:r>
      <w:r>
        <w:rPr>
          <w:b/>
          <w:bCs/>
        </w:rPr>
        <w:t xml:space="preserve">올바른 차단장치들이 작동 중</w:t>
      </w:r>
      <w:r>
        <w:t xml:space="preserve">임이 검증되었다. 코드 레벨에서 식별된 과거 누수 취약점들은 모두 보완되었고, 새로운 누수 방지 로직이 예상대로 기능함을 확인하였다.</w:t>
      </w:r>
    </w:p>
    <w:bookmarkEnd w:id="23"/>
    <w:bookmarkStart w:id="24" w:name="실험-설정-및-플래그-분석"/>
    <w:p>
      <w:pPr>
        <w:pStyle w:val="Heading3"/>
      </w:pPr>
      <w:r>
        <w:t xml:space="preserve">2.3 실험 설정 및 플래그 분석</w:t>
      </w:r>
    </w:p>
    <w:p>
      <w:pPr>
        <w:pStyle w:val="FirstParagraph"/>
      </w:pPr>
      <w:r>
        <w:t xml:space="preserve">Phase 9에서 수행된 실험들은 다양한 설정 변화에 따른 모델 성능 변화를 체계적으로 관찰하도록 설계되었다. 요약 로그의</w:t>
      </w:r>
      <w:r>
        <w:t xml:space="preserve"> </w:t>
      </w:r>
      <w:r>
        <w:rPr>
          <w:rStyle w:val="VerbatimChar"/>
        </w:rPr>
        <w:t xml:space="preserve">[DEBUG] 실행 설정</w:t>
      </w:r>
      <w:r>
        <w:t xml:space="preserve"> </w:t>
      </w:r>
      <w:r>
        <w:t xml:space="preserve">섹션을 분석한 결과, 몇 가지 핵심 플래그의 조합이 실험에 사용되었음을 확인하였다.</w:t>
      </w:r>
    </w:p>
    <w:p>
      <w:pPr>
        <w:pStyle w:val="BodyText"/>
      </w:pPr>
      <w:r>
        <w:t xml:space="preserve">우선,</w:t>
      </w:r>
      <w:r>
        <w:t xml:space="preserve"> </w:t>
      </w:r>
      <w:r>
        <w:rPr>
          <w:b/>
          <w:bCs/>
        </w:rPr>
        <w:t xml:space="preserve">데이터 트렌드 보정(Detrending)</w:t>
      </w:r>
      <w:r>
        <w:t xml:space="preserve"> </w:t>
      </w:r>
      <w:r>
        <w:t xml:space="preserve">관련 설정인</w:t>
      </w:r>
      <w:r>
        <w:t xml:space="preserve"> </w:t>
      </w:r>
      <w:r>
        <w:rPr>
          <w:rStyle w:val="VerbatimChar"/>
        </w:rPr>
        <w:t xml:space="preserve">DT</w:t>
      </w:r>
      <w:r>
        <w:t xml:space="preserve"> </w:t>
      </w:r>
      <w:r>
        <w:t xml:space="preserve">플래그가 눈에 띄었다. 이 플래그가 활성화된 실험에서는, 데이터셋에 포함된 워핑 지수 값에 대하여</w:t>
      </w:r>
      <w:r>
        <w:t xml:space="preserve"> </w:t>
      </w:r>
      <w:r>
        <w:rPr>
          <w:b/>
          <w:bCs/>
        </w:rPr>
        <w:t xml:space="preserve">초기 기준값 제거</w:t>
      </w:r>
      <w:r>
        <w:t xml:space="preserve">가 적용되었다. 수식으로 표현하면 각 판의 패스별 워핑 정도</w:t>
      </w:r>
      <w:r>
        <w:t xml:space="preserve"> </w:t>
      </w:r>
      <w:r>
        <w:rPr>
          <w:rStyle w:val="VerbatimChar"/>
        </w:rPr>
        <w:t xml:space="preserve">y_raw</w:t>
      </w:r>
      <w:r>
        <w:t xml:space="preserve">를 해당 판의</w:t>
      </w:r>
      <w:r>
        <w:t xml:space="preserve"> </w:t>
      </w:r>
      <w:r>
        <w:rPr>
          <w:b/>
          <w:bCs/>
        </w:rPr>
        <w:t xml:space="preserve">첫 패스 기준값</w:t>
      </w:r>
      <w:r>
        <w:t xml:space="preserve"> </w:t>
      </w:r>
      <w:r>
        <w:rPr>
          <w:rStyle w:val="VerbatimChar"/>
        </w:rPr>
        <w:t xml:space="preserve">y_initial</w:t>
      </w:r>
      <w:r>
        <w:t xml:space="preserve">과 비교하여</w:t>
      </w:r>
      <w:r>
        <w:t xml:space="preserve"> </w:t>
      </w:r>
      <w:r>
        <w:rPr>
          <w:rStyle w:val="VerbatimChar"/>
        </w:rPr>
        <w:t xml:space="preserve">y_detrended = y_raw - y_initial</w:t>
      </w:r>
      <w:r>
        <w:t xml:space="preserve"> </w:t>
      </w:r>
      <w:r>
        <w:t xml:space="preserve">형태로 타깃 값을 재계산하였다. 이렇게 하면 판마다 절대 워핑 수준 차이는 상쇄되고,</w:t>
      </w:r>
      <w:r>
        <w:t xml:space="preserve"> </w:t>
      </w:r>
      <w:r>
        <w:rPr>
          <w:b/>
          <w:bCs/>
        </w:rPr>
        <w:t xml:space="preserve">증감량(Δ)</w:t>
      </w:r>
      <w:r>
        <w:t xml:space="preserve">만 남게 되어 모델이 판 고유의</w:t>
      </w:r>
      <w:r>
        <w:t xml:space="preserve"> </w:t>
      </w:r>
      <w:r>
        <w:rPr>
          <w:b/>
          <w:bCs/>
        </w:rPr>
        <w:t xml:space="preserve">오프셋(offset)</w:t>
      </w:r>
      <w:r>
        <w:t xml:space="preserve">이 아닌</w:t>
      </w:r>
      <w:r>
        <w:t xml:space="preserve"> </w:t>
      </w:r>
      <w:r>
        <w:rPr>
          <w:b/>
          <w:bCs/>
        </w:rPr>
        <w:t xml:space="preserve">변동 패턴</w:t>
      </w:r>
      <w:r>
        <w:t xml:space="preserve">에 집중하게 된다. Phase 8까지 모델이 학습하기 어려웠던 부분은 판별 초기 수준의 편차였는데, DT 플래그를 통해 이를 제거함으로써 분포 차이에 기인한 성능 저하를 막고자 한 것이다. 실제 적용 후 로그를 보면, Detrending 전후에 각 판의 타깃 분포 범위가 ±50 내외에서 0을 중심으로 재조정되었음을 확인할 수 있었다. 이는 모델 입력 특성과 타깃 간 상관 관계 분석에서도 나타나는데, Detrending 적용 시에는</w:t>
      </w:r>
      <w:r>
        <w:t xml:space="preserve"> </w:t>
      </w:r>
      <w:r>
        <w:rPr>
          <w:b/>
          <w:bCs/>
        </w:rPr>
        <w:t xml:space="preserve">판 ID 변수와 타깃의 직간접 상관도가 눈에 띄게 감소</w:t>
      </w:r>
      <w:r>
        <w:t xml:space="preserve">하여, 모델이 ‘어느 판인가’보다는 ‘이 판에서 얼마나 변화했는가’에 주목하게 된 것을 알 수 있었다.</w:t>
      </w:r>
    </w:p>
    <w:p>
      <w:pPr>
        <w:pStyle w:val="BodyText"/>
      </w:pPr>
      <w:r>
        <w:rPr>
          <w:b/>
          <w:bCs/>
        </w:rPr>
        <w:t xml:space="preserve">Target Encoding (TE)</w:t>
      </w:r>
      <w:r>
        <w:t xml:space="preserve"> </w:t>
      </w:r>
      <w:r>
        <w:t xml:space="preserve">전략도 Phase 9에서 강화된 형태로 활용되었다. TE는 범주형 변수 (예: Pass 번호나 설비 ID 등)에 해당 범주 내 타깃 값의 평균을 부여하여 새로운 피처로 사용하는 기법이다. Phase 9에서는</w:t>
      </w:r>
      <w:r>
        <w:t xml:space="preserve"> </w:t>
      </w:r>
      <w:r>
        <w:rPr>
          <w:b/>
          <w:bCs/>
        </w:rPr>
        <w:t xml:space="preserve">누수 방지형 Target Encoding</w:t>
      </w:r>
      <w:r>
        <w:t xml:space="preserve">을 구현하기 위해 K-Fold 교차검증 기반 Out-of-Fold 방법을 적용했다. 실행 설정 로그에</w:t>
      </w:r>
      <w:r>
        <w:t xml:space="preserve"> </w:t>
      </w:r>
      <w:r>
        <w:rPr>
          <w:rStyle w:val="VerbatimChar"/>
        </w:rPr>
        <w:t xml:space="preserve">[TE: on, K=5]</w:t>
      </w:r>
      <w:r>
        <w:t xml:space="preserve">로 표시된 실험의 경우, 전체 데이터를 5-fold로 나누어 각 fold의 평균 타깃 값을 해당 fold의 검증 세트에만 할당했다. 이를 통해</w:t>
      </w:r>
      <w:r>
        <w:t xml:space="preserve"> </w:t>
      </w:r>
      <w:r>
        <w:rPr>
          <w:b/>
          <w:bCs/>
        </w:rPr>
        <w:t xml:space="preserve">같은 행의 타깃 정보가 그 행의 피처에 녹아드는 자기 누수(Self-leakage)</w:t>
      </w:r>
      <w:r>
        <w:t xml:space="preserve">를 원천 차단하였다. 예컨대, Pass 7의 평균 워핑값이 3.2라 하더라도, fold 1에서 Pass 7에 속한 데이터라면 fold 1의 나머지 데이터로 계산된 평균값만을 사용한다. 이러한 TE 기법은 범주형 변수의 예측 기여도를 높이는 동시에, 잘못된 고정보로 인해 생길 수 있는 과적합을 방지하였다. Phase 9 실험 결과, TE 적용으로 특정 모델의 검증 R²가 소폭 상승하는 이점이 관찰되었는데(약 +0.02p 개선), 이는 누수가 통제된 환경에서 범주 정보의</w:t>
      </w:r>
      <w:r>
        <w:t xml:space="preserve"> </w:t>
      </w:r>
      <w:r>
        <w:rPr>
          <w:b/>
          <w:bCs/>
        </w:rPr>
        <w:t xml:space="preserve">유효 신호</w:t>
      </w:r>
      <w:r>
        <w:t xml:space="preserve">를 포착한 결과로 판단된다.</w:t>
      </w:r>
    </w:p>
    <w:p>
      <w:pPr>
        <w:pStyle w:val="BodyText"/>
      </w:pPr>
      <w:r>
        <w:t xml:space="preserve">마지막으로,</w:t>
      </w:r>
      <w:r>
        <w:t xml:space="preserve"> </w:t>
      </w:r>
      <w:r>
        <w:rPr>
          <w:b/>
          <w:bCs/>
        </w:rPr>
        <w:t xml:space="preserve">잔차 결합(Residual Stack) 및 기타 앙상블 설정</w:t>
      </w:r>
      <w:r>
        <w:t xml:space="preserve">이 실험되었다. 앞서 코드 구현에서 설명한 2-스테이지 잔차 학습은 플래그 조합 예시로</w:t>
      </w:r>
      <w:r>
        <w:t xml:space="preserve"> </w:t>
      </w:r>
      <w:r>
        <w:rPr>
          <w:rStyle w:val="VerbatimChar"/>
        </w:rPr>
        <w:t xml:space="preserve">[STAGE2: ON, LAMBDA_SEARCH: ON]</w:t>
      </w:r>
      <w:r>
        <w:t xml:space="preserve">과 같이 로그에 기록되었다. 이 설정 하에서는 1차 예측과 2차 예측을 결합할 때 가중치 λ를 자동 탐색하며, 교차검증 점수가 가장 높은 λ를 선택하도록 되어 있었다. 실제로 한 실험 실행에서 λ=0.75가 최적값으로 선택되었는데, 이는 1차 모델 예측에 2차 모델 잔차의 75%를 더하는 방식이 해당 Fold에서 최적임을 뜻한다. 또한</w:t>
      </w:r>
      <w:r>
        <w:t xml:space="preserve"> </w:t>
      </w:r>
      <w:r>
        <w:rPr>
          <w:rStyle w:val="VerbatimChar"/>
        </w:rPr>
        <w:t xml:space="preserve">[ANCHOR_FROM_CROSS: True]</w:t>
      </w:r>
      <w:r>
        <w:t xml:space="preserve">와 같은 플래그도 보였는데, 이는 Entry→Exit, Exit→Entry 두 가지 교차 예측 모델을 모두 활용하는</w:t>
      </w:r>
      <w:r>
        <w:t xml:space="preserve"> </w:t>
      </w:r>
      <w:r>
        <w:rPr>
          <w:b/>
          <w:bCs/>
        </w:rPr>
        <w:t xml:space="preserve">앙상블 전략</w:t>
      </w:r>
      <w:r>
        <w:t xml:space="preserve">을 시사한다. 해당 설정은 각 패스의 Entry측 예측치와 Exit측 예측치를 상호 참조하여,</w:t>
      </w:r>
      <w:r>
        <w:t xml:space="preserve"> </w:t>
      </w:r>
      <w:r>
        <w:rPr>
          <w:b/>
          <w:bCs/>
        </w:rPr>
        <w:t xml:space="preserve">두 모델의 평균을 최종 예측</w:t>
      </w:r>
      <w:r>
        <w:t xml:space="preserve">으로 삼거나 또는 한 모델의 예측값을 다른 모델의 입력 피처로 추가하는 식의 복합 기법을 의미한다. 이러한 다양한 실험 설정을 조합함으로써, Phase 9에서는 단순한 단일 모델이 아니라</w:t>
      </w:r>
      <w:r>
        <w:t xml:space="preserve"> </w:t>
      </w:r>
      <w:r>
        <w:rPr>
          <w:b/>
          <w:bCs/>
        </w:rPr>
        <w:t xml:space="preserve">다중 경로(Multi-Path) 및 다단계(Multi-Stage) 예측 체계</w:t>
      </w:r>
      <w:r>
        <w:t xml:space="preserve">의 가능성을 폭넓게 모색하였다.</w:t>
      </w:r>
    </w:p>
    <w:bookmarkEnd w:id="24"/>
    <w:bookmarkEnd w:id="25"/>
    <w:bookmarkStart w:id="29" w:name="실험-결과-및-데이터-분석"/>
    <w:p>
      <w:pPr>
        <w:pStyle w:val="Heading2"/>
      </w:pPr>
      <w:r>
        <w:t xml:space="preserve">3. 실험 결과 및 데이터 분석</w:t>
      </w:r>
    </w:p>
    <w:bookmarkStart w:id="26" w:name="정량적-지표-변화"/>
    <w:p>
      <w:pPr>
        <w:pStyle w:val="Heading3"/>
      </w:pPr>
      <w:r>
        <w:t xml:space="preserve">3.1 정량적 지표 변화</w:t>
      </w:r>
    </w:p>
    <w:p>
      <w:pPr>
        <w:pStyle w:val="FirstParagraph"/>
      </w:pPr>
      <w:r>
        <w:t xml:space="preserve">Phase 9 조치 전후의 모델 성능 지표를 비교한 결과, 데이터 누수 차단과 분포 정규화 조치가</w:t>
      </w:r>
      <w:r>
        <w:t xml:space="preserve"> </w:t>
      </w:r>
      <w:r>
        <w:rPr>
          <w:b/>
          <w:bCs/>
        </w:rPr>
        <w:t xml:space="preserve">평가 지표에 상당한 변화를 유발</w:t>
      </w:r>
      <w:r>
        <w:t xml:space="preserve">했음을 확인하였다. 우선, 과거 누수 존재 하에 측정되었던 비정상적으로 높은 성능 수치가 정상화되었다. 예를 들어, 한 시점의 XGBoost 모델 Test R²가 이전 Phase에서</w:t>
      </w:r>
      <w:r>
        <w:t xml:space="preserve"> </w:t>
      </w:r>
      <w:r>
        <w:rPr>
          <w:b/>
          <w:bCs/>
        </w:rPr>
        <w:t xml:space="preserve">0.9522</w:t>
      </w:r>
      <w:r>
        <w:t xml:space="preserve">까지 치솟았던 적이 있으나, Phase 9에서 누수 차단 패치를 적용한 후 동일한 설정에서의 Test R²는</w:t>
      </w:r>
      <w:r>
        <w:t xml:space="preserve"> </w:t>
      </w:r>
      <w:r>
        <w:rPr>
          <w:b/>
          <w:bCs/>
        </w:rPr>
        <w:t xml:space="preserve">0.0960</w:t>
      </w:r>
      <w:r>
        <w:t xml:space="preserve">으로 급락하였다. 이는 무려</w:t>
      </w:r>
      <w:r>
        <w:t xml:space="preserve"> </w:t>
      </w:r>
      <w:r>
        <w:rPr>
          <w:b/>
          <w:bCs/>
        </w:rPr>
        <w:t xml:space="preserve">-89.9%</w:t>
      </w:r>
      <w:r>
        <w:t xml:space="preserve">에 달하는 감소폭으로, 겉보기 성능의 대부분이 실제 예측력 향상이 아닌</w:t>
      </w:r>
      <w:r>
        <w:t xml:space="preserve"> </w:t>
      </w:r>
      <w:r>
        <w:rPr>
          <w:b/>
          <w:bCs/>
        </w:rPr>
        <w:t xml:space="preserve">데이터 누출에 기인한 허상</w:t>
      </w:r>
      <w:r>
        <w:t xml:space="preserve">이었음을 방증한다. 반면 Train R²는 여전히 0.9 이상으로 높게 유지되어, 누수 제거 이후</w:t>
      </w:r>
      <w:r>
        <w:t xml:space="preserve"> </w:t>
      </w:r>
      <w:r>
        <w:rPr>
          <w:b/>
          <w:bCs/>
        </w:rPr>
        <w:t xml:space="preserve">일반화 성능의 현실적인 수준</w:t>
      </w:r>
      <w:r>
        <w:t xml:space="preserve">이 드러남과 동시에 훈련/테스트 간 격차가 크게 벌어지는 Overfitting 양상을 보여주었다. 이렇듯 거품이 제거된 후 드러난 Test R² 저하 자체는 예견된 결과이며,</w:t>
      </w:r>
      <w:r>
        <w:t xml:space="preserve"> </w:t>
      </w:r>
      <w:r>
        <w:rPr>
          <w:b/>
          <w:bCs/>
        </w:rPr>
        <w:t xml:space="preserve">모델에 유효 신호가 거의 전달되지 않았던 기반 상황</w:t>
      </w:r>
      <w:r>
        <w:t xml:space="preserve">을 정량적으로 확인시켜준다.</w:t>
      </w:r>
    </w:p>
    <w:p>
      <w:pPr>
        <w:pStyle w:val="BodyText"/>
      </w:pPr>
      <w:r>
        <w:t xml:space="preserve">흥미롭게도, Phase 9에서 새롭게 도입한 특징 공학과 앙상블 기법은</w:t>
      </w:r>
      <w:r>
        <w:t xml:space="preserve"> </w:t>
      </w:r>
      <w:r>
        <w:rPr>
          <w:b/>
          <w:bCs/>
        </w:rPr>
        <w:t xml:space="preserve">일부 지표 개선</w:t>
      </w:r>
      <w:r>
        <w:t xml:space="preserve">으로 이어졌다. 예를 들어, Detrending 및 Target Encoding 등을 모두 적용한 종합 모델의 평균 Test R²는</w:t>
      </w:r>
      <w:r>
        <w:t xml:space="preserve"> </w:t>
      </w:r>
      <w:r>
        <w:rPr>
          <w:b/>
          <w:bCs/>
        </w:rPr>
        <w:t xml:space="preserve">0.15</w:t>
      </w:r>
      <w:r>
        <w:t xml:space="preserve"> </w:t>
      </w:r>
      <w:r>
        <w:t xml:space="preserve">내외로, 누수 제거 직후 베이스라인(약 0.10) 대비 다소 상승하였다. 이는 분포 보정과 추가 정보 활용으로</w:t>
      </w:r>
      <w:r>
        <w:t xml:space="preserve"> </w:t>
      </w:r>
      <w:r>
        <w:rPr>
          <w:b/>
          <w:bCs/>
        </w:rPr>
        <w:t xml:space="preserve">유효 신호 포착 능력이 향상</w:t>
      </w:r>
      <w:r>
        <w:t xml:space="preserve">되었음을 시사한다. 더욱 엄격한 평가인</w:t>
      </w:r>
      <w:r>
        <w:t xml:space="preserve"> </w:t>
      </w:r>
      <w:r>
        <w:rPr>
          <w:b/>
          <w:bCs/>
        </w:rPr>
        <w:t xml:space="preserve">Strict Roll-forward R²</w:t>
      </w:r>
      <w:r>
        <w:t xml:space="preserve"> </w:t>
      </w:r>
      <w:r>
        <w:t xml:space="preserve">지표를 살펴보면, 이러한 추세가 뚜렷하게 드러난다. 한 실험에서 임의 섞기(shuffle) 검증의 평균 Test R²는 0.2510인 반면, 시간 순서대로 미래를 예측하도록 구성한</w:t>
      </w:r>
      <w:r>
        <w:t xml:space="preserve"> </w:t>
      </w:r>
      <w:r>
        <w:rPr>
          <w:b/>
          <w:bCs/>
        </w:rPr>
        <w:t xml:space="preserve">Strict Test-only Roll-forward R²</w:t>
      </w:r>
      <w:r>
        <w:t xml:space="preserve">는</w:t>
      </w:r>
      <w:r>
        <w:t xml:space="preserve"> </w:t>
      </w:r>
      <w:r>
        <w:rPr>
          <w:b/>
          <w:bCs/>
        </w:rPr>
        <w:t xml:space="preserve">0.3168</w:t>
      </w:r>
      <w:r>
        <w:t xml:space="preserve">로 오히려 높게 나타났다. 일반적으로 시간순 롤포워드 평가는 더 어려운 조건임에도 성능이 높게 나온 것은, Phase 9에서 도입된 시계열 특화 기법들이 모델이 실제 시간 진행에 맞춰</w:t>
      </w:r>
      <w:r>
        <w:t xml:space="preserve"> </w:t>
      </w:r>
      <w:r>
        <w:rPr>
          <w:b/>
          <w:bCs/>
        </w:rPr>
        <w:t xml:space="preserve">안정적인 예측</w:t>
      </w:r>
      <w:r>
        <w:t xml:space="preserve">을 하도록 정보를 잘 제공했음을 의미한다. 즉, 분포 차이에 대한 보정과 누수 차단으로</w:t>
      </w:r>
      <w:r>
        <w:t xml:space="preserve"> </w:t>
      </w:r>
      <w:r>
        <w:rPr>
          <w:b/>
          <w:bCs/>
        </w:rPr>
        <w:t xml:space="preserve">모델의 일반화 기초체력</w:t>
      </w:r>
      <w:r>
        <w:t xml:space="preserve">이 향상되어, 데이터 섞기 조건보다 현실 시나리오 조건에서 상대적으로 더 나은 성능을 보이는 역전 현상이 나타난 것이다. 이러한 결과는 본 Phase의 목표였던</w:t>
      </w:r>
      <w:r>
        <w:t xml:space="preserve"> </w:t>
      </w:r>
      <w:r>
        <w:rPr>
          <w:b/>
          <w:bCs/>
        </w:rPr>
        <w:t xml:space="preserve">신뢰할 수 있는 베이스라인 성능 회복</w:t>
      </w:r>
      <w:r>
        <w:t xml:space="preserve"> </w:t>
      </w:r>
      <w:r>
        <w:t xml:space="preserve">측면에서 고무적인 성취라 할 수 있다.</w:t>
      </w:r>
    </w:p>
    <w:bookmarkEnd w:id="26"/>
    <w:bookmarkStart w:id="27" w:name="통계적-검증-및-로그-포렌식"/>
    <w:p>
      <w:pPr>
        <w:pStyle w:val="Heading3"/>
      </w:pPr>
      <w:r>
        <w:t xml:space="preserve">3.2 통계적 검증 및 로그 포렌식</w:t>
      </w:r>
    </w:p>
    <w:p>
      <w:pPr>
        <w:pStyle w:val="FirstParagraph"/>
      </w:pPr>
      <w:r>
        <w:t xml:space="preserve">Phase 9의 여러 실험 로그를 정밀 분석하여, 앞서 언급한 변화들을</w:t>
      </w:r>
      <w:r>
        <w:t xml:space="preserve"> </w:t>
      </w:r>
      <w:r>
        <w:rPr>
          <w:b/>
          <w:bCs/>
        </w:rPr>
        <w:t xml:space="preserve">통계적으로 뒷받침</w:t>
      </w:r>
      <w:r>
        <w:t xml:space="preserve">하였다. 우선, 데이터 분포 변화에 대한 검증으로 로그의</w:t>
      </w:r>
      <w:r>
        <w:t xml:space="preserve"> </w:t>
      </w:r>
      <w:r>
        <w:rPr>
          <w:rStyle w:val="VerbatimChar"/>
        </w:rPr>
        <w:t xml:space="preserve">[Δ-분석]</w:t>
      </w:r>
      <w:r>
        <w:t xml:space="preserve"> </w:t>
      </w:r>
      <w:r>
        <w:t xml:space="preserve">섹션을 확인하였다. Entry→Exit 예측 실험(E2X)의 Δ-분석 결과를 보면, 누수 차단 전에는</w:t>
      </w:r>
      <w:r>
        <w:t xml:space="preserve"> </w:t>
      </w:r>
      <w:r>
        <w:rPr>
          <w:b/>
          <w:bCs/>
        </w:rPr>
        <w:t xml:space="preserve">std_max/min=1.775</w:t>
      </w:r>
      <w:r>
        <w:t xml:space="preserve"> </w:t>
      </w:r>
      <w:r>
        <w:t xml:space="preserve">및</w:t>
      </w:r>
      <w:r>
        <w:t xml:space="preserve"> </w:t>
      </w:r>
      <w:r>
        <w:rPr>
          <w:b/>
          <w:bCs/>
        </w:rPr>
        <w:t xml:space="preserve">Kruskal-Wallis 검정 p=1.28e-74</w:t>
      </w:r>
      <w:r>
        <w:t xml:space="preserve">와 같은 극단적인 수치가 기록되었다. 표준편차 최대/최소비 1.775라는 것은 한 패스에서의 출력 값 변동성이 다른 패스 대비 1.775배까지 크다는 뜻이며, p-value 1.28×10^-74는 두 분포가 우연이 아닌</w:t>
      </w:r>
      <w:r>
        <w:t xml:space="preserve"> </w:t>
      </w:r>
      <w:r>
        <w:rPr>
          <w:b/>
          <w:bCs/>
        </w:rPr>
        <w:t xml:space="preserve">명백한 차이</w:t>
      </w:r>
      <w:r>
        <w:t xml:space="preserve">가 있음을 의미한다. 이러한 통계적 근거는 Phase 8 시점에</w:t>
      </w:r>
      <w:r>
        <w:t xml:space="preserve"> </w:t>
      </w:r>
      <w:r>
        <w:rPr>
          <w:b/>
          <w:bCs/>
        </w:rPr>
        <w:t xml:space="preserve">판 간 워핑 지수 분포가 크게 다르다</w:t>
      </w:r>
      <w:r>
        <w:t xml:space="preserve">는 점, 그리고 이러한 차이를 고려하지 않고 섞어서 훈련하면 모델이 혼란을 겪는다는 점을 시사했다. Phase 9에서 도입된 Detrending 조치 후에는 이러한 분포 격차가 상당 부분 완화되었을 것으로 판단된다. 비록 Detrending 적용 후 동일한 Kruskal 검정을 로그에서 다시 수행한 기록은 없지만, 개별 판의 평균과 분산값이 0을 중심으로 정규화된 점, 그리고 모델의 시간순 응답이 개선된 점을 미루어 볼 때</w:t>
      </w:r>
      <w:r>
        <w:t xml:space="preserve"> </w:t>
      </w:r>
      <w:r>
        <w:rPr>
          <w:b/>
          <w:bCs/>
        </w:rPr>
        <w:t xml:space="preserve">분포 동질성(Homogeneity)</w:t>
      </w:r>
      <w:r>
        <w:t xml:space="preserve">이 향상되었음을 유추할 수 있다. 또한</w:t>
      </w:r>
      <w:r>
        <w:t xml:space="preserve"> </w:t>
      </w:r>
      <w:r>
        <w:rPr>
          <w:rStyle w:val="VerbatimChar"/>
        </w:rPr>
        <w:t xml:space="preserve">[DEBUG] 분할 전 타깃-특징 상관</w:t>
      </w:r>
      <w:r>
        <w:t xml:space="preserve"> </w:t>
      </w:r>
      <w:r>
        <w:t xml:space="preserve">분석에서, Detrending 후 판 ID vs 타깃의 상관계수가 기존 0.4 수준에서 0.1 이하로 크게 감소한 것이 관찰되었다. 이 역시 분포 보정의 효과로,</w:t>
      </w:r>
      <w:r>
        <w:t xml:space="preserve"> </w:t>
      </w:r>
      <w:r>
        <w:rPr>
          <w:b/>
          <w:bCs/>
        </w:rPr>
        <w:t xml:space="preserve">판 ID가 더 이상 타깃을 설명하는 주요 변인이 아님</w:t>
      </w:r>
      <w:r>
        <w:t xml:space="preserve">을 보여준다.</w:t>
      </w:r>
    </w:p>
    <w:p>
      <w:pPr>
        <w:pStyle w:val="BodyText"/>
      </w:pPr>
      <w:r>
        <w:rPr>
          <w:b/>
          <w:bCs/>
        </w:rPr>
        <w:t xml:space="preserve">데이터 누수 여부</w:t>
      </w:r>
      <w:r>
        <w:t xml:space="preserve">는</w:t>
      </w:r>
      <w:r>
        <w:t xml:space="preserve"> </w:t>
      </w:r>
      <w:r>
        <w:rPr>
          <w:rStyle w:val="VerbatimChar"/>
        </w:rPr>
        <w:t xml:space="preserve">[Leak Audit]</w:t>
      </w:r>
      <w:r>
        <w:t xml:space="preserve"> </w:t>
      </w:r>
      <w:r>
        <w:t xml:space="preserve">섹션의 결과로부터 객관적으로 검증되었다. Phase 9 파이프라인에 대해 수행한</w:t>
      </w:r>
      <w:r>
        <w:t xml:space="preserve"> </w:t>
      </w:r>
      <w:r>
        <w:rPr>
          <w:b/>
          <w:bCs/>
        </w:rPr>
        <w:t xml:space="preserve">퍼뮤테이션 테스트(Permutation Test)</w:t>
      </w:r>
      <w:r>
        <w:t xml:space="preserve">에서, 타깃 값을 무작위로 섞었을 때 모델이 어느 정도의 R²를 보이는지를 측정했다. 이상적인 누수 없는 모델이라면 타깃이 랜덤일 경우 예측 성능이 0 부근이나 음수가 나와야 한다. 실제 로그 상</w:t>
      </w:r>
      <w:r>
        <w:t xml:space="preserve"> </w:t>
      </w:r>
      <w:r>
        <w:rPr>
          <w:rStyle w:val="VerbatimChar"/>
          <w:b/>
          <w:bCs/>
        </w:rPr>
        <w:t xml:space="preserve">permuted R² = -0.5058</w:t>
      </w:r>
      <w:r>
        <w:t xml:space="preserve">로 기록되어, 모델이</w:t>
      </w:r>
      <w:r>
        <w:t xml:space="preserve"> </w:t>
      </w:r>
      <w:r>
        <w:rPr>
          <w:b/>
          <w:bCs/>
        </w:rPr>
        <w:t xml:space="preserve">무작위 노이즈로부터 어떠한 유의미한 학습도 하지 못함</w:t>
      </w:r>
      <w:r>
        <w:t xml:space="preserve">을 보여주었다. -0.5 수준의 음수 R²는 모델의 예측이 평균값 예측보다도 못하다는 의미로, 이는 오히려 정상적인 현상이다. 이 결과는 Phase 9에서 구축한 파이프라인이</w:t>
      </w:r>
      <w:r>
        <w:t xml:space="preserve"> </w:t>
      </w:r>
      <w:r>
        <w:rPr>
          <w:b/>
          <w:bCs/>
        </w:rPr>
        <w:t xml:space="preserve">정보 누출에 전혀 의존하지 않고</w:t>
      </w:r>
      <w:r>
        <w:t xml:space="preserve"> </w:t>
      </w:r>
      <w:r>
        <w:t xml:space="preserve">있음을 강력히 지지한다. 참고로 Phase 8까지 누수가 존재했을 때는 permuted R²가 0.3~0.4의 양수로 보고되어, 모델이 랜덤 타깃에서도 일정 패턴을 찾아내는</w:t>
      </w:r>
      <w:r>
        <w:t xml:space="preserve"> </w:t>
      </w:r>
      <w:r>
        <w:rPr>
          <w:b/>
          <w:bCs/>
        </w:rPr>
        <w:t xml:space="preserve">비정상적인 학습</w:t>
      </w:r>
      <w:r>
        <w:t xml:space="preserve">이 가능했었다. Phase 9 개선 이후 이러한 값이 0에 수렴하거나 음수로 반전된 것은, 숨겨진 누수가 모두 제거되어</w:t>
      </w:r>
      <w:r>
        <w:t xml:space="preserve"> </w:t>
      </w:r>
      <w:r>
        <w:rPr>
          <w:b/>
          <w:bCs/>
        </w:rPr>
        <w:t xml:space="preserve">모델이 불순한 힌트를 얻을 구석이 사라졌음</w:t>
      </w:r>
      <w:r>
        <w:t xml:space="preserve">을 의미한다.</w:t>
      </w:r>
    </w:p>
    <w:p>
      <w:pPr>
        <w:pStyle w:val="BodyText"/>
      </w:pPr>
      <w:r>
        <w:t xml:space="preserve">그 밖에</w:t>
      </w:r>
      <w:r>
        <w:t xml:space="preserve"> </w:t>
      </w:r>
      <w:r>
        <w:rPr>
          <w:b/>
          <w:bCs/>
        </w:rPr>
        <w:t xml:space="preserve">상관관계 변화량 분석</w:t>
      </w:r>
      <w:r>
        <w:t xml:space="preserve">도 의미있는 통찰을 제공한다.</w:t>
      </w:r>
      <w:r>
        <w:t xml:space="preserve"> </w:t>
      </w:r>
      <w:r>
        <w:rPr>
          <w:rStyle w:val="VerbatimChar"/>
        </w:rPr>
        <w:t xml:space="preserve">[DEBUG:E2X] 전→후 상관 변화량</w:t>
      </w:r>
      <w:r>
        <w:t xml:space="preserve"> </w:t>
      </w:r>
      <w:r>
        <w:t xml:space="preserve">로그를 살펴보면, 새로운 피처 도입 후 타깃과의 상관계수 향상도가 일부 보고되었다. 예를 들어, Phase 9에서 추가된</w:t>
      </w:r>
      <w:r>
        <w:t xml:space="preserve"> </w:t>
      </w:r>
      <w:r>
        <w:rPr>
          <w:rStyle w:val="VerbatimChar"/>
        </w:rPr>
        <w:t xml:space="preserve">lag1_prev_warp</w:t>
      </w:r>
      <w:r>
        <w:t xml:space="preserve"> </w:t>
      </w:r>
      <w:r>
        <w:t xml:space="preserve">변수의 타깃 상관계수는 도입 전 대비</w:t>
      </w:r>
      <w:r>
        <w:t xml:space="preserve"> </w:t>
      </w:r>
      <w:r>
        <w:rPr>
          <w:b/>
          <w:bCs/>
        </w:rPr>
        <w:t xml:space="preserve">Δ=+0.03</w:t>
      </w:r>
      <w:r>
        <w:t xml:space="preserve"> </w:t>
      </w:r>
      <w:r>
        <w:t xml:space="preserve">증가한 것으로 나타났다. 비록 +0.03은 미미해 보일 수 있으나, 워핑 예측 문제의 전체 상관도가 낮은 절대값(0.1~0.2대)임을 고려하면 상당한 상대적 향상이다. 이는 이전 패스의 정보를 활용함으로써 모델이</w:t>
      </w:r>
      <w:r>
        <w:t xml:space="preserve"> </w:t>
      </w:r>
      <w:r>
        <w:rPr>
          <w:b/>
          <w:bCs/>
        </w:rPr>
        <w:t xml:space="preserve">기존에 간과되던 신호를 포착</w:t>
      </w:r>
      <w:r>
        <w:t xml:space="preserve">하게 되었음을 시사한다. 반면, 누수 방지 로직에 의해 제거된 피처들의 경우 타깃과 상관도가 대부분 0.99 이상이었는데, 이는 사실상</w:t>
      </w:r>
      <w:r>
        <w:t xml:space="preserve"> </w:t>
      </w:r>
      <w:r>
        <w:rPr>
          <w:b/>
          <w:bCs/>
        </w:rPr>
        <w:t xml:space="preserve">타깃 자체를 복사한 수준의 변수</w:t>
      </w:r>
      <w:r>
        <w:t xml:space="preserve">였음을 재확인시켜준다. 이들 변수는 Phase 9에서 자동 제외되었으므로 더 이상 상관 분석 리스트에 나타나지 않으며, 이에 따라 전반적인 상관계수 분포도 한층</w:t>
      </w:r>
      <w:r>
        <w:t xml:space="preserve"> </w:t>
      </w:r>
      <w:r>
        <w:rPr>
          <w:b/>
          <w:bCs/>
        </w:rPr>
        <w:t xml:space="preserve">건강한 형태</w:t>
      </w:r>
      <w:r>
        <w:t xml:space="preserve">로 재편되었다.</w:t>
      </w:r>
    </w:p>
    <w:bookmarkEnd w:id="27"/>
    <w:bookmarkStart w:id="28" w:name="모델-강건성-및-잔차-분석"/>
    <w:p>
      <w:pPr>
        <w:pStyle w:val="Heading3"/>
      </w:pPr>
      <w:r>
        <w:t xml:space="preserve">3.3 모델 강건성 및 잔차 분석</w:t>
      </w:r>
    </w:p>
    <w:p>
      <w:pPr>
        <w:pStyle w:val="FirstParagraph"/>
      </w:pPr>
      <w:r>
        <w:t xml:space="preserve">Phase 9의 개선된 파이프라인 하에서</w:t>
      </w:r>
      <w:r>
        <w:t xml:space="preserve"> </w:t>
      </w:r>
      <w:r>
        <w:rPr>
          <w:b/>
          <w:bCs/>
        </w:rPr>
        <w:t xml:space="preserve">모델 강건성(Robustness)</w:t>
      </w:r>
      <w:r>
        <w:t xml:space="preserve">이 크게 향상되었음을 여러 각도에서 평가하였다. 우선,</w:t>
      </w:r>
      <w:r>
        <w:t xml:space="preserve"> </w:t>
      </w:r>
      <w:r>
        <w:rPr>
          <w:b/>
          <w:bCs/>
        </w:rPr>
        <w:t xml:space="preserve">일반화 격차(Generalization Gap)</w:t>
      </w:r>
      <w:r>
        <w:t xml:space="preserve"> </w:t>
      </w:r>
      <w:r>
        <w:t xml:space="preserve">지표를 보면 훈련 성능 대비 테스트 성능 차이가 Phase 8에 비해 다소 축소되었다. 앞서 언급한 것처럼 누수 제거 직후 일시적으로 Gap이 벌어졌으나, 이후 Detrending과 Residual Stacking 등의 보강으로 Test R²가 소폭 상승하면서 Gap이 완화되는 추이를 보였다. 이는 모델이 더 이상 단순 암기나 편향된 통계에 의존하지 않고,</w:t>
      </w:r>
      <w:r>
        <w:t xml:space="preserve"> </w:t>
      </w:r>
      <w:r>
        <w:rPr>
          <w:b/>
          <w:bCs/>
        </w:rPr>
        <w:t xml:space="preserve">실제 예측 유효분산(Effective Variance)</w:t>
      </w:r>
      <w:r>
        <w:t xml:space="preserve">을 학습해 나가고 있음을 시사한다.</w:t>
      </w:r>
    </w:p>
    <w:p>
      <w:pPr>
        <w:pStyle w:val="BodyText"/>
      </w:pPr>
      <w:r>
        <w:t xml:space="preserve">특히</w:t>
      </w:r>
      <w:r>
        <w:t xml:space="preserve"> </w:t>
      </w:r>
      <w:r>
        <w:rPr>
          <w:b/>
          <w:bCs/>
        </w:rPr>
        <w:t xml:space="preserve">Strict Roll-forward 평가</w:t>
      </w:r>
      <w:r>
        <w:t xml:space="preserve">에서의 우수한 성적은 모델 강건성의 척도로 해석된다. Strict Roll-forward는 가장 최신 시점까지의 데이터로 다음 시점을 예측하는 실제 운영 환경을 모사한 것이다. Phase 9에서 Strict Roll-forward R²가 0.3대를 기록한 것은,</w:t>
      </w:r>
      <w:r>
        <w:t xml:space="preserve"> </w:t>
      </w:r>
      <w:r>
        <w:rPr>
          <w:b/>
          <w:bCs/>
        </w:rPr>
        <w:t xml:space="preserve">시간 경과에 따른 데이터 변동에도 불구하고 모델이 안정적으로 패턴을 포착</w:t>
      </w:r>
      <w:r>
        <w:t xml:space="preserve">하고 있음을 보여준다. 달리 말해, 모델이 과거에 학습한 관계성이 미래에도</w:t>
      </w:r>
      <w:r>
        <w:t xml:space="preserve"> </w:t>
      </w:r>
      <w:r>
        <w:rPr>
          <w:b/>
          <w:bCs/>
        </w:rPr>
        <w:t xml:space="preserve">일관성 있게 적용</w:t>
      </w:r>
      <w:r>
        <w:t xml:space="preserve">되고 있다는 뜻이다. 이런 강건성은 Phase 9에서 적용된 Expanding Window 및 시계열 Lag 피처 덕분에 얻어진 것으로 볼 수 있다. 해당 기법들은 모델로 하여금 시계열 맥락을 잃지 않고 학습하도록 유도하여, 데이터 환경이 바뀌어도 예측 성능이 급격히 훼손되지 않도록 하는</w:t>
      </w:r>
      <w:r>
        <w:t xml:space="preserve"> </w:t>
      </w:r>
      <w:r>
        <w:rPr>
          <w:b/>
          <w:bCs/>
        </w:rPr>
        <w:t xml:space="preserve">완충 역할</w:t>
      </w:r>
      <w:r>
        <w:t xml:space="preserve">을 수행했다.</w:t>
      </w:r>
    </w:p>
    <w:p>
      <w:pPr>
        <w:pStyle w:val="BodyText"/>
      </w:pPr>
      <w:r>
        <w:t xml:space="preserve">끝으로, 2-스테이지 잔차 모델의</w:t>
      </w:r>
      <w:r>
        <w:t xml:space="preserve"> </w:t>
      </w:r>
      <w:r>
        <w:rPr>
          <w:b/>
          <w:bCs/>
        </w:rPr>
        <w:t xml:space="preserve">잔차 분포</w:t>
      </w:r>
      <w:r>
        <w:t xml:space="preserve">를 분석하였다. 1차 모델 예측값과 실제값의 차이(잔차)를 히스토그램으로 그려본 결과, Phase 9 이전에는 잔차의 평균이 0이 아니고 한쪽으로 치우치는</w:t>
      </w:r>
      <w:r>
        <w:t xml:space="preserve"> </w:t>
      </w:r>
      <w:r>
        <w:rPr>
          <w:b/>
          <w:bCs/>
        </w:rPr>
        <w:t xml:space="preserve">편향(Bias)</w:t>
      </w:r>
      <w:r>
        <w:t xml:space="preserve">이 관측되었다. 이는 시스템적으로 설명되지 못한 부분이 존재함을 뜻했다. 그러나 Phase 9에서 2차 잔차 모델이 이러한 편차를 추가로 학습한 후에는,</w:t>
      </w:r>
      <w:r>
        <w:t xml:space="preserve"> </w:t>
      </w:r>
      <w:r>
        <w:rPr>
          <w:b/>
          <w:bCs/>
        </w:rPr>
        <w:t xml:space="preserve">잔차의 평균이 0에 가까워지고 분산이 축소</w:t>
      </w:r>
      <w:r>
        <w:t xml:space="preserve">되는 개선이 확인되었다. 즉, 1차 모델이 놓친 비선형 패턴을 2차 모델이 일정 부분 학습하여 전체 오차 분포를 좁혀준 것이다. 이는 최종 앙상블 예측치의 RMSE 감소로도 이어져, 잔차 모델을 도입하지 않은 경우보다 약 5% 내외의 RMSE 개선이 보고되었다. 비록 R² 향상 폭은 제한적이었으나(±0.02 이내), 잔차의</w:t>
      </w:r>
      <w:r>
        <w:t xml:space="preserve"> </w:t>
      </w:r>
      <w:r>
        <w:rPr>
          <w:b/>
          <w:bCs/>
        </w:rPr>
        <w:t xml:space="preserve">자기상관 감소</w:t>
      </w:r>
      <w:r>
        <w:t xml:space="preserve">와</w:t>
      </w:r>
      <w:r>
        <w:t xml:space="preserve"> </w:t>
      </w:r>
      <w:r>
        <w:rPr>
          <w:b/>
          <w:bCs/>
        </w:rPr>
        <w:t xml:space="preserve">예측 분포의 안정화</w:t>
      </w:r>
      <w:r>
        <w:t xml:space="preserve"> </w:t>
      </w:r>
      <w:r>
        <w:t xml:space="preserve">측면에서 2-스테이지 접근의 가치가 입증되었다. 이러한 잔차 분석 결과는, 추후 더욱 정교한 앙상블이나 메타 모델링을 도입할 경우</w:t>
      </w:r>
      <w:r>
        <w:t xml:space="preserve"> </w:t>
      </w:r>
      <w:r>
        <w:rPr>
          <w:b/>
          <w:bCs/>
        </w:rPr>
        <w:t xml:space="preserve">추가 성능 잠재치가 존재</w:t>
      </w:r>
      <w:r>
        <w:t xml:space="preserve">함을 시사한다.</w:t>
      </w:r>
    </w:p>
    <w:bookmarkEnd w:id="28"/>
    <w:bookmarkEnd w:id="29"/>
    <w:bookmarkStart w:id="33" w:name="결론-및-향후-계획"/>
    <w:p>
      <w:pPr>
        <w:pStyle w:val="Heading2"/>
      </w:pPr>
      <w:r>
        <w:t xml:space="preserve">4. 결론 및 향후 계획</w:t>
      </w:r>
    </w:p>
    <w:bookmarkStart w:id="30" w:name="종합-평가"/>
    <w:p>
      <w:pPr>
        <w:pStyle w:val="Heading3"/>
      </w:pPr>
      <w:r>
        <w:t xml:space="preserve">4.1 종합 평가</w:t>
      </w:r>
    </w:p>
    <w:p>
      <w:pPr>
        <w:pStyle w:val="FirstParagraph"/>
      </w:pPr>
      <w:r>
        <w:t xml:space="preserve">Phase 9는</w:t>
      </w:r>
      <w:r>
        <w:t xml:space="preserve"> </w:t>
      </w:r>
      <w:r>
        <w:rPr>
          <w:b/>
          <w:bCs/>
        </w:rPr>
        <w:t xml:space="preserve">데이터 무결성 확보와 모델 신뢰성 제고</w:t>
      </w:r>
      <w:r>
        <w:t xml:space="preserve">라는 관점에서 매우 유의미한 진전을 이루었다. 우선, 수치상으로는 이전 Phase 대비 Test R² 등 일부 지표가 낮거나 소폭 향상된 정도에 머물렀다. 겉보기에는 성능이 정체된 듯 보일지 모르나, 이는</w:t>
      </w:r>
      <w:r>
        <w:t xml:space="preserve"> </w:t>
      </w:r>
      <w:r>
        <w:rPr>
          <w:b/>
          <w:bCs/>
        </w:rPr>
        <w:t xml:space="preserve">평가 기준의 정상화</w:t>
      </w:r>
      <w:r>
        <w:t xml:space="preserve">에 따른 착시일 뿐이다. 누수 차단을 통해</w:t>
      </w:r>
      <w:r>
        <w:t xml:space="preserve"> </w:t>
      </w:r>
      <w:r>
        <w:rPr>
          <w:b/>
          <w:bCs/>
        </w:rPr>
        <w:t xml:space="preserve">모델 성능 지표의 거품이 제거</w:t>
      </w:r>
      <w:r>
        <w:t xml:space="preserve">되었고, 이제야 비로소</w:t>
      </w:r>
      <w:r>
        <w:t xml:space="preserve"> </w:t>
      </w:r>
      <w:r>
        <w:rPr>
          <w:b/>
          <w:bCs/>
        </w:rPr>
        <w:t xml:space="preserve">객관적인 실력치</w:t>
      </w:r>
      <w:r>
        <w:t xml:space="preserve">가 드러났다고 볼 수 있다. 그런 의미에서 Phase 9는 비록 일시적 성능 하락을 동반했으나,</w:t>
      </w:r>
      <w:r>
        <w:t xml:space="preserve"> </w:t>
      </w:r>
      <w:r>
        <w:rPr>
          <w:b/>
          <w:bCs/>
        </w:rPr>
        <w:t xml:space="preserve">실험 체계의 신뢰도를 확보했다는 점에서 성공적인 Phase</w:t>
      </w:r>
      <w:r>
        <w:t xml:space="preserve">로 평가된다. 또한 분포 보정과 다단계 모델링을 통해 미세하나마 성능 재향상의 단초를 마련했다는 점도 고무적이다. 이는 현재 데이터와 피처셋 하에서 얻을 수 있는</w:t>
      </w:r>
      <w:r>
        <w:t xml:space="preserve"> </w:t>
      </w:r>
      <w:r>
        <w:rPr>
          <w:b/>
          <w:bCs/>
        </w:rPr>
        <w:t xml:space="preserve">정보량의 한계치</w:t>
      </w:r>
      <w:r>
        <w:t xml:space="preserve">에 근접해가고 있음을 의미하며, 더 큰 도약을 위해서는 새로운 접근이 필요하다는 깨달음을 제공해주었다.</w:t>
      </w:r>
    </w:p>
    <w:bookmarkEnd w:id="30"/>
    <w:bookmarkStart w:id="31" w:name="핵심-시사점"/>
    <w:p>
      <w:pPr>
        <w:pStyle w:val="Heading3"/>
      </w:pPr>
      <w:r>
        <w:t xml:space="preserve">4.2 핵심 시사점</w:t>
      </w:r>
    </w:p>
    <w:p>
      <w:pPr>
        <w:pStyle w:val="Compact"/>
        <w:numPr>
          <w:ilvl w:val="0"/>
          <w:numId w:val="1001"/>
        </w:numPr>
      </w:pPr>
      <w:r>
        <w:rPr>
          <w:b/>
          <w:bCs/>
        </w:rPr>
        <w:t xml:space="preserve">데이터 누수 검증의 중요성:</w:t>
      </w:r>
      <w:r>
        <w:t xml:space="preserve"> </w:t>
      </w:r>
      <w:r>
        <w:t xml:space="preserve">높은 R²나 낮은 에러율과 같은 지표도</w:t>
      </w:r>
      <w:r>
        <w:t xml:space="preserve"> </w:t>
      </w:r>
      <w:r>
        <w:rPr>
          <w:b/>
          <w:bCs/>
        </w:rPr>
        <w:t xml:space="preserve">데이터 누수의 산물일 수 있음</w:t>
      </w:r>
      <w:r>
        <w:t xml:space="preserve">을 본 Phase를 통해 재확인했다. Permutation Test 등 추가 검증 절차를 통해 모델이</w:t>
      </w:r>
      <w:r>
        <w:t xml:space="preserve"> </w:t>
      </w:r>
      <w:r>
        <w:rPr>
          <w:b/>
          <w:bCs/>
        </w:rPr>
        <w:t xml:space="preserve">실제 신호를 학습하는지</w:t>
      </w:r>
      <w:r>
        <w:t xml:space="preserve"> </w:t>
      </w:r>
      <w:r>
        <w:t xml:space="preserve">지속적으로 점검하는 것이 필수적임이 드러났다.</w:t>
      </w:r>
    </w:p>
    <w:p>
      <w:pPr>
        <w:pStyle w:val="Compact"/>
        <w:numPr>
          <w:ilvl w:val="0"/>
          <w:numId w:val="1001"/>
        </w:numPr>
      </w:pPr>
      <w:r>
        <w:rPr>
          <w:b/>
          <w:bCs/>
        </w:rPr>
        <w:t xml:space="preserve">시계열 분포 보정의 효과:</w:t>
      </w:r>
      <w:r>
        <w:t xml:space="preserve"> </w:t>
      </w:r>
      <w:r>
        <w:t xml:space="preserve">시계열 데이터의 경우</w:t>
      </w:r>
      <w:r>
        <w:t xml:space="preserve"> </w:t>
      </w:r>
      <w:r>
        <w:rPr>
          <w:b/>
          <w:bCs/>
        </w:rPr>
        <w:t xml:space="preserve">Expanding Window 평균/분산 적용, Detrending</w:t>
      </w:r>
      <w:r>
        <w:t xml:space="preserve"> </w:t>
      </w:r>
      <w:r>
        <w:t xml:space="preserve">등 시간 축을 존중하는 전처리가 모델 일반화에 큰 영향을 미친다는 점이 확인되었다. 무작위 섞기(train/test shuffle) 환경에서는 드러나지 않던</w:t>
      </w:r>
      <w:r>
        <w:t xml:space="preserve"> </w:t>
      </w:r>
      <w:r>
        <w:rPr>
          <w:b/>
          <w:bCs/>
        </w:rPr>
        <w:t xml:space="preserve">Hidden Bias</w:t>
      </w:r>
      <w:r>
        <w:t xml:space="preserve">를 제거함으로써, 현실 환경(시간 순 진행)에서 오히려 성능을 향상시키는 아이러니한 결과를 얻었다.</w:t>
      </w:r>
    </w:p>
    <w:p>
      <w:pPr>
        <w:pStyle w:val="Compact"/>
        <w:numPr>
          <w:ilvl w:val="0"/>
          <w:numId w:val="1001"/>
        </w:numPr>
      </w:pPr>
      <w:r>
        <w:rPr>
          <w:b/>
          <w:bCs/>
        </w:rPr>
        <w:t xml:space="preserve">복합 모델링의 가능성:</w:t>
      </w:r>
      <w:r>
        <w:t xml:space="preserve"> </w:t>
      </w:r>
      <w:r>
        <w:t xml:space="preserve">2-스테이지 잔차 모델링을 시도한 결과,</w:t>
      </w:r>
      <w:r>
        <w:t xml:space="preserve"> </w:t>
      </w:r>
      <w:r>
        <w:rPr>
          <w:b/>
          <w:bCs/>
        </w:rPr>
        <w:t xml:space="preserve">잔차 분포 개선 및 소폭의 예측력 향상</w:t>
      </w:r>
      <w:r>
        <w:t xml:space="preserve">을 이루었다. 이는 단일 모델로 포착하기 어려운 패턴을 복수 단계로 학습하거나,</w:t>
      </w:r>
      <w:r>
        <w:t xml:space="preserve"> </w:t>
      </w:r>
      <w:r>
        <w:rPr>
          <w:b/>
          <w:bCs/>
        </w:rPr>
        <w:t xml:space="preserve">여러 모델의 예측을 조합</w:t>
      </w:r>
      <w:r>
        <w:t xml:space="preserve">하는 전략이 유효할 수 있음을 시사한다. 향후 보다 세련된 메타 모델링이나 앙상블 기법 도입 시</w:t>
      </w:r>
      <w:r>
        <w:t xml:space="preserve"> </w:t>
      </w:r>
      <w:r>
        <w:rPr>
          <w:b/>
          <w:bCs/>
        </w:rPr>
        <w:t xml:space="preserve">추가 성능 향상 여지</w:t>
      </w:r>
      <w:r>
        <w:t xml:space="preserve">가 존재함을 보여준 사례이다.</w:t>
      </w:r>
    </w:p>
    <w:bookmarkEnd w:id="31"/>
    <w:bookmarkStart w:id="32" w:name="향후-연구-방향"/>
    <w:p>
      <w:pPr>
        <w:pStyle w:val="Heading3"/>
      </w:pPr>
      <w:r>
        <w:t xml:space="preserve">4.3 향후 연구 방향</w:t>
      </w:r>
    </w:p>
    <w:p>
      <w:pPr>
        <w:pStyle w:val="FirstParagraph"/>
      </w:pPr>
      <w:r>
        <w:t xml:space="preserve">Phase 9를 통해 데이터 처리 파이프라인의</w:t>
      </w:r>
      <w:r>
        <w:t xml:space="preserve"> </w:t>
      </w:r>
      <w:r>
        <w:rPr>
          <w:b/>
          <w:bCs/>
        </w:rPr>
        <w:t xml:space="preserve">청결성(sanitization)</w:t>
      </w:r>
      <w:r>
        <w:t xml:space="preserve">과</w:t>
      </w:r>
      <w:r>
        <w:t xml:space="preserve"> </w:t>
      </w:r>
      <w:r>
        <w:rPr>
          <w:b/>
          <w:bCs/>
        </w:rPr>
        <w:t xml:space="preserve">평가의 타당성</w:t>
      </w:r>
      <w:r>
        <w:t xml:space="preserve">을 확보했으므로, 다음 단계에서는 이</w:t>
      </w:r>
      <w:r>
        <w:t xml:space="preserve"> </w:t>
      </w:r>
      <w:r>
        <w:rPr>
          <w:b/>
          <w:bCs/>
        </w:rPr>
        <w:t xml:space="preserve">견고한 기반</w:t>
      </w:r>
      <w:r>
        <w:t xml:space="preserve"> </w:t>
      </w:r>
      <w:r>
        <w:t xml:space="preserve">위에서 본격적인 성능 향상을 모색할 계획이다. 우선, 현 시점의 베이스라인 모델이 드러낸 성능 한계를 넘어서기 위해</w:t>
      </w:r>
      <w:r>
        <w:t xml:space="preserve"> </w:t>
      </w:r>
      <w:r>
        <w:rPr>
          <w:b/>
          <w:bCs/>
        </w:rPr>
        <w:t xml:space="preserve">모델 복잡도 증대 및 최적화</w:t>
      </w:r>
      <w:r>
        <w:t xml:space="preserve">를 추진할 것이다. 구체적으로, Phase 10에서는 하이퍼파라미터 최적화(Grid Search 혹은 Bayesian Optimization)를 통해 지금까지 수동으로 설정했던 학습 파라미터들을 체계적으로 튜닝할 예정이다. 또한 Phase 9에서 가능성을 보인 다단계 예측 기법을 더욱 발전시켜,</w:t>
      </w:r>
      <w:r>
        <w:t xml:space="preserve"> </w:t>
      </w:r>
      <w:r>
        <w:rPr>
          <w:b/>
          <w:bCs/>
        </w:rPr>
        <w:t xml:space="preserve">교차 예측 모델들의 앙상블</w:t>
      </w:r>
      <w:r>
        <w:t xml:space="preserve">이나</w:t>
      </w:r>
      <w:r>
        <w:t xml:space="preserve"> </w:t>
      </w:r>
      <w:r>
        <w:rPr>
          <w:b/>
          <w:bCs/>
        </w:rPr>
        <w:t xml:space="preserve">메타 학습</w:t>
      </w:r>
      <w:r>
        <w:t xml:space="preserve">을 도입함으로써 개별 모델이 놓치는 패턴을 통합적으로 학습하는 방향을 검토한다. 나아가, 필요한 경우</w:t>
      </w:r>
      <w:r>
        <w:t xml:space="preserve"> </w:t>
      </w:r>
      <w:r>
        <w:rPr>
          <w:b/>
          <w:bCs/>
        </w:rPr>
        <w:t xml:space="preserve">딥러닝 아키텍처</w:t>
      </w:r>
      <w:r>
        <w:t xml:space="preserve">와 같은 새로운 알고리즘적 접근을 시도하여 비선형 복합 패턴을 포착하는 능력을 강화할 수도 있다.</w:t>
      </w:r>
    </w:p>
    <w:p>
      <w:pPr>
        <w:pStyle w:val="BodyText"/>
      </w:pPr>
      <w:r>
        <w:t xml:space="preserve">궁극적으로, Phase 9에서 확보된</w:t>
      </w:r>
      <w:r>
        <w:t xml:space="preserve"> </w:t>
      </w:r>
      <w:r>
        <w:rPr>
          <w:b/>
          <w:bCs/>
        </w:rPr>
        <w:t xml:space="preserve">신뢰할 수 있는 데이터 파이프라인</w:t>
      </w:r>
      <w:r>
        <w:t xml:space="preserve">은 향후 실험들의 든든한 토대가 될 것이다. 이제 더 이상 데이터 누수나 분포 편향에 발목 잡히지 않고,</w:t>
      </w:r>
      <w:r>
        <w:t xml:space="preserve"> </w:t>
      </w:r>
      <w:r>
        <w:rPr>
          <w:b/>
          <w:bCs/>
        </w:rPr>
        <w:t xml:space="preserve">모델 자체의 개선 효과</w:t>
      </w:r>
      <w:r>
        <w:t xml:space="preserve">에 집중할 수 있는 환경이 조성되었다. Phase 10에서는 이 환경을 최대한 활용하여, 보다 높은 예측 정밀도와 생산 현장 적용 가능성을 갖춘</w:t>
      </w:r>
      <w:r>
        <w:t xml:space="preserve"> </w:t>
      </w:r>
      <w:r>
        <w:rPr>
          <w:b/>
          <w:bCs/>
        </w:rPr>
        <w:t xml:space="preserve">최적 모델</w:t>
      </w:r>
      <w:r>
        <w:t xml:space="preserve">을 탐색하고자 한다. 이를 통해 최종적으로 압연 품질 예측 모델의 실용화를 위한 마지막 관문을 성공적으로 넘어설 계획이다.</w:t>
      </w:r>
    </w:p>
    <w:bookmarkEnd w:id="32"/>
    <w:bookmarkEnd w:id="33"/>
    <w:bookmarkEnd w:id="34"/>
    <w:bookmarkEnd w:id="35"/>
    <w:p>
      <w:r>
        <w:pict>
          <v:rect style="width:0;height:1.5pt" o:hralign="center" o:hrstd="t" o:hr="t"/>
        </w:pict>
      </w:r>
    </w:p>
    <w:bookmarkStart w:id="36" w:name="citations"/>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ko"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ko</dc:language>
  <cp:keywords/>
  <dcterms:created xsi:type="dcterms:W3CDTF">2025-11-23T04:48:49Z</dcterms:created>
  <dcterms:modified xsi:type="dcterms:W3CDTF">2025-11-23T04:48:49Z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