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05CC" w14:textId="0657BB38" w:rsidR="00EB60AE" w:rsidRDefault="00721D59" w:rsidP="00EB60AE">
      <w:pPr>
        <w:shd w:val="clear" w:color="auto" w:fill="FFFFFF"/>
        <w:spacing w:before="100" w:beforeAutospacing="1" w:after="100" w:afterAutospacing="1"/>
        <w:rPr>
          <w:rFonts w:ascii="Open Sans" w:eastAsia="Times New Roman" w:hAnsi="Open Sans" w:cs="Open Sans"/>
          <w:color w:val="646464"/>
          <w:spacing w:val="9"/>
          <w:kern w:val="0"/>
          <w:sz w:val="32"/>
          <w:szCs w:val="32"/>
          <w:lang w:eastAsia="en-GB"/>
          <w14:ligatures w14:val="none"/>
        </w:rPr>
      </w:pPr>
      <w:r w:rsidRPr="00721D59">
        <w:rPr>
          <w:rFonts w:ascii="Open Sans" w:eastAsia="Times New Roman" w:hAnsi="Open Sans" w:cs="Open Sans"/>
          <w:noProof/>
          <w:color w:val="646464"/>
          <w:spacing w:val="9"/>
          <w:kern w:val="0"/>
          <w:lang w:eastAsia="en-GB"/>
        </w:rPr>
        <w:drawing>
          <wp:anchor distT="0" distB="0" distL="114300" distR="114300" simplePos="0" relativeHeight="251658240" behindDoc="0" locked="0" layoutInCell="1" allowOverlap="1" wp14:anchorId="16464900" wp14:editId="1F9B4C30">
            <wp:simplePos x="0" y="0"/>
            <wp:positionH relativeFrom="column">
              <wp:posOffset>0</wp:posOffset>
            </wp:positionH>
            <wp:positionV relativeFrom="paragraph">
              <wp:posOffset>449580</wp:posOffset>
            </wp:positionV>
            <wp:extent cx="2616200" cy="2242820"/>
            <wp:effectExtent l="0" t="0" r="0" b="5080"/>
            <wp:wrapSquare wrapText="bothSides"/>
            <wp:docPr id="253240691" name="Picture 3" descr="A person with a clock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40691" name="Picture 3" descr="A person with a clock fa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6200" cy="2242820"/>
                    </a:xfrm>
                    <a:prstGeom prst="rect">
                      <a:avLst/>
                    </a:prstGeom>
                  </pic:spPr>
                </pic:pic>
              </a:graphicData>
            </a:graphic>
            <wp14:sizeRelH relativeFrom="page">
              <wp14:pctWidth>0</wp14:pctWidth>
            </wp14:sizeRelH>
            <wp14:sizeRelV relativeFrom="page">
              <wp14:pctHeight>0</wp14:pctHeight>
            </wp14:sizeRelV>
          </wp:anchor>
        </w:drawing>
      </w:r>
      <w:r w:rsidR="00EB60AE" w:rsidRPr="00721D59">
        <w:rPr>
          <w:rFonts w:ascii="Open Sans" w:eastAsia="Times New Roman" w:hAnsi="Open Sans" w:cs="Open Sans"/>
          <w:color w:val="646464"/>
          <w:spacing w:val="9"/>
          <w:kern w:val="0"/>
          <w:sz w:val="32"/>
          <w:szCs w:val="32"/>
          <w:lang w:eastAsia="en-GB"/>
          <w14:ligatures w14:val="none"/>
        </w:rPr>
        <w:t>Sleep Noise Blog</w:t>
      </w:r>
    </w:p>
    <w:p w14:paraId="3A604CAE" w14:textId="77777777" w:rsidR="00680947" w:rsidRPr="00721D59" w:rsidRDefault="00680947" w:rsidP="00EB60AE">
      <w:pPr>
        <w:shd w:val="clear" w:color="auto" w:fill="FFFFFF"/>
        <w:spacing w:before="100" w:beforeAutospacing="1" w:after="100" w:afterAutospacing="1"/>
        <w:rPr>
          <w:rFonts w:ascii="Open Sans" w:eastAsia="Times New Roman" w:hAnsi="Open Sans" w:cs="Open Sans"/>
          <w:color w:val="646464"/>
          <w:spacing w:val="9"/>
          <w:kern w:val="0"/>
          <w:sz w:val="32"/>
          <w:szCs w:val="32"/>
          <w:lang w:eastAsia="en-GB"/>
          <w14:ligatures w14:val="none"/>
        </w:rPr>
      </w:pPr>
    </w:p>
    <w:p w14:paraId="39D3D926" w14:textId="2D35DC78" w:rsidR="00721D59" w:rsidRDefault="00721D59" w:rsidP="00EB60AE">
      <w:pPr>
        <w:shd w:val="clear" w:color="auto" w:fill="FFFFFF"/>
        <w:spacing w:before="100" w:beforeAutospacing="1" w:after="100" w:afterAutospacing="1"/>
        <w:rPr>
          <w:rFonts w:ascii="Open Sans" w:eastAsia="Times New Roman" w:hAnsi="Open Sans" w:cs="Open Sans"/>
          <w:color w:val="646464"/>
          <w:spacing w:val="9"/>
          <w:kern w:val="0"/>
          <w:lang w:eastAsia="en-GB"/>
          <w14:ligatures w14:val="none"/>
        </w:rPr>
      </w:pPr>
    </w:p>
    <w:p w14:paraId="26AA06E1" w14:textId="77777777" w:rsidR="00721D59" w:rsidRPr="00721D59" w:rsidRDefault="00721D59" w:rsidP="00EB60AE">
      <w:pPr>
        <w:shd w:val="clear" w:color="auto" w:fill="FFFFFF"/>
        <w:spacing w:before="100" w:beforeAutospacing="1" w:after="100" w:afterAutospacing="1"/>
        <w:rPr>
          <w:rFonts w:ascii="Open Sans" w:eastAsia="Times New Roman" w:hAnsi="Open Sans" w:cs="Open Sans"/>
          <w:color w:val="646464"/>
          <w:spacing w:val="9"/>
          <w:kern w:val="0"/>
          <w:lang w:eastAsia="en-GB"/>
          <w14:ligatures w14:val="none"/>
        </w:rPr>
      </w:pPr>
    </w:p>
    <w:p w14:paraId="48E2893D" w14:textId="0F7EDF16" w:rsidR="00EB60AE" w:rsidRPr="00721D59" w:rsidRDefault="00EB60AE" w:rsidP="00EB60AE">
      <w:pPr>
        <w:shd w:val="clear" w:color="auto" w:fill="FFFFFF"/>
        <w:spacing w:before="100" w:beforeAutospacing="1" w:after="100" w:afterAutospacing="1"/>
        <w:rPr>
          <w:rFonts w:ascii="Open Sans" w:eastAsia="Times New Roman" w:hAnsi="Open Sans" w:cs="Open Sans"/>
          <w:color w:val="646464"/>
          <w:spacing w:val="9"/>
          <w:kern w:val="0"/>
          <w:lang w:eastAsia="en-GB"/>
          <w14:ligatures w14:val="none"/>
        </w:rPr>
      </w:pPr>
    </w:p>
    <w:p w14:paraId="760B22FA" w14:textId="77777777" w:rsid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p>
    <w:p w14:paraId="3D6C15CB" w14:textId="77777777" w:rsid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p>
    <w:p w14:paraId="2EC6002D" w14:textId="7533EC81" w:rsidR="00721D59" w:rsidRPr="00680947" w:rsidRDefault="00680947" w:rsidP="00721D59">
      <w:pPr>
        <w:spacing w:before="100" w:beforeAutospacing="1" w:after="100" w:afterAutospacing="1"/>
        <w:rPr>
          <w:rFonts w:ascii="Open Sans" w:eastAsia="Times New Roman" w:hAnsi="Open Sans" w:cs="Open Sans"/>
          <w:color w:val="auto"/>
          <w:kern w:val="0"/>
          <w:sz w:val="32"/>
          <w:szCs w:val="32"/>
          <w:lang w:eastAsia="en-GB"/>
          <w14:ligatures w14:val="none"/>
        </w:rPr>
      </w:pPr>
      <w:r w:rsidRPr="00680947">
        <w:rPr>
          <w:rFonts w:ascii="Open Sans" w:eastAsia="Times New Roman" w:hAnsi="Open Sans" w:cs="Open Sans"/>
          <w:color w:val="auto"/>
          <w:kern w:val="0"/>
          <w:sz w:val="32"/>
          <w:szCs w:val="32"/>
          <w:lang w:eastAsia="en-GB"/>
          <w14:ligatures w14:val="none"/>
        </w:rPr>
        <w:t xml:space="preserve">Managing Change in Elite Sport and Everyday Life </w:t>
      </w:r>
    </w:p>
    <w:p w14:paraId="3968DB83" w14:textId="4D8C890F" w:rsidR="00CD4857" w:rsidRDefault="00CD4857"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During my journey redefining sleep in elite sport, I have seen some fundamental changes impact on our behaviour. </w:t>
      </w:r>
      <w:r w:rsidR="00721D59" w:rsidRPr="00721D59">
        <w:rPr>
          <w:rFonts w:ascii="Open Sans" w:eastAsia="Times New Roman" w:hAnsi="Open Sans" w:cs="Open Sans"/>
          <w:color w:val="auto"/>
          <w:kern w:val="0"/>
          <w:lang w:eastAsia="en-GB"/>
          <w14:ligatures w14:val="none"/>
        </w:rPr>
        <w:t>Over the last decade the heightened focus on sleep</w:t>
      </w:r>
      <w:r>
        <w:rPr>
          <w:rFonts w:ascii="Open Sans" w:eastAsia="Times New Roman" w:hAnsi="Open Sans" w:cs="Open Sans"/>
          <w:color w:val="auto"/>
          <w:kern w:val="0"/>
          <w:lang w:eastAsia="en-GB"/>
          <w14:ligatures w14:val="none"/>
        </w:rPr>
        <w:t xml:space="preserve"> is one of those factors. </w:t>
      </w:r>
    </w:p>
    <w:p w14:paraId="6E1E4DE4" w14:textId="7459083F" w:rsidR="00CD4857" w:rsidRDefault="00CD4857"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I reflect on whether we are actually sleeping better, experiencing </w:t>
      </w:r>
      <w:r w:rsidR="00721D59" w:rsidRPr="00721D59">
        <w:rPr>
          <w:rFonts w:ascii="Open Sans" w:eastAsia="Times New Roman" w:hAnsi="Open Sans" w:cs="Open Sans"/>
          <w:color w:val="auto"/>
          <w:kern w:val="0"/>
          <w:lang w:eastAsia="en-GB"/>
          <w14:ligatures w14:val="none"/>
        </w:rPr>
        <w:t xml:space="preserve">more positive outcomes, </w:t>
      </w:r>
      <w:r>
        <w:rPr>
          <w:rFonts w:ascii="Open Sans" w:eastAsia="Times New Roman" w:hAnsi="Open Sans" w:cs="Open Sans"/>
          <w:color w:val="auto"/>
          <w:kern w:val="0"/>
          <w:lang w:eastAsia="en-GB"/>
          <w14:ligatures w14:val="none"/>
        </w:rPr>
        <w:t xml:space="preserve">have those common disorders under more control? </w:t>
      </w:r>
    </w:p>
    <w:p w14:paraId="4810003F" w14:textId="1302B7F5" w:rsidR="00502525" w:rsidRDefault="00502525"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Have we any fact based evidence within our communities, key groups in the UK or worldwide, that our sleep behaviour has actually improved. Can we clearly identify with a positive shift, in a reduction of common sleep disorders, the associated mental and physical health consequences over the last 10 years.</w:t>
      </w:r>
    </w:p>
    <w:p w14:paraId="17D62F08" w14:textId="6A9B8230" w:rsidR="005971BF" w:rsidRDefault="00CD4857"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Or are we simply developing a greater</w:t>
      </w:r>
      <w:r w:rsidR="00863DD5">
        <w:rPr>
          <w:rFonts w:ascii="Open Sans" w:eastAsia="Times New Roman" w:hAnsi="Open Sans" w:cs="Open Sans"/>
          <w:color w:val="auto"/>
          <w:kern w:val="0"/>
          <w:lang w:eastAsia="en-GB"/>
          <w14:ligatures w14:val="none"/>
        </w:rPr>
        <w:t xml:space="preserve"> fear factor awareness that we</w:t>
      </w:r>
      <w:r w:rsidR="005971BF">
        <w:rPr>
          <w:rFonts w:ascii="Open Sans" w:eastAsia="Times New Roman" w:hAnsi="Open Sans" w:cs="Open Sans"/>
          <w:color w:val="auto"/>
          <w:kern w:val="0"/>
          <w:lang w:eastAsia="en-GB"/>
          <w14:ligatures w14:val="none"/>
        </w:rPr>
        <w:t xml:space="preserve"> will </w:t>
      </w:r>
      <w:r>
        <w:rPr>
          <w:rFonts w:ascii="Open Sans" w:eastAsia="Times New Roman" w:hAnsi="Open Sans" w:cs="Open Sans"/>
          <w:color w:val="auto"/>
          <w:kern w:val="0"/>
          <w:lang w:eastAsia="en-GB"/>
          <w14:ligatures w14:val="none"/>
        </w:rPr>
        <w:t>suffer the consequences</w:t>
      </w:r>
      <w:r w:rsidR="00863DD5">
        <w:rPr>
          <w:rFonts w:ascii="Open Sans" w:eastAsia="Times New Roman" w:hAnsi="Open Sans" w:cs="Open Sans"/>
          <w:color w:val="auto"/>
          <w:kern w:val="0"/>
          <w:lang w:eastAsia="en-GB"/>
          <w14:ligatures w14:val="none"/>
        </w:rPr>
        <w:t xml:space="preserve"> if we don’t get this right! Underpinned by the fact we don’t know how to get it right, or what is right.</w:t>
      </w:r>
    </w:p>
    <w:p w14:paraId="5073FFA4" w14:textId="219604B6" w:rsidR="00CD4857" w:rsidRDefault="00CD4857"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More </w:t>
      </w:r>
      <w:r w:rsidR="005971BF">
        <w:rPr>
          <w:rFonts w:ascii="Open Sans" w:eastAsia="Times New Roman" w:hAnsi="Open Sans" w:cs="Open Sans"/>
          <w:color w:val="auto"/>
          <w:kern w:val="0"/>
          <w:lang w:eastAsia="en-GB"/>
          <w14:ligatures w14:val="none"/>
        </w:rPr>
        <w:t xml:space="preserve">and more </w:t>
      </w:r>
      <w:r>
        <w:rPr>
          <w:rFonts w:ascii="Open Sans" w:eastAsia="Times New Roman" w:hAnsi="Open Sans" w:cs="Open Sans"/>
          <w:color w:val="auto"/>
          <w:kern w:val="0"/>
          <w:lang w:eastAsia="en-GB"/>
          <w14:ligatures w14:val="none"/>
        </w:rPr>
        <w:t xml:space="preserve">reasons to be frustrated and worry about </w:t>
      </w:r>
      <w:r w:rsidR="005971BF">
        <w:rPr>
          <w:rFonts w:ascii="Open Sans" w:eastAsia="Times New Roman" w:hAnsi="Open Sans" w:cs="Open Sans"/>
          <w:color w:val="auto"/>
          <w:kern w:val="0"/>
          <w:lang w:eastAsia="en-GB"/>
          <w14:ligatures w14:val="none"/>
        </w:rPr>
        <w:t>going to sleep</w:t>
      </w:r>
      <w:r w:rsidR="00863DD5">
        <w:rPr>
          <w:rFonts w:ascii="Open Sans" w:eastAsia="Times New Roman" w:hAnsi="Open Sans" w:cs="Open Sans"/>
          <w:color w:val="auto"/>
          <w:kern w:val="0"/>
          <w:lang w:eastAsia="en-GB"/>
          <w14:ligatures w14:val="none"/>
        </w:rPr>
        <w:t xml:space="preserve"> in case we get it wrong and or it does not work out as we hoped.</w:t>
      </w:r>
    </w:p>
    <w:p w14:paraId="3FCC3FF8" w14:textId="5BF56327" w:rsidR="00CD4857" w:rsidRDefault="00CD4857"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Sleep anxiety in my real time coaching experience </w:t>
      </w:r>
      <w:r w:rsidR="00863DD5">
        <w:rPr>
          <w:rFonts w:ascii="Open Sans" w:eastAsia="Times New Roman" w:hAnsi="Open Sans" w:cs="Open Sans"/>
          <w:color w:val="auto"/>
          <w:kern w:val="0"/>
          <w:lang w:eastAsia="en-GB"/>
          <w14:ligatures w14:val="none"/>
        </w:rPr>
        <w:t xml:space="preserve">today </w:t>
      </w:r>
      <w:r>
        <w:rPr>
          <w:rFonts w:ascii="Open Sans" w:eastAsia="Times New Roman" w:hAnsi="Open Sans" w:cs="Open Sans"/>
          <w:color w:val="auto"/>
          <w:kern w:val="0"/>
          <w:lang w:eastAsia="en-GB"/>
          <w14:ligatures w14:val="none"/>
        </w:rPr>
        <w:t xml:space="preserve">is the key factor in play, as we </w:t>
      </w:r>
      <w:r w:rsidR="005971BF">
        <w:rPr>
          <w:rFonts w:ascii="Open Sans" w:eastAsia="Times New Roman" w:hAnsi="Open Sans" w:cs="Open Sans"/>
          <w:color w:val="auto"/>
          <w:kern w:val="0"/>
          <w:lang w:eastAsia="en-GB"/>
          <w14:ligatures w14:val="none"/>
        </w:rPr>
        <w:t xml:space="preserve">can so easily, </w:t>
      </w:r>
      <w:r>
        <w:rPr>
          <w:rFonts w:ascii="Open Sans" w:eastAsia="Times New Roman" w:hAnsi="Open Sans" w:cs="Open Sans"/>
          <w:color w:val="auto"/>
          <w:kern w:val="0"/>
          <w:lang w:eastAsia="en-GB"/>
          <w14:ligatures w14:val="none"/>
        </w:rPr>
        <w:t>dive into the</w:t>
      </w:r>
      <w:r w:rsidR="005971BF">
        <w:rPr>
          <w:rFonts w:ascii="Open Sans" w:eastAsia="Times New Roman" w:hAnsi="Open Sans" w:cs="Open Sans"/>
          <w:color w:val="auto"/>
          <w:kern w:val="0"/>
          <w:lang w:eastAsia="en-GB"/>
          <w14:ligatures w14:val="none"/>
        </w:rPr>
        <w:t xml:space="preserve"> vast range of isolated interventions, product solutions and increasing levels of disparate advice</w:t>
      </w:r>
      <w:r w:rsidR="00863DD5">
        <w:rPr>
          <w:rFonts w:ascii="Open Sans" w:eastAsia="Times New Roman" w:hAnsi="Open Sans" w:cs="Open Sans"/>
          <w:color w:val="auto"/>
          <w:kern w:val="0"/>
          <w:lang w:eastAsia="en-GB"/>
          <w14:ligatures w14:val="none"/>
        </w:rPr>
        <w:t xml:space="preserve">. </w:t>
      </w:r>
    </w:p>
    <w:p w14:paraId="754CDDA2" w14:textId="50CEA240" w:rsidR="00863DD5" w:rsidRDefault="00863DD5"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How can I fix this, </w:t>
      </w:r>
      <w:r w:rsidR="00541D9D">
        <w:rPr>
          <w:rFonts w:ascii="Open Sans" w:eastAsia="Times New Roman" w:hAnsi="Open Sans" w:cs="Open Sans"/>
          <w:color w:val="auto"/>
          <w:kern w:val="0"/>
          <w:lang w:eastAsia="en-GB"/>
          <w14:ligatures w14:val="none"/>
        </w:rPr>
        <w:t>I know it’s very important and I need to get it right, should I do this or that, with what and when.</w:t>
      </w:r>
    </w:p>
    <w:p w14:paraId="022522EA" w14:textId="0FD63AB6" w:rsidR="005971BF" w:rsidRDefault="005971BF"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lastRenderedPageBreak/>
        <w:t>Managing change, being able to transition, adjust, adapt and reset is in my opinion never been more important to our overall health and wellbeing</w:t>
      </w:r>
      <w:r w:rsidR="00541D9D">
        <w:rPr>
          <w:rFonts w:ascii="Open Sans" w:eastAsia="Times New Roman" w:hAnsi="Open Sans" w:cs="Open Sans"/>
          <w:color w:val="auto"/>
          <w:kern w:val="0"/>
          <w:lang w:eastAsia="en-GB"/>
          <w14:ligatures w14:val="none"/>
        </w:rPr>
        <w:t xml:space="preserve"> in sport, our everyday and occupational lives.</w:t>
      </w:r>
    </w:p>
    <w:p w14:paraId="426D26F0" w14:textId="62857231" w:rsidR="006830EA" w:rsidRDefault="00541D9D"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At this time of year in football for example, another transfer window opens, clubs are reflecting on their current and forecasted season end position. Managers, players</w:t>
      </w:r>
      <w:r w:rsidR="00DA538A">
        <w:rPr>
          <w:rFonts w:ascii="Open Sans" w:eastAsia="Times New Roman" w:hAnsi="Open Sans" w:cs="Open Sans"/>
          <w:color w:val="auto"/>
          <w:kern w:val="0"/>
          <w:lang w:eastAsia="en-GB"/>
          <w14:ligatures w14:val="none"/>
        </w:rPr>
        <w:t xml:space="preserve">, </w:t>
      </w:r>
      <w:r>
        <w:rPr>
          <w:rFonts w:ascii="Open Sans" w:eastAsia="Times New Roman" w:hAnsi="Open Sans" w:cs="Open Sans"/>
          <w:color w:val="auto"/>
          <w:kern w:val="0"/>
          <w:lang w:eastAsia="en-GB"/>
          <w14:ligatures w14:val="none"/>
        </w:rPr>
        <w:t xml:space="preserve">coaches </w:t>
      </w:r>
      <w:r w:rsidR="00DA538A">
        <w:rPr>
          <w:rFonts w:ascii="Open Sans" w:eastAsia="Times New Roman" w:hAnsi="Open Sans" w:cs="Open Sans"/>
          <w:color w:val="auto"/>
          <w:kern w:val="0"/>
          <w:lang w:eastAsia="en-GB"/>
          <w14:ligatures w14:val="none"/>
        </w:rPr>
        <w:t xml:space="preserve">and the organisation itself at all levels </w:t>
      </w:r>
      <w:r>
        <w:rPr>
          <w:rFonts w:ascii="Open Sans" w:eastAsia="Times New Roman" w:hAnsi="Open Sans" w:cs="Open Sans"/>
          <w:color w:val="auto"/>
          <w:kern w:val="0"/>
          <w:lang w:eastAsia="en-GB"/>
          <w14:ligatures w14:val="none"/>
        </w:rPr>
        <w:t>move further into a limbo mindset personally reflecting on the possible outcomes as the weeks unfold.</w:t>
      </w:r>
    </w:p>
    <w:p w14:paraId="3125AA76" w14:textId="765A7A74" w:rsidR="00541D9D" w:rsidRDefault="00541D9D"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The ripples of change </w:t>
      </w:r>
      <w:r w:rsidR="001C1719">
        <w:rPr>
          <w:rFonts w:ascii="Open Sans" w:eastAsia="Times New Roman" w:hAnsi="Open Sans" w:cs="Open Sans"/>
          <w:color w:val="auto"/>
          <w:kern w:val="0"/>
          <w:lang w:eastAsia="en-GB"/>
          <w14:ligatures w14:val="none"/>
        </w:rPr>
        <w:t>have a much broader impact for any individual beyond the actual change itself.</w:t>
      </w:r>
    </w:p>
    <w:p w14:paraId="2657E8E4" w14:textId="77777777" w:rsidR="001C1719" w:rsidRDefault="001C1719"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Moving past the January window of change is followed by a period of navigating any change, adjustment and adaptation. Some short term stability may follow, however the next period for change remains very much in play. </w:t>
      </w:r>
    </w:p>
    <w:p w14:paraId="37F93810" w14:textId="2A7039D1" w:rsidR="001C1719" w:rsidRDefault="001C1719"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These challenges are also played out during our seasonal winter months when as humans we are under </w:t>
      </w:r>
      <w:r w:rsidR="004231A0">
        <w:rPr>
          <w:rFonts w:ascii="Open Sans" w:eastAsia="Times New Roman" w:hAnsi="Open Sans" w:cs="Open Sans"/>
          <w:color w:val="auto"/>
          <w:kern w:val="0"/>
          <w:lang w:eastAsia="en-GB"/>
          <w14:ligatures w14:val="none"/>
        </w:rPr>
        <w:t xml:space="preserve">greater </w:t>
      </w:r>
      <w:r>
        <w:rPr>
          <w:rFonts w:ascii="Open Sans" w:eastAsia="Times New Roman" w:hAnsi="Open Sans" w:cs="Open Sans"/>
          <w:color w:val="auto"/>
          <w:kern w:val="0"/>
          <w:lang w:eastAsia="en-GB"/>
          <w14:ligatures w14:val="none"/>
        </w:rPr>
        <w:t>pressure</w:t>
      </w:r>
      <w:r w:rsidR="004231A0">
        <w:rPr>
          <w:rFonts w:ascii="Open Sans" w:eastAsia="Times New Roman" w:hAnsi="Open Sans" w:cs="Open Sans"/>
          <w:color w:val="auto"/>
          <w:kern w:val="0"/>
          <w:lang w:eastAsia="en-GB"/>
          <w14:ligatures w14:val="none"/>
        </w:rPr>
        <w:t xml:space="preserve">. </w:t>
      </w:r>
    </w:p>
    <w:p w14:paraId="43EE6597" w14:textId="1434258B" w:rsidR="001C1719" w:rsidRDefault="004231A0"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Temperature variations outside and inside are more significant, our exposure to natural daylight (blue light) reduces. It’s natural to seek out food, meals and what we drink that are more comfort related during these seasonal affective disorder months, kick started by DST (daylight saving time) in October when we mess with the natural rhythms of our planet and turn the clock back.</w:t>
      </w:r>
    </w:p>
    <w:p w14:paraId="73506B61" w14:textId="360A022D" w:rsidR="00644F6D" w:rsidRDefault="00644F6D"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There is no positive healthier human reason to apply DST – In fact quite the opposite, so certainly not an ideal time to be dealing with any life changing circumstances. </w:t>
      </w:r>
    </w:p>
    <w:p w14:paraId="4B4F04BA" w14:textId="77777777" w:rsidR="00DA538A" w:rsidRPr="00721D59" w:rsidRDefault="00DA538A" w:rsidP="00DA538A">
      <w:pPr>
        <w:spacing w:before="100" w:beforeAutospacing="1" w:after="100" w:afterAutospacing="1"/>
        <w:jc w:val="center"/>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Only a small % of the world’s population are bound by DST, and the question remains WHY is it still in play…</w:t>
      </w:r>
    </w:p>
    <w:p w14:paraId="29A786A5" w14:textId="66F91C25" w:rsidR="00644F6D" w:rsidRDefault="00644F6D"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Every year, every period in football now has challenges and pressures that could be considered unprecedented and the health pillar that suffers the most is that </w:t>
      </w:r>
      <w:r w:rsidR="005F4522">
        <w:rPr>
          <w:rFonts w:ascii="Open Sans" w:eastAsia="Times New Roman" w:hAnsi="Open Sans" w:cs="Open Sans"/>
          <w:color w:val="auto"/>
          <w:kern w:val="0"/>
          <w:lang w:eastAsia="en-GB"/>
          <w14:ligatures w14:val="none"/>
        </w:rPr>
        <w:t>ability</w:t>
      </w:r>
      <w:r>
        <w:rPr>
          <w:rFonts w:ascii="Open Sans" w:eastAsia="Times New Roman" w:hAnsi="Open Sans" w:cs="Open Sans"/>
          <w:color w:val="auto"/>
          <w:kern w:val="0"/>
          <w:lang w:eastAsia="en-GB"/>
          <w14:ligatures w14:val="none"/>
        </w:rPr>
        <w:t xml:space="preserve"> to </w:t>
      </w:r>
      <w:r w:rsidR="005F4522">
        <w:rPr>
          <w:rFonts w:ascii="Open Sans" w:eastAsia="Times New Roman" w:hAnsi="Open Sans" w:cs="Open Sans"/>
          <w:color w:val="auto"/>
          <w:kern w:val="0"/>
          <w:lang w:eastAsia="en-GB"/>
          <w14:ligatures w14:val="none"/>
        </w:rPr>
        <w:t xml:space="preserve">sleep naturally. </w:t>
      </w:r>
    </w:p>
    <w:p w14:paraId="588209B7" w14:textId="77ADFB51" w:rsidR="005F4522" w:rsidRDefault="005F4522"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No surprise that I see an ever increasing need to help camouflage the counterproductive side effects with non-medical stimulants and or interventions that should be over seen by a medical professional.</w:t>
      </w:r>
    </w:p>
    <w:p w14:paraId="04CDEDAB" w14:textId="77777777" w:rsidR="005F4522" w:rsidRDefault="005F4522"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Managers and players adopting a more independent approach employing personal coaches, trainers and lifestyle advisors is evident and can be positive. </w:t>
      </w:r>
    </w:p>
    <w:p w14:paraId="5D89FA6C" w14:textId="59EDAF81" w:rsidR="005F4522" w:rsidRDefault="005F4522"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lastRenderedPageBreak/>
        <w:t>Many elite athletes in sport have to adopt this approach, because the sport is all about the individual and very rarely do they become part of a team.</w:t>
      </w:r>
    </w:p>
    <w:p w14:paraId="64C59951" w14:textId="02560B2A" w:rsidR="005F4522" w:rsidRDefault="005F4522"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However when you are part of team sport, a key performance factor is that team community mentality, developing consistency </w:t>
      </w:r>
      <w:r w:rsidR="002F4CA0">
        <w:rPr>
          <w:rFonts w:ascii="Open Sans" w:eastAsia="Times New Roman" w:hAnsi="Open Sans" w:cs="Open Sans"/>
          <w:color w:val="auto"/>
          <w:kern w:val="0"/>
          <w:lang w:eastAsia="en-GB"/>
          <w14:ligatures w14:val="none"/>
        </w:rPr>
        <w:t>through team principles and protocols,</w:t>
      </w:r>
    </w:p>
    <w:p w14:paraId="518DFCB2" w14:textId="2B4FCA81" w:rsidR="002F4CA0" w:rsidRDefault="002F4CA0" w:rsidP="00721D59">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What has this got to do with sleep, actually loads</w:t>
      </w:r>
      <w:r w:rsidR="003B21EF">
        <w:rPr>
          <w:rFonts w:ascii="Open Sans" w:eastAsia="Times New Roman" w:hAnsi="Open Sans" w:cs="Open Sans"/>
          <w:color w:val="auto"/>
          <w:kern w:val="0"/>
          <w:lang w:eastAsia="en-GB"/>
          <w14:ligatures w14:val="none"/>
        </w:rPr>
        <w:t>!!</w:t>
      </w:r>
      <w:r>
        <w:rPr>
          <w:rFonts w:ascii="Open Sans" w:eastAsia="Times New Roman" w:hAnsi="Open Sans" w:cs="Open Sans"/>
          <w:color w:val="auto"/>
          <w:kern w:val="0"/>
          <w:lang w:eastAsia="en-GB"/>
          <w14:ligatures w14:val="none"/>
        </w:rPr>
        <w:t xml:space="preserve"> </w:t>
      </w:r>
      <w:r w:rsidR="003B21EF">
        <w:rPr>
          <w:rFonts w:ascii="Open Sans" w:eastAsia="Times New Roman" w:hAnsi="Open Sans" w:cs="Open Sans"/>
          <w:color w:val="auto"/>
          <w:kern w:val="0"/>
          <w:lang w:eastAsia="en-GB"/>
          <w14:ligatures w14:val="none"/>
        </w:rPr>
        <w:t>B</w:t>
      </w:r>
      <w:r>
        <w:rPr>
          <w:rFonts w:ascii="Open Sans" w:eastAsia="Times New Roman" w:hAnsi="Open Sans" w:cs="Open Sans"/>
          <w:color w:val="auto"/>
          <w:kern w:val="0"/>
          <w:lang w:eastAsia="en-GB"/>
          <w14:ligatures w14:val="none"/>
        </w:rPr>
        <w:t>ecause these challenges, behaviour shifts, pressures and managing change are making sleeping far more difficult than it should be, and the evidence I experience is that it will get a whole lot worse before we address it.</w:t>
      </w:r>
    </w:p>
    <w:p w14:paraId="4B12783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3B21EF">
        <w:rPr>
          <w:rFonts w:ascii="Open Sans" w:eastAsia="Times New Roman" w:hAnsi="Open Sans" w:cs="Open Sans"/>
          <w:color w:val="auto"/>
          <w:kern w:val="0"/>
          <w:lang w:eastAsia="en-GB"/>
          <w14:ligatures w14:val="none"/>
        </w:rPr>
        <w:t>To stay and remain on</w:t>
      </w:r>
      <w:r w:rsidRPr="00721D59">
        <w:rPr>
          <w:rFonts w:ascii="Open Sans" w:eastAsia="Times New Roman" w:hAnsi="Open Sans" w:cs="Open Sans"/>
          <w:color w:val="auto"/>
          <w:kern w:val="0"/>
          <w:lang w:eastAsia="en-GB"/>
          <w14:ligatures w14:val="none"/>
        </w:rPr>
        <w:t xml:space="preserve"> the front foot, in your positive bubble, you need tactics you believe in and trust. Otherwise, you get bossed backwards into a reacting and reaction headspace by the endless outside influencers.</w:t>
      </w:r>
    </w:p>
    <w:p w14:paraId="5ACD8E12" w14:textId="77777777" w:rsidR="003B21EF"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Even after two decades immersed in the world of sleep and sport, I have to reflect on how many times I continue to be asked by commentators, what CAN we do to sleep better, get better quality sleep, what are your top 10 tips! </w:t>
      </w:r>
    </w:p>
    <w:p w14:paraId="1E9AD669" w14:textId="2F1885B0"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And what do you think about these new “solve it” all products.</w:t>
      </w:r>
    </w:p>
    <w:p w14:paraId="35203A5C"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Reminding me that even today, we continue to hope we can find isolated, quick fix ways to sleep, when our behaviour continues to fight our natural ability to complete this task anytime in any place.</w:t>
      </w:r>
    </w:p>
    <w:p w14:paraId="306BA873"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Re-reading my own book SLEEP written in 2015 and published in 2016 a reference still remains very much in play today.</w:t>
      </w:r>
    </w:p>
    <w:p w14:paraId="2D2A1321" w14:textId="77777777" w:rsidR="00721D59" w:rsidRPr="00721D59" w:rsidRDefault="00721D59" w:rsidP="00721D59">
      <w:pPr>
        <w:spacing w:before="100" w:beforeAutospacing="1" w:after="100" w:afterAutospacing="1"/>
        <w:jc w:val="center"/>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00AAFF"/>
          <w:kern w:val="0"/>
          <w:lang w:eastAsia="en-GB"/>
          <w14:ligatures w14:val="none"/>
        </w:rPr>
        <w:t>Professor Russell Foster, Director of the Sleep and Circadian Neuroscience Institute at the University of Oxford, told the BBC’s Day of the Body Clock:</w:t>
      </w:r>
    </w:p>
    <w:p w14:paraId="422C9A2D" w14:textId="77777777" w:rsidR="00721D59" w:rsidRPr="00721D59" w:rsidRDefault="00721D59" w:rsidP="00721D59">
      <w:pPr>
        <w:spacing w:before="100" w:beforeAutospacing="1" w:after="100" w:afterAutospacing="1"/>
        <w:jc w:val="center"/>
        <w:rPr>
          <w:rFonts w:ascii="Open Sans" w:eastAsia="Times New Roman" w:hAnsi="Open Sans" w:cs="Open Sans"/>
          <w:color w:val="auto"/>
          <w:kern w:val="0"/>
          <w:lang w:eastAsia="en-GB"/>
          <w14:ligatures w14:val="none"/>
        </w:rPr>
      </w:pPr>
      <w:r w:rsidRPr="00721D59">
        <w:rPr>
          <w:rFonts w:ascii="Open Sans" w:eastAsia="Times New Roman" w:hAnsi="Open Sans" w:cs="Open Sans"/>
          <w:i/>
          <w:iCs/>
          <w:color w:val="00AAFF"/>
          <w:kern w:val="0"/>
          <w:lang w:eastAsia="en-GB"/>
          <w14:ligatures w14:val="none"/>
        </w:rPr>
        <w:t>"We are the supremely arrogant species; we feel we can abandon four billion years of evolution and ignore the fact that we have evolved under a light-dark cycle. What we do as a species, perhaps uniquely, is override the clock. And long-term acting against the clock can lead to serious health problems"</w:t>
      </w:r>
    </w:p>
    <w:p w14:paraId="4BD0E023" w14:textId="77777777" w:rsidR="005E53EE"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So is the heightened focus on sleep! Creating more positive outcomes? Actually helping us? Or simply developing even further reasons to be frustrated by it? </w:t>
      </w:r>
    </w:p>
    <w:p w14:paraId="44238B3C" w14:textId="268D5EA6"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Worry even more about it?</w:t>
      </w:r>
      <w:r w:rsidR="003B21EF">
        <w:rPr>
          <w:rFonts w:ascii="Open Sans" w:eastAsia="Times New Roman" w:hAnsi="Open Sans" w:cs="Open Sans"/>
          <w:color w:val="auto"/>
          <w:kern w:val="0"/>
          <w:lang w:eastAsia="en-GB"/>
          <w14:ligatures w14:val="none"/>
        </w:rPr>
        <w:t xml:space="preserve">  Its greatest disrupter...</w:t>
      </w:r>
    </w:p>
    <w:p w14:paraId="22A1634D"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Of course the focus and raised awareness can develop significant benefits for us all, in all walks of life! However, that same awareness is a constant reminder, of </w:t>
      </w:r>
      <w:r w:rsidRPr="00721D59">
        <w:rPr>
          <w:rFonts w:ascii="Open Sans" w:eastAsia="Times New Roman" w:hAnsi="Open Sans" w:cs="Open Sans"/>
          <w:color w:val="auto"/>
          <w:kern w:val="0"/>
          <w:lang w:eastAsia="en-GB"/>
          <w14:ligatures w14:val="none"/>
        </w:rPr>
        <w:lastRenderedPageBreak/>
        <w:t>what it appears to be, the never ending negative consequences to our overall health and wellbeing if we don’t or can't get it right!</w:t>
      </w:r>
    </w:p>
    <w:p w14:paraId="4290D160" w14:textId="5EB284BC"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 always reflect at this time of year on how I can find even more ways to help others create some personal time, space for themselves in every 24 hours in order for them to optimise recovery</w:t>
      </w:r>
      <w:r w:rsidR="003B21EF">
        <w:rPr>
          <w:rFonts w:ascii="Open Sans" w:eastAsia="Times New Roman" w:hAnsi="Open Sans" w:cs="Open Sans"/>
          <w:color w:val="auto"/>
          <w:kern w:val="0"/>
          <w:lang w:eastAsia="en-GB"/>
          <w14:ligatures w14:val="none"/>
        </w:rPr>
        <w:t>,</w:t>
      </w:r>
      <w:r w:rsidRPr="00721D59">
        <w:rPr>
          <w:rFonts w:ascii="Open Sans" w:eastAsia="Times New Roman" w:hAnsi="Open Sans" w:cs="Open Sans"/>
          <w:color w:val="auto"/>
          <w:kern w:val="0"/>
          <w:lang w:eastAsia="en-GB"/>
          <w14:ligatures w14:val="none"/>
        </w:rPr>
        <w:t xml:space="preserve"> sleep(ing) with full benefits.</w:t>
      </w:r>
    </w:p>
    <w:p w14:paraId="1DF5CC22" w14:textId="13FE8EF0"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If only we could knock the clock back and forth more often, grab, steal, own that time and reset? Every day may just be a more productive one.</w:t>
      </w:r>
    </w:p>
    <w:p w14:paraId="79A5091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In my experience WORRYING about sleep(ing) is its greatest disruptor, caused by us not having a definitive set of workable guidelines, which develops a random approach and random inconsistent results.</w:t>
      </w:r>
    </w:p>
    <w:p w14:paraId="4B5AC844"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Daily (24/7) Mental and Physical Activities should be aligned with Mental and Physical Recovery Activities, something fundamental to us as humans and our planets rhythm and cycles, referred to as Circadian Rhythms.</w:t>
      </w:r>
    </w:p>
    <w:p w14:paraId="4A9AF638" w14:textId="77777777" w:rsidR="003B21EF"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In my opinion no technique or method can realise a perfect 100% sleep quality, because we have far too many variables in play. </w:t>
      </w:r>
    </w:p>
    <w:p w14:paraId="74C1BDC7" w14:textId="27BE4CF4"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HRV [Heart Rate Variability] is a recognised recovery measurement, so being able to manage your Human Recovery Variabilities remaining adaptable is a key factor.</w:t>
      </w:r>
    </w:p>
    <w:p w14:paraId="479A7CC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To quote so many "Being focused on the controllable takes care of the uncontrollable" </w:t>
      </w:r>
    </w:p>
    <w:p w14:paraId="0CB1669D"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How to maintain and when required REGAIN, what would be your ideal 24/7 energised, refreshed, ready and prepared personal balance is your ideal. </w:t>
      </w:r>
    </w:p>
    <w:p w14:paraId="0CBA4EBC"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We can allocate up to 10 + hours in any 24 hours to Sleep(ing), the mantra of get your solid undisturbed 8 hours, plus some pre and post time all adds up.</w:t>
      </w:r>
    </w:p>
    <w:p w14:paraId="626B3087" w14:textId="0D74C8FA"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"It’s a Third of Your Life, 33%”  </w:t>
      </w:r>
      <w:r w:rsidR="003B21EF">
        <w:rPr>
          <w:rFonts w:ascii="Open Sans" w:eastAsia="Times New Roman" w:hAnsi="Open Sans" w:cs="Open Sans"/>
          <w:color w:val="auto"/>
          <w:kern w:val="0"/>
          <w:lang w:eastAsia="en-GB"/>
          <w14:ligatures w14:val="none"/>
        </w:rPr>
        <w:t>You must take this seriously!!! Sleep is serious!</w:t>
      </w:r>
    </w:p>
    <w:p w14:paraId="453187A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It's clearly important to how we function, so it should be our 1st Health Pillar not, something tagged onto the backend of any day, when we have nothing left to think about other than "OH I need some Sleep Now" stuff to do tomorrow.</w:t>
      </w:r>
    </w:p>
    <w:p w14:paraId="182DFEFE"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Maybe everything you set yourself to do in the immediate, shorter, and longer term would benefit and be optimised rather than diminished or diminishing if you had a more consistent, reliable ongoing recovery, sleep(ing) approach. Tactics.</w:t>
      </w:r>
    </w:p>
    <w:p w14:paraId="379C0A46"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lastRenderedPageBreak/>
        <w:t>More of your personal best factors in play.</w:t>
      </w:r>
    </w:p>
    <w:p w14:paraId="7842FB83"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My sleep(ing) journey started, some 35 years ago now, not by choice or a career interest simply due to circumstances played out and I found myself in that industry.</w:t>
      </w:r>
    </w:p>
    <w:p w14:paraId="3CB7D9DC"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 managed to achieve a high influencing position within that industry, however I was always frustrated and fascinated by the many counterintuitive, misunderstandings and myths associated with the importance of humans sleeping well, resulting in WHY most, if not everyone adopted a "Taken for Granted" approach to doing it.</w:t>
      </w:r>
    </w:p>
    <w:p w14:paraId="742D9DC4"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Over two decades ago back in the late 90's I bumped into elite sport and found myself revealing what I believed to be the Key Factors in play, which led me to develop a technique, that would provide the foundations for any high achieving athlete (Human) to optimise mental and physical recovery and by default, sleep(ing) with full benefits more often than not.</w:t>
      </w:r>
    </w:p>
    <w:p w14:paraId="150A6809"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Referenced by leading professionals in elite sport and business worldwide as...</w:t>
      </w:r>
    </w:p>
    <w:p w14:paraId="4B45D019" w14:textId="3762A632"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The R90 Technique</w:t>
      </w:r>
      <w:r w:rsidR="005E53EE">
        <w:rPr>
          <w:rFonts w:ascii="Open Sans" w:eastAsia="Times New Roman" w:hAnsi="Open Sans" w:cs="Open Sans"/>
          <w:b/>
          <w:bCs/>
          <w:color w:val="auto"/>
          <w:kern w:val="0"/>
          <w:lang w:eastAsia="en-GB"/>
          <w14:ligatures w14:val="none"/>
        </w:rPr>
        <w:t xml:space="preserve"> </w:t>
      </w:r>
    </w:p>
    <w:p w14:paraId="048BF895" w14:textId="6EB69851" w:rsidR="003B21EF" w:rsidRDefault="003B21EF" w:rsidP="003B21EF">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 xml:space="preserve">My reflection </w:t>
      </w:r>
      <w:r>
        <w:rPr>
          <w:rFonts w:ascii="Open Sans" w:eastAsia="Times New Roman" w:hAnsi="Open Sans" w:cs="Open Sans"/>
          <w:color w:val="auto"/>
          <w:kern w:val="0"/>
          <w:lang w:eastAsia="en-GB"/>
          <w14:ligatures w14:val="none"/>
        </w:rPr>
        <w:t xml:space="preserve">2025 </w:t>
      </w:r>
      <w:r>
        <w:rPr>
          <w:rFonts w:ascii="Open Sans" w:eastAsia="Times New Roman" w:hAnsi="Open Sans" w:cs="Open Sans"/>
          <w:color w:val="auto"/>
          <w:kern w:val="0"/>
          <w:lang w:eastAsia="en-GB"/>
          <w14:ligatures w14:val="none"/>
        </w:rPr>
        <w:t>on why sleep is under so much pressure inspired me to create a sleeping best practise playbook, with no fluff, what’s worth knowing, practical tactics and habits that can be easily adopted, combined with my key insights and takeaways as if you were being coached by myself personally.</w:t>
      </w:r>
    </w:p>
    <w:p w14:paraId="08CC1F75" w14:textId="77777777" w:rsidR="003B21EF" w:rsidRDefault="003B21EF" w:rsidP="003B21EF">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Underpinned by my desire to make it accessible to everyone and help as many individuals as possible, at least feel they can achieve great sleep naturally more often than not...</w:t>
      </w:r>
    </w:p>
    <w:p w14:paraId="23F951B8" w14:textId="0F254CFF" w:rsidR="003B21EF" w:rsidRDefault="003B21EF" w:rsidP="003B21EF">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'It</w:t>
      </w:r>
      <w:r>
        <w:rPr>
          <w:rFonts w:ascii="Open Sans" w:eastAsia="Times New Roman" w:hAnsi="Open Sans" w:cs="Open Sans"/>
          <w:color w:val="auto"/>
          <w:kern w:val="0"/>
          <w:lang w:eastAsia="en-GB"/>
          <w14:ligatures w14:val="none"/>
        </w:rPr>
        <w:t>’</w:t>
      </w:r>
      <w:r w:rsidRPr="00721D59">
        <w:rPr>
          <w:rFonts w:ascii="Open Sans" w:eastAsia="Times New Roman" w:hAnsi="Open Sans" w:cs="Open Sans"/>
          <w:color w:val="auto"/>
          <w:kern w:val="0"/>
          <w:lang w:eastAsia="en-GB"/>
          <w14:ligatures w14:val="none"/>
        </w:rPr>
        <w:t xml:space="preserve">s </w:t>
      </w:r>
      <w:r>
        <w:rPr>
          <w:rFonts w:ascii="Open Sans" w:eastAsia="Times New Roman" w:hAnsi="Open Sans" w:cs="Open Sans"/>
          <w:color w:val="auto"/>
          <w:kern w:val="0"/>
          <w:lang w:eastAsia="en-GB"/>
          <w14:ligatures w14:val="none"/>
        </w:rPr>
        <w:t xml:space="preserve">most definitely </w:t>
      </w:r>
      <w:r w:rsidRPr="00721D59">
        <w:rPr>
          <w:rFonts w:ascii="Open Sans" w:eastAsia="Times New Roman" w:hAnsi="Open Sans" w:cs="Open Sans"/>
          <w:color w:val="auto"/>
          <w:kern w:val="0"/>
          <w:lang w:eastAsia="en-GB"/>
          <w14:ligatures w14:val="none"/>
        </w:rPr>
        <w:t>T</w:t>
      </w:r>
      <w:r>
        <w:rPr>
          <w:rFonts w:ascii="Open Sans" w:eastAsia="Times New Roman" w:hAnsi="Open Sans" w:cs="Open Sans"/>
          <w:color w:val="auto"/>
          <w:kern w:val="0"/>
          <w:lang w:eastAsia="en-GB"/>
          <w14:ligatures w14:val="none"/>
        </w:rPr>
        <w:t>IME</w:t>
      </w:r>
      <w:r w:rsidRPr="00721D59">
        <w:rPr>
          <w:rFonts w:ascii="Open Sans" w:eastAsia="Times New Roman" w:hAnsi="Open Sans" w:cs="Open Sans"/>
          <w:color w:val="auto"/>
          <w:kern w:val="0"/>
          <w:lang w:eastAsia="en-GB"/>
          <w14:ligatures w14:val="none"/>
        </w:rPr>
        <w:t xml:space="preserve"> </w:t>
      </w:r>
      <w:r>
        <w:rPr>
          <w:rFonts w:ascii="Open Sans" w:eastAsia="Times New Roman" w:hAnsi="Open Sans" w:cs="Open Sans"/>
          <w:color w:val="auto"/>
          <w:kern w:val="0"/>
          <w:lang w:eastAsia="en-GB"/>
          <w14:ligatures w14:val="none"/>
        </w:rPr>
        <w:t>t</w:t>
      </w:r>
      <w:r w:rsidRPr="00721D59">
        <w:rPr>
          <w:rFonts w:ascii="Open Sans" w:eastAsia="Times New Roman" w:hAnsi="Open Sans" w:cs="Open Sans"/>
          <w:color w:val="auto"/>
          <w:kern w:val="0"/>
          <w:lang w:eastAsia="en-GB"/>
          <w14:ligatures w14:val="none"/>
        </w:rPr>
        <w:t xml:space="preserve">o </w:t>
      </w:r>
      <w:r>
        <w:rPr>
          <w:rFonts w:ascii="Open Sans" w:eastAsia="Times New Roman" w:hAnsi="Open Sans" w:cs="Open Sans"/>
          <w:color w:val="auto"/>
          <w:kern w:val="0"/>
          <w:lang w:eastAsia="en-GB"/>
          <w14:ligatures w14:val="none"/>
        </w:rPr>
        <w:t>r</w:t>
      </w:r>
      <w:r w:rsidRPr="00721D59">
        <w:rPr>
          <w:rFonts w:ascii="Open Sans" w:eastAsia="Times New Roman" w:hAnsi="Open Sans" w:cs="Open Sans"/>
          <w:color w:val="auto"/>
          <w:kern w:val="0"/>
          <w:lang w:eastAsia="en-GB"/>
          <w14:ligatures w14:val="none"/>
        </w:rPr>
        <w:t xml:space="preserve">edefine </w:t>
      </w:r>
      <w:r w:rsidR="001C7C91">
        <w:rPr>
          <w:rFonts w:ascii="Open Sans" w:eastAsia="Times New Roman" w:hAnsi="Open Sans" w:cs="Open Sans"/>
          <w:color w:val="auto"/>
          <w:kern w:val="0"/>
          <w:lang w:eastAsia="en-GB"/>
          <w14:ligatures w14:val="none"/>
        </w:rPr>
        <w:t>y</w:t>
      </w:r>
      <w:r w:rsidRPr="00721D59">
        <w:rPr>
          <w:rFonts w:ascii="Open Sans" w:eastAsia="Times New Roman" w:hAnsi="Open Sans" w:cs="Open Sans"/>
          <w:color w:val="auto"/>
          <w:kern w:val="0"/>
          <w:lang w:eastAsia="en-GB"/>
          <w14:ligatures w14:val="none"/>
        </w:rPr>
        <w:t xml:space="preserve">our </w:t>
      </w:r>
      <w:r w:rsidR="001C7C91">
        <w:rPr>
          <w:rFonts w:ascii="Open Sans" w:eastAsia="Times New Roman" w:hAnsi="Open Sans" w:cs="Open Sans"/>
          <w:color w:val="auto"/>
          <w:kern w:val="0"/>
          <w:lang w:eastAsia="en-GB"/>
          <w14:ligatures w14:val="none"/>
        </w:rPr>
        <w:t>s</w:t>
      </w:r>
      <w:r w:rsidRPr="00721D59">
        <w:rPr>
          <w:rFonts w:ascii="Open Sans" w:eastAsia="Times New Roman" w:hAnsi="Open Sans" w:cs="Open Sans"/>
          <w:color w:val="auto"/>
          <w:kern w:val="0"/>
          <w:lang w:eastAsia="en-GB"/>
          <w14:ligatures w14:val="none"/>
        </w:rPr>
        <w:t>leep</w:t>
      </w:r>
      <w:r w:rsidR="001C7C91">
        <w:rPr>
          <w:rFonts w:ascii="Open Sans" w:eastAsia="Times New Roman" w:hAnsi="Open Sans" w:cs="Open Sans"/>
          <w:color w:val="auto"/>
          <w:kern w:val="0"/>
          <w:lang w:eastAsia="en-GB"/>
          <w14:ligatures w14:val="none"/>
        </w:rPr>
        <w:t xml:space="preserve"> mindset</w:t>
      </w:r>
      <w:r w:rsidRPr="00721D59">
        <w:rPr>
          <w:rFonts w:ascii="Open Sans" w:eastAsia="Times New Roman" w:hAnsi="Open Sans" w:cs="Open Sans"/>
          <w:color w:val="auto"/>
          <w:kern w:val="0"/>
          <w:lang w:eastAsia="en-GB"/>
          <w14:ligatures w14:val="none"/>
        </w:rPr>
        <w:t>" </w:t>
      </w:r>
    </w:p>
    <w:p w14:paraId="2EC0BC9D" w14:textId="681C6BD8" w:rsidR="003B21EF" w:rsidRDefault="003B21EF" w:rsidP="003B21EF">
      <w:pPr>
        <w:spacing w:before="100" w:beforeAutospacing="1" w:after="100" w:afterAutospacing="1"/>
        <w:rPr>
          <w:rFonts w:ascii="Open Sans" w:eastAsia="Times New Roman" w:hAnsi="Open Sans" w:cs="Open Sans"/>
          <w:color w:val="auto"/>
          <w:kern w:val="0"/>
          <w:lang w:eastAsia="en-GB"/>
          <w14:ligatures w14:val="none"/>
        </w:rPr>
      </w:pPr>
      <w:r>
        <w:rPr>
          <w:rFonts w:ascii="Open Sans" w:eastAsia="Times New Roman" w:hAnsi="Open Sans" w:cs="Open Sans"/>
          <w:color w:val="auto"/>
          <w:kern w:val="0"/>
          <w:lang w:eastAsia="en-GB"/>
          <w14:ligatures w14:val="none"/>
        </w:rPr>
        <w:t>The R90 Technique Playbook 2025 out now just £7</w:t>
      </w:r>
      <w:r>
        <w:rPr>
          <w:rFonts w:ascii="Open Sans" w:eastAsia="Times New Roman" w:hAnsi="Open Sans" w:cs="Open Sans"/>
          <w:color w:val="auto"/>
          <w:kern w:val="0"/>
          <w:lang w:eastAsia="en-GB"/>
          <w14:ligatures w14:val="none"/>
        </w:rPr>
        <w:br/>
      </w:r>
      <w:r>
        <w:rPr>
          <w:rFonts w:ascii="Open Sans" w:eastAsia="Times New Roman" w:hAnsi="Open Sans" w:cs="Open Sans"/>
          <w:color w:val="auto"/>
          <w:kern w:val="0"/>
          <w:lang w:eastAsia="en-GB"/>
          <w14:ligatures w14:val="none"/>
        </w:rPr>
        <w:br/>
        <w:t>“Everyone deserves great sleep more often than not whatever is in play, now or tomorrow”  Nick</w:t>
      </w:r>
    </w:p>
    <w:p w14:paraId="18BA6076" w14:textId="1ECA6EC4" w:rsidR="001C7C91"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Sleep Noise </w:t>
      </w:r>
      <w:r w:rsidR="001C7C91">
        <w:rPr>
          <w:rFonts w:ascii="Open Sans" w:eastAsia="Times New Roman" w:hAnsi="Open Sans" w:cs="Open Sans"/>
          <w:color w:val="auto"/>
          <w:kern w:val="0"/>
          <w:lang w:eastAsia="en-GB"/>
          <w14:ligatures w14:val="none"/>
        </w:rPr>
        <w:t xml:space="preserve">- Transitioning through change </w:t>
      </w:r>
    </w:p>
    <w:p w14:paraId="3B359E5C" w14:textId="41DB64E4"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Author Nick Littlehales  2025</w:t>
      </w:r>
    </w:p>
    <w:p w14:paraId="064C8623" w14:textId="77777777" w:rsidR="00721D59" w:rsidRDefault="00721D59" w:rsidP="00721D59">
      <w:pPr>
        <w:spacing w:before="100" w:beforeAutospacing="1" w:after="100" w:afterAutospacing="1"/>
        <w:rPr>
          <w:rFonts w:ascii="Open Sans" w:eastAsia="Times New Roman" w:hAnsi="Open Sans" w:cs="Open Sans"/>
          <w:b/>
          <w:bCs/>
          <w:color w:val="00AAFF"/>
          <w:kern w:val="0"/>
          <w:lang w:eastAsia="en-GB"/>
          <w14:ligatures w14:val="none"/>
        </w:rPr>
      </w:pPr>
    </w:p>
    <w:p w14:paraId="130913AE" w14:textId="13FDAFC3"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00AAFF"/>
          <w:kern w:val="0"/>
          <w:lang w:eastAsia="en-GB"/>
          <w14:ligatures w14:val="none"/>
        </w:rPr>
        <w:lastRenderedPageBreak/>
        <w:t> FREE Chapter 1. The Clock is Ticking</w:t>
      </w:r>
    </w:p>
    <w:p w14:paraId="5E44AF09"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#1 International Best Seller SLEEP by Nick Littlehales Published with Penguin Random House 2016</w:t>
      </w:r>
    </w:p>
    <w:p w14:paraId="0BFBC849"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i/>
          <w:iCs/>
          <w:color w:val="auto"/>
          <w:kern w:val="0"/>
          <w:lang w:eastAsia="en-GB"/>
          <w14:ligatures w14:val="none"/>
        </w:rPr>
        <w:t>Circadian Rhythms</w:t>
      </w:r>
    </w:p>
    <w:p w14:paraId="553F4E1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You wake up to your alarm, on your phone, and reach over to turn it off. While you’re there, you check the notifications beamed in overnight from your news, sport and entertainment feeds, your social-media providers, emails and texts from work and friends. Your mouth is dry, your head already awhirl with what’s to come this morning, the curtains leaking light and the TV standby light at the foot of the bed staring unblinking at you, reminding you how you finished the night before. Welcome to your day. Did you sleep well? Do you know </w:t>
      </w:r>
      <w:r w:rsidRPr="00721D59">
        <w:rPr>
          <w:rFonts w:ascii="Open Sans" w:eastAsia="Times New Roman" w:hAnsi="Open Sans" w:cs="Open Sans"/>
          <w:i/>
          <w:iCs/>
          <w:color w:val="auto"/>
          <w:kern w:val="0"/>
          <w:lang w:eastAsia="en-GB"/>
          <w14:ligatures w14:val="none"/>
        </w:rPr>
        <w:t>how </w:t>
      </w:r>
      <w:r w:rsidRPr="00721D59">
        <w:rPr>
          <w:rFonts w:ascii="Open Sans" w:eastAsia="Times New Roman" w:hAnsi="Open Sans" w:cs="Open Sans"/>
          <w:color w:val="auto"/>
          <w:kern w:val="0"/>
          <w:lang w:eastAsia="en-GB"/>
          <w14:ligatures w14:val="none"/>
        </w:rPr>
        <w:t>to sleep well?</w:t>
      </w:r>
    </w:p>
    <w:p w14:paraId="78A3C3AF"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The average person in Britain gets a little over six-and-a-half hours sleep a night. Furthermore, over a third of the population get by on just five to six hours a night, 7 per cent more of us than just three years before. It’s a similar story around the world, with over 20 per cent of the population in the USA reporting less than six hours sleep on workdays, with Japan not far behind. The statistics show that in these countries, as well as the likes of Canada and Germany, most people ‘catch up’ on their sleep at the weekend. Their work lives are limiting their sleep. Almost half of the UK population report being kept awake by stress or worry, and when you take a look at the schedules of many people, it’s not difficult to see why.</w:t>
      </w:r>
    </w:p>
    <w:p w14:paraId="3D971007"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 top cricketer might play an international final in India one day and then be back at his county the next day to hear me talk to the squad about sleep. He’s probably wondering when he’s next likely to get some, as he’s about to spend the next few months on the road, playing cricket in all its forms – Test match, one-day, Twenty20 – all over the world. You can do it for a while, of course, with the right approach. Round-the-world sailors can get by sleeping for twenty-six minutes every twenty-four hours while they’re at sea for three months; we’re remarkably adaptable creatures with incredible reserves of stamina. But do it for too long, and sooner or later something has to give. The player associations in sports like cricket and rugby league are starting to get me in to educate the players and help them manage their schedules, because they’re seeing a rise in players coming to them with depression, relationship problems and burnout.</w:t>
      </w:r>
    </w:p>
    <w:p w14:paraId="674EB55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It’s not just in sport, of course. These patterns are replicated all over society. All of us face difficulties fitting in the demands of our work and personal lives. Knowing what I know now, I can say that I stayed in a job for five years too long. I </w:t>
      </w:r>
      <w:r w:rsidRPr="00721D59">
        <w:rPr>
          <w:rFonts w:ascii="Open Sans" w:eastAsia="Times New Roman" w:hAnsi="Open Sans" w:cs="Open Sans"/>
          <w:color w:val="auto"/>
          <w:kern w:val="0"/>
          <w:lang w:eastAsia="en-GB"/>
          <w14:ligatures w14:val="none"/>
        </w:rPr>
        <w:lastRenderedPageBreak/>
        <w:t>was working long hours, with an abundance of day-to-day stress and plenty of travel, which meant a lot of time away from home. But they were business-class journeys along with plenty of fine dining, gin and tonics and coffee to keep me going, so at the time you think you can handle it, you can compensate for it through various measures. The truth is that it took a very heavy toll on my family life.</w:t>
      </w:r>
    </w:p>
    <w:p w14:paraId="518F611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How much was I sleeping then? How much is the England cricket team getting? What about that teenager sitting up playing computer games deep into the night? How much are you sleeping? Does it actually matter?</w:t>
      </w:r>
    </w:p>
    <w:p w14:paraId="048C4F5B"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The number isn’t the important thing at this stage. What is important is a natural process that has been with us since mankind began, a process that many of the aspects of modern life are taking us away from. Artificial light, technology, shift work, sleeping tablets, travel, checking our phones when we wake, working late – even running out the house and skipping breakfast to race to our jobs on time. They’re all taking us away from this natural process, and this is where our problems with rest and recovery begin.</w:t>
      </w:r>
    </w:p>
    <w:p w14:paraId="15CCF8AE"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Off the Grid</w:t>
      </w:r>
    </w:p>
    <w:p w14:paraId="736CDB89"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Let’s start by getting off the grid for a while. Let’s get back to nature for real. You and I will leave all our possessions behind – our watches, computers, phones – and head out to an uninhabited island, where we’ll live off the land, just as our ancestors once did. We’ll hunt and fish and sleep under the stars. Eat your heart out, Bear Grylls.</w:t>
      </w:r>
    </w:p>
    <w:p w14:paraId="322F1D0B"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So out there on this island we make camp in a great rolling field. When the sun eventually goes down, and the temperature drops with it, we build a fire. We’re going to spend quite a lot of time now without daylight, so we want to eat. We cook and devour our spoils for the day, and then sit back sated, chatting softly, absorbing the amber light of the fire as we look into it. Eventually the talk subsides, we gaze up at the stars for a while before, one by one, we turn over, curl up under our blankets and drift off into sleep.</w:t>
      </w:r>
    </w:p>
    <w:p w14:paraId="5479F5A7"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At some point in the morning, the sun is going to start approaching the horizon. The birds will start singing even before it gets there, and when it does, the temperature will start to rise. Even if it’s really cold, it will still rise by a degree or two, and everything will get lighter. Whether or not we’ve got our head under a blanket, the light gets in and we wake up. The first thing we’re likely to want to do is empty our bladders, and then we’ll start thinking about drinking some water and eating breakfast. Then it’ll be time for a bowel movement before we go fishing and hunting for the day. Nothing hurried, all in its natural time.</w:t>
      </w:r>
    </w:p>
    <w:p w14:paraId="65D1EC8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lastRenderedPageBreak/>
        <w:t>Later in the day, when the sun starts going down again, we’ll sit back down in the field. The temperature will drop, and it will get dark again, so we’ll have to light the fire – we’ll do it all again. This is really getting back to what we do naturally, working in harmony with our circadian rhythms.</w:t>
      </w:r>
    </w:p>
    <w:p w14:paraId="416B96E3"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Got Rhythm?</w:t>
      </w:r>
    </w:p>
    <w:p w14:paraId="578863DF"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One of the first things I ask anyone I work with, whether it’s a top footballer or a City broker struggling to sleep, is, ‘Are you aware of circadian rhythms?’</w:t>
      </w:r>
    </w:p>
    <w:p w14:paraId="266C40F3"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 circadian rhythm is a 24-hour internal cycle managed by our body clock. This clock of ours, deep within the brain, regulates our internal systems such as sleeping and eating patterns, hormone production, temperature, alertness, mood and digestion, in a 24-hour process evolved to work in harmony with the earth’s rotation. Our body clocks are set by external cues, chief among them being daylight, as well as things like temperature and eating times.</w:t>
      </w:r>
    </w:p>
    <w:p w14:paraId="22046313"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It is vital to understand that these rhythms are ingrained within us; they are part of the fabric of each and every one of us. They are the product of millions of years of evolution. We could no more unlearn these rhythms than we could teach dogs to stop barking or ask a lion if it wouldn’t mind giving vegetarianism a go. Each of these animals, of course, has its own body clock and its own circadian rhythms, just as every other animal and plant does. These rhythms function even without external stimuli, such as in Eskimos living with next to no daylight for months on end. If international events conspired to rain a nuclear apocalypse down on us all and we had to move underground and live in caves without daylight, they would persist within us.</w:t>
      </w:r>
    </w:p>
    <w:p w14:paraId="1D599D9B"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 typical circadian rhythm, which describes what our body </w:t>
      </w:r>
      <w:r w:rsidRPr="00721D59">
        <w:rPr>
          <w:rFonts w:ascii="Open Sans" w:eastAsia="Times New Roman" w:hAnsi="Open Sans" w:cs="Open Sans"/>
          <w:i/>
          <w:iCs/>
          <w:color w:val="auto"/>
          <w:kern w:val="0"/>
          <w:lang w:eastAsia="en-GB"/>
          <w14:ligatures w14:val="none"/>
        </w:rPr>
        <w:t>wants </w:t>
      </w:r>
      <w:r w:rsidRPr="00721D59">
        <w:rPr>
          <w:rFonts w:ascii="Open Sans" w:eastAsia="Times New Roman" w:hAnsi="Open Sans" w:cs="Open Sans"/>
          <w:color w:val="auto"/>
          <w:kern w:val="0"/>
          <w:lang w:eastAsia="en-GB"/>
          <w14:ligatures w14:val="none"/>
        </w:rPr>
        <w:t>to do naturally at various points throughout the day, looks like this:</w:t>
      </w:r>
    </w:p>
    <w:p w14:paraId="120004A6"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So, on our island, once the sun’s gone down and we’re sitting round the fire, we can see that our body suppresses our bowels – we don’t want to be woken by that urge during the night – and melatonin secretion starts. Melatonin is a hormone that regulates our sleep, produced in the pineal gland, which responds to light. Once it’s been dark for long enough, we produce the melatonin to ready us for sleep.</w:t>
      </w:r>
    </w:p>
    <w:p w14:paraId="25BF16C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Our body clock isn’t the only regulator of our sleep. If we think of circadian rhythms as being our </w:t>
      </w:r>
      <w:r w:rsidRPr="00721D59">
        <w:rPr>
          <w:rFonts w:ascii="Open Sans" w:eastAsia="Times New Roman" w:hAnsi="Open Sans" w:cs="Open Sans"/>
          <w:i/>
          <w:iCs/>
          <w:color w:val="auto"/>
          <w:kern w:val="0"/>
          <w:lang w:eastAsia="en-GB"/>
          <w14:ligatures w14:val="none"/>
        </w:rPr>
        <w:t>urge</w:t>
      </w:r>
      <w:r w:rsidRPr="00721D59">
        <w:rPr>
          <w:rFonts w:ascii="Open Sans" w:eastAsia="Times New Roman" w:hAnsi="Open Sans" w:cs="Open Sans"/>
          <w:color w:val="auto"/>
          <w:kern w:val="0"/>
          <w:lang w:eastAsia="en-GB"/>
          <w14:ligatures w14:val="none"/>
        </w:rPr>
        <w:t> to sleep, then our homeostatic sleep pressure is our </w:t>
      </w:r>
      <w:r w:rsidRPr="00721D59">
        <w:rPr>
          <w:rFonts w:ascii="Open Sans" w:eastAsia="Times New Roman" w:hAnsi="Open Sans" w:cs="Open Sans"/>
          <w:i/>
          <w:iCs/>
          <w:color w:val="auto"/>
          <w:kern w:val="0"/>
          <w:lang w:eastAsia="en-GB"/>
          <w14:ligatures w14:val="none"/>
        </w:rPr>
        <w:t>need </w:t>
      </w:r>
      <w:r w:rsidRPr="00721D59">
        <w:rPr>
          <w:rFonts w:ascii="Open Sans" w:eastAsia="Times New Roman" w:hAnsi="Open Sans" w:cs="Open Sans"/>
          <w:color w:val="auto"/>
          <w:kern w:val="0"/>
          <w:lang w:eastAsia="en-GB"/>
          <w14:ligatures w14:val="none"/>
        </w:rPr>
        <w:t xml:space="preserve">to sleep. This intuitive need builds from the moment we wake up, and the longer we are awake, the greater it becomes. However, our circadian rhythms are able to override this at times, which is why we can experience a </w:t>
      </w:r>
      <w:r w:rsidRPr="00721D59">
        <w:rPr>
          <w:rFonts w:ascii="Open Sans" w:eastAsia="Times New Roman" w:hAnsi="Open Sans" w:cs="Open Sans"/>
          <w:color w:val="auto"/>
          <w:kern w:val="0"/>
          <w:lang w:eastAsia="en-GB"/>
          <w14:ligatures w14:val="none"/>
        </w:rPr>
        <w:lastRenderedPageBreak/>
        <w:t>‘second wind’ when we’re slumping and why, as many night-shift workers and night-life lovers will be able to testify to, we can have trouble getting to sleep at certain points of the day even if we’ve been up all night. We’re fighting against our body’s circadian urge to be up with the sun.</w:t>
      </w:r>
    </w:p>
    <w:p w14:paraId="2ED93B77"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If we keep ‘regular’ hours and get up in the morning, our need to sleep peaks at night, which coincides with our circadian urge, producing the ideal sleep window.</w:t>
      </w:r>
    </w:p>
    <w:p w14:paraId="5ECB0B09"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During the night we tend to reach our most-effective sleeping period around 2–3 a.m. (which is mirrored with another period of sleepiness twelve hours later in the form of the mid-afternoon slump), and our body temperature dips at its lowest point not long after, before the sun comes up and everything gets started again for us again. Melatonin secretion stops, just like a switch being flicked, because we’re moving from dark to light. Daylight gets our bodies started on producing serotonin, the mood-boosting neurotransmitter from which melatonin is derived.</w:t>
      </w:r>
    </w:p>
    <w:p w14:paraId="2E734B10"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Light the Way</w:t>
      </w:r>
    </w:p>
    <w:p w14:paraId="181362C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Light is the most important time setter for our body clocks, and there’s nothing better than daylight on a morning for it. Out on the island, sleeping under the sky, we’d get our fix as soon as we woke. But too many of us in the real world spend our time indoors – at home, on the train and in our places of work – and even an overcast day dwarfs any artificial light in terms of brightness. Get the curtains open when you wake, eat breakfast, and get ready in daylight, and then go outside.</w:t>
      </w:r>
    </w:p>
    <w:p w14:paraId="3AC14E73" w14:textId="3817A37A"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We are particularly sensitive to a wavelength known as blue light. Because of its prevalence in the light given off by electronic devices such as computers and smartphones, blue light gets a bad press. But in this case there’s no such thing as bad light – only badly timed light. Daylight is full of blue light, and during the day blue light is </w:t>
      </w:r>
      <w:r w:rsidRPr="00721D59">
        <w:rPr>
          <w:rFonts w:ascii="Open Sans" w:eastAsia="Times New Roman" w:hAnsi="Open Sans" w:cs="Open Sans"/>
          <w:i/>
          <w:iCs/>
          <w:color w:val="auto"/>
          <w:kern w:val="0"/>
          <w:lang w:eastAsia="en-GB"/>
          <w14:ligatures w14:val="none"/>
        </w:rPr>
        <w:t>good</w:t>
      </w:r>
      <w:r w:rsidRPr="00721D59">
        <w:rPr>
          <w:rFonts w:ascii="Open Sans" w:eastAsia="Times New Roman" w:hAnsi="Open Sans" w:cs="Open Sans"/>
          <w:color w:val="auto"/>
          <w:kern w:val="0"/>
          <w:lang w:eastAsia="en-GB"/>
          <w14:ligatures w14:val="none"/>
        </w:rPr>
        <w:t>. It sets the body clock, suppresses melatonin production and improves alertness and performance.</w:t>
      </w:r>
      <w:r w:rsidR="005E53EE" w:rsidRPr="00721D59">
        <w:rPr>
          <w:rFonts w:ascii="Open Sans" w:eastAsia="Times New Roman" w:hAnsi="Open Sans" w:cs="Open Sans"/>
          <w:color w:val="auto"/>
          <w:kern w:val="0"/>
          <w:lang w:eastAsia="en-GB"/>
          <w14:ligatures w14:val="none"/>
        </w:rPr>
        <w:t xml:space="preserve"> </w:t>
      </w:r>
    </w:p>
    <w:p w14:paraId="24EB69AC"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Once it’s dark, however, these are all undesirable qualities. If you’re using devices or have the lights blazing late into the night, then it’s going to cause problems. It’s going to lead to what Professor Chris Idzikowski calls ‘junk sleep’ – disrupted and diminished sleep as our lifestyles and gadgets inhibit the production of melatonin and push our body clocks later. </w:t>
      </w:r>
    </w:p>
    <w:p w14:paraId="7641A16E"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lastRenderedPageBreak/>
        <w:t>On the island it was all daylight and darkness. The light from our fire was the only man-made illumination, and the yellows and ambers and reds that fire gives off don’t affect melatonin production.</w:t>
      </w:r>
    </w:p>
    <w:p w14:paraId="4EDAF0C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Sitting by the Fire</w:t>
      </w:r>
    </w:p>
    <w:p w14:paraId="4053A07D"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No matter what we do in our lives, the sun will go down and it will come up again. When we’re in harmony with this process, our brain triggers the functions within us to make the events described on our circadian rhythms chart happen. They might not occur at exactly the times on the chart, but your brain and body will want to do them at some time around then.</w:t>
      </w:r>
    </w:p>
    <w:p w14:paraId="6340BCF7"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Many of us only really become conscious of our circadian rhythms if we fly long haul and experience jet lag, which is when our rhythms are out of sync with the local light-dark cycle because we’ve travelled so fast across time zones, or when we work a night shift and our hours are at odds with the light-dark cycle. But being aware of your body clock in your day-to-day life will allow you to begin to understand why you might be feeling lethargic at certain times of the day, and why you might be struggling to get off to sleep. And it’s not just your sleep that benefits from this knowledge: it’s the whole of your waking day.</w:t>
      </w:r>
    </w:p>
    <w:p w14:paraId="459E3C9A"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If you get up and out as quickly as possible in the morning, grabbing snacks and coffee as you jump on the train to work, you’re out of step with your rhythms. Back on our island, we weren’t in a rush. We’d have breakfast, have a bowel movement – because once we go hunting for the day, we don’t want to have to go to the toilet.</w:t>
      </w:r>
    </w:p>
    <w:p w14:paraId="6287B6DC"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It’s the same on the train – is it in your interests to need the toilet on a packed commuter train? It’s no coincidence that you will see adverts for all sorts of digestion products – from yoghurt drinks to anti-diarrhoea tablets – at train station platforms. One of the leading brand’s tag lines is ‘Restore your body’s natural rhythm’. Right message, wrong answer.</w:t>
      </w:r>
    </w:p>
    <w:p w14:paraId="0B7F0ABD"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If your exercise regime involves hitting the gym hard in the early evening, be aware of what that means. Your blood pressure is highest at this time, and the kind of sharp increase in blood pressure that intense exercise causes is something you need to know about, especially if you’re a bit older. Just ask the BBC’s Andrew Marr about that. Get a Fitbit on, have a look, maybe think if there’s a better time to be doing this.</w:t>
      </w:r>
    </w:p>
    <w:p w14:paraId="23CBAEF5"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 xml:space="preserve">Think about your rhythms when you’re using technology. I don’t shy away from it (I don’t actually live on an island). I use social media as an important part of my business, I have a smartphone and am just as able to be reached anywhere on </w:t>
      </w:r>
      <w:r w:rsidRPr="00721D59">
        <w:rPr>
          <w:rFonts w:ascii="Open Sans" w:eastAsia="Times New Roman" w:hAnsi="Open Sans" w:cs="Open Sans"/>
          <w:color w:val="auto"/>
          <w:kern w:val="0"/>
          <w:lang w:eastAsia="en-GB"/>
          <w14:ligatures w14:val="none"/>
        </w:rPr>
        <w:lastRenderedPageBreak/>
        <w:t>the phone or email as the next person. But I do know that, if I’ve been working on my laptop late at night or video-calling a client in a different time zone when it’s convenient for them, the artificial light from my computer is going to suppress the natural sleep process. So I won’t go to bed straightaway; I’ll put the laptop to one side and stay up for a bit, so that my pineal gland can function efficiently and get on with producing melatonin now that it’s dark, just as it wants to.</w:t>
      </w:r>
    </w:p>
    <w:p w14:paraId="5803AC9E"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So much of what we do in our lives today interferes with our circadian rhythms, and there’s little to be done about a lot of it. If we have to work shifts or late into the night, then it’s often a case of tough luck for us, we need to get on with it. But if we’re aware of our rhythms, we can make sure we’re not doing too many things to add to the problem. We don’t want to be at war with our own bodies.</w:t>
      </w:r>
    </w:p>
    <w:p w14:paraId="20020B68"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As Professor Russell Foster, Director of the Sleep and Circadian Neuroscience Institute at the University of Oxford, told the BBC’s Day of the Body Clock:</w:t>
      </w:r>
    </w:p>
    <w:p w14:paraId="097C5EBD"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i/>
          <w:iCs/>
          <w:color w:val="auto"/>
          <w:kern w:val="0"/>
          <w:lang w:eastAsia="en-GB"/>
          <w14:ligatures w14:val="none"/>
        </w:rPr>
        <w:t>We are the supremely arrogant species; we feel we can abandon four billion years of evolution and ignore the fact that we have evolved under a light-dark cycle. What we do as a species, perhaps uniquely, is override the clock. And long-term acting against the clock can lead to serious health problems.</w:t>
      </w:r>
    </w:p>
    <w:p w14:paraId="034B36DB"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We’ve only had artificial light since the nineteenth century. Computers and televisions, let alone smartphones and tablets, are mere babies when put against the length of our evolutionary process. We haven’t evolved to cope with these things in the way many of us are using them now.</w:t>
      </w:r>
    </w:p>
    <w:p w14:paraId="778419E4" w14:textId="77777777"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Whatever it is you’re doing, I want you to think about the two of us out on our island, in harmony with a biological process as old as mankind. That is our ideal. Every step we make to improve our sleep, no matter how small, needs to be a step towards us sitting by the fire.</w:t>
      </w:r>
    </w:p>
    <w:p w14:paraId="13FEA936" w14:textId="77777777" w:rsidR="005E53EE" w:rsidRDefault="005E53EE" w:rsidP="00721D59">
      <w:pPr>
        <w:spacing w:before="100" w:beforeAutospacing="1" w:after="100" w:afterAutospacing="1"/>
        <w:rPr>
          <w:rFonts w:ascii="Open Sans" w:eastAsia="Times New Roman" w:hAnsi="Open Sans" w:cs="Open Sans"/>
          <w:b/>
          <w:bCs/>
          <w:color w:val="auto"/>
          <w:kern w:val="0"/>
          <w:lang w:eastAsia="en-GB"/>
          <w14:ligatures w14:val="none"/>
        </w:rPr>
      </w:pPr>
    </w:p>
    <w:p w14:paraId="21E231B9" w14:textId="1D53E65F" w:rsidR="00721D59" w:rsidRPr="00721D59" w:rsidRDefault="00721D59" w:rsidP="00721D59">
      <w:p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b/>
          <w:bCs/>
          <w:color w:val="auto"/>
          <w:kern w:val="0"/>
          <w:lang w:eastAsia="en-GB"/>
          <w14:ligatures w14:val="none"/>
        </w:rPr>
        <w:t>Circadian Rhythms: Seven Steps to Sleep</w:t>
      </w:r>
      <w:r w:rsidR="005E53EE">
        <w:rPr>
          <w:rFonts w:ascii="Open Sans" w:eastAsia="Times New Roman" w:hAnsi="Open Sans" w:cs="Open Sans"/>
          <w:b/>
          <w:bCs/>
          <w:color w:val="auto"/>
          <w:kern w:val="0"/>
          <w:lang w:eastAsia="en-GB"/>
          <w14:ligatures w14:val="none"/>
        </w:rPr>
        <w:t>ing</w:t>
      </w:r>
      <w:r w:rsidRPr="00721D59">
        <w:rPr>
          <w:rFonts w:ascii="Open Sans" w:eastAsia="Times New Roman" w:hAnsi="Open Sans" w:cs="Open Sans"/>
          <w:b/>
          <w:bCs/>
          <w:color w:val="auto"/>
          <w:kern w:val="0"/>
          <w:lang w:eastAsia="en-GB"/>
          <w14:ligatures w14:val="none"/>
        </w:rPr>
        <w:t xml:space="preserve"> Smarter</w:t>
      </w:r>
    </w:p>
    <w:p w14:paraId="7D9A5434"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Get outside! Set your body clock with daylight, not artificial light.</w:t>
      </w:r>
    </w:p>
    <w:p w14:paraId="249D5277"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Take the time to learn about your rhythms and how they affect you – engage family and friends too.</w:t>
      </w:r>
    </w:p>
    <w:p w14:paraId="42717792"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Know your peaks and troughs: monitor yourself against what should be happening naturally – use a wearable fitness tracker to measure.</w:t>
      </w:r>
    </w:p>
    <w:p w14:paraId="1604FBCD"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Peak sleeping time is around 2–3 a.m. If you go to bed as the sun comes up, you are fighting against your body clock.</w:t>
      </w:r>
    </w:p>
    <w:p w14:paraId="583CA031"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i/>
          <w:iCs/>
          <w:color w:val="auto"/>
          <w:kern w:val="0"/>
          <w:lang w:eastAsia="en-GB"/>
          <w14:ligatures w14:val="none"/>
        </w:rPr>
        <w:lastRenderedPageBreak/>
        <w:t>Slowdown </w:t>
      </w:r>
      <w:r w:rsidRPr="00721D59">
        <w:rPr>
          <w:rFonts w:ascii="Open Sans" w:eastAsia="Times New Roman" w:hAnsi="Open Sans" w:cs="Open Sans"/>
          <w:color w:val="auto"/>
          <w:kern w:val="0"/>
          <w:lang w:eastAsia="en-GB"/>
          <w14:ligatures w14:val="none"/>
        </w:rPr>
        <w:t>in your mornings: rushing off from the word go can disrupt your body. </w:t>
      </w:r>
    </w:p>
    <w:p w14:paraId="28DA64E6" w14:textId="77777777" w:rsidR="00721D59"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Blue light is badly timed light in the evening – dim it down when you can.</w:t>
      </w:r>
    </w:p>
    <w:p w14:paraId="71AAE6A2" w14:textId="2186825E" w:rsidR="009C65E2" w:rsidRPr="00721D59" w:rsidRDefault="00721D59" w:rsidP="00721D59">
      <w:pPr>
        <w:numPr>
          <w:ilvl w:val="0"/>
          <w:numId w:val="4"/>
        </w:numPr>
        <w:spacing w:before="100" w:beforeAutospacing="1" w:after="100" w:afterAutospacing="1"/>
        <w:rPr>
          <w:rFonts w:ascii="Open Sans" w:eastAsia="Times New Roman" w:hAnsi="Open Sans" w:cs="Open Sans"/>
          <w:color w:val="auto"/>
          <w:kern w:val="0"/>
          <w:lang w:eastAsia="en-GB"/>
          <w14:ligatures w14:val="none"/>
        </w:rPr>
      </w:pPr>
      <w:r w:rsidRPr="00721D59">
        <w:rPr>
          <w:rFonts w:ascii="Open Sans" w:eastAsia="Times New Roman" w:hAnsi="Open Sans" w:cs="Open Sans"/>
          <w:color w:val="auto"/>
          <w:kern w:val="0"/>
          <w:lang w:eastAsia="en-GB"/>
          <w14:ligatures w14:val="none"/>
        </w:rPr>
        <w:t>Picture yourself by the fire on our island: What are you doing right now that is in conflict with this? What are you going to do about it? Plan simple changes to current routines to align yourself better with the circadian rhythms chart.</w:t>
      </w:r>
    </w:p>
    <w:sectPr w:rsidR="009C65E2" w:rsidRPr="00721D59" w:rsidSect="00CA2D4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D2694"/>
    <w:multiLevelType w:val="multilevel"/>
    <w:tmpl w:val="4986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064ED"/>
    <w:multiLevelType w:val="multilevel"/>
    <w:tmpl w:val="2D86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E475D8"/>
    <w:multiLevelType w:val="multilevel"/>
    <w:tmpl w:val="83CA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8E3EE9"/>
    <w:multiLevelType w:val="multilevel"/>
    <w:tmpl w:val="4048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69990">
    <w:abstractNumId w:val="2"/>
  </w:num>
  <w:num w:numId="2" w16cid:durableId="1372415997">
    <w:abstractNumId w:val="0"/>
  </w:num>
  <w:num w:numId="3" w16cid:durableId="1803225347">
    <w:abstractNumId w:val="1"/>
  </w:num>
  <w:num w:numId="4" w16cid:durableId="1527402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AE"/>
    <w:rsid w:val="000259E6"/>
    <w:rsid w:val="000B20B1"/>
    <w:rsid w:val="001766BB"/>
    <w:rsid w:val="001C1719"/>
    <w:rsid w:val="001C7C91"/>
    <w:rsid w:val="002244DB"/>
    <w:rsid w:val="002F4CA0"/>
    <w:rsid w:val="00355B54"/>
    <w:rsid w:val="003637E3"/>
    <w:rsid w:val="003B21EF"/>
    <w:rsid w:val="003E7E22"/>
    <w:rsid w:val="004231A0"/>
    <w:rsid w:val="00500650"/>
    <w:rsid w:val="00502525"/>
    <w:rsid w:val="0050580C"/>
    <w:rsid w:val="00541D9D"/>
    <w:rsid w:val="005971BF"/>
    <w:rsid w:val="005E53EE"/>
    <w:rsid w:val="005F4522"/>
    <w:rsid w:val="006222F0"/>
    <w:rsid w:val="00644F6D"/>
    <w:rsid w:val="00680947"/>
    <w:rsid w:val="006830EA"/>
    <w:rsid w:val="00721D59"/>
    <w:rsid w:val="00863DD5"/>
    <w:rsid w:val="00907281"/>
    <w:rsid w:val="00917EF4"/>
    <w:rsid w:val="009949BA"/>
    <w:rsid w:val="009C65E2"/>
    <w:rsid w:val="00B0093C"/>
    <w:rsid w:val="00CA2D4C"/>
    <w:rsid w:val="00CD4857"/>
    <w:rsid w:val="00D529C0"/>
    <w:rsid w:val="00DA538A"/>
    <w:rsid w:val="00EB60AE"/>
    <w:rsid w:val="00F625D3"/>
    <w:rsid w:val="00F7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60E3"/>
  <w15:chartTrackingRefBased/>
  <w15:docId w15:val="{9A42B2D5-4134-7A4C-8A4B-12768BE7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heme="minorBidi"/>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B6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0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0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0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0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0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0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0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0A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B60A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B60AE"/>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B60AE"/>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B60AE"/>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EB60A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B60A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EB60A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B60A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EB60A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0AE"/>
    <w:rPr>
      <w:rFonts w:asciiTheme="majorHAnsi" w:eastAsiaTheme="majorEastAsia" w:hAnsiTheme="majorHAnsi" w:cstheme="majorBidi"/>
      <w:color w:val="auto"/>
      <w:spacing w:val="-10"/>
      <w:kern w:val="28"/>
      <w:sz w:val="56"/>
      <w:szCs w:val="56"/>
      <w:lang w:val="en-GB"/>
    </w:rPr>
  </w:style>
  <w:style w:type="paragraph" w:styleId="Subtitle">
    <w:name w:val="Subtitle"/>
    <w:basedOn w:val="Normal"/>
    <w:next w:val="Normal"/>
    <w:link w:val="SubtitleChar"/>
    <w:uiPriority w:val="11"/>
    <w:qFormat/>
    <w:rsid w:val="00EB60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AE"/>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B60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60AE"/>
    <w:rPr>
      <w:i/>
      <w:iCs/>
      <w:color w:val="404040" w:themeColor="text1" w:themeTint="BF"/>
      <w:lang w:val="en-GB"/>
    </w:rPr>
  </w:style>
  <w:style w:type="paragraph" w:styleId="ListParagraph">
    <w:name w:val="List Paragraph"/>
    <w:basedOn w:val="Normal"/>
    <w:uiPriority w:val="34"/>
    <w:qFormat/>
    <w:rsid w:val="00EB60AE"/>
    <w:pPr>
      <w:ind w:left="720"/>
      <w:contextualSpacing/>
    </w:pPr>
  </w:style>
  <w:style w:type="character" w:styleId="IntenseEmphasis">
    <w:name w:val="Intense Emphasis"/>
    <w:basedOn w:val="DefaultParagraphFont"/>
    <w:uiPriority w:val="21"/>
    <w:qFormat/>
    <w:rsid w:val="00EB60AE"/>
    <w:rPr>
      <w:i/>
      <w:iCs/>
      <w:color w:val="0F4761" w:themeColor="accent1" w:themeShade="BF"/>
    </w:rPr>
  </w:style>
  <w:style w:type="paragraph" w:styleId="IntenseQuote">
    <w:name w:val="Intense Quote"/>
    <w:basedOn w:val="Normal"/>
    <w:next w:val="Normal"/>
    <w:link w:val="IntenseQuoteChar"/>
    <w:uiPriority w:val="30"/>
    <w:qFormat/>
    <w:rsid w:val="00EB6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0AE"/>
    <w:rPr>
      <w:i/>
      <w:iCs/>
      <w:color w:val="0F4761" w:themeColor="accent1" w:themeShade="BF"/>
      <w:lang w:val="en-GB"/>
    </w:rPr>
  </w:style>
  <w:style w:type="character" w:styleId="IntenseReference">
    <w:name w:val="Intense Reference"/>
    <w:basedOn w:val="DefaultParagraphFont"/>
    <w:uiPriority w:val="32"/>
    <w:qFormat/>
    <w:rsid w:val="00EB60AE"/>
    <w:rPr>
      <w:b/>
      <w:bCs/>
      <w:smallCaps/>
      <w:color w:val="0F4761" w:themeColor="accent1" w:themeShade="BF"/>
      <w:spacing w:val="5"/>
    </w:rPr>
  </w:style>
  <w:style w:type="paragraph" w:styleId="NormalWeb">
    <w:name w:val="Normal (Web)"/>
    <w:basedOn w:val="Normal"/>
    <w:uiPriority w:val="99"/>
    <w:semiHidden/>
    <w:unhideWhenUsed/>
    <w:rsid w:val="00EB60AE"/>
    <w:pPr>
      <w:spacing w:before="100" w:beforeAutospacing="1" w:after="100" w:afterAutospacing="1"/>
    </w:pPr>
    <w:rPr>
      <w:rFonts w:ascii="Times New Roman" w:eastAsia="Times New Roman" w:hAnsi="Times New Roman" w:cs="Times New Roman"/>
      <w:color w:val="auto"/>
      <w:kern w:val="0"/>
      <w:lang w:eastAsia="en-GB"/>
      <w14:ligatures w14:val="none"/>
    </w:rPr>
  </w:style>
  <w:style w:type="character" w:styleId="Emphasis">
    <w:name w:val="Emphasis"/>
    <w:basedOn w:val="DefaultParagraphFont"/>
    <w:uiPriority w:val="20"/>
    <w:qFormat/>
    <w:rsid w:val="00EB60AE"/>
    <w:rPr>
      <w:i/>
      <w:iCs/>
    </w:rPr>
  </w:style>
  <w:style w:type="character" w:styleId="Strong">
    <w:name w:val="Strong"/>
    <w:basedOn w:val="DefaultParagraphFont"/>
    <w:uiPriority w:val="22"/>
    <w:qFormat/>
    <w:rsid w:val="00EB60AE"/>
    <w:rPr>
      <w:b/>
      <w:bCs/>
    </w:rPr>
  </w:style>
  <w:style w:type="character" w:styleId="Hyperlink">
    <w:name w:val="Hyperlink"/>
    <w:basedOn w:val="DefaultParagraphFont"/>
    <w:uiPriority w:val="99"/>
    <w:semiHidden/>
    <w:unhideWhenUsed/>
    <w:rsid w:val="00EB60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65755">
      <w:bodyDiv w:val="1"/>
      <w:marLeft w:val="0"/>
      <w:marRight w:val="0"/>
      <w:marTop w:val="0"/>
      <w:marBottom w:val="0"/>
      <w:divBdr>
        <w:top w:val="none" w:sz="0" w:space="0" w:color="auto"/>
        <w:left w:val="none" w:sz="0" w:space="0" w:color="auto"/>
        <w:bottom w:val="none" w:sz="0" w:space="0" w:color="auto"/>
        <w:right w:val="none" w:sz="0" w:space="0" w:color="auto"/>
      </w:divBdr>
    </w:div>
    <w:div w:id="207915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12</Pages>
  <Words>3778</Words>
  <Characters>21539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6</cp:revision>
  <dcterms:created xsi:type="dcterms:W3CDTF">2025-01-15T10:48:00Z</dcterms:created>
  <dcterms:modified xsi:type="dcterms:W3CDTF">2025-01-16T15:07:00Z</dcterms:modified>
</cp:coreProperties>
</file>