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E6" w:rsidRPr="00C872F0" w:rsidRDefault="0035068C">
      <w:pPr>
        <w:rPr>
          <w:b/>
        </w:rPr>
      </w:pPr>
      <w:r w:rsidRPr="00C872F0">
        <w:rPr>
          <w:b/>
        </w:rPr>
        <w:t>Requirements: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Design and implement a TicTacToe game in C++.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board shall be a 3x3 grid of horizontal and vertical lines.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user will play first as “X” and selects location by row and column.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game plays by placing an “O” in a cell randomly.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game evaluates if a player has won at the completion of every move.</w:t>
      </w:r>
    </w:p>
    <w:p w:rsidR="000327F3" w:rsidRDefault="000327F3" w:rsidP="000327F3">
      <w:pPr>
        <w:pStyle w:val="ListParagraph"/>
        <w:numPr>
          <w:ilvl w:val="0"/>
          <w:numId w:val="1"/>
        </w:numPr>
      </w:pPr>
      <w:r>
        <w:t>The game determines if all available cells are filled at the completion of each move.</w:t>
      </w:r>
    </w:p>
    <w:p w:rsidR="000327F3" w:rsidRDefault="000327F3" w:rsidP="000327F3">
      <w:pPr>
        <w:pStyle w:val="ListParagraph"/>
        <w:numPr>
          <w:ilvl w:val="1"/>
          <w:numId w:val="1"/>
        </w:numPr>
      </w:pPr>
      <w:r>
        <w:t>If all cells are filled and no one has won, the game will be a “Draw”.</w:t>
      </w:r>
    </w:p>
    <w:p w:rsidR="0035068C" w:rsidRDefault="0035068C"/>
    <w:p w:rsidR="0035068C" w:rsidRPr="00C872F0" w:rsidRDefault="0035068C">
      <w:pPr>
        <w:rPr>
          <w:b/>
        </w:rPr>
      </w:pPr>
      <w:r w:rsidRPr="00C872F0">
        <w:rPr>
          <w:b/>
        </w:rPr>
        <w:t>Design:</w:t>
      </w:r>
    </w:p>
    <w:p w:rsidR="00156D42" w:rsidRPr="00C872F0" w:rsidRDefault="00156D42">
      <w:pPr>
        <w:rPr>
          <w:i/>
        </w:rPr>
      </w:pPr>
      <w:r w:rsidRPr="00C872F0">
        <w:rPr>
          <w:i/>
        </w:rPr>
        <w:t>User Interface</w:t>
      </w:r>
    </w:p>
    <w:p w:rsidR="00156D42" w:rsidRDefault="00156D42">
      <w:r>
        <w:t>The user interface will be through the standard I/O.  Outputs will be printed to command line via “cout” and inputs will be obtained with either “cin” or getline.</w:t>
      </w:r>
    </w:p>
    <w:p w:rsidR="0035068C" w:rsidRPr="00C872F0" w:rsidRDefault="00C872F0">
      <w:pPr>
        <w:rPr>
          <w:i/>
        </w:rPr>
      </w:pPr>
      <w:r w:rsidRPr="00C872F0">
        <w:rPr>
          <w:i/>
        </w:rPr>
        <w:t>Modules</w:t>
      </w:r>
    </w:p>
    <w:p w:rsidR="00F1048F" w:rsidRDefault="00F1048F">
      <w:r>
        <w:t>drawBoard() – No input.  Draws current board.</w:t>
      </w:r>
    </w:p>
    <w:p w:rsidR="00DF0795" w:rsidRDefault="00DF0795">
      <w:r>
        <w:t>moveRandom(</w:t>
      </w:r>
      <w:r w:rsidR="0026132A">
        <w:t>int &amp;row, int &amp;col</w:t>
      </w:r>
      <w:r>
        <w:t xml:space="preserve">) – No input.  </w:t>
      </w:r>
    </w:p>
    <w:p w:rsidR="0026132A" w:rsidRDefault="0026132A">
      <w:r>
        <w:t>isMoveValid(const int row, const int col) – Evaluates whether the move is a valid move.</w:t>
      </w:r>
    </w:p>
    <w:p w:rsidR="0026132A" w:rsidRDefault="001C0733">
      <w:r>
        <w:t>recordMove(int row, int column, char mark) – Marks the cell either X for player or O for game.</w:t>
      </w:r>
    </w:p>
    <w:p w:rsidR="001C0733" w:rsidRDefault="001C0733">
      <w:r>
        <w:t>isWinner() – Determines if a player or game has won.</w:t>
      </w:r>
    </w:p>
    <w:p w:rsidR="001C0733" w:rsidRDefault="001C0733">
      <w:r>
        <w:t>isDraw() – Determines whether the game is a draw.</w:t>
      </w:r>
      <w:bookmarkStart w:id="0" w:name="_GoBack"/>
      <w:bookmarkEnd w:id="0"/>
    </w:p>
    <w:p w:rsidR="0035068C" w:rsidRDefault="0035068C">
      <w:r>
        <w:t>Source Code:</w:t>
      </w:r>
    </w:p>
    <w:sectPr w:rsidR="003506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D5" w:rsidRDefault="002023D5" w:rsidP="004F18A6">
      <w:pPr>
        <w:spacing w:after="0" w:line="240" w:lineRule="auto"/>
      </w:pPr>
      <w:r>
        <w:separator/>
      </w:r>
    </w:p>
  </w:endnote>
  <w:endnote w:type="continuationSeparator" w:id="0">
    <w:p w:rsidR="002023D5" w:rsidRDefault="002023D5" w:rsidP="004F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784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8A6" w:rsidRDefault="004F18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7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8A6" w:rsidRDefault="004F1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D5" w:rsidRDefault="002023D5" w:rsidP="004F18A6">
      <w:pPr>
        <w:spacing w:after="0" w:line="240" w:lineRule="auto"/>
      </w:pPr>
      <w:r>
        <w:separator/>
      </w:r>
    </w:p>
  </w:footnote>
  <w:footnote w:type="continuationSeparator" w:id="0">
    <w:p w:rsidR="002023D5" w:rsidRDefault="002023D5" w:rsidP="004F1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A6" w:rsidRDefault="004F18A6">
    <w:pPr>
      <w:pStyle w:val="Header"/>
    </w:pPr>
    <w:r>
      <w:t>Kevin Kuo</w:t>
    </w:r>
    <w:r>
      <w:tab/>
      <w:t>C++ Class</w:t>
    </w:r>
    <w:r>
      <w:tab/>
      <w:t>Homework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BD0"/>
    <w:multiLevelType w:val="hybridMultilevel"/>
    <w:tmpl w:val="7522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A6"/>
    <w:rsid w:val="000327F3"/>
    <w:rsid w:val="00125222"/>
    <w:rsid w:val="00156D42"/>
    <w:rsid w:val="001C0733"/>
    <w:rsid w:val="002023D5"/>
    <w:rsid w:val="0026132A"/>
    <w:rsid w:val="0035068C"/>
    <w:rsid w:val="003A16E6"/>
    <w:rsid w:val="004F18A6"/>
    <w:rsid w:val="00C872F0"/>
    <w:rsid w:val="00DF0795"/>
    <w:rsid w:val="00F1048F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A6"/>
  </w:style>
  <w:style w:type="paragraph" w:styleId="Footer">
    <w:name w:val="footer"/>
    <w:basedOn w:val="Normal"/>
    <w:link w:val="Foot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A6"/>
  </w:style>
  <w:style w:type="paragraph" w:styleId="ListParagraph">
    <w:name w:val="List Paragraph"/>
    <w:basedOn w:val="Normal"/>
    <w:uiPriority w:val="34"/>
    <w:qFormat/>
    <w:rsid w:val="00032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A6"/>
  </w:style>
  <w:style w:type="paragraph" w:styleId="Footer">
    <w:name w:val="footer"/>
    <w:basedOn w:val="Normal"/>
    <w:link w:val="FooterChar"/>
    <w:uiPriority w:val="99"/>
    <w:unhideWhenUsed/>
    <w:rsid w:val="004F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A6"/>
  </w:style>
  <w:style w:type="paragraph" w:styleId="ListParagraph">
    <w:name w:val="List Paragraph"/>
    <w:basedOn w:val="Normal"/>
    <w:uiPriority w:val="34"/>
    <w:qFormat/>
    <w:rsid w:val="0003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9</cp:revision>
  <dcterms:created xsi:type="dcterms:W3CDTF">2015-05-22T20:52:00Z</dcterms:created>
  <dcterms:modified xsi:type="dcterms:W3CDTF">2015-05-22T21:10:00Z</dcterms:modified>
</cp:coreProperties>
</file>