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A85" w:rsidRDefault="006B5C62" w:rsidP="006B5C62">
      <w:pPr>
        <w:pStyle w:val="Heading1"/>
        <w:jc w:val="center"/>
      </w:pPr>
      <w:r>
        <w:t>Project Readme</w:t>
      </w:r>
    </w:p>
    <w:p w:rsidR="006B5C62" w:rsidRDefault="006B5C62" w:rsidP="006B5C62"/>
    <w:p w:rsidR="006B5C62" w:rsidRDefault="006B5C62" w:rsidP="006B5C62">
      <w:pPr>
        <w:pStyle w:val="NoSpacing"/>
      </w:pPr>
      <w:r>
        <w:t>Project Paper:</w:t>
      </w:r>
    </w:p>
    <w:p w:rsidR="006B5C62" w:rsidRDefault="006B5C62" w:rsidP="006B5C62">
      <w:pPr>
        <w:pStyle w:val="NoSpacing"/>
      </w:pPr>
    </w:p>
    <w:p w:rsidR="006B5C62" w:rsidRDefault="006B5C62" w:rsidP="006B5C62">
      <w:pPr>
        <w:pStyle w:val="NoSpacing"/>
      </w:pPr>
    </w:p>
    <w:p w:rsidR="006B5C62" w:rsidRDefault="006B5C62" w:rsidP="006B5C62">
      <w:pPr>
        <w:pStyle w:val="NoSpacing"/>
      </w:pPr>
      <w:r>
        <w:t>Project PowerPoint Presentation:</w:t>
      </w:r>
    </w:p>
    <w:p w:rsidR="006B5C62" w:rsidRDefault="006B5C62" w:rsidP="006B5C62">
      <w:pPr>
        <w:pStyle w:val="NoSpacing"/>
      </w:pPr>
    </w:p>
    <w:p w:rsidR="006B5C62" w:rsidRDefault="006B5C62" w:rsidP="006B5C62">
      <w:pPr>
        <w:pStyle w:val="NoSpacing"/>
      </w:pPr>
    </w:p>
    <w:p w:rsidR="00057BFF" w:rsidRDefault="00057BFF" w:rsidP="006B5C62">
      <w:pPr>
        <w:pStyle w:val="NoSpacing"/>
      </w:pPr>
      <w:bookmarkStart w:id="0" w:name="_GoBack"/>
      <w:bookmarkEnd w:id="0"/>
    </w:p>
    <w:p w:rsidR="006B5C62" w:rsidRDefault="006B5C62" w:rsidP="006B5C62">
      <w:pPr>
        <w:pStyle w:val="NoSpacing"/>
      </w:pPr>
      <w:r>
        <w:t>Wireshark Responses:</w:t>
      </w:r>
    </w:p>
    <w:p w:rsidR="006B5C62" w:rsidRDefault="006B5C62" w:rsidP="006B5C62">
      <w:pPr>
        <w:pStyle w:val="NoSpacing"/>
      </w:pPr>
    </w:p>
    <w:p w:rsidR="006B5C62" w:rsidRDefault="006B5C62" w:rsidP="006B5C62">
      <w:pPr>
        <w:pStyle w:val="NoSpacing"/>
      </w:pPr>
    </w:p>
    <w:p w:rsidR="006B5C62" w:rsidRDefault="006B5C62" w:rsidP="006B5C62">
      <w:pPr>
        <w:pStyle w:val="NoSpacing"/>
      </w:pPr>
      <w:r>
        <w:t>Wireshark Capture:</w:t>
      </w:r>
    </w:p>
    <w:p w:rsidR="00057BFF" w:rsidRDefault="00057BFF" w:rsidP="006B5C62">
      <w:pPr>
        <w:pStyle w:val="NoSpacing"/>
      </w:pPr>
    </w:p>
    <w:p w:rsidR="00057BFF" w:rsidRDefault="00057BFF" w:rsidP="006B5C62">
      <w:pPr>
        <w:pStyle w:val="NoSpacing"/>
      </w:pPr>
    </w:p>
    <w:p w:rsidR="006B5C62" w:rsidRDefault="006B5C62" w:rsidP="006B5C62">
      <w:pPr>
        <w:pStyle w:val="NoSpacing"/>
      </w:pPr>
    </w:p>
    <w:p w:rsidR="006B5C62" w:rsidRDefault="00057BFF" w:rsidP="00057BFF">
      <w:pPr>
        <w:pStyle w:val="Heading2"/>
      </w:pPr>
      <w:r>
        <w:t>How to Run Program</w:t>
      </w:r>
    </w:p>
    <w:p w:rsidR="00057BFF" w:rsidRPr="00057BFF" w:rsidRDefault="00057BFF" w:rsidP="00057BFF"/>
    <w:sectPr w:rsidR="00057BFF" w:rsidRPr="00057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698"/>
    <w:rsid w:val="00057BFF"/>
    <w:rsid w:val="001D6A85"/>
    <w:rsid w:val="006B5C62"/>
    <w:rsid w:val="00AE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C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7B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C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6B5C6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57B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C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7B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C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6B5C6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57B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Northrop Grumman Corporation</Company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Kuo, Kevin (ES)</dc:creator>
  <cp:lastModifiedBy>Kuo, Kevin (ES)</cp:lastModifiedBy>
  <cp:revision>3</cp:revision>
  <dcterms:created xsi:type="dcterms:W3CDTF">2014-12-03T03:00:00Z</dcterms:created>
  <dcterms:modified xsi:type="dcterms:W3CDTF">2014-12-03T03:01:00Z</dcterms:modified>
</cp:coreProperties>
</file>