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33" w:rsidRDefault="00D72D11">
      <w:r>
        <w:t xml:space="preserve">Question 1 – </w:t>
      </w:r>
      <w:proofErr w:type="spellStart"/>
      <w:r>
        <w:t>Wireshark</w:t>
      </w:r>
      <w:proofErr w:type="spellEnd"/>
    </w:p>
    <w:p w:rsidR="00D64F3E" w:rsidRDefault="00D64F3E">
      <w:r>
        <w:t xml:space="preserve">The industry standard reference for DHCPv6 is the RFC3315: </w:t>
      </w:r>
      <w:r w:rsidRPr="00D64F3E">
        <w:t>https://www.ietf.org/rfc/rfc3315.txt</w:t>
      </w:r>
      <w:bookmarkStart w:id="0" w:name="_GoBack"/>
      <w:bookmarkEnd w:id="0"/>
    </w:p>
    <w:p w:rsidR="00D72D11" w:rsidRDefault="00D72D11">
      <w:r>
        <w:t>1.1</w:t>
      </w:r>
      <w:r>
        <w:tab/>
      </w:r>
    </w:p>
    <w:p w:rsidR="00D72D11" w:rsidRDefault="004849B5">
      <w:r>
        <w:t>* Filtered by “dhcpv6”</w:t>
      </w:r>
    </w:p>
    <w:p w:rsidR="00D72D11" w:rsidRDefault="00D72D11">
      <w:r>
        <w:rPr>
          <w:noProof/>
        </w:rPr>
        <w:drawing>
          <wp:inline distT="0" distB="0" distL="0" distR="0">
            <wp:extent cx="685800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11" w:rsidRDefault="00D72D11">
      <w:r>
        <w:t>The purpose of the Solicit XID message is for a client to locate servers</w:t>
      </w:r>
      <w:r w:rsidR="007545AC">
        <w:t xml:space="preserve"> via a broadcast message.</w:t>
      </w:r>
      <w:r>
        <w:t xml:space="preserve">  It is based on the DHCPv6 protocol and </w:t>
      </w:r>
      <w:proofErr w:type="gramStart"/>
      <w:r>
        <w:t>it’s</w:t>
      </w:r>
      <w:proofErr w:type="gramEnd"/>
      <w:r>
        <w:t xml:space="preserve"> DHCPv4 protocol equivalent would be a DHCP Discover message.</w:t>
      </w:r>
      <w:r w:rsidR="001D39F4">
        <w:t xml:space="preserve">  </w:t>
      </w:r>
    </w:p>
    <w:p w:rsidR="007545AC" w:rsidRDefault="007545AC"/>
    <w:p w:rsidR="004849B5" w:rsidRDefault="004849B5">
      <w:r>
        <w:br w:type="page"/>
      </w:r>
    </w:p>
    <w:p w:rsidR="00D72D11" w:rsidRDefault="00D72D11">
      <w:r>
        <w:lastRenderedPageBreak/>
        <w:t>1.2</w:t>
      </w:r>
      <w:r w:rsidR="0049026E">
        <w:tab/>
        <w:t>Selected frame #9</w:t>
      </w:r>
    </w:p>
    <w:p w:rsidR="0091751D" w:rsidRDefault="00FD783A">
      <w:r>
        <w:t xml:space="preserve">* </w:t>
      </w:r>
      <w:proofErr w:type="gramStart"/>
      <w:r w:rsidR="00CC073C">
        <w:t>double</w:t>
      </w:r>
      <w:proofErr w:type="gramEnd"/>
      <w:r w:rsidR="00CC073C">
        <w:t xml:space="preserve"> clock on frame #9</w:t>
      </w:r>
    </w:p>
    <w:p w:rsidR="00CC073C" w:rsidRDefault="00A07026">
      <w:r>
        <w:rPr>
          <w:noProof/>
        </w:rPr>
        <w:drawing>
          <wp:inline distT="0" distB="0" distL="0" distR="0">
            <wp:extent cx="684847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26" w:rsidRDefault="00A07026">
      <w:r>
        <w:rPr>
          <w:noProof/>
        </w:rPr>
        <w:lastRenderedPageBreak/>
        <w:drawing>
          <wp:inline distT="0" distB="0" distL="0" distR="0">
            <wp:extent cx="6858000" cy="796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1D" w:rsidRDefault="0091751D"/>
    <w:sectPr w:rsidR="0091751D" w:rsidSect="00D72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11"/>
    <w:rsid w:val="001D39F4"/>
    <w:rsid w:val="00264F71"/>
    <w:rsid w:val="004849B5"/>
    <w:rsid w:val="0049026E"/>
    <w:rsid w:val="007545AC"/>
    <w:rsid w:val="0091751D"/>
    <w:rsid w:val="00A07026"/>
    <w:rsid w:val="00CA4F11"/>
    <w:rsid w:val="00CC073C"/>
    <w:rsid w:val="00D64F3E"/>
    <w:rsid w:val="00D72D11"/>
    <w:rsid w:val="00DA4695"/>
    <w:rsid w:val="00DE1D64"/>
    <w:rsid w:val="00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Kuo</dc:creator>
  <cp:lastModifiedBy>Kuo, Kevin (ES)</cp:lastModifiedBy>
  <cp:revision>13</cp:revision>
  <dcterms:created xsi:type="dcterms:W3CDTF">2014-11-20T21:39:00Z</dcterms:created>
  <dcterms:modified xsi:type="dcterms:W3CDTF">2014-11-21T00:52:00Z</dcterms:modified>
</cp:coreProperties>
</file>