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22A" w:rsidRDefault="006A2DDA">
      <w:r>
        <w:t>COSC 6</w:t>
      </w:r>
      <w:r w:rsidR="0062126E">
        <w:t>50</w:t>
      </w:r>
      <w:r w:rsidR="00AE63C9">
        <w:tab/>
      </w:r>
      <w:r w:rsidR="00AE63C9">
        <w:tab/>
      </w:r>
      <w:r w:rsidR="00AE63C9">
        <w:tab/>
      </w:r>
      <w:r w:rsidR="008F422A">
        <w:t>Paper/Presentation Guideline</w:t>
      </w:r>
      <w:r w:rsidR="004465D7">
        <w:t>s</w:t>
      </w:r>
      <w:r w:rsidR="004465D7">
        <w:tab/>
      </w:r>
      <w:r w:rsidR="004465D7">
        <w:tab/>
      </w:r>
      <w:r w:rsidR="004465D7">
        <w:tab/>
        <w:t xml:space="preserve">         Fall</w:t>
      </w:r>
      <w:r w:rsidR="00C3389C">
        <w:t xml:space="preserve"> 2014</w:t>
      </w:r>
    </w:p>
    <w:p w:rsidR="008F422A" w:rsidRDefault="008F422A"/>
    <w:p w:rsidR="008F422A" w:rsidRDefault="008F422A">
      <w:r>
        <w:rPr>
          <w:u w:val="single"/>
        </w:rPr>
        <w:t>Paper</w:t>
      </w:r>
    </w:p>
    <w:p w:rsidR="0095235B" w:rsidRDefault="00C06B5B">
      <w:pPr>
        <w:jc w:val="both"/>
      </w:pPr>
      <w:r>
        <w:t>The pape</w:t>
      </w:r>
      <w:r w:rsidR="001B0FF2">
        <w:t xml:space="preserve">r/slides should be uploaded to </w:t>
      </w:r>
      <w:r>
        <w:t>Blackboard</w:t>
      </w:r>
      <w:r w:rsidR="009C224D">
        <w:t xml:space="preserve"> by the end of </w:t>
      </w:r>
      <w:r w:rsidR="006923D2">
        <w:t>the day on Thursday Dec 4</w:t>
      </w:r>
      <w:r w:rsidR="001B0FF2">
        <w:t xml:space="preserve">. </w:t>
      </w:r>
      <w:r w:rsidR="008F422A">
        <w:t>This is a group activity. Please see below to find the topic assigned to your grou</w:t>
      </w:r>
      <w:r w:rsidR="0095235B">
        <w:t xml:space="preserve">p. </w:t>
      </w:r>
    </w:p>
    <w:p w:rsidR="0095235B" w:rsidRDefault="0095235B">
      <w:pPr>
        <w:jc w:val="both"/>
      </w:pPr>
    </w:p>
    <w:p w:rsidR="008F422A" w:rsidRDefault="0095235B">
      <w:pPr>
        <w:jc w:val="both"/>
      </w:pPr>
      <w:r>
        <w:t>Upload to Blackboard</w:t>
      </w:r>
      <w:r w:rsidR="009C224D">
        <w:t xml:space="preserve"> by the end of the day in 2 weeks</w:t>
      </w:r>
      <w:r w:rsidR="00333EC8">
        <w:t xml:space="preserve">, </w:t>
      </w:r>
      <w:r w:rsidR="008F422A">
        <w:t>a brief informal d</w:t>
      </w:r>
      <w:r w:rsidR="007C49B1">
        <w:t>escription (</w:t>
      </w:r>
      <w:r w:rsidR="007C49B1" w:rsidRPr="007C49B1">
        <w:rPr>
          <w:u w:val="single"/>
        </w:rPr>
        <w:t>no more than a page</w:t>
      </w:r>
      <w:r w:rsidR="007C49B1">
        <w:t>)</w:t>
      </w:r>
      <w:r w:rsidR="00C94D55">
        <w:t xml:space="preserve"> </w:t>
      </w:r>
      <w:r w:rsidR="007C49B1">
        <w:t xml:space="preserve">detailing what you plan to cover in the paper. It is acceptable to indicate the sections and subsections in your paper listing the topics and subtopics </w:t>
      </w:r>
      <w:r w:rsidR="00C94D55">
        <w:t xml:space="preserve">that you expect to </w:t>
      </w:r>
      <w:r w:rsidR="007C49B1">
        <w:t>cove</w:t>
      </w:r>
      <w:r w:rsidR="00C94D55">
        <w:t>r</w:t>
      </w:r>
      <w:r w:rsidR="007C49B1">
        <w:t xml:space="preserve"> in each section/subsection</w:t>
      </w:r>
      <w:r w:rsidR="00C94D55">
        <w:t xml:space="preserve"> (i</w:t>
      </w:r>
      <w:r w:rsidR="007C49B1">
        <w:t xml:space="preserve">n this case, include one or two lines </w:t>
      </w:r>
      <w:r w:rsidR="00C94D55">
        <w:t xml:space="preserve">giving details on </w:t>
      </w:r>
      <w:r w:rsidR="007C49B1">
        <w:t>w</w:t>
      </w:r>
      <w:r w:rsidR="00C94D55">
        <w:t xml:space="preserve">hat you expect to cover under </w:t>
      </w:r>
      <w:r w:rsidR="007C49B1">
        <w:t>each topic/subtopic</w:t>
      </w:r>
      <w:r w:rsidR="00C94D55">
        <w:t>). The</w:t>
      </w:r>
      <w:r w:rsidR="004C3E66">
        <w:t xml:space="preserve"> description will </w:t>
      </w:r>
      <w:r w:rsidR="00333EC8">
        <w:t xml:space="preserve">not </w:t>
      </w:r>
      <w:r w:rsidR="004C3E66">
        <w:t xml:space="preserve">be </w:t>
      </w:r>
      <w:r w:rsidR="008F422A">
        <w:t>gr</w:t>
      </w:r>
      <w:r w:rsidR="00A10B3C">
        <w:t xml:space="preserve">aded, but </w:t>
      </w:r>
      <w:r w:rsidR="00C94D55">
        <w:t xml:space="preserve">I will indicate </w:t>
      </w:r>
      <w:r w:rsidR="00A10B3C">
        <w:t xml:space="preserve">my comments </w:t>
      </w:r>
      <w:r w:rsidR="00C94D55">
        <w:t>via Blackboard</w:t>
      </w:r>
      <w:r w:rsidR="008F422A">
        <w:t>.</w:t>
      </w:r>
    </w:p>
    <w:p w:rsidR="008F422A" w:rsidRDefault="008F422A">
      <w:pPr>
        <w:jc w:val="both"/>
      </w:pPr>
    </w:p>
    <w:p w:rsidR="008F422A" w:rsidRDefault="008F422A">
      <w:pPr>
        <w:jc w:val="both"/>
      </w:pPr>
      <w:r>
        <w:t xml:space="preserve">The paper should be written as if it were to be submitted to a conference. The topic should be treated at about the same technical level and depth as topics in our textbook. You may wish to look at some published conference papers that follow a style similar to that described below. Use </w:t>
      </w:r>
      <w:r>
        <w:rPr>
          <w:u w:val="single"/>
        </w:rPr>
        <w:t>two-column</w:t>
      </w:r>
      <w:r>
        <w:t xml:space="preserve"> format and </w:t>
      </w:r>
      <w:r w:rsidR="00701461">
        <w:rPr>
          <w:u w:val="single"/>
        </w:rPr>
        <w:t>10</w:t>
      </w:r>
      <w:r>
        <w:rPr>
          <w:u w:val="single"/>
        </w:rPr>
        <w:t>-point</w:t>
      </w:r>
      <w:r>
        <w:t xml:space="preserve"> Times Roman font throughout the paper. Include a title, 150-200 word abstract and 6-10 references, which should be referred to from the body of the paper. List the references following any standard format used in conference or journal articles. The length of the paper including references and abstract should be between 4-</w:t>
      </w:r>
      <w:r w:rsidR="00C06B5B">
        <w:t xml:space="preserve">5 pages (single space). Figures </w:t>
      </w:r>
      <w:r>
        <w:t xml:space="preserve">and tables should not be included in the page count and are to be placed at the end of the paper. Please </w:t>
      </w:r>
      <w:r w:rsidRPr="00C06B5B">
        <w:rPr>
          <w:u w:val="single"/>
        </w:rPr>
        <w:t>do not</w:t>
      </w:r>
      <w:r>
        <w:t xml:space="preserve"> exceed the page limit.</w:t>
      </w:r>
    </w:p>
    <w:p w:rsidR="008F422A" w:rsidRDefault="008F422A">
      <w:pPr>
        <w:jc w:val="both"/>
      </w:pPr>
    </w:p>
    <w:p w:rsidR="00701461" w:rsidRDefault="008F422A" w:rsidP="00701461">
      <w:pPr>
        <w:jc w:val="both"/>
      </w:pPr>
      <w:r>
        <w:t>The paper is to be based on your investigation into the topic and material that you have read. However, it is very important that material taken from a source is appropriately modified and rewritten to reflect your own understanding of the ideas. The goal is to make the paper as readable and clear as possible, so that it can serve as a useful r</w:t>
      </w:r>
      <w:r w:rsidR="00701461">
        <w:t>eference on the topic. Refer to the relevant RFCs and/or standards documents as needed in order to obtain details and to verify that the information you provide is accurate. Also, be sure that the paper is up-to-</w:t>
      </w:r>
      <w:r w:rsidR="00704472">
        <w:t xml:space="preserve">date i.e., that it includes any </w:t>
      </w:r>
      <w:r w:rsidR="00701461">
        <w:t>recent and current developments related to the topic.</w:t>
      </w:r>
    </w:p>
    <w:p w:rsidR="008F422A" w:rsidRDefault="008F422A">
      <w:pPr>
        <w:jc w:val="both"/>
      </w:pPr>
    </w:p>
    <w:p w:rsidR="008F422A" w:rsidRDefault="008F422A">
      <w:pPr>
        <w:jc w:val="both"/>
      </w:pPr>
      <w:r>
        <w:t>The grade for the paper will be assigned based on the following:</w:t>
      </w:r>
    </w:p>
    <w:p w:rsidR="008F422A" w:rsidRPr="00BD2411" w:rsidRDefault="008F422A">
      <w:pPr>
        <w:jc w:val="both"/>
        <w:rPr>
          <w:sz w:val="18"/>
          <w:szCs w:val="18"/>
        </w:rPr>
      </w:pPr>
      <w:r w:rsidRPr="00BD2411">
        <w:rPr>
          <w:sz w:val="18"/>
          <w:szCs w:val="18"/>
        </w:rPr>
        <w:t>Content, Correctness 50%</w:t>
      </w:r>
    </w:p>
    <w:p w:rsidR="008F422A" w:rsidRPr="00BD2411" w:rsidRDefault="008F422A">
      <w:pPr>
        <w:jc w:val="both"/>
        <w:rPr>
          <w:sz w:val="18"/>
          <w:szCs w:val="18"/>
        </w:rPr>
      </w:pPr>
      <w:r w:rsidRPr="00BD2411">
        <w:rPr>
          <w:sz w:val="18"/>
          <w:szCs w:val="18"/>
        </w:rPr>
        <w:t xml:space="preserve">Readability, Clarity of Explanations 30% </w:t>
      </w:r>
    </w:p>
    <w:p w:rsidR="008F422A" w:rsidRPr="00BD2411" w:rsidRDefault="008F422A">
      <w:pPr>
        <w:jc w:val="both"/>
        <w:rPr>
          <w:sz w:val="18"/>
          <w:szCs w:val="18"/>
        </w:rPr>
      </w:pPr>
      <w:r w:rsidRPr="00BD2411">
        <w:rPr>
          <w:sz w:val="18"/>
          <w:szCs w:val="18"/>
        </w:rPr>
        <w:t xml:space="preserve">Organization, Format, References 10%  </w:t>
      </w:r>
    </w:p>
    <w:p w:rsidR="008F422A" w:rsidRPr="00BD2411" w:rsidRDefault="008F422A">
      <w:pPr>
        <w:jc w:val="both"/>
        <w:rPr>
          <w:sz w:val="18"/>
          <w:szCs w:val="18"/>
        </w:rPr>
      </w:pPr>
      <w:r w:rsidRPr="00BD2411">
        <w:rPr>
          <w:sz w:val="18"/>
          <w:szCs w:val="18"/>
        </w:rPr>
        <w:t>Overall Quality 10%</w:t>
      </w:r>
    </w:p>
    <w:p w:rsidR="008F422A" w:rsidRPr="00CB08FF" w:rsidRDefault="008F422A">
      <w:pPr>
        <w:jc w:val="both"/>
      </w:pPr>
    </w:p>
    <w:p w:rsidR="008F422A" w:rsidRDefault="008F422A">
      <w:pPr>
        <w:jc w:val="both"/>
      </w:pPr>
      <w:r>
        <w:rPr>
          <w:u w:val="single"/>
        </w:rPr>
        <w:t>Presentation</w:t>
      </w:r>
    </w:p>
    <w:p w:rsidR="00B455AF" w:rsidRDefault="00C3389C" w:rsidP="00153C4A">
      <w:pPr>
        <w:jc w:val="both"/>
      </w:pPr>
      <w:r>
        <w:t>Your group will make a 15-minute presentation on the paper during the 2</w:t>
      </w:r>
      <w:r>
        <w:rPr>
          <w:vertAlign w:val="superscript"/>
        </w:rPr>
        <w:t>nd</w:t>
      </w:r>
      <w:r w:rsidR="006923D2">
        <w:t xml:space="preserve"> half of class on Thursday Dec 4</w:t>
      </w:r>
      <w:r>
        <w:t xml:space="preserve">. </w:t>
      </w:r>
      <w:r w:rsidR="00CB08FF">
        <w:t xml:space="preserve">Each </w:t>
      </w:r>
      <w:r w:rsidR="00C06B5B">
        <w:t>member should present a part of the paper</w:t>
      </w:r>
      <w:r w:rsidR="001B0FF2">
        <w:t xml:space="preserve">. Each group should </w:t>
      </w:r>
      <w:r w:rsidR="008F422A">
        <w:t xml:space="preserve">ensure that all members actively contribute towards researching the topic, writing the paper, </w:t>
      </w:r>
      <w:r w:rsidR="00BD2411">
        <w:t xml:space="preserve">and preparing the presentation. </w:t>
      </w:r>
      <w:r w:rsidR="008F422A">
        <w:t xml:space="preserve">Make a set of slides using </w:t>
      </w:r>
      <w:proofErr w:type="spellStart"/>
      <w:r w:rsidR="008F422A">
        <w:t>Powerpoint</w:t>
      </w:r>
      <w:proofErr w:type="spellEnd"/>
      <w:r w:rsidR="008F422A">
        <w:t>. On the day of the</w:t>
      </w:r>
      <w:r w:rsidR="00B455AF">
        <w:t xml:space="preserve"> </w:t>
      </w:r>
      <w:r w:rsidR="00771916">
        <w:t xml:space="preserve">presentation, </w:t>
      </w:r>
      <w:r w:rsidR="00C06B5B">
        <w:t xml:space="preserve">please copy </w:t>
      </w:r>
      <w:r w:rsidR="00B455AF">
        <w:t xml:space="preserve">the </w:t>
      </w:r>
      <w:proofErr w:type="spellStart"/>
      <w:r w:rsidR="006A2028">
        <w:t>Powerpoint</w:t>
      </w:r>
      <w:proofErr w:type="spellEnd"/>
      <w:r w:rsidR="006A2028">
        <w:t xml:space="preserve"> </w:t>
      </w:r>
      <w:r w:rsidR="008F422A">
        <w:t xml:space="preserve">file onto the </w:t>
      </w:r>
      <w:r w:rsidR="005E5D2E">
        <w:t xml:space="preserve">instructor’s </w:t>
      </w:r>
      <w:r w:rsidR="00C06B5B">
        <w:t>computer</w:t>
      </w:r>
      <w:r w:rsidR="00B455AF">
        <w:t>.</w:t>
      </w:r>
      <w:r w:rsidR="008F422A">
        <w:t xml:space="preserve"> </w:t>
      </w:r>
    </w:p>
    <w:p w:rsidR="008F422A" w:rsidRDefault="008F422A">
      <w:pPr>
        <w:jc w:val="both"/>
      </w:pPr>
    </w:p>
    <w:p w:rsidR="008F422A" w:rsidRDefault="008F422A">
      <w:pPr>
        <w:jc w:val="both"/>
      </w:pPr>
      <w:r>
        <w:t>The grade for the presentation will be assigned based on the following:</w:t>
      </w:r>
    </w:p>
    <w:p w:rsidR="008F422A" w:rsidRPr="006A2DDA" w:rsidRDefault="008F422A">
      <w:pPr>
        <w:jc w:val="both"/>
        <w:rPr>
          <w:sz w:val="18"/>
          <w:szCs w:val="18"/>
        </w:rPr>
      </w:pPr>
      <w:r w:rsidRPr="006A2DDA">
        <w:rPr>
          <w:sz w:val="18"/>
          <w:szCs w:val="18"/>
        </w:rPr>
        <w:t>Content 50%</w:t>
      </w:r>
    </w:p>
    <w:p w:rsidR="008F422A" w:rsidRPr="006A2DDA" w:rsidRDefault="008F422A">
      <w:pPr>
        <w:jc w:val="both"/>
        <w:rPr>
          <w:sz w:val="18"/>
          <w:szCs w:val="18"/>
        </w:rPr>
      </w:pPr>
      <w:r w:rsidRPr="006A2DDA">
        <w:rPr>
          <w:sz w:val="18"/>
          <w:szCs w:val="18"/>
        </w:rPr>
        <w:t>Organization 10%</w:t>
      </w:r>
    </w:p>
    <w:p w:rsidR="008F422A" w:rsidRPr="006A2DDA" w:rsidRDefault="008F422A">
      <w:pPr>
        <w:jc w:val="both"/>
        <w:rPr>
          <w:sz w:val="18"/>
          <w:szCs w:val="18"/>
        </w:rPr>
      </w:pPr>
      <w:r w:rsidRPr="006A2DDA">
        <w:rPr>
          <w:sz w:val="18"/>
          <w:szCs w:val="18"/>
        </w:rPr>
        <w:t>Delivery 10%</w:t>
      </w:r>
    </w:p>
    <w:p w:rsidR="008F422A" w:rsidRPr="006A2DDA" w:rsidRDefault="008F422A">
      <w:pPr>
        <w:jc w:val="both"/>
        <w:rPr>
          <w:sz w:val="18"/>
          <w:szCs w:val="18"/>
        </w:rPr>
      </w:pPr>
      <w:r w:rsidRPr="006A2DDA">
        <w:rPr>
          <w:sz w:val="18"/>
          <w:szCs w:val="18"/>
        </w:rPr>
        <w:t>Slides 15%</w:t>
      </w:r>
    </w:p>
    <w:p w:rsidR="008F422A" w:rsidRPr="006A2DDA" w:rsidRDefault="008F422A">
      <w:pPr>
        <w:jc w:val="both"/>
        <w:rPr>
          <w:sz w:val="18"/>
          <w:szCs w:val="18"/>
        </w:rPr>
      </w:pPr>
      <w:r w:rsidRPr="006A2DDA">
        <w:rPr>
          <w:sz w:val="18"/>
          <w:szCs w:val="18"/>
        </w:rPr>
        <w:t>Response to Questions 5%</w:t>
      </w:r>
    </w:p>
    <w:p w:rsidR="008F422A" w:rsidRPr="006A2DDA" w:rsidRDefault="008F422A">
      <w:pPr>
        <w:jc w:val="both"/>
        <w:rPr>
          <w:sz w:val="18"/>
          <w:szCs w:val="18"/>
        </w:rPr>
      </w:pPr>
      <w:r w:rsidRPr="006A2DDA">
        <w:rPr>
          <w:sz w:val="18"/>
          <w:szCs w:val="18"/>
        </w:rPr>
        <w:t>Overall Quality 10%</w:t>
      </w:r>
    </w:p>
    <w:p w:rsidR="00D96986" w:rsidRDefault="00D96986">
      <w:pPr>
        <w:jc w:val="both"/>
      </w:pPr>
    </w:p>
    <w:p w:rsidR="008F422A" w:rsidRPr="009C2602" w:rsidRDefault="008F422A">
      <w:pPr>
        <w:jc w:val="both"/>
      </w:pPr>
      <w:r w:rsidRPr="009C2602">
        <w:rPr>
          <w:u w:val="single"/>
        </w:rPr>
        <w:t>Group</w:t>
      </w:r>
      <w:r w:rsidRPr="009C2602">
        <w:tab/>
      </w:r>
      <w:r w:rsidRPr="009C2602">
        <w:tab/>
      </w:r>
      <w:r w:rsidRPr="009C2602">
        <w:tab/>
      </w:r>
      <w:r w:rsidRPr="009C2602">
        <w:tab/>
      </w:r>
      <w:r w:rsidR="008261E1">
        <w:tab/>
      </w:r>
      <w:r w:rsidR="008261E1">
        <w:tab/>
      </w:r>
      <w:r w:rsidR="004F262A">
        <w:tab/>
      </w:r>
      <w:r w:rsidRPr="009C2602">
        <w:rPr>
          <w:u w:val="single"/>
        </w:rPr>
        <w:t>Assigned Topic</w:t>
      </w:r>
    </w:p>
    <w:p w:rsidR="00BD2411" w:rsidRPr="00AE63C9" w:rsidRDefault="009C224D" w:rsidP="00BD2411">
      <w:pPr>
        <w:jc w:val="both"/>
        <w:rPr>
          <w:sz w:val="16"/>
          <w:szCs w:val="16"/>
        </w:rPr>
      </w:pPr>
      <w:proofErr w:type="spellStart"/>
      <w:r>
        <w:rPr>
          <w:sz w:val="16"/>
          <w:szCs w:val="16"/>
        </w:rPr>
        <w:t>Alanazi</w:t>
      </w:r>
      <w:proofErr w:type="spellEnd"/>
      <w:r>
        <w:rPr>
          <w:sz w:val="16"/>
          <w:szCs w:val="16"/>
        </w:rPr>
        <w:tab/>
      </w:r>
      <w:r>
        <w:rPr>
          <w:sz w:val="16"/>
          <w:szCs w:val="16"/>
        </w:rPr>
        <w:tab/>
      </w:r>
      <w:r>
        <w:rPr>
          <w:sz w:val="16"/>
          <w:szCs w:val="16"/>
        </w:rPr>
        <w:tab/>
      </w:r>
      <w:r>
        <w:rPr>
          <w:sz w:val="16"/>
          <w:szCs w:val="16"/>
        </w:rPr>
        <w:tab/>
      </w:r>
      <w:r w:rsidR="00287F68">
        <w:rPr>
          <w:sz w:val="16"/>
          <w:szCs w:val="16"/>
        </w:rPr>
        <w:tab/>
      </w:r>
      <w:r w:rsidR="00287F68">
        <w:rPr>
          <w:sz w:val="16"/>
          <w:szCs w:val="16"/>
        </w:rPr>
        <w:tab/>
      </w:r>
      <w:r w:rsidR="00287F68">
        <w:rPr>
          <w:sz w:val="16"/>
          <w:szCs w:val="16"/>
        </w:rPr>
        <w:tab/>
      </w:r>
      <w:r w:rsidR="00BD2411" w:rsidRPr="00AE63C9">
        <w:rPr>
          <w:sz w:val="16"/>
          <w:szCs w:val="16"/>
        </w:rPr>
        <w:t>BGP</w:t>
      </w:r>
    </w:p>
    <w:p w:rsidR="00C36E92" w:rsidRDefault="009C224D" w:rsidP="00BD2411">
      <w:pPr>
        <w:jc w:val="both"/>
        <w:rPr>
          <w:sz w:val="16"/>
          <w:szCs w:val="16"/>
        </w:rPr>
      </w:pPr>
      <w:r>
        <w:rPr>
          <w:sz w:val="16"/>
          <w:szCs w:val="16"/>
        </w:rPr>
        <w:t>Gilliam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C36E92" w:rsidRPr="00AE63C9">
        <w:rPr>
          <w:sz w:val="16"/>
          <w:szCs w:val="16"/>
        </w:rPr>
        <w:t>MPLS</w:t>
      </w:r>
    </w:p>
    <w:p w:rsidR="004465D7" w:rsidRDefault="009C224D" w:rsidP="009C224D">
      <w:pPr>
        <w:jc w:val="both"/>
        <w:rPr>
          <w:sz w:val="16"/>
          <w:szCs w:val="16"/>
        </w:rPr>
      </w:pPr>
      <w:proofErr w:type="spellStart"/>
      <w:r>
        <w:rPr>
          <w:sz w:val="16"/>
          <w:szCs w:val="16"/>
        </w:rPr>
        <w:t>Joon</w:t>
      </w:r>
      <w:proofErr w:type="spellEnd"/>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4465D7">
        <w:rPr>
          <w:sz w:val="16"/>
          <w:szCs w:val="16"/>
        </w:rPr>
        <w:t>RSVP</w:t>
      </w:r>
    </w:p>
    <w:p w:rsidR="00BD2411" w:rsidRPr="00AE63C9" w:rsidRDefault="009C224D" w:rsidP="00BD2411">
      <w:pPr>
        <w:jc w:val="both"/>
        <w:rPr>
          <w:sz w:val="16"/>
          <w:szCs w:val="16"/>
        </w:rPr>
      </w:pPr>
      <w:r>
        <w:rPr>
          <w:sz w:val="16"/>
          <w:szCs w:val="16"/>
        </w:rPr>
        <w:t>Ravi Chandra</w:t>
      </w:r>
      <w:r>
        <w:rPr>
          <w:sz w:val="16"/>
          <w:szCs w:val="16"/>
        </w:rPr>
        <w:tab/>
      </w:r>
      <w:r>
        <w:rPr>
          <w:sz w:val="16"/>
          <w:szCs w:val="16"/>
        </w:rPr>
        <w:tab/>
      </w:r>
      <w:r w:rsidR="008E76FC">
        <w:rPr>
          <w:sz w:val="16"/>
          <w:szCs w:val="16"/>
        </w:rPr>
        <w:tab/>
      </w:r>
      <w:r w:rsidR="008261E1">
        <w:rPr>
          <w:sz w:val="16"/>
          <w:szCs w:val="16"/>
        </w:rPr>
        <w:tab/>
      </w:r>
      <w:r w:rsidR="008261E1">
        <w:rPr>
          <w:sz w:val="16"/>
          <w:szCs w:val="16"/>
        </w:rPr>
        <w:tab/>
      </w:r>
      <w:r w:rsidR="004F262A">
        <w:rPr>
          <w:sz w:val="16"/>
          <w:szCs w:val="16"/>
        </w:rPr>
        <w:tab/>
      </w:r>
      <w:r w:rsidR="00BD2411" w:rsidRPr="00AE63C9">
        <w:rPr>
          <w:sz w:val="16"/>
          <w:szCs w:val="16"/>
        </w:rPr>
        <w:t>PIM-SM and IGMP</w:t>
      </w:r>
    </w:p>
    <w:p w:rsidR="009C224D" w:rsidRDefault="009C224D" w:rsidP="00ED057E">
      <w:pPr>
        <w:jc w:val="both"/>
        <w:rPr>
          <w:sz w:val="16"/>
          <w:szCs w:val="16"/>
        </w:rPr>
      </w:pPr>
      <w:proofErr w:type="spellStart"/>
      <w:r>
        <w:rPr>
          <w:sz w:val="16"/>
          <w:szCs w:val="16"/>
        </w:rPr>
        <w:t>Almajed</w:t>
      </w:r>
      <w:proofErr w:type="spellEnd"/>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DNS</w:t>
      </w:r>
    </w:p>
    <w:p w:rsidR="004465D7" w:rsidRDefault="009C224D" w:rsidP="00ED057E">
      <w:pPr>
        <w:jc w:val="both"/>
        <w:rPr>
          <w:sz w:val="16"/>
          <w:szCs w:val="16"/>
        </w:rPr>
      </w:pPr>
      <w:r>
        <w:rPr>
          <w:sz w:val="16"/>
          <w:szCs w:val="16"/>
        </w:rPr>
        <w:t>Okoro</w:t>
      </w:r>
      <w:bookmarkStart w:id="0" w:name="_GoBack"/>
      <w:bookmarkEnd w:id="0"/>
      <w:r>
        <w:rPr>
          <w:sz w:val="16"/>
          <w:szCs w:val="16"/>
        </w:rPr>
        <w:tab/>
      </w:r>
      <w:r>
        <w:rPr>
          <w:sz w:val="16"/>
          <w:szCs w:val="16"/>
        </w:rPr>
        <w:tab/>
      </w:r>
      <w:r w:rsidR="00C36E92">
        <w:rPr>
          <w:sz w:val="16"/>
          <w:szCs w:val="16"/>
        </w:rPr>
        <w:tab/>
      </w:r>
      <w:r w:rsidR="008261E1">
        <w:rPr>
          <w:sz w:val="16"/>
          <w:szCs w:val="16"/>
        </w:rPr>
        <w:tab/>
      </w:r>
      <w:r>
        <w:rPr>
          <w:sz w:val="16"/>
          <w:szCs w:val="16"/>
        </w:rPr>
        <w:tab/>
      </w:r>
      <w:r>
        <w:rPr>
          <w:sz w:val="16"/>
          <w:szCs w:val="16"/>
        </w:rPr>
        <w:tab/>
      </w:r>
      <w:r>
        <w:rPr>
          <w:sz w:val="16"/>
          <w:szCs w:val="16"/>
        </w:rPr>
        <w:tab/>
      </w:r>
      <w:r w:rsidR="00ED057E" w:rsidRPr="00AE63C9">
        <w:rPr>
          <w:sz w:val="16"/>
          <w:szCs w:val="16"/>
        </w:rPr>
        <w:t>NAT, STUN, TURN and ICE</w:t>
      </w:r>
    </w:p>
    <w:p w:rsidR="00ED057E" w:rsidRDefault="009C224D" w:rsidP="00ED057E">
      <w:pPr>
        <w:jc w:val="both"/>
        <w:rPr>
          <w:sz w:val="16"/>
          <w:szCs w:val="16"/>
        </w:rPr>
      </w:pPr>
      <w:proofErr w:type="spellStart"/>
      <w:r>
        <w:rPr>
          <w:sz w:val="16"/>
          <w:szCs w:val="16"/>
        </w:rPr>
        <w:t>Alabsi</w:t>
      </w:r>
      <w:proofErr w:type="spellEnd"/>
      <w:r w:rsidR="004465D7">
        <w:rPr>
          <w:sz w:val="16"/>
          <w:szCs w:val="16"/>
        </w:rPr>
        <w:tab/>
      </w:r>
      <w:r w:rsidR="004465D7">
        <w:rPr>
          <w:sz w:val="16"/>
          <w:szCs w:val="16"/>
        </w:rPr>
        <w:tab/>
      </w:r>
      <w:r w:rsidR="004465D7">
        <w:rPr>
          <w:sz w:val="16"/>
          <w:szCs w:val="16"/>
        </w:rPr>
        <w:tab/>
      </w:r>
      <w:r w:rsidR="004465D7">
        <w:rPr>
          <w:sz w:val="16"/>
          <w:szCs w:val="16"/>
        </w:rPr>
        <w:tab/>
      </w:r>
      <w:r w:rsidR="004465D7">
        <w:rPr>
          <w:sz w:val="16"/>
          <w:szCs w:val="16"/>
        </w:rPr>
        <w:tab/>
      </w:r>
      <w:r w:rsidR="004465D7">
        <w:rPr>
          <w:sz w:val="16"/>
          <w:szCs w:val="16"/>
        </w:rPr>
        <w:tab/>
      </w:r>
      <w:r w:rsidR="004465D7">
        <w:rPr>
          <w:sz w:val="16"/>
          <w:szCs w:val="16"/>
        </w:rPr>
        <w:tab/>
        <w:t>SIP/SDP/RTP/RTCP</w:t>
      </w:r>
      <w:r w:rsidR="00ED057E" w:rsidRPr="00AE63C9">
        <w:rPr>
          <w:sz w:val="16"/>
          <w:szCs w:val="16"/>
        </w:rPr>
        <w:t xml:space="preserve"> </w:t>
      </w:r>
    </w:p>
    <w:p w:rsidR="00BD2411" w:rsidRPr="00AE63C9" w:rsidRDefault="00BD2411">
      <w:pPr>
        <w:jc w:val="both"/>
        <w:rPr>
          <w:sz w:val="16"/>
          <w:szCs w:val="16"/>
        </w:rPr>
      </w:pPr>
    </w:p>
    <w:sectPr w:rsidR="00BD2411" w:rsidRPr="00AE63C9" w:rsidSect="00EA6CD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C376C4"/>
    <w:rsid w:val="00042E59"/>
    <w:rsid w:val="000A79E7"/>
    <w:rsid w:val="000C5CD6"/>
    <w:rsid w:val="000F452B"/>
    <w:rsid w:val="00153C4A"/>
    <w:rsid w:val="001A7E9D"/>
    <w:rsid w:val="001B0FF2"/>
    <w:rsid w:val="00226D65"/>
    <w:rsid w:val="00287F68"/>
    <w:rsid w:val="00330E03"/>
    <w:rsid w:val="003312C3"/>
    <w:rsid w:val="00332C4C"/>
    <w:rsid w:val="00333EC8"/>
    <w:rsid w:val="00380256"/>
    <w:rsid w:val="003A70F3"/>
    <w:rsid w:val="004465D7"/>
    <w:rsid w:val="00467351"/>
    <w:rsid w:val="004B7055"/>
    <w:rsid w:val="004C3E66"/>
    <w:rsid w:val="004F262A"/>
    <w:rsid w:val="00511586"/>
    <w:rsid w:val="00532963"/>
    <w:rsid w:val="00551D3D"/>
    <w:rsid w:val="0055647F"/>
    <w:rsid w:val="00563EDD"/>
    <w:rsid w:val="0059216E"/>
    <w:rsid w:val="005E5D2E"/>
    <w:rsid w:val="0062126E"/>
    <w:rsid w:val="00643EED"/>
    <w:rsid w:val="006510BB"/>
    <w:rsid w:val="006923D2"/>
    <w:rsid w:val="006A1593"/>
    <w:rsid w:val="006A2028"/>
    <w:rsid w:val="006A2DDA"/>
    <w:rsid w:val="00701461"/>
    <w:rsid w:val="00704472"/>
    <w:rsid w:val="0074608F"/>
    <w:rsid w:val="00771916"/>
    <w:rsid w:val="007B6C39"/>
    <w:rsid w:val="007C49B1"/>
    <w:rsid w:val="0080774A"/>
    <w:rsid w:val="008152E3"/>
    <w:rsid w:val="008261E1"/>
    <w:rsid w:val="008E76FC"/>
    <w:rsid w:val="008F10DB"/>
    <w:rsid w:val="008F422A"/>
    <w:rsid w:val="00915EC1"/>
    <w:rsid w:val="00943162"/>
    <w:rsid w:val="0095235B"/>
    <w:rsid w:val="009938A0"/>
    <w:rsid w:val="009C224D"/>
    <w:rsid w:val="009C2602"/>
    <w:rsid w:val="009E5E29"/>
    <w:rsid w:val="00A10B3C"/>
    <w:rsid w:val="00A12D29"/>
    <w:rsid w:val="00A5099F"/>
    <w:rsid w:val="00A71784"/>
    <w:rsid w:val="00AA3C2B"/>
    <w:rsid w:val="00AB213C"/>
    <w:rsid w:val="00AE63C9"/>
    <w:rsid w:val="00B455AF"/>
    <w:rsid w:val="00B61CF1"/>
    <w:rsid w:val="00BC74F6"/>
    <w:rsid w:val="00BD1497"/>
    <w:rsid w:val="00BD2411"/>
    <w:rsid w:val="00C01C55"/>
    <w:rsid w:val="00C04EBB"/>
    <w:rsid w:val="00C06B5B"/>
    <w:rsid w:val="00C3389C"/>
    <w:rsid w:val="00C36E92"/>
    <w:rsid w:val="00C376C4"/>
    <w:rsid w:val="00C94D55"/>
    <w:rsid w:val="00CB08FF"/>
    <w:rsid w:val="00CD4A35"/>
    <w:rsid w:val="00D60C56"/>
    <w:rsid w:val="00D62B16"/>
    <w:rsid w:val="00D96986"/>
    <w:rsid w:val="00DA3113"/>
    <w:rsid w:val="00DD643B"/>
    <w:rsid w:val="00E1295B"/>
    <w:rsid w:val="00E31E2B"/>
    <w:rsid w:val="00E77BA2"/>
    <w:rsid w:val="00E80266"/>
    <w:rsid w:val="00EA6CDE"/>
    <w:rsid w:val="00ED057E"/>
    <w:rsid w:val="00EE4872"/>
    <w:rsid w:val="00FE0922"/>
    <w:rsid w:val="00FE2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COSC 350		Paper/Presentation Guidelines			Spring 99</vt:lpstr>
    </vt:vector>
  </TitlesOfParts>
  <Company>Penn State</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350		Paper/Presentation Guidelines			Spring 99</dc:title>
  <dc:creator>Project Vision</dc:creator>
  <cp:lastModifiedBy>m1</cp:lastModifiedBy>
  <cp:revision>2</cp:revision>
  <cp:lastPrinted>2004-09-15T17:22:00Z</cp:lastPrinted>
  <dcterms:created xsi:type="dcterms:W3CDTF">2014-09-12T14:34:00Z</dcterms:created>
  <dcterms:modified xsi:type="dcterms:W3CDTF">2014-09-12T14:34:00Z</dcterms:modified>
</cp:coreProperties>
</file>