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FE9" w:rsidRPr="00405D4B" w:rsidRDefault="00AB0FE9" w:rsidP="00405D4B">
      <w:pPr>
        <w:pStyle w:val="Heading2"/>
      </w:pPr>
      <w:r w:rsidRPr="00405D4B">
        <w:t>Project Topic:</w:t>
      </w:r>
    </w:p>
    <w:p w:rsidR="00CD12CF" w:rsidRPr="00405D4B" w:rsidRDefault="00AB0FE9" w:rsidP="00405D4B">
      <w:pPr>
        <w:pStyle w:val="Heading2"/>
      </w:pPr>
      <w:r w:rsidRPr="00405D4B">
        <w:t>Security Issues in Public Safety Communication Networks</w:t>
      </w:r>
    </w:p>
    <w:p w:rsidR="00AB0FE9" w:rsidRDefault="00AB0FE9"/>
    <w:p w:rsidR="00AB0FE9" w:rsidRDefault="00AB0FE9" w:rsidP="00405D4B">
      <w:pPr>
        <w:pStyle w:val="Heading3"/>
      </w:pPr>
      <w:r>
        <w:t>Motivation:</w:t>
      </w:r>
    </w:p>
    <w:p w:rsidR="008D44C2" w:rsidRPr="008D44C2" w:rsidRDefault="005568AE" w:rsidP="008D44C2">
      <w:r>
        <w:t xml:space="preserve">The current security mechanisms in public safety communication networks will need to be either adopted or improved when the existing public safety communication networks transition </w:t>
      </w:r>
      <w:r w:rsidR="00764894">
        <w:t xml:space="preserve">from the P25 standard </w:t>
      </w:r>
      <w:r>
        <w:t xml:space="preserve">to the next generation system – FirstNet.  </w:t>
      </w:r>
      <w:r w:rsidR="003276DB">
        <w:t>The existing security mechanisms in the voice only public safety communication network is based on P25 AES encryption.  FirstNet will be modified from</w:t>
      </w:r>
      <w:r>
        <w:t xml:space="preserve"> existing 4G LTE commercial network in order to provide first responders with </w:t>
      </w:r>
      <w:r w:rsidR="005B11B2">
        <w:t>data transfer capabilities.</w:t>
      </w:r>
      <w:bookmarkStart w:id="0" w:name="_GoBack"/>
      <w:bookmarkEnd w:id="0"/>
    </w:p>
    <w:p w:rsidR="00AB0FE9" w:rsidRDefault="00AB0FE9"/>
    <w:p w:rsidR="00AB0FE9" w:rsidRDefault="00AB0FE9" w:rsidP="00405D4B">
      <w:pPr>
        <w:pStyle w:val="Heading3"/>
      </w:pPr>
      <w:r>
        <w:t>Objective:</w:t>
      </w:r>
    </w:p>
    <w:p w:rsidR="00AB0FE9" w:rsidRDefault="00AB0FE9"/>
    <w:p w:rsidR="00AB0FE9" w:rsidRDefault="00AB0FE9" w:rsidP="00405D4B">
      <w:pPr>
        <w:pStyle w:val="Heading3"/>
      </w:pPr>
      <w:r>
        <w:t>Proposed research:</w:t>
      </w:r>
    </w:p>
    <w:p w:rsidR="00AB0FE9" w:rsidRDefault="00AB0FE9"/>
    <w:p w:rsidR="00AB0FE9" w:rsidRDefault="00AB0FE9" w:rsidP="00405D4B">
      <w:pPr>
        <w:pStyle w:val="Heading3"/>
      </w:pPr>
      <w:r>
        <w:t>Evaluation plan:</w:t>
      </w:r>
    </w:p>
    <w:sectPr w:rsidR="00AB0FE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7C5" w:rsidRDefault="004D57C5" w:rsidP="00AB0FE9">
      <w:pPr>
        <w:spacing w:after="0" w:line="240" w:lineRule="auto"/>
      </w:pPr>
      <w:r>
        <w:separator/>
      </w:r>
    </w:p>
  </w:endnote>
  <w:endnote w:type="continuationSeparator" w:id="0">
    <w:p w:rsidR="004D57C5" w:rsidRDefault="004D57C5" w:rsidP="00AB0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7C5" w:rsidRDefault="004D57C5" w:rsidP="00AB0FE9">
      <w:pPr>
        <w:spacing w:after="0" w:line="240" w:lineRule="auto"/>
      </w:pPr>
      <w:r>
        <w:separator/>
      </w:r>
    </w:p>
  </w:footnote>
  <w:footnote w:type="continuationSeparator" w:id="0">
    <w:p w:rsidR="004D57C5" w:rsidRDefault="004D57C5" w:rsidP="00AB0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FE9" w:rsidRDefault="00AB0FE9">
    <w:pPr>
      <w:pStyle w:val="Header"/>
    </w:pPr>
    <w:r>
      <w:t>Kevin Kuo</w:t>
    </w:r>
    <w:r>
      <w:tab/>
      <w:t>COSC734</w:t>
    </w:r>
    <w:r>
      <w:tab/>
      <w:t>March 25,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43B"/>
    <w:rsid w:val="003276DB"/>
    <w:rsid w:val="00405D4B"/>
    <w:rsid w:val="004D57C5"/>
    <w:rsid w:val="005568AE"/>
    <w:rsid w:val="005B11B2"/>
    <w:rsid w:val="006F143B"/>
    <w:rsid w:val="00764894"/>
    <w:rsid w:val="00805C84"/>
    <w:rsid w:val="008D44C2"/>
    <w:rsid w:val="00AB0FE9"/>
    <w:rsid w:val="00CD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CF755F-798B-4A94-90DB-9FD6863D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D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D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D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FE9"/>
  </w:style>
  <w:style w:type="paragraph" w:styleId="Footer">
    <w:name w:val="footer"/>
    <w:basedOn w:val="Normal"/>
    <w:link w:val="FooterChar"/>
    <w:uiPriority w:val="99"/>
    <w:unhideWhenUsed/>
    <w:rsid w:val="00AB0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FE9"/>
  </w:style>
  <w:style w:type="character" w:customStyle="1" w:styleId="Heading1Char">
    <w:name w:val="Heading 1 Char"/>
    <w:basedOn w:val="DefaultParagraphFont"/>
    <w:link w:val="Heading1"/>
    <w:uiPriority w:val="9"/>
    <w:rsid w:val="00405D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5D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5D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Kuo</dc:creator>
  <cp:keywords/>
  <dc:description/>
  <cp:lastModifiedBy>Kevin Kuo</cp:lastModifiedBy>
  <cp:revision>9</cp:revision>
  <dcterms:created xsi:type="dcterms:W3CDTF">2017-03-25T22:15:00Z</dcterms:created>
  <dcterms:modified xsi:type="dcterms:W3CDTF">2017-03-25T22:33:00Z</dcterms:modified>
</cp:coreProperties>
</file>