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10C" w:rsidRDefault="00FD1ED7" w:rsidP="00FD1ED7">
      <w:pPr>
        <w:pStyle w:val="Heading1"/>
      </w:pPr>
      <w:r>
        <w:t>Wireless Security</w:t>
      </w:r>
    </w:p>
    <w:p w:rsidR="004E446E" w:rsidRPr="004E446E" w:rsidRDefault="004E446E" w:rsidP="004E446E"/>
    <w:p w:rsidR="00FD1ED7" w:rsidRDefault="00FD1ED7" w:rsidP="00FD1ED7">
      <w:pPr>
        <w:pStyle w:val="Heading2"/>
      </w:pPr>
      <w:r>
        <w:t>Abstract</w:t>
      </w:r>
    </w:p>
    <w:p w:rsidR="00641217" w:rsidRPr="00641217" w:rsidRDefault="009A00CE" w:rsidP="00641217">
      <w:r w:rsidRPr="009A00CE">
        <w:t>There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p>
    <w:p w:rsidR="00FD1ED7" w:rsidRDefault="00FD1ED7" w:rsidP="00FD1ED7"/>
    <w:p w:rsidR="00FD1ED7" w:rsidRDefault="00FD1ED7" w:rsidP="00FD1ED7">
      <w:pPr>
        <w:pStyle w:val="Heading2"/>
      </w:pPr>
      <w:r>
        <w:t>Introduction</w:t>
      </w:r>
    </w:p>
    <w:p w:rsidR="009043DB" w:rsidRDefault="00A5008D" w:rsidP="009043DB">
      <w:r>
        <w:t xml:space="preserve">Wireless network connections are quickly becoming the most common way to connect personal devices to the network for Internet connectivity.  Wireless networks are a part of daily life.  They are prevalent in cafes, bookstores, airports, fitness gyms, work places, restaurants, etc.  </w:t>
      </w:r>
      <w:r w:rsidR="000C3C03">
        <w:t>We did not get to today’s implementation of wireless networks without having learned some invaluable lessons along the way.</w:t>
      </w:r>
      <w:r w:rsidR="004D180F">
        <w:t xml:space="preserve">  The goal of this survey paper is to </w:t>
      </w:r>
      <w:r w:rsidR="007659B6">
        <w:t>research existing protocols of wireless security and how the latest standard can be improved.</w:t>
      </w:r>
    </w:p>
    <w:p w:rsidR="009043DB" w:rsidRDefault="009043DB" w:rsidP="009043DB"/>
    <w:p w:rsidR="009043DB" w:rsidRDefault="009043DB" w:rsidP="009043DB">
      <w:pPr>
        <w:pStyle w:val="Heading2"/>
      </w:pPr>
      <w:r>
        <w:t xml:space="preserve">Open </w:t>
      </w:r>
      <w:r w:rsidR="00CD6604">
        <w:t>System Authentication</w:t>
      </w:r>
    </w:p>
    <w:p w:rsidR="009043DB" w:rsidRDefault="00DB70BC" w:rsidP="009043DB">
      <w:r>
        <w:t xml:space="preserve">Open System authentication </w:t>
      </w:r>
      <w:r w:rsidR="00367342">
        <w:t>is the default authentication protocol for 802.11.  It authenticates anyone requesting authentication.  A client will send an authentication request to an Access Point and the Access Point responds with an authenticate response  The client then sends an Association Request to which the Access Point replies with an Association Response.  The connection between the client and Access Point is then established.</w:t>
      </w:r>
    </w:p>
    <w:p w:rsidR="00C3015F" w:rsidRDefault="00C3015F" w:rsidP="00C3015F">
      <w:pPr>
        <w:pStyle w:val="Heading3"/>
      </w:pPr>
      <w:r>
        <w:t>Tools</w:t>
      </w:r>
    </w:p>
    <w:p w:rsidR="00C3015F" w:rsidRPr="00C3015F" w:rsidRDefault="002954F5" w:rsidP="00C3015F">
      <w:r>
        <w:t xml:space="preserve">Wireshark is an open source multi-platform graphical user interface network traffic analysis tool that can be used to capture wireless network packets.  </w:t>
      </w:r>
      <w:r w:rsidR="00E04F1A">
        <w:t xml:space="preserve">With an open and unsecured wireless network, an actor can eavesdrop and capture all packets </w:t>
      </w:r>
      <w:r w:rsidR="002808C6">
        <w:t>transmitted among clients of wireless network.  Any data within those packets that is not encrypted at the application level will appear as plaintext.  For example, if a user were to log into a server using Telnet over an open wireless network connection, the username and password would be exposed and parsed by Wireshark or any other network traffic analysis utility.</w:t>
      </w:r>
    </w:p>
    <w:p w:rsidR="009043DB" w:rsidRDefault="009043DB" w:rsidP="009043DB"/>
    <w:p w:rsidR="009043DB" w:rsidRDefault="009043DB" w:rsidP="009043DB">
      <w:pPr>
        <w:pStyle w:val="Heading2"/>
      </w:pPr>
      <w:r>
        <w:t>WEP</w:t>
      </w:r>
    </w:p>
    <w:p w:rsidR="007733AA" w:rsidRDefault="00856EC1" w:rsidP="009043DB">
      <w:r>
        <w:t>Wired Equivalent Privacy (WEP) protocol was an initial attempt to secure wireless network traffic.  The goal was to restrict access to clients having the private, shared WEP key.</w:t>
      </w:r>
      <w:r w:rsidR="007733AA">
        <w:t xml:space="preserve">  The way shared key authentication works is by the following sequence of steps:</w:t>
      </w:r>
    </w:p>
    <w:p w:rsidR="007733AA" w:rsidRDefault="007733AA" w:rsidP="009043DB">
      <w:r>
        <w:t>1.  The client sends an authentication request to the Access Point.</w:t>
      </w:r>
      <w:r>
        <w:br/>
        <w:t>2.  The Access Point responds to the client with a 128-bit challenge text.</w:t>
      </w:r>
      <w:r>
        <w:br/>
      </w:r>
      <w:r>
        <w:lastRenderedPageBreak/>
        <w:t>3.  The client returns challenged encrypted with a shared key.</w:t>
      </w:r>
      <w:r>
        <w:br/>
        <w:t>4.  The Access Point validates the encrypted response.</w:t>
      </w:r>
      <w:r>
        <w:br/>
        <w:t>5.  The connection between the client and Access Point is established if the challenge matches.</w:t>
      </w:r>
    </w:p>
    <w:p w:rsidR="009043DB" w:rsidRDefault="007733AA" w:rsidP="00583BDF">
      <w:r>
        <w:t>However, WEP has a critical weakness.  The Access Po</w:t>
      </w:r>
      <w:r w:rsidR="00583BDF">
        <w:t xml:space="preserve">int challenge text is sent as plain text.  This means that the encryption is </w:t>
      </w:r>
      <w:proofErr w:type="spellStart"/>
      <w:r w:rsidR="00583BDF">
        <w:t>XOR’d</w:t>
      </w:r>
      <w:proofErr w:type="spellEnd"/>
      <w:r w:rsidR="00583BDF">
        <w:t xml:space="preserve"> with the encryption stream </w:t>
      </w:r>
      <w:r w:rsidR="00ED7D6E">
        <w:t>and the known initializati</w:t>
      </w:r>
      <w:r w:rsidR="00007884">
        <w:t>on vector simplifies cracking.</w:t>
      </w:r>
    </w:p>
    <w:p w:rsidR="00007884" w:rsidRDefault="00007884" w:rsidP="00007884">
      <w:pPr>
        <w:pStyle w:val="Heading3"/>
      </w:pPr>
      <w:r>
        <w:t>Tools</w:t>
      </w:r>
    </w:p>
    <w:p w:rsidR="00077782" w:rsidRDefault="00333818" w:rsidP="00333818">
      <w:pPr>
        <w:pStyle w:val="Heading4"/>
      </w:pPr>
      <w:r>
        <w:t>Kali Linux</w:t>
      </w:r>
    </w:p>
    <w:p w:rsidR="00333818" w:rsidRDefault="00333818" w:rsidP="00333818">
      <w:r>
        <w:t xml:space="preserve">Kali Linux is a </w:t>
      </w:r>
      <w:proofErr w:type="spellStart"/>
      <w:r>
        <w:t>Debian</w:t>
      </w:r>
      <w:proofErr w:type="spellEnd"/>
      <w:r>
        <w:t xml:space="preserve"> derived open source project maintained and funded by Offensive Security for digital forensics and penetration testing.  Kali Linux comes pre-installed with over 300 penetration testing programs.  Kali Linux can run natively from a computer hard drive or as a Live CD or USB.  It is a supported platform of the </w:t>
      </w:r>
      <w:proofErr w:type="spellStart"/>
      <w:r>
        <w:t>Metasploit</w:t>
      </w:r>
      <w:proofErr w:type="spellEnd"/>
      <w:r>
        <w:t xml:space="preserve"> Framework.</w:t>
      </w:r>
    </w:p>
    <w:p w:rsidR="00333818" w:rsidRDefault="00333818" w:rsidP="00333818">
      <w:r>
        <w:rPr>
          <w:noProof/>
        </w:rPr>
        <w:drawing>
          <wp:inline distT="0" distB="0" distL="0" distR="0" wp14:anchorId="09C65AB3" wp14:editId="7511C8EB">
            <wp:extent cx="5943600" cy="387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76040"/>
                    </a:xfrm>
                    <a:prstGeom prst="rect">
                      <a:avLst/>
                    </a:prstGeom>
                  </pic:spPr>
                </pic:pic>
              </a:graphicData>
            </a:graphic>
          </wp:inline>
        </w:drawing>
      </w:r>
    </w:p>
    <w:p w:rsidR="00B401C4" w:rsidRDefault="00B401C4" w:rsidP="00333818">
      <w:pPr>
        <w:pStyle w:val="Heading4"/>
      </w:pPr>
    </w:p>
    <w:p w:rsidR="00B401C4" w:rsidRDefault="00B401C4" w:rsidP="00B401C4">
      <w:pPr>
        <w:pStyle w:val="Heading4"/>
      </w:pPr>
      <w:proofErr w:type="spellStart"/>
      <w:r>
        <w:t>Airmon</w:t>
      </w:r>
      <w:proofErr w:type="spellEnd"/>
      <w:r>
        <w:t>-ng</w:t>
      </w:r>
    </w:p>
    <w:p w:rsidR="00B401C4" w:rsidRPr="00B401C4" w:rsidRDefault="00B401C4" w:rsidP="00B401C4">
      <w:proofErr w:type="spellStart"/>
      <w:r>
        <w:t>A</w:t>
      </w:r>
      <w:r w:rsidRPr="00B401C4">
        <w:t>irmon</w:t>
      </w:r>
      <w:proofErr w:type="spellEnd"/>
      <w:r w:rsidRPr="00B401C4">
        <w:t>-ng is a bash script designed to turn wireless cards into monitor mode. It auto</w:t>
      </w:r>
      <w:r w:rsidR="000948F7">
        <w:t>-</w:t>
      </w:r>
      <w:r w:rsidRPr="00B401C4">
        <w:t>detects which card you have and run</w:t>
      </w:r>
      <w:r w:rsidR="000948F7">
        <w:t>s</w:t>
      </w:r>
      <w:r w:rsidRPr="00B401C4">
        <w:t xml:space="preserve"> the right commands.</w:t>
      </w:r>
      <w:r w:rsidR="000948F7">
        <w:t xml:space="preserve">  It is necessary to enable monitor mode for wireless network interface cards in order to break WEP encryption.</w:t>
      </w:r>
    </w:p>
    <w:p w:rsidR="00B401C4" w:rsidRDefault="00B401C4" w:rsidP="00333818">
      <w:pPr>
        <w:pStyle w:val="Heading4"/>
      </w:pPr>
    </w:p>
    <w:p w:rsidR="00333818" w:rsidRDefault="00333818" w:rsidP="00333818">
      <w:pPr>
        <w:pStyle w:val="Heading4"/>
      </w:pPr>
      <w:proofErr w:type="spellStart"/>
      <w:r>
        <w:t>Airodump</w:t>
      </w:r>
      <w:proofErr w:type="spellEnd"/>
      <w:r>
        <w:t>-ng</w:t>
      </w:r>
    </w:p>
    <w:p w:rsidR="008C6B8C" w:rsidRDefault="00333818" w:rsidP="00333818">
      <w:proofErr w:type="spellStart"/>
      <w:r>
        <w:t>A</w:t>
      </w:r>
      <w:r w:rsidRPr="00333818">
        <w:t>irodump</w:t>
      </w:r>
      <w:proofErr w:type="spellEnd"/>
      <w:r w:rsidRPr="00333818">
        <w:t xml:space="preserve">-ng is a packet capture tool for </w:t>
      </w:r>
      <w:proofErr w:type="spellStart"/>
      <w:r w:rsidRPr="00333818">
        <w:t>aircrack</w:t>
      </w:r>
      <w:proofErr w:type="spellEnd"/>
      <w:r w:rsidRPr="00333818">
        <w:t xml:space="preserve">-ng. It allows dumping packets directly from WLAN interface and saving them to a </w:t>
      </w:r>
      <w:proofErr w:type="spellStart"/>
      <w:r w:rsidRPr="00333818">
        <w:t>pcap</w:t>
      </w:r>
      <w:proofErr w:type="spellEnd"/>
      <w:r w:rsidRPr="00333818">
        <w:t xml:space="preserve"> or IVs file.</w:t>
      </w:r>
      <w:r>
        <w:t xml:space="preserve">  </w:t>
      </w:r>
      <w:proofErr w:type="spellStart"/>
      <w:r>
        <w:t>A</w:t>
      </w:r>
      <w:r w:rsidRPr="00333818">
        <w:t>irodump</w:t>
      </w:r>
      <w:proofErr w:type="spellEnd"/>
      <w:r w:rsidRPr="00333818">
        <w:t>-ng</w:t>
      </w:r>
      <w:r>
        <w:t xml:space="preserve"> is first used to list all available access points and clients.  In monitor mode, one can view details of wireless devices and the associated channel number.  </w:t>
      </w:r>
    </w:p>
    <w:p w:rsidR="008C6B8C" w:rsidRDefault="008C6B8C" w:rsidP="00333818"/>
    <w:p w:rsidR="00333818" w:rsidRDefault="00333818" w:rsidP="00333818">
      <w:r>
        <w:t xml:space="preserve">Also in monitor mode, </w:t>
      </w:r>
      <w:proofErr w:type="spellStart"/>
      <w:r>
        <w:t>a</w:t>
      </w:r>
      <w:r w:rsidRPr="00333818">
        <w:t>irodump</w:t>
      </w:r>
      <w:proofErr w:type="spellEnd"/>
      <w:r w:rsidRPr="00333818">
        <w:t>-ng</w:t>
      </w:r>
      <w:r>
        <w:t xml:space="preserve"> can be used to capture wireless traffic on a specific </w:t>
      </w:r>
      <w:r w:rsidR="008C6B8C">
        <w:t>channel or SSID.</w:t>
      </w:r>
    </w:p>
    <w:p w:rsidR="00333818" w:rsidRDefault="00333818" w:rsidP="00333818">
      <w:pPr>
        <w:pStyle w:val="Heading4"/>
      </w:pPr>
      <w:proofErr w:type="spellStart"/>
      <w:r>
        <w:t>Aireplay</w:t>
      </w:r>
      <w:proofErr w:type="spellEnd"/>
      <w:r>
        <w:t>-ng</w:t>
      </w:r>
    </w:p>
    <w:p w:rsidR="00D16B65" w:rsidRDefault="00634745" w:rsidP="00D16B65">
      <w:proofErr w:type="spellStart"/>
      <w:r>
        <w:t>A</w:t>
      </w:r>
      <w:r w:rsidR="00D16B65">
        <w:t>ireplay</w:t>
      </w:r>
      <w:proofErr w:type="spellEnd"/>
      <w:r w:rsidR="00D16B65">
        <w:t>-ng injects specially generated ARP-request packets into an existing wireless network in order to generate traffic. By sending these ARP-request packets again and again, the target host will respond with encrypted replies, thus providing new and possibly weak IVs.</w:t>
      </w:r>
    </w:p>
    <w:p w:rsidR="00333818" w:rsidRDefault="00634745" w:rsidP="00D16B65">
      <w:proofErr w:type="spellStart"/>
      <w:r>
        <w:t>A</w:t>
      </w:r>
      <w:r w:rsidR="00D16B65">
        <w:t>ireplay</w:t>
      </w:r>
      <w:proofErr w:type="spellEnd"/>
      <w:r w:rsidR="00D16B65">
        <w:t>-ng supports single-NIC injection/monitor.</w:t>
      </w:r>
    </w:p>
    <w:p w:rsidR="00634745" w:rsidRDefault="00634745" w:rsidP="00D16B65">
      <w:proofErr w:type="spellStart"/>
      <w:r>
        <w:t>Aireplay</w:t>
      </w:r>
      <w:proofErr w:type="spellEnd"/>
      <w:r>
        <w:t>-ng</w:t>
      </w:r>
      <w:r>
        <w:t xml:space="preserve"> is also used to </w:t>
      </w:r>
      <w:proofErr w:type="spellStart"/>
      <w:r>
        <w:t>deauthenticate</w:t>
      </w:r>
      <w:proofErr w:type="spellEnd"/>
      <w:r>
        <w:t xml:space="preserve"> a “good” client.  This may need to be run a few times in order to “kick” a client off.</w:t>
      </w:r>
    </w:p>
    <w:p w:rsidR="00333818" w:rsidRPr="00333818" w:rsidRDefault="00333818" w:rsidP="00333818">
      <w:pPr>
        <w:pStyle w:val="Heading4"/>
      </w:pPr>
      <w:proofErr w:type="spellStart"/>
      <w:r>
        <w:t>Aircrack</w:t>
      </w:r>
      <w:proofErr w:type="spellEnd"/>
      <w:r>
        <w:t>-ng</w:t>
      </w:r>
    </w:p>
    <w:p w:rsidR="009043DB" w:rsidRDefault="00057AB3" w:rsidP="009043DB">
      <w:proofErr w:type="spellStart"/>
      <w:r>
        <w:t>Aircrack</w:t>
      </w:r>
      <w:proofErr w:type="spellEnd"/>
      <w:r>
        <w:t xml:space="preserve">-ng is </w:t>
      </w:r>
      <w:proofErr w:type="gramStart"/>
      <w:r>
        <w:t>a</w:t>
      </w:r>
      <w:proofErr w:type="gramEnd"/>
      <w:r>
        <w:t xml:space="preserve"> 802.11 WEP key cracking program.  </w:t>
      </w:r>
      <w:proofErr w:type="spellStart"/>
      <w:r>
        <w:t>Aircrack</w:t>
      </w:r>
      <w:proofErr w:type="spellEnd"/>
      <w:r>
        <w:t>-ng</w:t>
      </w:r>
      <w:r>
        <w:t xml:space="preserve"> will recover a WEP key once a sufficient number of encrypted packets have been captured with </w:t>
      </w:r>
      <w:proofErr w:type="spellStart"/>
      <w:r>
        <w:t>airodump</w:t>
      </w:r>
      <w:proofErr w:type="spellEnd"/>
      <w:r>
        <w:t xml:space="preserve">-ng.  </w:t>
      </w:r>
      <w:bookmarkStart w:id="0" w:name="_GoBack"/>
      <w:bookmarkEnd w:id="0"/>
    </w:p>
    <w:p w:rsidR="009043DB" w:rsidRDefault="009043DB" w:rsidP="009043DB">
      <w:pPr>
        <w:pStyle w:val="Heading2"/>
      </w:pPr>
      <w:r>
        <w:t>WPA</w:t>
      </w:r>
    </w:p>
    <w:p w:rsidR="009043DB" w:rsidRDefault="009043DB" w:rsidP="009043DB"/>
    <w:p w:rsidR="009043DB" w:rsidRDefault="009043DB" w:rsidP="009043DB"/>
    <w:p w:rsidR="009043DB" w:rsidRPr="009043DB" w:rsidRDefault="009043DB" w:rsidP="009043DB">
      <w:pPr>
        <w:pStyle w:val="Heading2"/>
      </w:pPr>
      <w:r>
        <w:t>WPA2</w:t>
      </w:r>
    </w:p>
    <w:p w:rsidR="00FD1ED7" w:rsidRDefault="00FD1ED7" w:rsidP="00FD1ED7"/>
    <w:p w:rsidR="00FD1ED7" w:rsidRDefault="00FD1ED7" w:rsidP="00FD1ED7"/>
    <w:p w:rsidR="009043DB" w:rsidRDefault="009043DB" w:rsidP="009043DB">
      <w:pPr>
        <w:pStyle w:val="Heading2"/>
      </w:pPr>
      <w:r>
        <w:t>WPA Enterprise</w:t>
      </w:r>
    </w:p>
    <w:p w:rsidR="00CF06EE" w:rsidRDefault="00CF06EE" w:rsidP="00CF06EE"/>
    <w:p w:rsidR="00CF06EE" w:rsidRDefault="00CF06EE" w:rsidP="00CF06EE"/>
    <w:p w:rsidR="00CF06EE" w:rsidRPr="00CF06EE" w:rsidRDefault="00CF06EE" w:rsidP="00CF06EE">
      <w:pPr>
        <w:pStyle w:val="Heading2"/>
      </w:pPr>
      <w:r>
        <w:t>Improvements</w:t>
      </w:r>
    </w:p>
    <w:sectPr w:rsidR="00CF06EE" w:rsidRPr="00CF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D7"/>
    <w:rsid w:val="00007884"/>
    <w:rsid w:val="00057AB3"/>
    <w:rsid w:val="00077782"/>
    <w:rsid w:val="000948F7"/>
    <w:rsid w:val="000C18A5"/>
    <w:rsid w:val="000C3C03"/>
    <w:rsid w:val="00147ED7"/>
    <w:rsid w:val="002808C6"/>
    <w:rsid w:val="002954F5"/>
    <w:rsid w:val="00333818"/>
    <w:rsid w:val="003669BB"/>
    <w:rsid w:val="00367342"/>
    <w:rsid w:val="004D180F"/>
    <w:rsid w:val="004E446E"/>
    <w:rsid w:val="0054210C"/>
    <w:rsid w:val="00556773"/>
    <w:rsid w:val="00576C98"/>
    <w:rsid w:val="00583BDF"/>
    <w:rsid w:val="00634745"/>
    <w:rsid w:val="00641217"/>
    <w:rsid w:val="007659B6"/>
    <w:rsid w:val="007733AA"/>
    <w:rsid w:val="00856EC1"/>
    <w:rsid w:val="0087584F"/>
    <w:rsid w:val="008C42F5"/>
    <w:rsid w:val="008C6B8C"/>
    <w:rsid w:val="009043DB"/>
    <w:rsid w:val="009A00CE"/>
    <w:rsid w:val="00A5008D"/>
    <w:rsid w:val="00B401C4"/>
    <w:rsid w:val="00BF2F08"/>
    <w:rsid w:val="00C3015F"/>
    <w:rsid w:val="00CD6604"/>
    <w:rsid w:val="00CF06EE"/>
    <w:rsid w:val="00D16B65"/>
    <w:rsid w:val="00DB70BC"/>
    <w:rsid w:val="00E04F1A"/>
    <w:rsid w:val="00ED7D6E"/>
    <w:rsid w:val="00FD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FDF34-BE85-477D-BDE1-CC46CF54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1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38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ED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1ED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3015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733AA"/>
    <w:pPr>
      <w:ind w:left="720"/>
      <w:contextualSpacing/>
    </w:pPr>
  </w:style>
  <w:style w:type="character" w:customStyle="1" w:styleId="Heading4Char">
    <w:name w:val="Heading 4 Char"/>
    <w:basedOn w:val="DefaultParagraphFont"/>
    <w:link w:val="Heading4"/>
    <w:uiPriority w:val="9"/>
    <w:rsid w:val="003338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39</cp:revision>
  <dcterms:created xsi:type="dcterms:W3CDTF">2017-05-15T01:00:00Z</dcterms:created>
  <dcterms:modified xsi:type="dcterms:W3CDTF">2017-05-17T01:33:00Z</dcterms:modified>
</cp:coreProperties>
</file>