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6E6" w:rsidRDefault="00C96796">
      <w:r>
        <w:t>1.</w:t>
      </w:r>
    </w:p>
    <w:p w:rsidR="00C96796" w:rsidRDefault="00C96796">
      <w:r>
        <w:rPr>
          <w:noProof/>
        </w:rPr>
        <w:drawing>
          <wp:inline distT="0" distB="0" distL="0" distR="0" wp14:anchorId="2835FE1C" wp14:editId="6810D8D9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96" w:rsidRDefault="00C96796"/>
    <w:p w:rsidR="00C96796" w:rsidRDefault="00C96796">
      <w:r>
        <w:t>2.</w:t>
      </w:r>
    </w:p>
    <w:p w:rsidR="00994D78" w:rsidRDefault="00994D78"/>
    <w:p w:rsidR="0039554C" w:rsidRDefault="0039554C">
      <w:r>
        <w:t>3.</w:t>
      </w:r>
    </w:p>
    <w:p w:rsidR="0039554C" w:rsidRDefault="0039554C">
      <w:r>
        <w:t>Man pages:</w:t>
      </w:r>
    </w:p>
    <w:p w:rsidR="0039554C" w:rsidRDefault="0039554C">
      <w:r>
        <w:t xml:space="preserve">objdump - </w:t>
      </w:r>
      <w:hyperlink r:id="rId8" w:history="1">
        <w:r w:rsidRPr="008202C7">
          <w:rPr>
            <w:rStyle w:val="Hyperlink"/>
          </w:rPr>
          <w:t>http://linux.die.net/man/1/objdump</w:t>
        </w:r>
      </w:hyperlink>
      <w:r>
        <w:t xml:space="preserve"> </w:t>
      </w:r>
    </w:p>
    <w:p w:rsidR="0039554C" w:rsidRDefault="0039554C">
      <w:r>
        <w:t xml:space="preserve">nm – </w:t>
      </w:r>
      <w:hyperlink r:id="rId9" w:history="1">
        <w:r w:rsidRPr="008202C7">
          <w:rPr>
            <w:rStyle w:val="Hyperlink"/>
          </w:rPr>
          <w:t>http://linux.die.net/man/1/nm</w:t>
        </w:r>
      </w:hyperlink>
    </w:p>
    <w:p w:rsidR="0039554C" w:rsidRDefault="00994D78">
      <w:r>
        <w:rPr>
          <w:noProof/>
        </w:rPr>
        <w:lastRenderedPageBreak/>
        <w:drawing>
          <wp:inline distT="0" distB="0" distL="0" distR="0" wp14:anchorId="04128603" wp14:editId="39E468EC">
            <wp:extent cx="5943600" cy="4175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4C" w:rsidRDefault="0039554C"/>
    <w:sectPr w:rsidR="0039554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C72" w:rsidRDefault="004C5C72" w:rsidP="00C96796">
      <w:pPr>
        <w:spacing w:after="0" w:line="240" w:lineRule="auto"/>
      </w:pPr>
      <w:r>
        <w:separator/>
      </w:r>
    </w:p>
  </w:endnote>
  <w:endnote w:type="continuationSeparator" w:id="0">
    <w:p w:rsidR="004C5C72" w:rsidRDefault="004C5C72" w:rsidP="00C9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32A" w:rsidRDefault="005A632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32A" w:rsidRDefault="005A632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32A" w:rsidRDefault="005A63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C72" w:rsidRDefault="004C5C72" w:rsidP="00C96796">
      <w:pPr>
        <w:spacing w:after="0" w:line="240" w:lineRule="auto"/>
      </w:pPr>
      <w:r>
        <w:separator/>
      </w:r>
    </w:p>
  </w:footnote>
  <w:footnote w:type="continuationSeparator" w:id="0">
    <w:p w:rsidR="004C5C72" w:rsidRDefault="004C5C72" w:rsidP="00C96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32A" w:rsidRDefault="005A632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6796" w:rsidRDefault="00C96796" w:rsidP="00C96796">
    <w:pPr>
      <w:pStyle w:val="Header"/>
      <w:jc w:val="center"/>
    </w:pPr>
    <w:r>
      <w:t>Homework #1</w:t>
    </w:r>
  </w:p>
  <w:p w:rsidR="00C96796" w:rsidRDefault="00C96796" w:rsidP="00C96796">
    <w:pPr>
      <w:pStyle w:val="Header"/>
      <w:jc w:val="center"/>
    </w:pPr>
    <w:r>
      <w:t>Kevin Kuo</w:t>
    </w:r>
  </w:p>
  <w:p w:rsidR="00C96796" w:rsidRDefault="00C96796" w:rsidP="00C96796">
    <w:pPr>
      <w:pStyle w:val="Header"/>
      <w:jc w:val="center"/>
    </w:pPr>
    <w:r>
      <w:t>COSC519</w:t>
    </w:r>
  </w:p>
  <w:p w:rsidR="005A632A" w:rsidRDefault="005A632A" w:rsidP="00C96796">
    <w:pPr>
      <w:pStyle w:val="Header"/>
      <w:jc w:val="cent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32A" w:rsidRDefault="005A63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75"/>
    <w:rsid w:val="002E7D75"/>
    <w:rsid w:val="0039554C"/>
    <w:rsid w:val="003A16E6"/>
    <w:rsid w:val="004C5C72"/>
    <w:rsid w:val="005A632A"/>
    <w:rsid w:val="00994D78"/>
    <w:rsid w:val="00C96796"/>
    <w:rsid w:val="00F6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796"/>
  </w:style>
  <w:style w:type="paragraph" w:styleId="Footer">
    <w:name w:val="footer"/>
    <w:basedOn w:val="Normal"/>
    <w:link w:val="FooterChar"/>
    <w:uiPriority w:val="99"/>
    <w:unhideWhenUsed/>
    <w:rsid w:val="00C96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796"/>
  </w:style>
  <w:style w:type="paragraph" w:styleId="BalloonText">
    <w:name w:val="Balloon Text"/>
    <w:basedOn w:val="Normal"/>
    <w:link w:val="BalloonTextChar"/>
    <w:uiPriority w:val="99"/>
    <w:semiHidden/>
    <w:unhideWhenUsed/>
    <w:rsid w:val="00C96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9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955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8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ux.die.net/man/1/objdump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inux.die.net/man/1/nm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30</Words>
  <Characters>175</Characters>
  <Application>Microsoft Office Word</Application>
  <DocSecurity>0</DocSecurity>
  <Lines>1</Lines>
  <Paragraphs>1</Paragraphs>
  <ScaleCrop>false</ScaleCrop>
  <Company>Northrop Grumman Corporation</Company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Kuo, Kevin (ES)</dc:creator>
  <cp:lastModifiedBy>Kuo, Kevin (ES)</cp:lastModifiedBy>
  <cp:revision>5</cp:revision>
  <dcterms:created xsi:type="dcterms:W3CDTF">2015-08-28T15:45:00Z</dcterms:created>
  <dcterms:modified xsi:type="dcterms:W3CDTF">2015-08-28T16:04:00Z</dcterms:modified>
</cp:coreProperties>
</file>