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59F7E" w14:textId="6DE2D91D" w:rsidR="00285B63" w:rsidRPr="003740D7" w:rsidRDefault="003740D7" w:rsidP="003740D7">
      <w:pPr>
        <w:pStyle w:val="Titre"/>
        <w:jc w:val="center"/>
        <w:rPr>
          <w:b/>
          <w:bCs/>
          <w:color w:val="4472C4" w:themeColor="accent1"/>
        </w:rPr>
      </w:pPr>
      <w:r w:rsidRPr="003740D7">
        <w:rPr>
          <w:b/>
          <w:bCs/>
          <w:color w:val="4472C4" w:themeColor="accent1"/>
        </w:rPr>
        <w:t>Compte rendu</w:t>
      </w:r>
    </w:p>
    <w:p w14:paraId="32B01A2F" w14:textId="28E93F3D" w:rsidR="003740D7" w:rsidRDefault="003740D7"/>
    <w:p w14:paraId="2886817D" w14:textId="4B226343" w:rsidR="008924AB" w:rsidRDefault="008924AB"/>
    <w:p w14:paraId="0146ECCB" w14:textId="2CE0C539" w:rsidR="008924AB" w:rsidRDefault="00C3117B" w:rsidP="00C3117B">
      <w:pPr>
        <w:pStyle w:val="Titre1"/>
      </w:pPr>
      <w:r>
        <w:t>Maths</w:t>
      </w:r>
    </w:p>
    <w:p w14:paraId="45FAF65F" w14:textId="47CA6C1C" w:rsidR="00C3117B" w:rsidRDefault="00C3117B" w:rsidP="00C3117B"/>
    <w:p w14:paraId="3583EDD2" w14:textId="07B6AB0A" w:rsidR="00AE7F9F" w:rsidRDefault="009244ED" w:rsidP="00AC4E1B">
      <w:r>
        <w:t>Maths toute une journée pas pratique, solution apportée par les élèves : faire plusieurs mâtinés ou après-midi par semaine (par exemple matinée du mardi et du vendredi). Ça permettrait de prendre le temps qu’il faut pour s’approprier les formules et notions plutôt que de se presser une journée.</w:t>
      </w:r>
    </w:p>
    <w:p w14:paraId="037C5581" w14:textId="0F73F71F" w:rsidR="00D813D6" w:rsidRDefault="00D813D6" w:rsidP="00D813D6">
      <w:r>
        <w:t>Dm manque de communication, les notions n’étaient pas toutes abordées</w:t>
      </w:r>
      <w:r w:rsidR="00A37B8B">
        <w:t xml:space="preserve">, </w:t>
      </w:r>
      <w:r w:rsidR="00A37B8B" w:rsidRPr="00A37B8B">
        <w:rPr>
          <w:color w:val="FF0000"/>
        </w:rPr>
        <w:t>erreurs</w:t>
      </w:r>
      <w:r w:rsidR="00A37B8B">
        <w:rPr>
          <w:color w:val="FF0000"/>
        </w:rPr>
        <w:t xml:space="preserve"> dans les sujets, relire ?</w:t>
      </w:r>
    </w:p>
    <w:p w14:paraId="637CF434" w14:textId="77777777" w:rsidR="00A74FE1" w:rsidRDefault="00A74FE1" w:rsidP="00C3117B"/>
    <w:p w14:paraId="0DB73CB7" w14:textId="2AECE66E" w:rsidR="00905476" w:rsidRDefault="00905476" w:rsidP="00C3117B"/>
    <w:p w14:paraId="5D50DE54" w14:textId="64029243" w:rsidR="005F13E7" w:rsidRDefault="00ED0F48" w:rsidP="00ED0F48">
      <w:pPr>
        <w:pStyle w:val="Titre1"/>
      </w:pPr>
      <w:r>
        <w:t>Organisation</w:t>
      </w:r>
    </w:p>
    <w:p w14:paraId="05CC5782" w14:textId="77777777" w:rsidR="00AC4E1B" w:rsidRDefault="00AC4E1B" w:rsidP="00AC4E1B"/>
    <w:p w14:paraId="0B45C489" w14:textId="77777777" w:rsidR="00AC4E1B" w:rsidRDefault="00AC4E1B" w:rsidP="00AC4E1B">
      <w:r>
        <w:t>Trop surchargés sur la fin de chaque bloc depuis le début de l’année, pire en fin de semestre, pourquoi ne pas étaler le Tomic sur plusieurs jeudis pourquoi pas ?...</w:t>
      </w:r>
    </w:p>
    <w:p w14:paraId="3CC779B8" w14:textId="77777777" w:rsidR="00C37A5F" w:rsidRDefault="00C37A5F" w:rsidP="00C37A5F">
      <w:r>
        <w:t>Le rush de fin de blocs surtout en fin de semestres est trop important et se cumule avec les travaux d’anglais qui pourraient être fait ultérieurement…</w:t>
      </w:r>
    </w:p>
    <w:p w14:paraId="4CF63C9C" w14:textId="77777777" w:rsidR="00C03883" w:rsidRDefault="00C03883" w:rsidP="00C03883">
      <w:r>
        <w:t>Tuteurs indisponibles pendant la fin de notre semestre 2 (ils sont beaucoup trop occupés par les autres promos à devoir aller à droite à gauche y compris pour les suivit individuels c’est complexe).</w:t>
      </w:r>
    </w:p>
    <w:p w14:paraId="4F4C7116" w14:textId="429B4676" w:rsidR="00C33EEA" w:rsidRDefault="00C33EEA" w:rsidP="00C33EEA"/>
    <w:p w14:paraId="59EB052B" w14:textId="28321678" w:rsidR="00C33EEA" w:rsidRDefault="00C33EEA" w:rsidP="00C33EEA"/>
    <w:p w14:paraId="2494B6E3" w14:textId="6920F60E" w:rsidR="00C33EEA" w:rsidRDefault="002C0EE5" w:rsidP="002C0EE5">
      <w:pPr>
        <w:pStyle w:val="Titre1"/>
      </w:pPr>
      <w:r>
        <w:t>CCTLs</w:t>
      </w:r>
      <w:r w:rsidR="00FC4380">
        <w:t xml:space="preserve"> / Rattrapages</w:t>
      </w:r>
    </w:p>
    <w:p w14:paraId="0EE46985" w14:textId="6BB0BABA" w:rsidR="002C0EE5" w:rsidRDefault="002C0EE5" w:rsidP="002C0EE5"/>
    <w:p w14:paraId="036E1069" w14:textId="77777777" w:rsidR="00AE7F9F" w:rsidRDefault="00AE7F9F" w:rsidP="00AE7F9F">
      <w:r>
        <w:t>Bloc web beaucoup de mauvais pratiques relevés par certains élèves (Corbeille / Workshop).</w:t>
      </w:r>
    </w:p>
    <w:p w14:paraId="30783FD9" w14:textId="77777777" w:rsidR="00AE7F9F" w:rsidRDefault="00AE7F9F" w:rsidP="00AE7F9F">
      <w:r>
        <w:t>(Tous les Blocs) Fautes dans les énoncés de prosits, corbeille, workshop et CCTLs.</w:t>
      </w:r>
    </w:p>
    <w:p w14:paraId="1036280C" w14:textId="3B86D5B4" w:rsidR="00AE7F9F" w:rsidRPr="00A37B8B" w:rsidRDefault="00AE7F9F" w:rsidP="00AE7F9F">
      <w:pPr>
        <w:rPr>
          <w:color w:val="FF0000"/>
        </w:rPr>
      </w:pPr>
      <w:r>
        <w:t xml:space="preserve">Pleins de notions sont posés dans les CCTLs sans qu’on en ait connaissance dans les </w:t>
      </w:r>
      <w:proofErr w:type="spellStart"/>
      <w:r>
        <w:t>AAVs</w:t>
      </w:r>
      <w:proofErr w:type="spellEnd"/>
      <w:r>
        <w:t>.</w:t>
      </w:r>
      <w:r w:rsidR="00A37B8B">
        <w:t xml:space="preserve"> </w:t>
      </w:r>
      <w:r w:rsidR="00A37B8B">
        <w:rPr>
          <w:color w:val="FF0000"/>
        </w:rPr>
        <w:t>AAV flous</w:t>
      </w:r>
    </w:p>
    <w:p w14:paraId="08AB2164" w14:textId="77777777" w:rsidR="00AE7F9F" w:rsidRDefault="00AE7F9F" w:rsidP="00AE7F9F">
      <w:r>
        <w:t xml:space="preserve">CCTLs erreurs fréquentes dans les réponses comme les questions </w:t>
      </w:r>
    </w:p>
    <w:p w14:paraId="00190B3E" w14:textId="7300CE83" w:rsidR="00331C24" w:rsidRPr="00A37B8B" w:rsidRDefault="00331C24" w:rsidP="00331C24">
      <w:pPr>
        <w:rPr>
          <w:color w:val="FF0000"/>
        </w:rPr>
      </w:pPr>
      <w:r>
        <w:t>Pourquoi ne peut-on pas rattrapé l’implication qui ne comprends pas seulement les prosits -&gt; confus.</w:t>
      </w:r>
      <w:r w:rsidR="00A37B8B">
        <w:t xml:space="preserve"> </w:t>
      </w:r>
      <w:r w:rsidR="00A37B8B">
        <w:rPr>
          <w:color w:val="FF0000"/>
        </w:rPr>
        <w:t>Sentiment d’injustice par rapport avec d’autres campus</w:t>
      </w:r>
    </w:p>
    <w:p w14:paraId="291AE68E" w14:textId="77777777" w:rsidR="004E4360" w:rsidRDefault="004E4360" w:rsidP="004E4360">
      <w:r>
        <w:t>Rattrapages livrables : confusions lors passation d’informations dû à de nombreux changements.</w:t>
      </w:r>
    </w:p>
    <w:p w14:paraId="75F8603D" w14:textId="36617B7E" w:rsidR="002C0EE5" w:rsidRDefault="00B81DDD" w:rsidP="002C0EE5">
      <w:r>
        <w:t>Rattrapages trop tardifs, trop de travail/rattrapages d’un coup, rattrapages repoussé ou décalé en permanence.</w:t>
      </w:r>
    </w:p>
    <w:p w14:paraId="6AAE1550" w14:textId="05C704C7" w:rsidR="008B77A1" w:rsidRDefault="008B77A1" w:rsidP="008B77A1">
      <w:r>
        <w:lastRenderedPageBreak/>
        <w:t>Inquiétude du passage à l’année supérieur pour un bon nombre d’étudiants CPIA Info, aussi par rapport aux rattrapages de « la dernière chance ».</w:t>
      </w:r>
    </w:p>
    <w:p w14:paraId="2420E4BF" w14:textId="77777777" w:rsidR="00C70392" w:rsidRDefault="00C70392" w:rsidP="002C0EE5"/>
    <w:p w14:paraId="24E975FD" w14:textId="67EB8C72" w:rsidR="00F13F73" w:rsidRDefault="00D53AAC" w:rsidP="00D53AAC">
      <w:pPr>
        <w:pStyle w:val="Titre1"/>
      </w:pPr>
      <w:r>
        <w:t xml:space="preserve">Alternance </w:t>
      </w:r>
      <w:r w:rsidR="00657C22">
        <w:t>/ Statut étudiant</w:t>
      </w:r>
      <w:r w:rsidR="005945C2">
        <w:t xml:space="preserve"> </w:t>
      </w:r>
      <w:r>
        <w:t>et stage</w:t>
      </w:r>
    </w:p>
    <w:p w14:paraId="52AE6EDB" w14:textId="08DFBABA" w:rsidR="00D53AAC" w:rsidRDefault="00D53AAC" w:rsidP="00D53AAC"/>
    <w:p w14:paraId="77054C89" w14:textId="77777777" w:rsidR="00170C63" w:rsidRDefault="00170C63" w:rsidP="00170C63">
      <w:r>
        <w:t>Recherche d’alternance, signé le contrat avant la fin du stage, si l’année n’est pas assurée que faire ?</w:t>
      </w:r>
    </w:p>
    <w:p w14:paraId="5D9A056E" w14:textId="77777777" w:rsidR="003E2947" w:rsidRDefault="003E2947" w:rsidP="003E2947">
      <w:r>
        <w:t>Pourquoi il n’y a plus de réseau en statut alternant FISA ????</w:t>
      </w:r>
    </w:p>
    <w:p w14:paraId="0A0B2C05" w14:textId="68D0F7EB" w:rsidR="00D53AAC" w:rsidRDefault="004D0195" w:rsidP="00D53AAC">
      <w:r>
        <w:t>L</w:t>
      </w:r>
      <w:r w:rsidRPr="004D0195">
        <w:t>a décision du national de na pas laisser la possibilité de faire le bloc réseau en A4 FISA</w:t>
      </w:r>
      <w:r>
        <w:t xml:space="preserve"> est incomprise et mal vu par la majorité de la promotion.</w:t>
      </w:r>
    </w:p>
    <w:p w14:paraId="7E60D2A6" w14:textId="77777777" w:rsidR="00B46DE4" w:rsidRDefault="00B46DE4" w:rsidP="00B46DE4">
      <w:r>
        <w:t>Recherche d’alternance trop flou et on ne sait pas comment s’y prendre et c’est délicat sans avoir un réel retour sur notre capacité à obtenir notre année.</w:t>
      </w:r>
    </w:p>
    <w:p w14:paraId="09D44191" w14:textId="77777777" w:rsidR="001A50BE" w:rsidRPr="00A37B8B" w:rsidRDefault="001A50BE" w:rsidP="001A50BE">
      <w:pPr>
        <w:rPr>
          <w:color w:val="FF0000"/>
        </w:rPr>
      </w:pPr>
      <w:r>
        <w:t xml:space="preserve">Inquiétude par rapport au passage au CESI en statut étudiant, que faire comment faire, les démarches à faire, niveau logement si jamais il faut tout refaire pour partir ailleurs c’est dommage mais aussi complexe pour les étudiants, quand seront-ils prévenus et quand sauront nous s’il sera possible d’être en statut étudiant sur le campus de Rouen. </w:t>
      </w:r>
    </w:p>
    <w:p w14:paraId="6276F720" w14:textId="4E0FD1E3" w:rsidR="00D53AAC" w:rsidRPr="00A37B8B" w:rsidRDefault="00A37B8B" w:rsidP="00D53AAC">
      <w:pPr>
        <w:rPr>
          <w:color w:val="FF0000"/>
        </w:rPr>
      </w:pPr>
      <w:r w:rsidRPr="00A37B8B">
        <w:rPr>
          <w:color w:val="FF0000"/>
        </w:rPr>
        <w:t>Trop peu de temps sur le bloc réseau pour le stage. Allouer un temps de recherche ?</w:t>
      </w:r>
    </w:p>
    <w:p w14:paraId="7F439ECF" w14:textId="2F7C8110" w:rsidR="00D53AAC" w:rsidRDefault="00E40A38" w:rsidP="00FC4380">
      <w:pPr>
        <w:pStyle w:val="Titre1"/>
      </w:pPr>
      <w:r>
        <w:t>Autre</w:t>
      </w:r>
    </w:p>
    <w:p w14:paraId="5670142F" w14:textId="24C332F5" w:rsidR="00B359A7" w:rsidRDefault="00B359A7" w:rsidP="00B359A7"/>
    <w:p w14:paraId="16BF5C47" w14:textId="77777777" w:rsidR="00BE295D" w:rsidRDefault="00BE295D" w:rsidP="00BE295D">
      <w:r>
        <w:t>Parfois la salle est trop bruyante.</w:t>
      </w:r>
    </w:p>
    <w:p w14:paraId="73FC3E24" w14:textId="77777777" w:rsidR="00BF3FCC" w:rsidRDefault="00BF3FCC" w:rsidP="00BF3FCC">
      <w:r>
        <w:t>Avis général : plus on avance dans la formation plus le stresse grimpe et beaucoup se sentent surchargés surmené et de s’efforcer pour avoir trop peu de résultats.</w:t>
      </w:r>
    </w:p>
    <w:p w14:paraId="4FC989E3" w14:textId="77777777" w:rsidR="00085E1D" w:rsidRDefault="00085E1D" w:rsidP="00085E1D">
      <w:r>
        <w:t>ENT pas d’emploi de temps très précis, toutes les évaluations ne sont pas précisées et c’est complexe pour réviser…</w:t>
      </w:r>
    </w:p>
    <w:p w14:paraId="75B89A0E" w14:textId="77777777" w:rsidR="00E80F9B" w:rsidRDefault="00E80F9B" w:rsidP="00E80F9B">
      <w:r>
        <w:t>Problème au niveau des groupes prosits certains se sentent mis à l’écart et il y aurait un problème de favoritisme entre les deux groupes prosits.</w:t>
      </w:r>
    </w:p>
    <w:p w14:paraId="5FDB23C9" w14:textId="77777777" w:rsidR="00E56B4F" w:rsidRDefault="00E56B4F" w:rsidP="00E56B4F">
      <w:r>
        <w:t>Problème d’administration général.</w:t>
      </w:r>
    </w:p>
    <w:p w14:paraId="6F869959" w14:textId="201EC400" w:rsidR="00B359A7" w:rsidRDefault="007249C0" w:rsidP="00B359A7">
      <w:r>
        <w:t>Pourquoi réserver plusieurs salles pour une seul promo ?</w:t>
      </w:r>
    </w:p>
    <w:p w14:paraId="7C0D4648" w14:textId="77777777" w:rsidR="000F0A6D" w:rsidRDefault="000F0A6D" w:rsidP="000F0A6D">
      <w:r>
        <w:t>Beaucoup de stresse par rapport aux fins de projets / semestres dû à une très grosse charge de travail.</w:t>
      </w:r>
    </w:p>
    <w:p w14:paraId="5751E6BA" w14:textId="77777777" w:rsidR="000F0A6D" w:rsidRPr="00B359A7" w:rsidRDefault="000F0A6D" w:rsidP="00B359A7"/>
    <w:sectPr w:rsidR="000F0A6D" w:rsidRPr="00B359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0D7"/>
    <w:rsid w:val="00025A0A"/>
    <w:rsid w:val="00034C6C"/>
    <w:rsid w:val="00080FBE"/>
    <w:rsid w:val="00082439"/>
    <w:rsid w:val="00085E1D"/>
    <w:rsid w:val="000F0A6D"/>
    <w:rsid w:val="001140ED"/>
    <w:rsid w:val="00120F79"/>
    <w:rsid w:val="00170C63"/>
    <w:rsid w:val="001A1F30"/>
    <w:rsid w:val="001A50BE"/>
    <w:rsid w:val="00215525"/>
    <w:rsid w:val="00285B63"/>
    <w:rsid w:val="002B073D"/>
    <w:rsid w:val="002C0EE5"/>
    <w:rsid w:val="002E5ACF"/>
    <w:rsid w:val="002F7A96"/>
    <w:rsid w:val="00305EBA"/>
    <w:rsid w:val="00331C24"/>
    <w:rsid w:val="00367AC5"/>
    <w:rsid w:val="003740D7"/>
    <w:rsid w:val="003E2947"/>
    <w:rsid w:val="003E7DFC"/>
    <w:rsid w:val="00412DA2"/>
    <w:rsid w:val="0047787E"/>
    <w:rsid w:val="004B4A0E"/>
    <w:rsid w:val="004B5B12"/>
    <w:rsid w:val="004C7CD1"/>
    <w:rsid w:val="004D0195"/>
    <w:rsid w:val="004E4360"/>
    <w:rsid w:val="005213B1"/>
    <w:rsid w:val="005513D5"/>
    <w:rsid w:val="005945C2"/>
    <w:rsid w:val="005A4FA2"/>
    <w:rsid w:val="005C1642"/>
    <w:rsid w:val="005F13E7"/>
    <w:rsid w:val="00657C22"/>
    <w:rsid w:val="006600BD"/>
    <w:rsid w:val="0068554C"/>
    <w:rsid w:val="006912EA"/>
    <w:rsid w:val="006916F9"/>
    <w:rsid w:val="00696EE2"/>
    <w:rsid w:val="006D0A41"/>
    <w:rsid w:val="00705C13"/>
    <w:rsid w:val="007249C0"/>
    <w:rsid w:val="00737C01"/>
    <w:rsid w:val="007D15E0"/>
    <w:rsid w:val="007F176E"/>
    <w:rsid w:val="0085732E"/>
    <w:rsid w:val="00876628"/>
    <w:rsid w:val="008924AB"/>
    <w:rsid w:val="008B77A1"/>
    <w:rsid w:val="008C03E7"/>
    <w:rsid w:val="00905476"/>
    <w:rsid w:val="009244ED"/>
    <w:rsid w:val="009A24B5"/>
    <w:rsid w:val="00A27390"/>
    <w:rsid w:val="00A37B8B"/>
    <w:rsid w:val="00A74FE1"/>
    <w:rsid w:val="00AA61CB"/>
    <w:rsid w:val="00AC4E1B"/>
    <w:rsid w:val="00AE7F9F"/>
    <w:rsid w:val="00B140FA"/>
    <w:rsid w:val="00B32613"/>
    <w:rsid w:val="00B359A7"/>
    <w:rsid w:val="00B36F9B"/>
    <w:rsid w:val="00B46DE4"/>
    <w:rsid w:val="00B81DDD"/>
    <w:rsid w:val="00BE295D"/>
    <w:rsid w:val="00BF3FCC"/>
    <w:rsid w:val="00C03883"/>
    <w:rsid w:val="00C3117B"/>
    <w:rsid w:val="00C33EEA"/>
    <w:rsid w:val="00C37A5F"/>
    <w:rsid w:val="00C70392"/>
    <w:rsid w:val="00CA4A4E"/>
    <w:rsid w:val="00CB4DA2"/>
    <w:rsid w:val="00D33732"/>
    <w:rsid w:val="00D5253B"/>
    <w:rsid w:val="00D53AAC"/>
    <w:rsid w:val="00D813D6"/>
    <w:rsid w:val="00D87189"/>
    <w:rsid w:val="00DA489E"/>
    <w:rsid w:val="00DC310B"/>
    <w:rsid w:val="00E300F0"/>
    <w:rsid w:val="00E40A38"/>
    <w:rsid w:val="00E56B4F"/>
    <w:rsid w:val="00E80F9B"/>
    <w:rsid w:val="00EC6AA0"/>
    <w:rsid w:val="00ED0F48"/>
    <w:rsid w:val="00EE15FC"/>
    <w:rsid w:val="00F13F73"/>
    <w:rsid w:val="00F337A4"/>
    <w:rsid w:val="00F35C10"/>
    <w:rsid w:val="00FB1E6E"/>
    <w:rsid w:val="00FC43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D1EB"/>
  <w15:chartTrackingRefBased/>
  <w15:docId w15:val="{1FFDE25A-5D70-43C4-A97E-259CC52E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1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740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40D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311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2910</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BREON PAUL</dc:creator>
  <cp:keywords/>
  <dc:description/>
  <cp:lastModifiedBy>HAUDELIN DAMIEN</cp:lastModifiedBy>
  <cp:revision>95</cp:revision>
  <dcterms:created xsi:type="dcterms:W3CDTF">2023-03-15T14:41:00Z</dcterms:created>
  <dcterms:modified xsi:type="dcterms:W3CDTF">2023-03-28T07:33:00Z</dcterms:modified>
</cp:coreProperties>
</file>