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A068" w14:textId="38AB99FC" w:rsidR="00FA290F" w:rsidRDefault="00FA290F"/>
    <w:p w14:paraId="569964D5" w14:textId="24DD1CED" w:rsidR="00A6687A" w:rsidRDefault="00A6687A"/>
    <w:p w14:paraId="52E7F644" w14:textId="5799D700" w:rsidR="001A1C6A" w:rsidRDefault="00157AFA">
      <w:r>
        <w:t xml:space="preserve">El proceso de </w:t>
      </w:r>
      <w:r w:rsidR="00FA290F">
        <w:t xml:space="preserve">muestreo realizado ha sido intencionado, </w:t>
      </w:r>
      <w:r>
        <w:t>lo que significa que</w:t>
      </w:r>
      <w:r w:rsidR="00FA290F">
        <w:t xml:space="preserve"> se han </w:t>
      </w:r>
      <w:r w:rsidR="00A6687A">
        <w:t>seleccionado aquellos</w:t>
      </w:r>
      <w:r w:rsidR="00FA290F">
        <w:t xml:space="preserve"> individuos que</w:t>
      </w:r>
      <w:r>
        <w:t xml:space="preserve"> son afectados directamente por los problemas que se quieren abordar mediante la realización de este proyecto</w:t>
      </w:r>
      <w:r w:rsidR="00FA290F">
        <w:t>. En este caso, dicho grupo de individuos relevantes han sido estudiantes universitarios de diferentes facultades</w:t>
      </w:r>
      <w:r>
        <w:t>.</w:t>
      </w:r>
    </w:p>
    <w:p w14:paraId="4A6CC1CA" w14:textId="7BB969B7" w:rsidR="00FA290F" w:rsidRDefault="00FA290F">
      <w:r>
        <w:t xml:space="preserve">Los estudiantes universitarios seleccionados para participar en el estado han sido identificados en función de su relación previa con los encuestados y su afinidad con el tema en cuestión (método de estudio y prácticas en empresas). Además, a dichos estudiantes se les pidió que compartieran la encuesta con dos o tres estudiantes de su mismo grado para así </w:t>
      </w:r>
      <w:r w:rsidR="00157AFA">
        <w:t>poder lograr una comprensión más completa de la situación.</w:t>
      </w:r>
      <w:r>
        <w:t xml:space="preserve"> </w:t>
      </w:r>
    </w:p>
    <w:p w14:paraId="188A9013" w14:textId="127AF718" w:rsidR="00727204" w:rsidRDefault="00727204">
      <w:r>
        <w:t xml:space="preserve">Hay que tener en cuenta que estas encuestas han sido realizadas usando la herramienta de Google </w:t>
      </w:r>
      <w:proofErr w:type="spellStart"/>
      <w:r>
        <w:t>forms</w:t>
      </w:r>
      <w:proofErr w:type="spellEnd"/>
      <w:r>
        <w:t>, la cual te permite crear cuestionarios de cero y poder posteriormente ver las respuestas. Como se quería que las respuestas de los usuarios fueran anónimas se decidió no registrar el correo. Sin embargo, esto también produce que no se pueda seguir las respuestas que una persona en especifico ha dado a las preguntas, si no que solo se puede ver el resultado global.</w:t>
      </w:r>
    </w:p>
    <w:p w14:paraId="03FCE7A3" w14:textId="5323F180" w:rsidR="00157AFA" w:rsidRDefault="00157AFA">
      <w:r>
        <w:t xml:space="preserve">La muestra utilizada en ambos cuestionarios fue idéntica, </w:t>
      </w:r>
      <w:r w:rsidR="00A6687A">
        <w:t>ya que,</w:t>
      </w:r>
      <w:r>
        <w:t xml:space="preserve"> durante el proceso de envío, se distribuyeron ambos cuestionarios conjuntamente y se solicitó a los participantes que completaran ambos. Debido a esto, las respuestas a las tres primeras preguntas de ambos cuestionarios </w:t>
      </w:r>
      <w:r w:rsidR="00A6687A">
        <w:t>coinciden</w:t>
      </w:r>
      <w:r>
        <w:t xml:space="preserve">, </w:t>
      </w:r>
      <w:r w:rsidR="00A6687A">
        <w:t>dado que estas preguntas corresponden a aspectos demográficos y se repiten en ambos cuestionario</w:t>
      </w:r>
      <w:r>
        <w:t>s.</w:t>
      </w:r>
    </w:p>
    <w:p w14:paraId="3884DFA7" w14:textId="06C1E535" w:rsidR="00A6687A" w:rsidRDefault="00A6687A">
      <w:r>
        <w:t>Antes de comenzar con el análisis descriptivo de la muestra hay que tener en cuenta que las encuestas han sido respondidas por 24 personas.</w:t>
      </w:r>
    </w:p>
    <w:p w14:paraId="737FB77F" w14:textId="7DD3FEF2" w:rsidR="0015482F" w:rsidRPr="0018474A" w:rsidRDefault="0015482F">
      <w:pPr>
        <w:rPr>
          <w:b/>
          <w:bCs/>
        </w:rPr>
      </w:pPr>
      <w:r w:rsidRPr="0018474A">
        <w:rPr>
          <w:b/>
          <w:bCs/>
        </w:rPr>
        <w:t xml:space="preserve">De la pregunta </w:t>
      </w:r>
      <w:r w:rsidR="00605247" w:rsidRPr="0018474A">
        <w:rPr>
          <w:b/>
          <w:bCs/>
        </w:rPr>
        <w:t xml:space="preserve">demográfica </w:t>
      </w:r>
      <w:r w:rsidRPr="0018474A">
        <w:rPr>
          <w:b/>
          <w:bCs/>
        </w:rPr>
        <w:t>relacionad</w:t>
      </w:r>
      <w:r w:rsidR="00605247" w:rsidRPr="0018474A">
        <w:rPr>
          <w:b/>
          <w:bCs/>
        </w:rPr>
        <w:t>a</w:t>
      </w:r>
      <w:r w:rsidRPr="0018474A">
        <w:rPr>
          <w:b/>
          <w:bCs/>
        </w:rPr>
        <w:t xml:space="preserve"> con la edad </w:t>
      </w:r>
      <w:r w:rsidR="00605247" w:rsidRPr="0018474A">
        <w:rPr>
          <w:b/>
          <w:bCs/>
        </w:rPr>
        <w:t>se observa</w:t>
      </w:r>
      <w:r w:rsidRPr="0018474A">
        <w:rPr>
          <w:b/>
          <w:bCs/>
        </w:rPr>
        <w:t xml:space="preserve"> la siguiente distribución:</w:t>
      </w:r>
    </w:p>
    <w:p w14:paraId="16CD9970" w14:textId="4E6D64F1" w:rsidR="0015482F" w:rsidRDefault="0015482F">
      <w:r>
        <w:t>1.Distribución de respuestas</w:t>
      </w:r>
    </w:p>
    <w:p w14:paraId="36B9854C" w14:textId="77777777" w:rsidR="0015482F" w:rsidRDefault="0015482F"/>
    <w:p w14:paraId="35E302CE" w14:textId="6E2F6FBE" w:rsidR="0015482F" w:rsidRDefault="0015482F">
      <w:r>
        <w:t>Menor de 18</w:t>
      </w:r>
      <w:r>
        <w:t>:</w:t>
      </w:r>
      <w:r w:rsidR="00D51A69">
        <w:t xml:space="preserve"> 0 personas.</w:t>
      </w:r>
    </w:p>
    <w:p w14:paraId="59E76CDC" w14:textId="36366436" w:rsidR="0015482F" w:rsidRDefault="0015482F">
      <w:r>
        <w:t>Entre 18 y 24 años</w:t>
      </w:r>
      <w:r>
        <w:t>:</w:t>
      </w:r>
      <w:r w:rsidR="00D51A69">
        <w:t xml:space="preserve"> 23 personas.</w:t>
      </w:r>
    </w:p>
    <w:p w14:paraId="4E449800" w14:textId="0163C7AB" w:rsidR="0015482F" w:rsidRDefault="0015482F">
      <w:r>
        <w:t>Entre 25 y 34 años</w:t>
      </w:r>
      <w:r>
        <w:t>:</w:t>
      </w:r>
      <w:r w:rsidR="00D51A69">
        <w:t xml:space="preserve"> 1 persona.</w:t>
      </w:r>
    </w:p>
    <w:p w14:paraId="5996BA74" w14:textId="10968F5F" w:rsidR="0015482F" w:rsidRDefault="0015482F">
      <w:r>
        <w:t>Entre 35 y 44 años</w:t>
      </w:r>
      <w:r>
        <w:t>:</w:t>
      </w:r>
      <w:r w:rsidR="00D51A69">
        <w:t xml:space="preserve"> 0 personas.</w:t>
      </w:r>
    </w:p>
    <w:p w14:paraId="1A6A648B" w14:textId="5D1AED47" w:rsidR="0015482F" w:rsidRDefault="0015482F">
      <w:r>
        <w:t>Más de 45 años</w:t>
      </w:r>
      <w:r>
        <w:t>:</w:t>
      </w:r>
      <w:r w:rsidR="00D51A69">
        <w:t xml:space="preserve"> 0 personas.</w:t>
      </w:r>
    </w:p>
    <w:p w14:paraId="42467DC0" w14:textId="77777777" w:rsidR="00D51A69" w:rsidRDefault="00D51A69"/>
    <w:p w14:paraId="7C8625A5" w14:textId="6BF454B3" w:rsidR="00D51A69" w:rsidRDefault="00D51A69">
      <w:r>
        <w:t>2. Porcentaje de respuestas:</w:t>
      </w:r>
    </w:p>
    <w:p w14:paraId="7571E991" w14:textId="752D4FED" w:rsidR="00D51A69" w:rsidRDefault="00D51A69">
      <w:r>
        <w:t xml:space="preserve">Menor de 18: </w:t>
      </w:r>
      <w:r>
        <w:t>0%</w:t>
      </w:r>
      <w:r>
        <w:t>.</w:t>
      </w:r>
    </w:p>
    <w:p w14:paraId="0C22EC67" w14:textId="0D0CBC2C" w:rsidR="00D51A69" w:rsidRDefault="00D51A69" w:rsidP="00D51A69">
      <w:r>
        <w:t xml:space="preserve">Entre 18 y 24 años: </w:t>
      </w:r>
      <w:r>
        <w:t>95.8%</w:t>
      </w:r>
      <w:r>
        <w:t>.</w:t>
      </w:r>
    </w:p>
    <w:p w14:paraId="32D3DE72" w14:textId="3F16EA95" w:rsidR="00D51A69" w:rsidRDefault="00D51A69" w:rsidP="00D51A69">
      <w:r>
        <w:t xml:space="preserve">Entre 25 y 34 años: </w:t>
      </w:r>
      <w:r>
        <w:t>4.2%</w:t>
      </w:r>
      <w:r>
        <w:t>.</w:t>
      </w:r>
    </w:p>
    <w:p w14:paraId="050989A5" w14:textId="164F0842" w:rsidR="00D51A69" w:rsidRDefault="00D51A69" w:rsidP="00D51A69">
      <w:r>
        <w:lastRenderedPageBreak/>
        <w:t>Entre 35 y 44 años: 0</w:t>
      </w:r>
      <w:r>
        <w:t>%</w:t>
      </w:r>
      <w:r>
        <w:t>.</w:t>
      </w:r>
    </w:p>
    <w:p w14:paraId="7BE7BCF2" w14:textId="77777777" w:rsidR="00D51A69" w:rsidRDefault="00D51A69" w:rsidP="00D51A69">
      <w:r>
        <w:t>Más de 45 años: 0</w:t>
      </w:r>
      <w:r>
        <w:t>%</w:t>
      </w:r>
    </w:p>
    <w:p w14:paraId="6D7D4FD9" w14:textId="77777777" w:rsidR="00D51A69" w:rsidRDefault="00D51A69" w:rsidP="00D51A69"/>
    <w:p w14:paraId="59F22454" w14:textId="38EB780E" w:rsidR="00D51A69" w:rsidRDefault="00D51A69" w:rsidP="00D51A69">
      <w:r>
        <w:t>3. Promedio de edad</w:t>
      </w:r>
      <w:r>
        <w:t>.</w:t>
      </w:r>
    </w:p>
    <w:p w14:paraId="7FB22A35" w14:textId="18ED4109" w:rsidR="00D51A69" w:rsidRDefault="00D51A69" w:rsidP="00D51A69">
      <w:r>
        <w:t xml:space="preserve">Para calcular el promedio vamos a asignar valores numéricos a cada opción. Para la primera opción vamos a tomar el </w:t>
      </w:r>
      <w:r>
        <w:t>16</w:t>
      </w:r>
      <w:r>
        <w:t xml:space="preserve"> (</w:t>
      </w:r>
      <w:r>
        <w:t>Para coger un número cercano a 18 y menor</w:t>
      </w:r>
      <w:r w:rsidR="00F94C1B">
        <w:t xml:space="preserve"> que sea representativo</w:t>
      </w:r>
      <w:r>
        <w:t xml:space="preserve">), para la segunda el </w:t>
      </w:r>
      <w:r w:rsidR="00F94C1B">
        <w:t>21 y</w:t>
      </w:r>
      <w:r>
        <w:t xml:space="preserve"> para la tercera </w:t>
      </w:r>
      <w:r w:rsidR="00F94C1B">
        <w:t>el 30,</w:t>
      </w:r>
      <w:r w:rsidR="00605247">
        <w:t xml:space="preserve"> </w:t>
      </w:r>
      <w:r w:rsidR="00F94C1B">
        <w:t xml:space="preserve">para la cuarta 40 y para la </w:t>
      </w:r>
      <w:r w:rsidR="00605247">
        <w:t>quinta</w:t>
      </w:r>
      <w:r w:rsidR="00F94C1B">
        <w:t xml:space="preserve"> 50</w:t>
      </w:r>
      <w:r w:rsidR="00605247">
        <w:t xml:space="preserve"> </w:t>
      </w:r>
      <w:r w:rsidR="00F94C1B">
        <w:t>(Para coger un número mayor que 45 y que se separe un poco de él).</w:t>
      </w:r>
    </w:p>
    <w:p w14:paraId="7738E10C" w14:textId="1A43A5EA" w:rsidR="00F94C1B" w:rsidRDefault="00F94C1B" w:rsidP="00F94C1B">
      <w:r>
        <w:t xml:space="preserve">Gracias a la asignación de estos valores numéricos podemos calcular el promedio obteniendo un valor de </w:t>
      </w:r>
      <w:r w:rsidR="00605247">
        <w:t>21.375 años, es decir unos 22 años.</w:t>
      </w:r>
    </w:p>
    <w:p w14:paraId="5C1E757B" w14:textId="41D4BE52" w:rsidR="00F94C1B" w:rsidRDefault="00F94C1B" w:rsidP="00F94C1B">
      <w:r>
        <w:t>(El promedio se ha calculado ((</w:t>
      </w:r>
      <w:r w:rsidR="00605247">
        <w:t>0</w:t>
      </w:r>
      <w:r>
        <w:t>*</w:t>
      </w:r>
      <w:r w:rsidR="00605247">
        <w:t>16</w:t>
      </w:r>
      <w:r>
        <w:t>) + (</w:t>
      </w:r>
      <w:r w:rsidR="00605247">
        <w:t>23</w:t>
      </w:r>
      <w:r>
        <w:t>*</w:t>
      </w:r>
      <w:r w:rsidR="00605247">
        <w:t>21</w:t>
      </w:r>
      <w:r>
        <w:t>) + (</w:t>
      </w:r>
      <w:r w:rsidR="00605247">
        <w:t>1</w:t>
      </w:r>
      <w:r>
        <w:t>*</w:t>
      </w:r>
      <w:r w:rsidR="00605247">
        <w:t>30</w:t>
      </w:r>
      <w:r>
        <w:t>)</w:t>
      </w:r>
      <w:r w:rsidR="00605247">
        <w:t xml:space="preserve"> + (0*40) + (0*50)</w:t>
      </w:r>
      <w:r>
        <w:t>) / (</w:t>
      </w:r>
      <w:r w:rsidR="00605247">
        <w:t>0+23+1+0+0</w:t>
      </w:r>
      <w:r>
        <w:t>)).</w:t>
      </w:r>
    </w:p>
    <w:p w14:paraId="2E9190A4" w14:textId="647B1B3E" w:rsidR="00605247" w:rsidRDefault="00605247" w:rsidP="00F94C1B">
      <w:r>
        <w:t>El valor promedio era muy esperable ya que la mayoría de las respuestas estaban entre 18 y 24 años.</w:t>
      </w:r>
    </w:p>
    <w:p w14:paraId="27C1476B" w14:textId="46B22D34" w:rsidR="00605247" w:rsidRDefault="00605247" w:rsidP="00F94C1B">
      <w:r>
        <w:t>4. Análisis de distribución</w:t>
      </w:r>
    </w:p>
    <w:p w14:paraId="22AB9A45" w14:textId="4683900F" w:rsidR="00605247" w:rsidRDefault="00605247" w:rsidP="00F94C1B">
      <w:r>
        <w:t>Se observa que la mayoría de los encuestados (95.8%) tienen entre 18 y 24 años y el encuestado restante (4.2%) entre 25 y 34 por lo que la encuesta está predominada por gente joven.</w:t>
      </w:r>
    </w:p>
    <w:p w14:paraId="4C7E2AC0" w14:textId="77777777" w:rsidR="00605247" w:rsidRDefault="00605247" w:rsidP="00F94C1B"/>
    <w:p w14:paraId="2F88BF91" w14:textId="77777777" w:rsidR="00605247" w:rsidRDefault="00605247" w:rsidP="00F94C1B"/>
    <w:p w14:paraId="40A1EA38" w14:textId="00E6ED45" w:rsidR="00605247" w:rsidRPr="0018474A" w:rsidRDefault="00605247" w:rsidP="00605247">
      <w:pPr>
        <w:rPr>
          <w:b/>
          <w:bCs/>
        </w:rPr>
      </w:pPr>
      <w:r w:rsidRPr="0018474A">
        <w:rPr>
          <w:b/>
          <w:bCs/>
        </w:rPr>
        <w:t>De la pregunta demográfica relacionada con el sexo se obtiene la</w:t>
      </w:r>
      <w:r w:rsidRPr="0018474A">
        <w:rPr>
          <w:b/>
          <w:bCs/>
        </w:rPr>
        <w:t xml:space="preserve"> </w:t>
      </w:r>
      <w:r w:rsidRPr="0018474A">
        <w:rPr>
          <w:b/>
          <w:bCs/>
        </w:rPr>
        <w:t xml:space="preserve">siguiente </w:t>
      </w:r>
      <w:r w:rsidRPr="0018474A">
        <w:rPr>
          <w:b/>
          <w:bCs/>
        </w:rPr>
        <w:t>distribución:</w:t>
      </w:r>
    </w:p>
    <w:p w14:paraId="1EA34967" w14:textId="77777777" w:rsidR="00605247" w:rsidRDefault="00605247" w:rsidP="00605247">
      <w:r>
        <w:t>1.Distribución de respuestas</w:t>
      </w:r>
    </w:p>
    <w:p w14:paraId="7943ACD6" w14:textId="77777777" w:rsidR="00605247" w:rsidRDefault="00605247" w:rsidP="00605247"/>
    <w:p w14:paraId="3D4DCFD6" w14:textId="1FD7D476" w:rsidR="00605247" w:rsidRDefault="00605247" w:rsidP="00605247">
      <w:r>
        <w:t>Hombre: 20 personas.</w:t>
      </w:r>
    </w:p>
    <w:p w14:paraId="7F0D2895" w14:textId="6D39BFD9" w:rsidR="00605247" w:rsidRDefault="00605247" w:rsidP="00605247">
      <w:r>
        <w:t>Mujer</w:t>
      </w:r>
      <w:r w:rsidR="00A4309F">
        <w:t>: 4 personas.</w:t>
      </w:r>
    </w:p>
    <w:p w14:paraId="2B8DB146" w14:textId="77777777" w:rsidR="00605247" w:rsidRDefault="00605247" w:rsidP="00605247"/>
    <w:p w14:paraId="6D2B07CD" w14:textId="77777777" w:rsidR="00605247" w:rsidRDefault="00605247" w:rsidP="00605247"/>
    <w:p w14:paraId="26D7331E" w14:textId="77777777" w:rsidR="00605247" w:rsidRDefault="00605247" w:rsidP="00605247">
      <w:r>
        <w:t>2. Porcentaje de respuestas:</w:t>
      </w:r>
    </w:p>
    <w:p w14:paraId="12516DDA" w14:textId="60A11DBA" w:rsidR="0018474A" w:rsidRDefault="0018474A" w:rsidP="0018474A">
      <w:r>
        <w:t xml:space="preserve">Hombre: </w:t>
      </w:r>
      <w:r>
        <w:t>83.3%</w:t>
      </w:r>
      <w:r>
        <w:t>.</w:t>
      </w:r>
    </w:p>
    <w:p w14:paraId="58F009F4" w14:textId="4377AE0C" w:rsidR="0018474A" w:rsidRDefault="0018474A" w:rsidP="0018474A">
      <w:r>
        <w:t xml:space="preserve">Mujer: </w:t>
      </w:r>
      <w:r>
        <w:t>16.7%</w:t>
      </w:r>
      <w:r>
        <w:t>.</w:t>
      </w:r>
    </w:p>
    <w:p w14:paraId="20DF41B6" w14:textId="77777777" w:rsidR="00605247" w:rsidRDefault="00605247" w:rsidP="00605247"/>
    <w:p w14:paraId="4288687B" w14:textId="72A695D6" w:rsidR="0018474A" w:rsidRDefault="0018474A" w:rsidP="0018474A">
      <w:pPr>
        <w:pStyle w:val="Prrafodelista"/>
        <w:numPr>
          <w:ilvl w:val="0"/>
          <w:numId w:val="6"/>
        </w:numPr>
      </w:pPr>
      <w:r>
        <w:t>Análisis de la distribución:</w:t>
      </w:r>
    </w:p>
    <w:p w14:paraId="061CFE78" w14:textId="23DA7C45" w:rsidR="0018474A" w:rsidRDefault="0018474A" w:rsidP="0018474A">
      <w:pPr>
        <w:pStyle w:val="Prrafodelista"/>
        <w:spacing w:line="480" w:lineRule="auto"/>
      </w:pPr>
      <w:r>
        <w:t xml:space="preserve">Respuesta “Sí” (83.3%): Aquí se refleja </w:t>
      </w:r>
      <w:r>
        <w:t>el número de estudiantes universitarios encuestados</w:t>
      </w:r>
    </w:p>
    <w:p w14:paraId="215AF585" w14:textId="77777777" w:rsidR="0018474A" w:rsidRDefault="0018474A" w:rsidP="0018474A">
      <w:pPr>
        <w:pStyle w:val="Prrafodelista"/>
        <w:spacing w:line="480" w:lineRule="auto"/>
      </w:pPr>
    </w:p>
    <w:p w14:paraId="3989C470" w14:textId="0CF1195A" w:rsidR="0018474A" w:rsidRDefault="0018474A" w:rsidP="0018474A">
      <w:pPr>
        <w:pStyle w:val="Prrafodelista"/>
        <w:spacing w:line="480" w:lineRule="auto"/>
      </w:pPr>
      <w:r>
        <w:t>Respuesta “No” (16.7%): Representa a l</w:t>
      </w:r>
      <w:r>
        <w:t>as estudiantes universitarias encuestadas</w:t>
      </w:r>
    </w:p>
    <w:p w14:paraId="5D0FC268" w14:textId="77777777" w:rsidR="00605247" w:rsidRDefault="00605247" w:rsidP="00F94C1B"/>
    <w:p w14:paraId="39C5E041" w14:textId="77777777" w:rsidR="00F94C1B" w:rsidRDefault="00F94C1B" w:rsidP="00D51A69"/>
    <w:p w14:paraId="31B96FC4" w14:textId="77777777" w:rsidR="00D51A69" w:rsidRDefault="00D51A69"/>
    <w:p w14:paraId="57EC34E4" w14:textId="2CE8772E" w:rsidR="00A16937" w:rsidRDefault="00A16937">
      <w:r>
        <w:t>De las primeras 2 preguntas demográficas se puede observar que la gran mayoría de los encuestados tiene entre 18 y 24 años, habiendo solo uno de ellos que tiene entre 25 y 34. Esto se debe a lo comentado anteriormente con el hecho de tener relación con los encuestados. También podemos observar que, en su mayoría son hombres habiendo solo 4 mujeres.</w:t>
      </w:r>
    </w:p>
    <w:p w14:paraId="5B0A2B01" w14:textId="77777777" w:rsidR="0018474A" w:rsidRDefault="0018474A"/>
    <w:p w14:paraId="7173BDEF" w14:textId="77777777" w:rsidR="0018474A" w:rsidRDefault="0018474A"/>
    <w:p w14:paraId="448E6C69" w14:textId="77777777" w:rsidR="0018474A" w:rsidRDefault="0018474A"/>
    <w:p w14:paraId="092A9BAF" w14:textId="4FB75381" w:rsidR="00A16937" w:rsidRPr="0018474A" w:rsidRDefault="00A16937">
      <w:pPr>
        <w:rPr>
          <w:b/>
          <w:bCs/>
        </w:rPr>
      </w:pPr>
      <w:r w:rsidRPr="0018474A">
        <w:rPr>
          <w:b/>
          <w:bCs/>
        </w:rPr>
        <w:t xml:space="preserve">La pregunta relacionada con la carrera que se estudia parece tener numerosas respuestas diferentes, sin embargo, si se observa detenidamente, se puede ver como en su mayoría son la misma carrera escrita de diferente forma, ya sea porque faltan tildes o porque unos la escriben con mayúsculas otros con minúscula </w:t>
      </w:r>
      <w:r w:rsidR="00727204" w:rsidRPr="0018474A">
        <w:rPr>
          <w:b/>
          <w:bCs/>
        </w:rPr>
        <w:t>y otros</w:t>
      </w:r>
      <w:r w:rsidRPr="0018474A">
        <w:rPr>
          <w:b/>
          <w:bCs/>
        </w:rPr>
        <w:t xml:space="preserve"> usan directamente la abreviatura (ADE de Administración y dirección de empresas).</w:t>
      </w:r>
    </w:p>
    <w:p w14:paraId="275AF50B" w14:textId="2EFD1157" w:rsidR="002342C1" w:rsidRDefault="00A16937">
      <w:r w:rsidRPr="0018474A">
        <w:rPr>
          <w:b/>
          <w:bCs/>
        </w:rPr>
        <w:t>Una vez se tiene esto en cuenta, podemos</w:t>
      </w:r>
      <w:r w:rsidR="002342C1" w:rsidRPr="0018474A">
        <w:rPr>
          <w:b/>
          <w:bCs/>
        </w:rPr>
        <w:t xml:space="preserve"> observar la distribución de la muestra por áreas de estudio</w:t>
      </w:r>
      <w:r w:rsidR="002342C1">
        <w:t>.</w:t>
      </w:r>
    </w:p>
    <w:p w14:paraId="326B8EA0" w14:textId="1B934931" w:rsidR="002342C1" w:rsidRDefault="002342C1">
      <w:r>
        <w:t>Ingeniería informática</w:t>
      </w:r>
      <w:r>
        <w:t>: 11 personas (45.83%).</w:t>
      </w:r>
    </w:p>
    <w:p w14:paraId="78D3E19F" w14:textId="7302C386" w:rsidR="002342C1" w:rsidRDefault="002342C1">
      <w:r>
        <w:t>Administración</w:t>
      </w:r>
      <w:r>
        <w:t xml:space="preserve"> y </w:t>
      </w:r>
      <w:r>
        <w:t>Dirección</w:t>
      </w:r>
      <w:r>
        <w:t xml:space="preserve"> de empresas</w:t>
      </w:r>
      <w:r>
        <w:t>: 3 personas (12.50%).</w:t>
      </w:r>
    </w:p>
    <w:p w14:paraId="52DD103B" w14:textId="66B55850" w:rsidR="002342C1" w:rsidRDefault="002342C1">
      <w:r>
        <w:t>Ingeniería Química</w:t>
      </w:r>
      <w:r>
        <w:t>: 3 personas (12.50%).</w:t>
      </w:r>
    </w:p>
    <w:p w14:paraId="617ACA81" w14:textId="29F9518F" w:rsidR="002342C1" w:rsidRDefault="002342C1">
      <w:r>
        <w:t>D</w:t>
      </w:r>
      <w:r>
        <w:t xml:space="preserve">oble </w:t>
      </w:r>
      <w:r>
        <w:t>G</w:t>
      </w:r>
      <w:r>
        <w:t xml:space="preserve">rado </w:t>
      </w:r>
      <w:r>
        <w:t>en</w:t>
      </w:r>
      <w:r>
        <w:t xml:space="preserve"> ADE e Informática</w:t>
      </w:r>
      <w:r>
        <w:t>: 2 personas (8.33%).</w:t>
      </w:r>
    </w:p>
    <w:p w14:paraId="768869BB" w14:textId="428601A1" w:rsidR="002342C1" w:rsidRDefault="002342C1">
      <w:r>
        <w:t>Ingeniería de Computadores</w:t>
      </w:r>
      <w:r>
        <w:t xml:space="preserve">: 2 personas </w:t>
      </w:r>
      <w:r>
        <w:t>(8.33%)</w:t>
      </w:r>
      <w:r>
        <w:t>.</w:t>
      </w:r>
    </w:p>
    <w:p w14:paraId="2E2B101E" w14:textId="3A149431" w:rsidR="002342C1" w:rsidRDefault="002342C1">
      <w:r>
        <w:t>Grado</w:t>
      </w:r>
      <w:r>
        <w:t xml:space="preserve"> de </w:t>
      </w:r>
      <w:r>
        <w:t>V</w:t>
      </w:r>
      <w:r>
        <w:t>ideojuegos</w:t>
      </w:r>
      <w:r>
        <w:t xml:space="preserve">: 1 persona </w:t>
      </w:r>
      <w:r>
        <w:t>(</w:t>
      </w:r>
      <w:r>
        <w:t>4.17</w:t>
      </w:r>
      <w:r>
        <w:t>%)</w:t>
      </w:r>
      <w:r>
        <w:t>.</w:t>
      </w:r>
    </w:p>
    <w:p w14:paraId="04FE52FF" w14:textId="4871353F" w:rsidR="002342C1" w:rsidRDefault="002342C1">
      <w:r>
        <w:t>Ingeniería del Software</w:t>
      </w:r>
      <w:r>
        <w:t xml:space="preserve">: 1 persona </w:t>
      </w:r>
      <w:r>
        <w:t>(4.17%)</w:t>
      </w:r>
      <w:r>
        <w:t>.</w:t>
      </w:r>
    </w:p>
    <w:p w14:paraId="7E03A9BE" w14:textId="14E58206" w:rsidR="002342C1" w:rsidRDefault="002342C1">
      <w:r>
        <w:t xml:space="preserve">Fabricación de </w:t>
      </w:r>
      <w:r w:rsidR="008C2D26">
        <w:t>P</w:t>
      </w:r>
      <w:r>
        <w:t xml:space="preserve">roductos </w:t>
      </w:r>
      <w:r w:rsidR="008C2D26">
        <w:t>Farmacéuticos</w:t>
      </w:r>
      <w:r>
        <w:t xml:space="preserve">: 1 persona </w:t>
      </w:r>
      <w:r>
        <w:t>(4.17%)</w:t>
      </w:r>
      <w:r>
        <w:t>.</w:t>
      </w:r>
    </w:p>
    <w:p w14:paraId="54F6AFC3" w14:textId="4DA71150" w:rsidR="008C2D26" w:rsidRDefault="008C2D26"/>
    <w:p w14:paraId="2492657C" w14:textId="67A3FA2D" w:rsidR="008C2D26" w:rsidRDefault="008C2D26">
      <w:r>
        <w:t>Gracias a dichos resultados se puede ver como el 70.83% de los encuestados están cursando carreras relacionadas con la informática. Esto no es casualidad ya que la muestra ha sido previamente seleccionada y tiene una afinidad cercana con el origen de la muestra como se ha comentado previamente.</w:t>
      </w:r>
    </w:p>
    <w:p w14:paraId="503B97CA" w14:textId="597175A1" w:rsidR="008C2D26" w:rsidRDefault="008C2D26">
      <w:r>
        <w:t xml:space="preserve">También se puede ver cómo el 79.16% están cursando una ingeniería. Dichos estudiantes están más que acostumbrados a la realización de exámenes con un gran número de preguntas tanto teóricas como prácticas, por lo que son muy interesantes a la hora de evaluar su método de </w:t>
      </w:r>
      <w:r>
        <w:lastRenderedPageBreak/>
        <w:t>estudio y por tanto confirmar si estudian o no solo las preguntas que pueden entrar en un examen o por el contrario estudian el temario entero.</w:t>
      </w:r>
    </w:p>
    <w:p w14:paraId="48083547" w14:textId="77777777" w:rsidR="00985B32" w:rsidRDefault="00985B32" w:rsidP="00985B32">
      <w:r>
        <w:t>Método de estudio</w:t>
      </w:r>
    </w:p>
    <w:p w14:paraId="79119D7E" w14:textId="77777777" w:rsidR="00985B32" w:rsidRDefault="00985B32"/>
    <w:p w14:paraId="6446466D" w14:textId="4F960881" w:rsidR="00985B32" w:rsidRPr="0018474A" w:rsidRDefault="00985B32">
      <w:pPr>
        <w:rPr>
          <w:b/>
          <w:bCs/>
        </w:rPr>
      </w:pPr>
      <w:r w:rsidRPr="0018474A">
        <w:rPr>
          <w:b/>
          <w:bCs/>
        </w:rPr>
        <w:t>En relación con la distribución de las horas de estudio se obtuvieron los siguientes resultados:</w:t>
      </w:r>
    </w:p>
    <w:p w14:paraId="3288F077" w14:textId="77777777" w:rsidR="00727204" w:rsidRDefault="00727204"/>
    <w:p w14:paraId="57F7FD53" w14:textId="77777777" w:rsidR="00727204" w:rsidRDefault="00727204"/>
    <w:p w14:paraId="1C77CCF9" w14:textId="728C535D" w:rsidR="00B9202E" w:rsidRDefault="00B9202E">
      <w:r>
        <w:t>Análisis Descriptivo:</w:t>
      </w:r>
    </w:p>
    <w:p w14:paraId="251CC2CD" w14:textId="768ECD23" w:rsidR="007B3F9F" w:rsidRDefault="007B3F9F" w:rsidP="007B3F9F">
      <w:pPr>
        <w:pStyle w:val="Prrafodelista"/>
        <w:numPr>
          <w:ilvl w:val="0"/>
          <w:numId w:val="2"/>
        </w:numPr>
      </w:pPr>
      <w:r>
        <w:t>Distribución de las respuestas:</w:t>
      </w:r>
    </w:p>
    <w:p w14:paraId="5BF81CDF" w14:textId="3F9AAF8D" w:rsidR="007B3F9F" w:rsidRDefault="007B3F9F" w:rsidP="007B3F9F">
      <w:pPr>
        <w:pStyle w:val="Prrafodelista"/>
      </w:pPr>
      <w:r>
        <w:t xml:space="preserve">Entre 1 y 3 horas al día: </w:t>
      </w:r>
      <w:r>
        <w:t>12 personas</w:t>
      </w:r>
      <w:r>
        <w:t>.</w:t>
      </w:r>
    </w:p>
    <w:p w14:paraId="58787E7D" w14:textId="43060A0F" w:rsidR="007B3F9F" w:rsidRDefault="007B3F9F" w:rsidP="007B3F9F">
      <w:pPr>
        <w:ind w:left="360"/>
      </w:pPr>
      <w:r>
        <w:tab/>
        <w:t xml:space="preserve">Entre 3 y 5 horas al día: </w:t>
      </w:r>
      <w:r>
        <w:t>7 personas</w:t>
      </w:r>
      <w:r>
        <w:t>.</w:t>
      </w:r>
    </w:p>
    <w:p w14:paraId="21995555" w14:textId="67AF4E93" w:rsidR="007B3F9F" w:rsidRDefault="007B3F9F" w:rsidP="007B3F9F">
      <w:pPr>
        <w:pStyle w:val="Prrafodelista"/>
      </w:pPr>
      <w:r>
        <w:t xml:space="preserve">Más de 5 horas al día: </w:t>
      </w:r>
      <w:r>
        <w:t>5 personas</w:t>
      </w:r>
      <w:r>
        <w:t>.</w:t>
      </w:r>
    </w:p>
    <w:p w14:paraId="34B9EE4F" w14:textId="77777777" w:rsidR="007B3F9F" w:rsidRDefault="007B3F9F" w:rsidP="007B3F9F">
      <w:pPr>
        <w:ind w:left="708"/>
      </w:pPr>
    </w:p>
    <w:p w14:paraId="1C62A55C" w14:textId="77777777" w:rsidR="007B3F9F" w:rsidRDefault="007B3F9F" w:rsidP="007B3F9F">
      <w:pPr>
        <w:pStyle w:val="Prrafodelista"/>
      </w:pPr>
    </w:p>
    <w:p w14:paraId="69264273" w14:textId="66D72A77" w:rsidR="00B9202E" w:rsidRDefault="007B3F9F" w:rsidP="007B3F9F">
      <w:pPr>
        <w:pStyle w:val="Prrafodelista"/>
        <w:numPr>
          <w:ilvl w:val="0"/>
          <w:numId w:val="2"/>
        </w:numPr>
      </w:pPr>
      <w:r>
        <w:t>Porcentaje</w:t>
      </w:r>
      <w:r w:rsidR="00B9202E">
        <w:t xml:space="preserve"> de las respuestas:</w:t>
      </w:r>
    </w:p>
    <w:p w14:paraId="5747B1E0" w14:textId="77777777" w:rsidR="007B3F9F" w:rsidRDefault="007B3F9F" w:rsidP="007B3F9F">
      <w:pPr>
        <w:pStyle w:val="Prrafodelista"/>
      </w:pPr>
    </w:p>
    <w:p w14:paraId="600E0BB4" w14:textId="6466939B" w:rsidR="00B9202E" w:rsidRDefault="00B9202E" w:rsidP="00B9202E">
      <w:pPr>
        <w:pStyle w:val="Prrafodelista"/>
      </w:pPr>
      <w:r>
        <w:t>Entre 1 y 3 horas al día: 50%</w:t>
      </w:r>
      <w:r w:rsidR="007B3F9F">
        <w:t>.</w:t>
      </w:r>
    </w:p>
    <w:p w14:paraId="5E4BE833" w14:textId="4A95817C" w:rsidR="00B9202E" w:rsidRDefault="00B9202E" w:rsidP="00B9202E">
      <w:r>
        <w:tab/>
        <w:t xml:space="preserve">Entre 3 y 5 horas al día: </w:t>
      </w:r>
      <w:r w:rsidR="007B3F9F">
        <w:t>29.2%.</w:t>
      </w:r>
    </w:p>
    <w:p w14:paraId="7EBAA47D" w14:textId="6E007DF3" w:rsidR="00B9202E" w:rsidRDefault="00B9202E" w:rsidP="00B9202E">
      <w:r>
        <w:tab/>
        <w:t>Más de 5 horas al día:</w:t>
      </w:r>
      <w:r w:rsidR="007B3F9F">
        <w:t xml:space="preserve"> 20.8 %.</w:t>
      </w:r>
    </w:p>
    <w:p w14:paraId="3ED67FFC" w14:textId="231A9EEC" w:rsidR="007B3F9F" w:rsidRDefault="007B3F9F" w:rsidP="007B3F9F">
      <w:pPr>
        <w:pStyle w:val="Prrafodelista"/>
        <w:numPr>
          <w:ilvl w:val="0"/>
          <w:numId w:val="2"/>
        </w:numPr>
      </w:pPr>
      <w:r>
        <w:t>Promedio de horas estudiadas:</w:t>
      </w:r>
    </w:p>
    <w:p w14:paraId="3A1A10D4" w14:textId="77777777" w:rsidR="007B3F9F" w:rsidRDefault="007B3F9F" w:rsidP="007B3F9F">
      <w:pPr>
        <w:pStyle w:val="Prrafodelista"/>
      </w:pPr>
    </w:p>
    <w:p w14:paraId="3B1250F3" w14:textId="44285EFB" w:rsidR="007B3F9F" w:rsidRDefault="007B3F9F" w:rsidP="007B3F9F">
      <w:pPr>
        <w:pStyle w:val="Prrafodelista"/>
      </w:pPr>
      <w:r>
        <w:t>Para calcular el promedio vamos a asignar valores numéricos a cada opción. Para la primera opción vamos a tomar el 2 (punto medio entre 1 y 3), para la segunda el 4 (</w:t>
      </w:r>
      <w:r>
        <w:t xml:space="preserve">punto medio entre </w:t>
      </w:r>
      <w:r>
        <w:t>3</w:t>
      </w:r>
      <w:r>
        <w:t xml:space="preserve"> y </w:t>
      </w:r>
      <w:r>
        <w:t>5</w:t>
      </w:r>
      <w:r>
        <w:t>)</w:t>
      </w:r>
      <w:r>
        <w:t xml:space="preserve"> y para la tercera el 6 (Para no coger el propio 5). </w:t>
      </w:r>
    </w:p>
    <w:p w14:paraId="6EB16F01" w14:textId="77777777" w:rsidR="007B3F9F" w:rsidRDefault="007B3F9F" w:rsidP="007B3F9F">
      <w:pPr>
        <w:pStyle w:val="Prrafodelista"/>
      </w:pPr>
    </w:p>
    <w:p w14:paraId="170238C7" w14:textId="74130863" w:rsidR="007B3F9F" w:rsidRDefault="007B3F9F" w:rsidP="007B3F9F">
      <w:pPr>
        <w:pStyle w:val="Prrafodelista"/>
      </w:pPr>
      <w:r>
        <w:t xml:space="preserve">Gracias a </w:t>
      </w:r>
      <w:r w:rsidR="00F94C1B">
        <w:t>la asignación de estos valores</w:t>
      </w:r>
      <w:r>
        <w:t xml:space="preserve"> numérico</w:t>
      </w:r>
      <w:r w:rsidR="00F94C1B">
        <w:t>s</w:t>
      </w:r>
      <w:r>
        <w:t xml:space="preserve"> podemos calcular el promedio obteniendo un valor de 3.</w:t>
      </w:r>
      <w:r w:rsidR="00985B32">
        <w:t>41</w:t>
      </w:r>
      <w:r>
        <w:t xml:space="preserve"> horas.</w:t>
      </w:r>
    </w:p>
    <w:p w14:paraId="320CD3BC" w14:textId="7629F9A0" w:rsidR="007B3F9F" w:rsidRDefault="007B3F9F" w:rsidP="007B3F9F">
      <w:pPr>
        <w:pStyle w:val="Prrafodelista"/>
      </w:pPr>
      <w:r>
        <w:t>(El promedio se ha calculado ((12*2)</w:t>
      </w:r>
      <w:r w:rsidR="00F94C1B">
        <w:t xml:space="preserve"> </w:t>
      </w:r>
      <w:r>
        <w:t>+</w:t>
      </w:r>
      <w:r w:rsidR="00F94C1B">
        <w:t xml:space="preserve"> </w:t>
      </w:r>
      <w:r>
        <w:t>(7*4)</w:t>
      </w:r>
      <w:r w:rsidR="00F94C1B">
        <w:t xml:space="preserve"> </w:t>
      </w:r>
      <w:r>
        <w:t>+</w:t>
      </w:r>
      <w:r w:rsidR="00F94C1B">
        <w:t xml:space="preserve"> </w:t>
      </w:r>
      <w:r>
        <w:t>(5*6))</w:t>
      </w:r>
      <w:r w:rsidR="00F94C1B">
        <w:t xml:space="preserve"> </w:t>
      </w:r>
      <w:r>
        <w:t>/</w:t>
      </w:r>
      <w:r w:rsidR="00F94C1B">
        <w:t xml:space="preserve"> </w:t>
      </w:r>
      <w:r>
        <w:t>(12+7+5)).</w:t>
      </w:r>
    </w:p>
    <w:p w14:paraId="675060F9" w14:textId="6AE7F296" w:rsidR="007B3F9F" w:rsidRDefault="007B3F9F" w:rsidP="007B3F9F"/>
    <w:p w14:paraId="1EAADD1E" w14:textId="121B7A95" w:rsidR="007B3F9F" w:rsidRDefault="007B3F9F" w:rsidP="007B3F9F">
      <w:pPr>
        <w:pStyle w:val="Prrafodelista"/>
        <w:numPr>
          <w:ilvl w:val="0"/>
          <w:numId w:val="2"/>
        </w:numPr>
      </w:pPr>
      <w:r>
        <w:t>Análisis de la Distribución:</w:t>
      </w:r>
    </w:p>
    <w:p w14:paraId="2F616E6F" w14:textId="7D754F60" w:rsidR="007B3F9F" w:rsidRDefault="00605247" w:rsidP="007B3F9F">
      <w:pPr>
        <w:pStyle w:val="Prrafodelista"/>
      </w:pPr>
      <w:r>
        <w:t xml:space="preserve">Se observa </w:t>
      </w:r>
      <w:r w:rsidR="007B3F9F">
        <w:t>que la mayoría</w:t>
      </w:r>
      <w:r w:rsidR="00985B32">
        <w:t xml:space="preserve"> (50%)</w:t>
      </w:r>
      <w:r w:rsidR="007B3F9F">
        <w:t xml:space="preserve"> de los encuestados estudian entre 1 y 3 horas al día. Un porcentaje </w:t>
      </w:r>
      <w:r w:rsidR="00985B32">
        <w:t xml:space="preserve">significativo </w:t>
      </w:r>
      <w:r w:rsidR="007B3F9F">
        <w:t>(29.2%) dedica entre 3 y 5 horas al día al estudio. E</w:t>
      </w:r>
      <w:r>
        <w:t xml:space="preserve">l </w:t>
      </w:r>
      <w:r w:rsidR="007B3F9F">
        <w:t xml:space="preserve">porcentaje </w:t>
      </w:r>
      <w:r w:rsidR="00985B32">
        <w:t>restante (</w:t>
      </w:r>
      <w:r w:rsidR="007B3F9F">
        <w:t>20.8%) invierte más de 5 horas al día</w:t>
      </w:r>
      <w:r w:rsidR="00985B32">
        <w:t>. Este análisis muestra una variedad de enfoques a la hora de estudiar. Gracias al promedio podemos ver cómo el tiempo medio está entre el rango de 1 a 3 y de 3 a 5 ya que es donde están concentradas el mayor número de respuestas.</w:t>
      </w:r>
    </w:p>
    <w:p w14:paraId="26AD157C" w14:textId="77777777" w:rsidR="00985B32" w:rsidRDefault="00985B32"/>
    <w:p w14:paraId="6F829E16" w14:textId="77777777" w:rsidR="00985B32" w:rsidRDefault="00985B32"/>
    <w:p w14:paraId="35FB2243" w14:textId="77777777" w:rsidR="00985B32" w:rsidRDefault="00985B32"/>
    <w:p w14:paraId="6CC70493" w14:textId="0CE833DC" w:rsidR="00727204" w:rsidRDefault="00727204">
      <w:r>
        <w:t xml:space="preserve">Con relación a la cantidad de horas que estudian al día se puede observar cómo las respuestas están bastante repartidas, sin embargo, la mayoría le suele dedicar solo entre 1 y 3 horas al día. Esto puede deberse a que en las carreras de ingeniería se suele ir avanzando a lo largo del curso mediante la realización de proyectos o practicas mientras que en el resto de las que han proporcionado los encuestados se suele tener que estudiar un groso de </w:t>
      </w:r>
      <w:r w:rsidR="00985B32">
        <w:t>temario</w:t>
      </w:r>
      <w:r>
        <w:t xml:space="preserve"> mayor y por tanto dedicarle más tiempo. Mientras una es menos tiempo al </w:t>
      </w:r>
      <w:r w:rsidR="00985B32">
        <w:t>día,</w:t>
      </w:r>
      <w:r>
        <w:t xml:space="preserve"> pero más días, otra es menos </w:t>
      </w:r>
      <w:r w:rsidR="0018474A">
        <w:t>días,</w:t>
      </w:r>
      <w:r>
        <w:t xml:space="preserve"> pero mucho más tiempo al día.</w:t>
      </w:r>
    </w:p>
    <w:p w14:paraId="75862761" w14:textId="77777777" w:rsidR="00985B32" w:rsidRDefault="00985B32"/>
    <w:p w14:paraId="723B5FE6" w14:textId="66E79301" w:rsidR="00985B32" w:rsidRPr="0018474A" w:rsidRDefault="00985B32">
      <w:pPr>
        <w:rPr>
          <w:b/>
          <w:bCs/>
        </w:rPr>
      </w:pPr>
      <w:r w:rsidRPr="0018474A">
        <w:rPr>
          <w:b/>
          <w:bCs/>
        </w:rPr>
        <w:t xml:space="preserve">La cuarta pregunta actúa </w:t>
      </w:r>
      <w:proofErr w:type="spellStart"/>
      <w:r w:rsidRPr="0018474A">
        <w:rPr>
          <w:b/>
          <w:bCs/>
        </w:rPr>
        <w:t>comos</w:t>
      </w:r>
      <w:proofErr w:type="spellEnd"/>
      <w:r w:rsidRPr="0018474A">
        <w:rPr>
          <w:b/>
          <w:bCs/>
        </w:rPr>
        <w:t xml:space="preserve"> </w:t>
      </w:r>
      <w:proofErr w:type="spellStart"/>
      <w:r w:rsidRPr="0018474A">
        <w:rPr>
          <w:b/>
          <w:bCs/>
        </w:rPr>
        <w:t>screener</w:t>
      </w:r>
      <w:proofErr w:type="spellEnd"/>
      <w:r w:rsidRPr="0018474A">
        <w:rPr>
          <w:b/>
          <w:bCs/>
        </w:rPr>
        <w:t xml:space="preserve"> por lo que en función de la respuesta se mostraran unas preguntas u otras.</w:t>
      </w:r>
    </w:p>
    <w:p w14:paraId="416FF239" w14:textId="77777777" w:rsidR="00985B32" w:rsidRDefault="00985B32"/>
    <w:p w14:paraId="0A781BE5" w14:textId="77777777" w:rsidR="00985B32" w:rsidRDefault="00985B32" w:rsidP="00985B32">
      <w:pPr>
        <w:pStyle w:val="Prrafodelista"/>
        <w:numPr>
          <w:ilvl w:val="0"/>
          <w:numId w:val="3"/>
        </w:numPr>
      </w:pPr>
      <w:r>
        <w:t>Distribución de las respuestas:</w:t>
      </w:r>
    </w:p>
    <w:p w14:paraId="3CD2C3B5" w14:textId="2D29FAF8" w:rsidR="00985B32" w:rsidRDefault="00985B32" w:rsidP="00985B32">
      <w:pPr>
        <w:pStyle w:val="Prrafodelista"/>
      </w:pPr>
      <w:r>
        <w:t>Estudio ejercicios similares</w:t>
      </w:r>
      <w:r>
        <w:t>: 1</w:t>
      </w:r>
      <w:r>
        <w:t>8</w:t>
      </w:r>
      <w:r>
        <w:t xml:space="preserve"> personas.</w:t>
      </w:r>
    </w:p>
    <w:p w14:paraId="6AA9B8B4" w14:textId="66A45CDA" w:rsidR="00985B32" w:rsidRDefault="00985B32" w:rsidP="00985B32">
      <w:pPr>
        <w:ind w:left="360"/>
      </w:pPr>
      <w:r>
        <w:tab/>
        <w:t>E</w:t>
      </w:r>
      <w:r>
        <w:t>studio el temario entero</w:t>
      </w:r>
      <w:r>
        <w:t xml:space="preserve">: </w:t>
      </w:r>
      <w:r>
        <w:t>6</w:t>
      </w:r>
      <w:r>
        <w:t xml:space="preserve"> personas.</w:t>
      </w:r>
    </w:p>
    <w:p w14:paraId="0C1FD365" w14:textId="77777777" w:rsidR="00985B32" w:rsidRDefault="00985B32" w:rsidP="00985B32">
      <w:pPr>
        <w:pStyle w:val="Prrafodelista"/>
        <w:numPr>
          <w:ilvl w:val="0"/>
          <w:numId w:val="3"/>
        </w:numPr>
      </w:pPr>
      <w:r>
        <w:t>Porcentaje de las respuestas:</w:t>
      </w:r>
    </w:p>
    <w:p w14:paraId="3BFD82CA" w14:textId="77777777" w:rsidR="00985B32" w:rsidRDefault="00985B32" w:rsidP="00985B32">
      <w:pPr>
        <w:pStyle w:val="Prrafodelista"/>
      </w:pPr>
    </w:p>
    <w:p w14:paraId="64EFF551" w14:textId="7EDCCA3A" w:rsidR="00985B32" w:rsidRDefault="00985B32" w:rsidP="00985B32">
      <w:pPr>
        <w:pStyle w:val="Prrafodelista"/>
      </w:pPr>
      <w:r>
        <w:t xml:space="preserve">Estudio ejercicios similares: </w:t>
      </w:r>
      <w:r>
        <w:t>7</w:t>
      </w:r>
      <w:r>
        <w:t>5%.</w:t>
      </w:r>
    </w:p>
    <w:p w14:paraId="64A306A8" w14:textId="77471F7C" w:rsidR="00985B32" w:rsidRDefault="00985B32" w:rsidP="00985B32">
      <w:pPr>
        <w:ind w:left="360"/>
      </w:pPr>
      <w:r>
        <w:tab/>
        <w:t xml:space="preserve">Estudio el temario entero: </w:t>
      </w:r>
      <w:r>
        <w:t>25%</w:t>
      </w:r>
      <w:r>
        <w:t>.</w:t>
      </w:r>
    </w:p>
    <w:p w14:paraId="35D3C558" w14:textId="536B6D1F" w:rsidR="00445ADB" w:rsidRDefault="00445ADB" w:rsidP="00445ADB">
      <w:pPr>
        <w:pStyle w:val="Prrafodelista"/>
        <w:numPr>
          <w:ilvl w:val="0"/>
          <w:numId w:val="3"/>
        </w:numPr>
      </w:pPr>
      <w:r>
        <w:t>Análisis de la distribución:</w:t>
      </w:r>
    </w:p>
    <w:p w14:paraId="2D5C14FF" w14:textId="10730D8A" w:rsidR="00445ADB" w:rsidRDefault="00445ADB" w:rsidP="00445ADB">
      <w:pPr>
        <w:pStyle w:val="Prrafodelista"/>
        <w:spacing w:line="480" w:lineRule="auto"/>
      </w:pPr>
      <w:r>
        <w:t>Respuesta “</w:t>
      </w:r>
      <w:r>
        <w:t>Estudio ejercicios similares</w:t>
      </w:r>
      <w:r>
        <w:t>” (75%): Aquí se refleja el número de estudiantes universitarios encuestados que se enfocan en la realización de ejercicios similares o parecidos a los que han salido en exámenes anteriores.</w:t>
      </w:r>
    </w:p>
    <w:p w14:paraId="79E61557" w14:textId="5446FA49" w:rsidR="00445ADB" w:rsidRDefault="00445ADB" w:rsidP="00445ADB">
      <w:pPr>
        <w:pStyle w:val="Prrafodelista"/>
        <w:spacing w:line="480" w:lineRule="auto"/>
      </w:pPr>
      <w:r>
        <w:t xml:space="preserve">Respuesta “Estudio </w:t>
      </w:r>
      <w:r>
        <w:t>el temario entero</w:t>
      </w:r>
      <w:r>
        <w:t>” (</w:t>
      </w:r>
      <w:r>
        <w:t>2</w:t>
      </w:r>
      <w:r>
        <w:t>5%):</w:t>
      </w:r>
      <w:r w:rsidR="00042827">
        <w:t xml:space="preserve"> Representa a los estudiantes universitarios encuestados que prefieren estudiar de manera general el temario.</w:t>
      </w:r>
    </w:p>
    <w:p w14:paraId="12D6694C" w14:textId="77777777" w:rsidR="00042827" w:rsidRDefault="00042827" w:rsidP="00445ADB">
      <w:pPr>
        <w:pStyle w:val="Prrafodelista"/>
        <w:spacing w:line="480" w:lineRule="auto"/>
      </w:pPr>
    </w:p>
    <w:p w14:paraId="7206D5F2" w14:textId="01FF3B66" w:rsidR="00042827" w:rsidRDefault="00042827" w:rsidP="00445ADB">
      <w:pPr>
        <w:pStyle w:val="Prrafodelista"/>
        <w:spacing w:line="480" w:lineRule="auto"/>
      </w:pPr>
      <w:r>
        <w:t xml:space="preserve">Una vez hemos visto los porcentajes podemos observar cómo la gran mayoría estudia realizando ejercicios similares enfocándose en realizar una preparación más específica y dejando de lado la asimilación de temario. Por otro lado, el resto de los estudiantes que representan a la minoría estudian el temario entero sugiriendo la búsqueda de una compresión más profunda sobre los conceptos impartidos. Basándonos en las carreras estudiadas, lo más probable es que esta minoría represente aquellas carreras </w:t>
      </w:r>
      <w:r>
        <w:lastRenderedPageBreak/>
        <w:t>que no son ingenierías en las que no hay tantas preguntas prácticas que se repitan año tras año.</w:t>
      </w:r>
    </w:p>
    <w:p w14:paraId="2082B3C4" w14:textId="77777777" w:rsidR="00042827" w:rsidRDefault="00042827" w:rsidP="00445ADB">
      <w:pPr>
        <w:pStyle w:val="Prrafodelista"/>
        <w:spacing w:line="480" w:lineRule="auto"/>
      </w:pPr>
    </w:p>
    <w:p w14:paraId="2BC60C0B" w14:textId="1D6193D3" w:rsidR="00042827" w:rsidRPr="0018474A" w:rsidRDefault="00042827" w:rsidP="0051710B">
      <w:pPr>
        <w:pStyle w:val="Prrafodelista"/>
        <w:spacing w:line="480" w:lineRule="auto"/>
        <w:rPr>
          <w:b/>
          <w:bCs/>
        </w:rPr>
      </w:pPr>
      <w:r w:rsidRPr="0018474A">
        <w:rPr>
          <w:b/>
          <w:bCs/>
        </w:rPr>
        <w:t xml:space="preserve">Si se estudian el temario entero no son los estudiantes objetivos de la encuesta, pero </w:t>
      </w:r>
      <w:proofErr w:type="spellStart"/>
      <w:r w:rsidRPr="0018474A">
        <w:rPr>
          <w:b/>
          <w:bCs/>
        </w:rPr>
        <w:t>aún</w:t>
      </w:r>
      <w:proofErr w:type="spellEnd"/>
      <w:r w:rsidRPr="0018474A">
        <w:rPr>
          <w:b/>
          <w:bCs/>
        </w:rPr>
        <w:t xml:space="preserve"> así se </w:t>
      </w:r>
      <w:proofErr w:type="gramStart"/>
      <w:r w:rsidRPr="0018474A">
        <w:rPr>
          <w:b/>
          <w:bCs/>
        </w:rPr>
        <w:t>les</w:t>
      </w:r>
      <w:proofErr w:type="gramEnd"/>
      <w:r w:rsidRPr="0018474A">
        <w:rPr>
          <w:b/>
          <w:bCs/>
        </w:rPr>
        <w:t xml:space="preserve"> plantea </w:t>
      </w:r>
      <w:r w:rsidR="0051710B" w:rsidRPr="0018474A">
        <w:rPr>
          <w:b/>
          <w:bCs/>
        </w:rPr>
        <w:t>a la idea</w:t>
      </w:r>
      <w:r w:rsidRPr="0018474A">
        <w:rPr>
          <w:b/>
          <w:bCs/>
        </w:rPr>
        <w:t xml:space="preserve"> de si alguna vez se han planteado realizar dicho método de estudio</w:t>
      </w:r>
      <w:r w:rsidR="0051710B" w:rsidRPr="0018474A">
        <w:rPr>
          <w:b/>
          <w:bCs/>
        </w:rPr>
        <w:t xml:space="preserve">. Por ello esta pregunta ha sido respondida solo por 6 </w:t>
      </w:r>
      <w:proofErr w:type="gramStart"/>
      <w:r w:rsidR="0051710B" w:rsidRPr="0018474A">
        <w:rPr>
          <w:b/>
          <w:bCs/>
        </w:rPr>
        <w:t>personas(</w:t>
      </w:r>
      <w:proofErr w:type="gramEnd"/>
      <w:r w:rsidR="0051710B" w:rsidRPr="0018474A">
        <w:rPr>
          <w:b/>
          <w:bCs/>
        </w:rPr>
        <w:t xml:space="preserve">25% de los encuestados), ya que son esas 6 personas que han dicho que estudian el </w:t>
      </w:r>
      <w:proofErr w:type="spellStart"/>
      <w:r w:rsidR="0051710B" w:rsidRPr="0018474A">
        <w:rPr>
          <w:b/>
          <w:bCs/>
        </w:rPr>
        <w:t>teamrio</w:t>
      </w:r>
      <w:proofErr w:type="spellEnd"/>
      <w:r w:rsidR="0051710B" w:rsidRPr="0018474A">
        <w:rPr>
          <w:b/>
          <w:bCs/>
        </w:rPr>
        <w:t xml:space="preserve"> entero en la pregunta anterior.</w:t>
      </w:r>
    </w:p>
    <w:p w14:paraId="24CEC0BF" w14:textId="4BB3F82B" w:rsidR="00042827" w:rsidRDefault="00042827" w:rsidP="0051710B">
      <w:pPr>
        <w:pStyle w:val="Prrafodelista"/>
        <w:numPr>
          <w:ilvl w:val="0"/>
          <w:numId w:val="4"/>
        </w:numPr>
      </w:pPr>
      <w:r>
        <w:t>Distribución de las respuestas:</w:t>
      </w:r>
    </w:p>
    <w:p w14:paraId="2AC52273" w14:textId="055C5890" w:rsidR="00042827" w:rsidRDefault="00042827" w:rsidP="00042827">
      <w:pPr>
        <w:pStyle w:val="Prrafodelista"/>
      </w:pPr>
      <w:r>
        <w:t>Sí</w:t>
      </w:r>
      <w:r>
        <w:t xml:space="preserve">: </w:t>
      </w:r>
      <w:r>
        <w:t>5</w:t>
      </w:r>
      <w:r>
        <w:t xml:space="preserve"> personas.</w:t>
      </w:r>
    </w:p>
    <w:p w14:paraId="67C75F0E" w14:textId="32DAC2B4" w:rsidR="00042827" w:rsidRDefault="00042827" w:rsidP="00042827">
      <w:pPr>
        <w:ind w:left="360"/>
      </w:pPr>
      <w:r>
        <w:tab/>
      </w:r>
      <w:r>
        <w:t>No</w:t>
      </w:r>
      <w:r>
        <w:t xml:space="preserve">: </w:t>
      </w:r>
      <w:r>
        <w:t>1</w:t>
      </w:r>
      <w:r>
        <w:t xml:space="preserve"> personas.</w:t>
      </w:r>
    </w:p>
    <w:p w14:paraId="66968EA6" w14:textId="6B75754A" w:rsidR="00042827" w:rsidRDefault="00042827" w:rsidP="0051710B">
      <w:pPr>
        <w:pStyle w:val="Prrafodelista"/>
        <w:numPr>
          <w:ilvl w:val="0"/>
          <w:numId w:val="4"/>
        </w:numPr>
      </w:pPr>
      <w:r>
        <w:t>Porcentaje de las respuestas:</w:t>
      </w:r>
    </w:p>
    <w:p w14:paraId="38EB6C18" w14:textId="77777777" w:rsidR="00042827" w:rsidRDefault="00042827" w:rsidP="00042827">
      <w:pPr>
        <w:pStyle w:val="Prrafodelista"/>
      </w:pPr>
    </w:p>
    <w:p w14:paraId="3A9E9CE0" w14:textId="57F3CCA2" w:rsidR="00042827" w:rsidRDefault="00042827" w:rsidP="00042827">
      <w:pPr>
        <w:pStyle w:val="Prrafodelista"/>
      </w:pPr>
      <w:r>
        <w:t>Sí</w:t>
      </w:r>
      <w:r>
        <w:t xml:space="preserve">: </w:t>
      </w:r>
      <w:r>
        <w:t>83.3</w:t>
      </w:r>
      <w:r>
        <w:t>%.</w:t>
      </w:r>
    </w:p>
    <w:p w14:paraId="71F51424" w14:textId="4C8D0287" w:rsidR="00042827" w:rsidRDefault="00042827" w:rsidP="00042827">
      <w:pPr>
        <w:ind w:left="360"/>
      </w:pPr>
      <w:r>
        <w:tab/>
        <w:t xml:space="preserve">No: </w:t>
      </w:r>
      <w:r>
        <w:t>16.7</w:t>
      </w:r>
      <w:r>
        <w:t>%.</w:t>
      </w:r>
    </w:p>
    <w:p w14:paraId="62128FF4" w14:textId="77777777" w:rsidR="00042827" w:rsidRDefault="00042827" w:rsidP="0051710B">
      <w:pPr>
        <w:pStyle w:val="Prrafodelista"/>
        <w:numPr>
          <w:ilvl w:val="0"/>
          <w:numId w:val="4"/>
        </w:numPr>
      </w:pPr>
      <w:r>
        <w:t>Análisis de la distribución:</w:t>
      </w:r>
    </w:p>
    <w:p w14:paraId="7D296C9D" w14:textId="6CD06D7A" w:rsidR="00042827" w:rsidRDefault="00042827" w:rsidP="00042827">
      <w:pPr>
        <w:pStyle w:val="Prrafodelista"/>
        <w:spacing w:line="480" w:lineRule="auto"/>
      </w:pPr>
      <w:r>
        <w:t>Respuesta “</w:t>
      </w:r>
      <w:r>
        <w:t>Sí</w:t>
      </w:r>
      <w:r>
        <w:t xml:space="preserve">” (83.3%): Aquí se refleja el número de estudiantes universitarios encuestados que se </w:t>
      </w:r>
      <w:r>
        <w:t xml:space="preserve">han planteado cambiar su método de estudio y adquirir el de estudiar solo preguntas relacionadas con las que caen en los </w:t>
      </w:r>
      <w:proofErr w:type="spellStart"/>
      <w:r>
        <w:t>exmanes</w:t>
      </w:r>
      <w:proofErr w:type="spellEnd"/>
      <w:r>
        <w:t>.</w:t>
      </w:r>
    </w:p>
    <w:p w14:paraId="1BDDBE00" w14:textId="77777777" w:rsidR="00042827" w:rsidRDefault="00042827" w:rsidP="00445ADB">
      <w:pPr>
        <w:pStyle w:val="Prrafodelista"/>
        <w:spacing w:line="480" w:lineRule="auto"/>
      </w:pPr>
    </w:p>
    <w:p w14:paraId="3E5517CD" w14:textId="744C50FE" w:rsidR="00042827" w:rsidRDefault="00042827" w:rsidP="00042827">
      <w:pPr>
        <w:pStyle w:val="Prrafodelista"/>
        <w:spacing w:line="480" w:lineRule="auto"/>
      </w:pPr>
      <w:r>
        <w:t>Respuesta “</w:t>
      </w:r>
      <w:r>
        <w:t>No</w:t>
      </w:r>
      <w:r>
        <w:t>” (</w:t>
      </w:r>
      <w:r>
        <w:t>16.7</w:t>
      </w:r>
      <w:r>
        <w:t>%): Representa a los estudiantes universitarios</w:t>
      </w:r>
      <w:r w:rsidR="0051710B">
        <w:t xml:space="preserve"> (en este caso 1)</w:t>
      </w:r>
      <w:r>
        <w:t xml:space="preserve"> encuestados que </w:t>
      </w:r>
      <w:r>
        <w:t>no se han planteado dejar de estudiar el temario entero.</w:t>
      </w:r>
    </w:p>
    <w:p w14:paraId="5943D896" w14:textId="77777777" w:rsidR="0051710B" w:rsidRDefault="0051710B" w:rsidP="00042827">
      <w:pPr>
        <w:pStyle w:val="Prrafodelista"/>
        <w:spacing w:line="480" w:lineRule="auto"/>
      </w:pPr>
    </w:p>
    <w:p w14:paraId="0C235389" w14:textId="1BBDC94A" w:rsidR="0051710B" w:rsidRDefault="0051710B" w:rsidP="00042827">
      <w:pPr>
        <w:pStyle w:val="Prrafodelista"/>
        <w:spacing w:line="480" w:lineRule="auto"/>
      </w:pPr>
      <w:r>
        <w:t xml:space="preserve">Con los resultados obtenidos en esta pregunta podemos ver como aun decidiendo estudiar el temario entero, la gran mayoría de estos estudiantes universitarios se han planteado utilizar el método de estudio basado en la repetición de ejercicios similares a los de los exámenes. No se sabe el motivo que hay detrás, si bien no lo han hecho porque no les es posible, por miedo o por otros muchos factores, pero lo que sí podemos saber es que el 95.83% de los encuestados, es decir, 23 de los 24(sumando a </w:t>
      </w:r>
      <w:r>
        <w:lastRenderedPageBreak/>
        <w:t>los 5 que sí se han planteado realizar dicho método) han utilizado o se han planteado utilizar dicho método, por lo que la premisa que se tenía sobre la motivación a la hora de realizar este proyecto no es solo una sensación personal.</w:t>
      </w:r>
    </w:p>
    <w:p w14:paraId="59F16DC3" w14:textId="77777777" w:rsidR="0051710B" w:rsidRDefault="0051710B" w:rsidP="00042827">
      <w:pPr>
        <w:pStyle w:val="Prrafodelista"/>
        <w:spacing w:line="480" w:lineRule="auto"/>
      </w:pPr>
    </w:p>
    <w:p w14:paraId="67E67B16" w14:textId="77777777" w:rsidR="0051710B" w:rsidRDefault="0051710B" w:rsidP="00042827">
      <w:pPr>
        <w:pStyle w:val="Prrafodelista"/>
        <w:spacing w:line="480" w:lineRule="auto"/>
      </w:pPr>
    </w:p>
    <w:p w14:paraId="5B3BD3C9" w14:textId="44E8769B" w:rsidR="0051710B" w:rsidRDefault="0051710B" w:rsidP="00042827">
      <w:pPr>
        <w:pStyle w:val="Prrafodelista"/>
        <w:spacing w:line="480" w:lineRule="auto"/>
      </w:pPr>
      <w:r w:rsidRPr="0018474A">
        <w:rPr>
          <w:b/>
          <w:bCs/>
        </w:rPr>
        <w:t>Si por el contrario si han utilizado dicho método nos interesa saber si han salido o no perjudicados en alguna ocasión</w:t>
      </w:r>
      <w:r>
        <w:t>:</w:t>
      </w:r>
    </w:p>
    <w:p w14:paraId="02CA84B8" w14:textId="77777777" w:rsidR="0051710B" w:rsidRDefault="0051710B" w:rsidP="00042827">
      <w:pPr>
        <w:pStyle w:val="Prrafodelista"/>
        <w:spacing w:line="480" w:lineRule="auto"/>
      </w:pPr>
    </w:p>
    <w:p w14:paraId="6D2CB4C9" w14:textId="5A1BECDF" w:rsidR="0051710B" w:rsidRDefault="0051710B" w:rsidP="0051710B">
      <w:pPr>
        <w:pStyle w:val="Prrafodelista"/>
        <w:numPr>
          <w:ilvl w:val="0"/>
          <w:numId w:val="5"/>
        </w:numPr>
      </w:pPr>
      <w:r>
        <w:t>Distribución de las respuestas:</w:t>
      </w:r>
    </w:p>
    <w:p w14:paraId="672077AE" w14:textId="4F44A783" w:rsidR="0051710B" w:rsidRDefault="0051710B" w:rsidP="0051710B">
      <w:pPr>
        <w:pStyle w:val="Prrafodelista"/>
      </w:pPr>
      <w:r>
        <w:t xml:space="preserve">Sí: </w:t>
      </w:r>
      <w:r>
        <w:t>12</w:t>
      </w:r>
      <w:r>
        <w:t xml:space="preserve"> personas.</w:t>
      </w:r>
    </w:p>
    <w:p w14:paraId="639C475E" w14:textId="50E4B306" w:rsidR="0051710B" w:rsidRDefault="0051710B" w:rsidP="0051710B">
      <w:pPr>
        <w:ind w:left="360"/>
      </w:pPr>
      <w:r>
        <w:tab/>
        <w:t xml:space="preserve">No: </w:t>
      </w:r>
      <w:r>
        <w:t>6</w:t>
      </w:r>
      <w:r>
        <w:t xml:space="preserve"> personas.</w:t>
      </w:r>
    </w:p>
    <w:p w14:paraId="7D6AD655" w14:textId="246756C6" w:rsidR="0051710B" w:rsidRDefault="0051710B" w:rsidP="0051710B">
      <w:pPr>
        <w:pStyle w:val="Prrafodelista"/>
        <w:numPr>
          <w:ilvl w:val="0"/>
          <w:numId w:val="5"/>
        </w:numPr>
      </w:pPr>
      <w:r>
        <w:t>Porcentaje de las respuestas:</w:t>
      </w:r>
    </w:p>
    <w:p w14:paraId="06AD7E62" w14:textId="77777777" w:rsidR="0051710B" w:rsidRDefault="0051710B" w:rsidP="0051710B">
      <w:pPr>
        <w:pStyle w:val="Prrafodelista"/>
      </w:pPr>
    </w:p>
    <w:p w14:paraId="48D620AF" w14:textId="55D62D47" w:rsidR="0051710B" w:rsidRDefault="0051710B" w:rsidP="0051710B">
      <w:pPr>
        <w:pStyle w:val="Prrafodelista"/>
      </w:pPr>
      <w:r>
        <w:t xml:space="preserve">Sí: </w:t>
      </w:r>
      <w:r>
        <w:t>66.7</w:t>
      </w:r>
      <w:r>
        <w:t>%.</w:t>
      </w:r>
    </w:p>
    <w:p w14:paraId="59B0C46C" w14:textId="1890D02C" w:rsidR="0051710B" w:rsidRDefault="0051710B" w:rsidP="0051710B">
      <w:pPr>
        <w:ind w:left="360"/>
      </w:pPr>
      <w:r>
        <w:tab/>
        <w:t xml:space="preserve">No: </w:t>
      </w:r>
      <w:r>
        <w:t>33.3</w:t>
      </w:r>
      <w:r>
        <w:t>%.</w:t>
      </w:r>
    </w:p>
    <w:p w14:paraId="6D6C3DD2" w14:textId="766DC50B" w:rsidR="0051710B" w:rsidRDefault="0051710B" w:rsidP="0051710B">
      <w:pPr>
        <w:pStyle w:val="Prrafodelista"/>
        <w:numPr>
          <w:ilvl w:val="0"/>
          <w:numId w:val="5"/>
        </w:numPr>
      </w:pPr>
      <w:r>
        <w:t>Análisis de la distribución:</w:t>
      </w:r>
    </w:p>
    <w:p w14:paraId="6E5BBA17" w14:textId="77777777" w:rsidR="0051710B" w:rsidRDefault="0051710B" w:rsidP="0051710B">
      <w:pPr>
        <w:pStyle w:val="Prrafodelista"/>
      </w:pPr>
    </w:p>
    <w:p w14:paraId="6C8C9247" w14:textId="195D7009" w:rsidR="0051710B" w:rsidRDefault="0051710B" w:rsidP="0051710B">
      <w:pPr>
        <w:pStyle w:val="Prrafodelista"/>
        <w:spacing w:line="480" w:lineRule="auto"/>
      </w:pPr>
      <w:r>
        <w:t>Respuesta “Sí” (</w:t>
      </w:r>
      <w:r>
        <w:t>66.7</w:t>
      </w:r>
      <w:r>
        <w:t>%): Aquí se refleja el número de estudiantes universitarios encuestados qu</w:t>
      </w:r>
      <w:r>
        <w:t>e se han visto perjudicados por la utilización de dicho método</w:t>
      </w:r>
      <w:r>
        <w:t>.</w:t>
      </w:r>
    </w:p>
    <w:p w14:paraId="67D4AAB2" w14:textId="77777777" w:rsidR="0051710B" w:rsidRDefault="0051710B" w:rsidP="0051710B">
      <w:pPr>
        <w:pStyle w:val="Prrafodelista"/>
        <w:spacing w:line="480" w:lineRule="auto"/>
      </w:pPr>
    </w:p>
    <w:p w14:paraId="64A56712" w14:textId="49030316" w:rsidR="0051710B" w:rsidRDefault="0051710B" w:rsidP="0051710B">
      <w:pPr>
        <w:pStyle w:val="Prrafodelista"/>
        <w:spacing w:line="480" w:lineRule="auto"/>
      </w:pPr>
      <w:r>
        <w:t>Respuesta “No” (</w:t>
      </w:r>
      <w:r>
        <w:t>33.3</w:t>
      </w:r>
      <w:r>
        <w:t xml:space="preserve">%): Representa a los estudiantes universitarios encuestados que no </w:t>
      </w:r>
      <w:r w:rsidR="0015482F">
        <w:t>se han visto perjudicados por dicho método</w:t>
      </w:r>
      <w:r>
        <w:t>.</w:t>
      </w:r>
    </w:p>
    <w:p w14:paraId="1E6D30F1" w14:textId="77777777" w:rsidR="0015482F" w:rsidRDefault="0015482F" w:rsidP="0051710B">
      <w:pPr>
        <w:pStyle w:val="Prrafodelista"/>
        <w:spacing w:line="480" w:lineRule="auto"/>
      </w:pPr>
    </w:p>
    <w:p w14:paraId="0E16B765" w14:textId="6004D1AF" w:rsidR="0015482F" w:rsidRDefault="0015482F" w:rsidP="0051710B">
      <w:pPr>
        <w:pStyle w:val="Prrafodelista"/>
        <w:spacing w:line="480" w:lineRule="auto"/>
      </w:pPr>
      <w:r>
        <w:t>Como se puede observar la gran mayoría sí se ha sentido el algún momento perjudicado por la utilización de dicho método de estudio, ya sea por la no asimilación de conceptos importantes que se siguen utilizando o por otros motivos. Sin embargo, lo realmente interesante es ver cómo se relaciona esta pregunta con la última relacionada con volver a utilizar o no este método.</w:t>
      </w:r>
    </w:p>
    <w:p w14:paraId="1018C600" w14:textId="43AB0F86" w:rsidR="0015482F" w:rsidRDefault="0015482F" w:rsidP="0051710B">
      <w:pPr>
        <w:pStyle w:val="Prrafodelista"/>
        <w:spacing w:line="480" w:lineRule="auto"/>
      </w:pPr>
      <w:r>
        <w:lastRenderedPageBreak/>
        <w:t>Lo interesante es ver cómo, a pesar de que hay una gran mayoría que se ha visto perjudicada por la utilización de este método, solo 2 personas decidirían no volver a utilizar este método, mientras que las otras 16 no tendrían ningún problema. Esto al igual que la pregunta realizada aquellas personas que se estudiaban el temario entero nos ayuda a ver como efectivamente existe un problema con el método de estudio de los estudiantes universitarios ya que a pesar de estar viéndose en ocasiones perjudicados, estos no ven la necesidad de cambiar por ello el presente proyecto busca proporcionarles una alternativa orientada para ellos y que les ayuda a intentar interiorizar mejor los conceptos generales aún utilizando su propio método de estudio.</w:t>
      </w:r>
    </w:p>
    <w:p w14:paraId="4F8F8147" w14:textId="77777777" w:rsidR="00C205AF" w:rsidRDefault="00C205AF" w:rsidP="0051710B">
      <w:pPr>
        <w:pStyle w:val="Prrafodelista"/>
        <w:spacing w:line="480" w:lineRule="auto"/>
      </w:pPr>
    </w:p>
    <w:p w14:paraId="1A161427" w14:textId="5432F3BC" w:rsidR="00C205AF" w:rsidRPr="00D9080C" w:rsidRDefault="00D9080C" w:rsidP="0051710B">
      <w:pPr>
        <w:pStyle w:val="Prrafodelista"/>
        <w:spacing w:line="480" w:lineRule="auto"/>
        <w:rPr>
          <w:b/>
          <w:bCs/>
        </w:rPr>
      </w:pPr>
      <w:r w:rsidRPr="00D9080C">
        <w:rPr>
          <w:b/>
          <w:bCs/>
        </w:rPr>
        <w:t>CUESTIONARIO EMPRESA</w:t>
      </w:r>
    </w:p>
    <w:p w14:paraId="7180BCCD" w14:textId="28266704" w:rsidR="00C205AF" w:rsidRDefault="00C205AF" w:rsidP="00D9080C">
      <w:pPr>
        <w:spacing w:line="480" w:lineRule="auto"/>
      </w:pPr>
      <w:r>
        <w:t>Para esta encuesta los estudiantes objetivo son aquellos que sí han realizado prácticas en empresas o que al menos las han buscado. Aquellos que no han hecho ninguna de las dos cosas no pueden proporcionar información relevante para nuestro estudio.</w:t>
      </w:r>
    </w:p>
    <w:p w14:paraId="6865EE9B" w14:textId="77777777" w:rsidR="00C205AF" w:rsidRPr="00C205AF" w:rsidRDefault="00C205AF" w:rsidP="0051710B">
      <w:pPr>
        <w:pStyle w:val="Prrafodelista"/>
        <w:spacing w:line="480" w:lineRule="auto"/>
        <w:rPr>
          <w:b/>
          <w:bCs/>
        </w:rPr>
      </w:pPr>
    </w:p>
    <w:p w14:paraId="217E3075" w14:textId="77A035E2" w:rsidR="00C205AF" w:rsidRDefault="00C205AF" w:rsidP="0051710B">
      <w:pPr>
        <w:pStyle w:val="Prrafodelista"/>
        <w:spacing w:line="480" w:lineRule="auto"/>
        <w:rPr>
          <w:b/>
          <w:bCs/>
        </w:rPr>
      </w:pPr>
      <w:r w:rsidRPr="00C205AF">
        <w:rPr>
          <w:b/>
          <w:bCs/>
        </w:rPr>
        <w:t>En esta pregunta obtenemos la siguiente distribución:</w:t>
      </w:r>
    </w:p>
    <w:p w14:paraId="2841DA81" w14:textId="77777777" w:rsidR="00C205AF" w:rsidRDefault="00C205AF" w:rsidP="0051710B">
      <w:pPr>
        <w:pStyle w:val="Prrafodelista"/>
        <w:spacing w:line="480" w:lineRule="auto"/>
        <w:rPr>
          <w:b/>
          <w:bCs/>
        </w:rPr>
      </w:pPr>
    </w:p>
    <w:p w14:paraId="4AD970EF" w14:textId="77777777" w:rsidR="00C205AF" w:rsidRDefault="00C205AF" w:rsidP="00C205AF">
      <w:r>
        <w:t>1.Distribución de respuestas</w:t>
      </w:r>
    </w:p>
    <w:p w14:paraId="12CE6C89" w14:textId="77777777" w:rsidR="00C205AF" w:rsidRDefault="00C205AF" w:rsidP="00C205AF"/>
    <w:p w14:paraId="14268E8D" w14:textId="75CED89D" w:rsidR="00C205AF" w:rsidRDefault="00C205AF" w:rsidP="00C205AF">
      <w:r>
        <w:t>Sí</w:t>
      </w:r>
      <w:r>
        <w:t xml:space="preserve">: </w:t>
      </w:r>
      <w:r>
        <w:t xml:space="preserve"> 19</w:t>
      </w:r>
      <w:r>
        <w:t xml:space="preserve"> personas.</w:t>
      </w:r>
    </w:p>
    <w:p w14:paraId="26377557" w14:textId="334A9797" w:rsidR="00C205AF" w:rsidRDefault="00C205AF" w:rsidP="00C205AF">
      <w:r>
        <w:t>No</w:t>
      </w:r>
      <w:r>
        <w:t xml:space="preserve">: </w:t>
      </w:r>
      <w:r>
        <w:t>5</w:t>
      </w:r>
      <w:r>
        <w:t xml:space="preserve"> personas.</w:t>
      </w:r>
    </w:p>
    <w:p w14:paraId="389D5456" w14:textId="77777777" w:rsidR="00C205AF" w:rsidRDefault="00C205AF" w:rsidP="00C205AF"/>
    <w:p w14:paraId="06B936E5" w14:textId="77777777" w:rsidR="00C205AF" w:rsidRDefault="00C205AF" w:rsidP="00C205AF"/>
    <w:p w14:paraId="0A7BA5E5" w14:textId="77777777" w:rsidR="00C205AF" w:rsidRDefault="00C205AF" w:rsidP="00C205AF">
      <w:r>
        <w:t>2. Porcentaje de respuestas:</w:t>
      </w:r>
    </w:p>
    <w:p w14:paraId="4497E63B" w14:textId="6F4B898A" w:rsidR="00C205AF" w:rsidRDefault="00C205AF" w:rsidP="00C205AF">
      <w:r>
        <w:t>Sí: 79.2</w:t>
      </w:r>
      <w:r>
        <w:t>%.</w:t>
      </w:r>
    </w:p>
    <w:p w14:paraId="12684D70" w14:textId="5459968D" w:rsidR="00C205AF" w:rsidRDefault="00C205AF" w:rsidP="00C205AF">
      <w:r>
        <w:t>No</w:t>
      </w:r>
      <w:r>
        <w:t xml:space="preserve">: </w:t>
      </w:r>
      <w:r>
        <w:t>20.8</w:t>
      </w:r>
      <w:r>
        <w:t>%.</w:t>
      </w:r>
    </w:p>
    <w:p w14:paraId="3D9B162C" w14:textId="6C362346" w:rsidR="00C205AF" w:rsidRDefault="00C205AF" w:rsidP="00C205AF">
      <w:r>
        <w:t>3.</w:t>
      </w:r>
      <w:r>
        <w:t>Análisis de la distribución:</w:t>
      </w:r>
    </w:p>
    <w:p w14:paraId="01AE5E4B" w14:textId="307CB812" w:rsidR="00C205AF" w:rsidRDefault="00C205AF" w:rsidP="00C205AF">
      <w:pPr>
        <w:pStyle w:val="Prrafodelista"/>
        <w:spacing w:line="480" w:lineRule="auto"/>
      </w:pPr>
      <w:r>
        <w:lastRenderedPageBreak/>
        <w:t>Respuesta “Sí” 79.2%.): Aquí se refleja el número de estudiantes universitarios encuestados</w:t>
      </w:r>
      <w:r>
        <w:t xml:space="preserve"> que sí han realizado o al menos buscado prácticas en empresas. </w:t>
      </w:r>
    </w:p>
    <w:p w14:paraId="19642197" w14:textId="77777777" w:rsidR="00C205AF" w:rsidRDefault="00C205AF" w:rsidP="00C205AF">
      <w:pPr>
        <w:pStyle w:val="Prrafodelista"/>
        <w:spacing w:line="480" w:lineRule="auto"/>
      </w:pPr>
    </w:p>
    <w:p w14:paraId="2F59C0F2" w14:textId="3ECB7AB9" w:rsidR="00C205AF" w:rsidRDefault="00C205AF" w:rsidP="0051710B">
      <w:pPr>
        <w:pStyle w:val="Prrafodelista"/>
        <w:spacing w:line="480" w:lineRule="auto"/>
      </w:pPr>
      <w:r>
        <w:t>Respuesta “No” (16.7%): Representa</w:t>
      </w:r>
      <w:r>
        <w:t xml:space="preserve"> a</w:t>
      </w:r>
      <w:r>
        <w:t xml:space="preserve"> </w:t>
      </w:r>
      <w:r>
        <w:t xml:space="preserve">los </w:t>
      </w:r>
      <w:r w:rsidR="001A5EFB">
        <w:t>estudiantes</w:t>
      </w:r>
      <w:r>
        <w:t xml:space="preserve"> universitarios encuestados que </w:t>
      </w:r>
      <w:r>
        <w:t>ni han realizado prácticas en empresas ni las han buscado</w:t>
      </w:r>
      <w:r>
        <w:t>.</w:t>
      </w:r>
      <w:r>
        <w:t xml:space="preserve"> Dado que no han realizado ninguna de las dos </w:t>
      </w:r>
      <w:r w:rsidR="001A5EFB">
        <w:t>no pueden proporcionar información relevante para el estudio relacionado con la accesibilidad y utilidad de los portales web de búsqueda de prácticas.</w:t>
      </w:r>
    </w:p>
    <w:p w14:paraId="4F234853" w14:textId="77777777" w:rsidR="001A5EFB" w:rsidRDefault="001A5EFB" w:rsidP="0051710B">
      <w:pPr>
        <w:pStyle w:val="Prrafodelista"/>
        <w:spacing w:line="480" w:lineRule="auto"/>
      </w:pPr>
    </w:p>
    <w:p w14:paraId="19D7BD2C" w14:textId="31E9B71E" w:rsidR="001A5EFB" w:rsidRDefault="001A5EFB" w:rsidP="0051710B">
      <w:pPr>
        <w:pStyle w:val="Prrafodelista"/>
        <w:spacing w:line="480" w:lineRule="auto"/>
      </w:pPr>
      <w:r>
        <w:t xml:space="preserve">En relación ha esta pregunta hay poco que comentar ya que es un </w:t>
      </w:r>
      <w:proofErr w:type="spellStart"/>
      <w:r>
        <w:t>screener</w:t>
      </w:r>
      <w:proofErr w:type="spellEnd"/>
      <w:r>
        <w:t>, sim embargo a diferencia del cuestionario anterior que a los que no eran los estudiantes objetivos sí se les planteaba una pregunta, en esta ocasión se les da por finalizado el cuestionario por lo que de los 24 estudiantes encuestados solo 19 son objeto de nuestro estudio.</w:t>
      </w:r>
    </w:p>
    <w:p w14:paraId="0A195C76" w14:textId="77777777" w:rsidR="001A5EFB" w:rsidRDefault="001A5EFB" w:rsidP="0051710B">
      <w:pPr>
        <w:pStyle w:val="Prrafodelista"/>
        <w:spacing w:line="480" w:lineRule="auto"/>
      </w:pPr>
    </w:p>
    <w:p w14:paraId="42065D55" w14:textId="4DC1D9DE" w:rsidR="001A5EFB" w:rsidRDefault="001A5EFB" w:rsidP="0051710B">
      <w:pPr>
        <w:pStyle w:val="Prrafodelista"/>
        <w:spacing w:line="480" w:lineRule="auto"/>
      </w:pPr>
      <w:r>
        <w:t>A la hora de saber la facilidad que ha tenido los encuestados a la hora de encontrar un portal web para la búsqueda de prácticas se ha observado la siguiente distribución (LA escala va de muy difícil a muy fácil siendo el 1 muy difícil y el 5 muy fácil):</w:t>
      </w:r>
    </w:p>
    <w:p w14:paraId="6643C27E" w14:textId="77777777" w:rsidR="001A5EFB" w:rsidRDefault="001A5EFB" w:rsidP="0051710B">
      <w:pPr>
        <w:pStyle w:val="Prrafodelista"/>
        <w:spacing w:line="480" w:lineRule="auto"/>
      </w:pPr>
    </w:p>
    <w:p w14:paraId="7896498E" w14:textId="77777777" w:rsidR="001A5EFB" w:rsidRDefault="001A5EFB" w:rsidP="0051710B">
      <w:pPr>
        <w:pStyle w:val="Prrafodelista"/>
        <w:spacing w:line="480" w:lineRule="auto"/>
      </w:pPr>
    </w:p>
    <w:p w14:paraId="55CDA99B" w14:textId="77777777" w:rsidR="001A5EFB" w:rsidRDefault="001A5EFB" w:rsidP="001A5EFB">
      <w:r>
        <w:t>1.Distribución de respuestas</w:t>
      </w:r>
    </w:p>
    <w:p w14:paraId="4DF074F3" w14:textId="77777777" w:rsidR="001A5EFB" w:rsidRDefault="001A5EFB" w:rsidP="001A5EFB"/>
    <w:p w14:paraId="1CC37FB9" w14:textId="2F90914B" w:rsidR="001A5EFB" w:rsidRDefault="001A5EFB" w:rsidP="001A5EFB">
      <w:r>
        <w:t>1 (Muy difícil)</w:t>
      </w:r>
      <w:r>
        <w:t xml:space="preserve">:  </w:t>
      </w:r>
      <w:r>
        <w:t>0</w:t>
      </w:r>
      <w:r>
        <w:t xml:space="preserve"> personas.</w:t>
      </w:r>
    </w:p>
    <w:p w14:paraId="13078FD6" w14:textId="4864B631" w:rsidR="001A5EFB" w:rsidRDefault="001A5EFB" w:rsidP="001A5EFB">
      <w:r>
        <w:t>2 (Difícil)</w:t>
      </w:r>
      <w:r>
        <w:t xml:space="preserve">: </w:t>
      </w:r>
      <w:r>
        <w:t>8</w:t>
      </w:r>
      <w:r>
        <w:t xml:space="preserve"> personas.</w:t>
      </w:r>
    </w:p>
    <w:p w14:paraId="5599B3E1" w14:textId="77777777" w:rsidR="001A5EFB" w:rsidRDefault="001A5EFB" w:rsidP="001A5EFB">
      <w:r>
        <w:t>3</w:t>
      </w:r>
      <w:r>
        <w:t xml:space="preserve"> (</w:t>
      </w:r>
      <w:r>
        <w:t>Neutro</w:t>
      </w:r>
      <w:r>
        <w:t xml:space="preserve">): </w:t>
      </w:r>
      <w:r>
        <w:t>6</w:t>
      </w:r>
      <w:r>
        <w:t xml:space="preserve"> personas.</w:t>
      </w:r>
    </w:p>
    <w:p w14:paraId="3252FB14" w14:textId="6C7B69E0" w:rsidR="001A5EFB" w:rsidRDefault="001A5EFB" w:rsidP="001A5EFB">
      <w:r>
        <w:t>4</w:t>
      </w:r>
      <w:r>
        <w:t xml:space="preserve"> (</w:t>
      </w:r>
      <w:r>
        <w:t>Fácil</w:t>
      </w:r>
      <w:r>
        <w:t xml:space="preserve">): </w:t>
      </w:r>
      <w:r>
        <w:t xml:space="preserve">4 </w:t>
      </w:r>
      <w:r>
        <w:t>personas.</w:t>
      </w:r>
    </w:p>
    <w:p w14:paraId="1B103D2B" w14:textId="7F4017D9" w:rsidR="001A5EFB" w:rsidRDefault="001A5EFB" w:rsidP="001A5EFB">
      <w:r>
        <w:t>5</w:t>
      </w:r>
      <w:r>
        <w:t xml:space="preserve"> (</w:t>
      </w:r>
      <w:r>
        <w:t>Muy fácil</w:t>
      </w:r>
      <w:r>
        <w:t xml:space="preserve">): </w:t>
      </w:r>
      <w:r>
        <w:t>`1</w:t>
      </w:r>
      <w:r>
        <w:t xml:space="preserve"> personas.</w:t>
      </w:r>
    </w:p>
    <w:p w14:paraId="54AA0F0D" w14:textId="77777777" w:rsidR="001A5EFB" w:rsidRDefault="001A5EFB" w:rsidP="001A5EFB"/>
    <w:p w14:paraId="2425BDFD" w14:textId="77777777" w:rsidR="001A5EFB" w:rsidRDefault="001A5EFB" w:rsidP="001A5EFB"/>
    <w:p w14:paraId="56F6640E" w14:textId="77777777" w:rsidR="001A5EFB" w:rsidRDefault="001A5EFB" w:rsidP="001A5EFB"/>
    <w:p w14:paraId="4569626C" w14:textId="77777777" w:rsidR="001A5EFB" w:rsidRDefault="001A5EFB" w:rsidP="001A5EFB">
      <w:r>
        <w:t>2. Porcentaje de respuestas:</w:t>
      </w:r>
    </w:p>
    <w:p w14:paraId="26B4E9DA" w14:textId="3C21C92A" w:rsidR="001A5EFB" w:rsidRDefault="001A5EFB" w:rsidP="001A5EFB">
      <w:r>
        <w:t>1 (Muy difícil):  0</w:t>
      </w:r>
      <w:r>
        <w:t>%</w:t>
      </w:r>
      <w:r>
        <w:t>.</w:t>
      </w:r>
    </w:p>
    <w:p w14:paraId="057C29D0" w14:textId="331B5CEB" w:rsidR="001A5EFB" w:rsidRDefault="001A5EFB" w:rsidP="001A5EFB">
      <w:r>
        <w:t xml:space="preserve">2 (Difícil): </w:t>
      </w:r>
      <w:r>
        <w:t>42.1%</w:t>
      </w:r>
      <w:r>
        <w:t>.</w:t>
      </w:r>
    </w:p>
    <w:p w14:paraId="075CCD55" w14:textId="37EBB1E0" w:rsidR="001A5EFB" w:rsidRDefault="001A5EFB" w:rsidP="001A5EFB">
      <w:r>
        <w:t>3 (Neutro):</w:t>
      </w:r>
      <w:r>
        <w:t xml:space="preserve"> 31.6%</w:t>
      </w:r>
      <w:r>
        <w:t>.</w:t>
      </w:r>
    </w:p>
    <w:p w14:paraId="79F7252A" w14:textId="61B19FDC" w:rsidR="001A5EFB" w:rsidRDefault="001A5EFB" w:rsidP="00765497">
      <w:pPr>
        <w:pStyle w:val="Prrafodelista"/>
        <w:numPr>
          <w:ilvl w:val="0"/>
          <w:numId w:val="9"/>
        </w:numPr>
      </w:pPr>
      <w:r>
        <w:t xml:space="preserve">(Fácil): </w:t>
      </w:r>
      <w:r>
        <w:t>21.1%</w:t>
      </w:r>
      <w:r>
        <w:t>.</w:t>
      </w:r>
    </w:p>
    <w:p w14:paraId="270F8A4F" w14:textId="510C58A5" w:rsidR="001A5EFB" w:rsidRDefault="00765497" w:rsidP="00765497">
      <w:pPr>
        <w:spacing w:line="480" w:lineRule="auto"/>
      </w:pPr>
      <w:r>
        <w:t>5</w:t>
      </w:r>
      <w:r w:rsidR="001A5EFB">
        <w:t xml:space="preserve">(Muy fácil): </w:t>
      </w:r>
      <w:r w:rsidR="001A5EFB">
        <w:t>5.3%</w:t>
      </w:r>
      <w:r w:rsidR="001A5EFB">
        <w:t>.</w:t>
      </w:r>
    </w:p>
    <w:p w14:paraId="0913DB43" w14:textId="2C875697" w:rsidR="001A5EFB" w:rsidRDefault="00765497" w:rsidP="00765497">
      <w:pPr>
        <w:spacing w:line="480" w:lineRule="auto"/>
        <w:ind w:left="360"/>
      </w:pPr>
      <w:r>
        <w:t>3.Análisis de la distribución</w:t>
      </w:r>
    </w:p>
    <w:p w14:paraId="23381CE4" w14:textId="65AF25EE" w:rsidR="00765497" w:rsidRDefault="00765497" w:rsidP="00765497">
      <w:pPr>
        <w:spacing w:line="480" w:lineRule="auto"/>
        <w:ind w:left="360"/>
      </w:pPr>
      <w:r>
        <w:t>Para este tipo de preguntas en las que los valores son categóricos, resulta más apropiado sacar valores como la mediana y la moda antes que un promedio.</w:t>
      </w:r>
    </w:p>
    <w:p w14:paraId="70EB8835" w14:textId="5D2181D5" w:rsidR="00765497" w:rsidRDefault="00765497" w:rsidP="00765497">
      <w:pPr>
        <w:spacing w:line="480" w:lineRule="auto"/>
        <w:ind w:left="360"/>
      </w:pPr>
      <w:r>
        <w:t xml:space="preserve">La mediana es la opción </w:t>
      </w:r>
      <w:r w:rsidR="00833B8F">
        <w:t>3</w:t>
      </w:r>
      <w:r>
        <w:t xml:space="preserve"> </w:t>
      </w:r>
      <w:r w:rsidR="00833B8F">
        <w:t>“Neutro”</w:t>
      </w:r>
      <w:r>
        <w:t xml:space="preserve"> ya que </w:t>
      </w:r>
      <w:r w:rsidR="00833B8F">
        <w:t>si se ordenan los datos de las 19 respuestas (0 + 8 + 6 + 4 + 1) el décimo valor pertenece al grupo 3.</w:t>
      </w:r>
    </w:p>
    <w:p w14:paraId="50C7B2CB" w14:textId="54595779" w:rsidR="00765497" w:rsidRDefault="00765497" w:rsidP="00765497">
      <w:pPr>
        <w:spacing w:line="480" w:lineRule="auto"/>
        <w:ind w:left="360"/>
      </w:pPr>
      <w:r>
        <w:t xml:space="preserve">La moda es la opción 2 </w:t>
      </w:r>
      <w:r w:rsidR="00833B8F">
        <w:t>“</w:t>
      </w:r>
      <w:r>
        <w:t>Difícil</w:t>
      </w:r>
      <w:r w:rsidR="00833B8F">
        <w:t>”</w:t>
      </w:r>
      <w:r>
        <w:t xml:space="preserve"> ya que es el valor que aparece con más frecuencia en esa colección de datos.</w:t>
      </w:r>
    </w:p>
    <w:p w14:paraId="2EFC3A79" w14:textId="77777777" w:rsidR="00765497" w:rsidRDefault="00765497" w:rsidP="00765497">
      <w:pPr>
        <w:spacing w:line="480" w:lineRule="auto"/>
        <w:ind w:left="360"/>
      </w:pPr>
    </w:p>
    <w:p w14:paraId="6BE3E6CF" w14:textId="77777777" w:rsidR="00765497" w:rsidRDefault="00765497" w:rsidP="00765497">
      <w:pPr>
        <w:spacing w:line="480" w:lineRule="auto"/>
        <w:ind w:left="360"/>
      </w:pPr>
    </w:p>
    <w:p w14:paraId="13030EB0" w14:textId="09E8AF9D" w:rsidR="00765497" w:rsidRDefault="00765497" w:rsidP="00765497">
      <w:pPr>
        <w:spacing w:line="480" w:lineRule="auto"/>
        <w:ind w:left="360"/>
      </w:pPr>
      <w:r>
        <w:t xml:space="preserve">Viendo las respuestas e el diagrama de barras y observando los valores de la </w:t>
      </w:r>
      <w:r w:rsidR="00833B8F">
        <w:t>mediana</w:t>
      </w:r>
      <w:r>
        <w:t xml:space="preserve"> y la </w:t>
      </w:r>
      <w:r w:rsidR="00833B8F">
        <w:t>moda</w:t>
      </w:r>
      <w:r>
        <w:t xml:space="preserve"> podemos observar cómo a la mayoría de gente le ha resultado difícil encontrar un lugar para buscar prácticas. Si bien también hay encuestados que les ha resultado fácil, si se mira en conjunto se puede concluir que no ha sido </w:t>
      </w:r>
      <w:r w:rsidR="00833B8F">
        <w:t>una tarea fácil</w:t>
      </w:r>
      <w:r>
        <w:t>, esto no significa que haya tenido que ser difícil, pero sí que al menos dicha tarea se puede mejorar y hacer más fácil, de ahí la idea inicial de realizar un portal web para proporcionar una alternativa a los ya existentes.</w:t>
      </w:r>
    </w:p>
    <w:p w14:paraId="66E1CBB9" w14:textId="0741EC5E" w:rsidR="00765497" w:rsidRPr="00765497" w:rsidRDefault="00765497" w:rsidP="00765497">
      <w:pPr>
        <w:spacing w:line="480" w:lineRule="auto"/>
        <w:ind w:left="360"/>
        <w:rPr>
          <w:b/>
          <w:bCs/>
        </w:rPr>
      </w:pPr>
      <w:r w:rsidRPr="00765497">
        <w:rPr>
          <w:b/>
          <w:bCs/>
        </w:rPr>
        <w:lastRenderedPageBreak/>
        <w:t>A continuación, se busca saber si la Universidad en la que estudias te ha proporcionado un portal para dicha búsqueda de prácticas o no.</w:t>
      </w:r>
      <w:r w:rsidR="00F32B7D">
        <w:rPr>
          <w:b/>
          <w:bCs/>
        </w:rPr>
        <w:t xml:space="preserve"> Hay que tener en cuenta que si no te han facilitado dicho portal</w:t>
      </w:r>
      <w:r w:rsidRPr="00765497">
        <w:rPr>
          <w:b/>
          <w:bCs/>
        </w:rPr>
        <w:t xml:space="preserve"> </w:t>
      </w:r>
      <w:r w:rsidR="00F32B7D">
        <w:rPr>
          <w:b/>
          <w:bCs/>
        </w:rPr>
        <w:t xml:space="preserve">el cuestionario finaliza. </w:t>
      </w:r>
      <w:r w:rsidRPr="00765497">
        <w:rPr>
          <w:b/>
          <w:bCs/>
        </w:rPr>
        <w:t>Mirando las respuestas obtenemos la siguiente distribución:</w:t>
      </w:r>
    </w:p>
    <w:p w14:paraId="6A1498B3" w14:textId="77777777" w:rsidR="00765497" w:rsidRDefault="00765497" w:rsidP="00765497">
      <w:pPr>
        <w:spacing w:line="480" w:lineRule="auto"/>
        <w:ind w:left="360"/>
      </w:pPr>
    </w:p>
    <w:p w14:paraId="38F9B444" w14:textId="7A1BF9EE" w:rsidR="00765497" w:rsidRDefault="00765497" w:rsidP="00F32B7D">
      <w:pPr>
        <w:pStyle w:val="Prrafodelista"/>
        <w:numPr>
          <w:ilvl w:val="0"/>
          <w:numId w:val="10"/>
        </w:numPr>
      </w:pPr>
      <w:r>
        <w:t>Distribución de las respuestas:</w:t>
      </w:r>
    </w:p>
    <w:p w14:paraId="5E855703" w14:textId="01C68601" w:rsidR="00765497" w:rsidRDefault="00765497" w:rsidP="00765497">
      <w:pPr>
        <w:pStyle w:val="Prrafodelista"/>
      </w:pPr>
      <w:r>
        <w:t xml:space="preserve">Sí: </w:t>
      </w:r>
      <w:r>
        <w:t>17</w:t>
      </w:r>
      <w:r>
        <w:t xml:space="preserve"> personas.</w:t>
      </w:r>
    </w:p>
    <w:p w14:paraId="3C6804C7" w14:textId="43F56DCE" w:rsidR="00765497" w:rsidRDefault="00765497" w:rsidP="00765497">
      <w:pPr>
        <w:ind w:left="360"/>
      </w:pPr>
      <w:r>
        <w:tab/>
        <w:t xml:space="preserve">No: </w:t>
      </w:r>
      <w:r>
        <w:t>2</w:t>
      </w:r>
      <w:r>
        <w:t xml:space="preserve"> personas.</w:t>
      </w:r>
    </w:p>
    <w:p w14:paraId="7D8C1557" w14:textId="77777777" w:rsidR="00765497" w:rsidRDefault="00765497" w:rsidP="00F32B7D">
      <w:pPr>
        <w:pStyle w:val="Prrafodelista"/>
        <w:numPr>
          <w:ilvl w:val="0"/>
          <w:numId w:val="10"/>
        </w:numPr>
      </w:pPr>
      <w:r>
        <w:t>Porcentaje de las respuestas:</w:t>
      </w:r>
    </w:p>
    <w:p w14:paraId="021B9CA7" w14:textId="77777777" w:rsidR="00765497" w:rsidRDefault="00765497" w:rsidP="00765497">
      <w:pPr>
        <w:pStyle w:val="Prrafodelista"/>
      </w:pPr>
    </w:p>
    <w:p w14:paraId="78555176" w14:textId="486C28B7" w:rsidR="00765497" w:rsidRDefault="00765497" w:rsidP="00765497">
      <w:pPr>
        <w:pStyle w:val="Prrafodelista"/>
      </w:pPr>
      <w:r>
        <w:t xml:space="preserve">Sí: </w:t>
      </w:r>
      <w:r w:rsidR="00F32B7D">
        <w:t>89.5</w:t>
      </w:r>
      <w:r>
        <w:t>%.</w:t>
      </w:r>
    </w:p>
    <w:p w14:paraId="7C230ECE" w14:textId="0F4B3F74" w:rsidR="00765497" w:rsidRDefault="00765497" w:rsidP="00765497">
      <w:pPr>
        <w:ind w:left="360"/>
      </w:pPr>
      <w:r>
        <w:tab/>
        <w:t xml:space="preserve">No: </w:t>
      </w:r>
      <w:r w:rsidR="00F32B7D">
        <w:t>10.5</w:t>
      </w:r>
      <w:r>
        <w:t>%.</w:t>
      </w:r>
    </w:p>
    <w:p w14:paraId="67FBFE2D" w14:textId="77777777" w:rsidR="00765497" w:rsidRDefault="00765497" w:rsidP="00F32B7D">
      <w:pPr>
        <w:pStyle w:val="Prrafodelista"/>
        <w:numPr>
          <w:ilvl w:val="0"/>
          <w:numId w:val="10"/>
        </w:numPr>
      </w:pPr>
      <w:r>
        <w:t>Análisis de la distribución:</w:t>
      </w:r>
    </w:p>
    <w:p w14:paraId="4953029A" w14:textId="77777777" w:rsidR="00765497" w:rsidRDefault="00765497" w:rsidP="00765497">
      <w:pPr>
        <w:pStyle w:val="Prrafodelista"/>
      </w:pPr>
    </w:p>
    <w:p w14:paraId="1097AA43" w14:textId="423AEC54" w:rsidR="00765497" w:rsidRDefault="00765497" w:rsidP="00765497">
      <w:pPr>
        <w:pStyle w:val="Prrafodelista"/>
        <w:spacing w:line="480" w:lineRule="auto"/>
      </w:pPr>
      <w:r>
        <w:t>Respuesta “Sí” (</w:t>
      </w:r>
      <w:r w:rsidR="00F32B7D">
        <w:t>89.5</w:t>
      </w:r>
      <w:r>
        <w:t xml:space="preserve">%): Aquí se refleja el número de estudiantes universitarios encuestados </w:t>
      </w:r>
      <w:r w:rsidR="00F32B7D">
        <w:t>a los que su universidad les ha proporcionado un portal para la búsqueda de prácticas.</w:t>
      </w:r>
    </w:p>
    <w:p w14:paraId="256B776D" w14:textId="77777777" w:rsidR="00765497" w:rsidRDefault="00765497" w:rsidP="00765497">
      <w:pPr>
        <w:pStyle w:val="Prrafodelista"/>
        <w:spacing w:line="480" w:lineRule="auto"/>
      </w:pPr>
    </w:p>
    <w:p w14:paraId="4F33A7BF" w14:textId="6E5CFDAC" w:rsidR="00F32B7D" w:rsidRDefault="00765497" w:rsidP="00F32B7D">
      <w:pPr>
        <w:pStyle w:val="Prrafodelista"/>
        <w:spacing w:line="480" w:lineRule="auto"/>
      </w:pPr>
      <w:r>
        <w:t>Respuesta “No” (</w:t>
      </w:r>
      <w:r w:rsidR="00F32B7D">
        <w:t>10.5</w:t>
      </w:r>
      <w:r>
        <w:t xml:space="preserve">%): Representa a los estudiantes universitarios encuestados </w:t>
      </w:r>
      <w:r w:rsidR="00F32B7D">
        <w:t>a los que su universidad</w:t>
      </w:r>
      <w:r w:rsidR="00F32B7D">
        <w:t xml:space="preserve"> no</w:t>
      </w:r>
      <w:r w:rsidR="00F32B7D">
        <w:t xml:space="preserve"> les ha proporcionado un portal para la búsqueda de prácticas</w:t>
      </w:r>
      <w:r w:rsidR="00F32B7D">
        <w:t xml:space="preserve"> y por tanto han tenido ellos que buscar uno o tomar otra alternativa</w:t>
      </w:r>
      <w:r w:rsidR="00F32B7D">
        <w:t>.</w:t>
      </w:r>
    </w:p>
    <w:p w14:paraId="45B85ACC" w14:textId="77777777" w:rsidR="00F32B7D" w:rsidRDefault="00F32B7D" w:rsidP="00F32B7D">
      <w:pPr>
        <w:pStyle w:val="Prrafodelista"/>
        <w:spacing w:line="480" w:lineRule="auto"/>
      </w:pPr>
    </w:p>
    <w:p w14:paraId="6A06F08A" w14:textId="6DAF351B" w:rsidR="00F32B7D" w:rsidRDefault="00F32B7D" w:rsidP="00F32B7D">
      <w:pPr>
        <w:pStyle w:val="Prrafodelista"/>
        <w:spacing w:line="480" w:lineRule="auto"/>
      </w:pPr>
      <w:r>
        <w:t xml:space="preserve">En esta pregunta podemos ver cómo, a pesar de la gran cantidad de estudiantes a los que sí se les ha proporcionado un portal para dicha búsqueda de prácticas, la gran mayoría ha tenido una experiencia mejorable con dicho portal como se ha podido ver en la pregunta anterior. Esto refuerza también la idea inicial de crear un nuevo portal web para dicha búsqueda ya que si bien existen varios y son accesibles para los estudiantes estos consideran que no son tan fáciles de manejar. Sin embargo, cómo se </w:t>
      </w:r>
      <w:r>
        <w:lastRenderedPageBreak/>
        <w:t>quiere saber un poco más sobre la opinión que tienen los encuestados sobre dicho portal se realizan 2 preguntas más.</w:t>
      </w:r>
    </w:p>
    <w:p w14:paraId="7734B1D3" w14:textId="77777777" w:rsidR="00F32B7D" w:rsidRDefault="00F32B7D" w:rsidP="00F32B7D">
      <w:pPr>
        <w:pStyle w:val="Prrafodelista"/>
        <w:spacing w:line="480" w:lineRule="auto"/>
      </w:pPr>
    </w:p>
    <w:p w14:paraId="242E6CFC" w14:textId="4E29CB43" w:rsidR="00F32B7D" w:rsidRDefault="00F32B7D" w:rsidP="00F32B7D">
      <w:pPr>
        <w:pStyle w:val="Prrafodelista"/>
        <w:spacing w:line="480" w:lineRule="auto"/>
        <w:rPr>
          <w:b/>
          <w:bCs/>
        </w:rPr>
      </w:pPr>
      <w:r w:rsidRPr="00F32B7D">
        <w:rPr>
          <w:b/>
          <w:bCs/>
        </w:rPr>
        <w:t>Una primera pregunta con el fin de observar que tan útil les ha resultado dicho portal y de la cual se ha obtenido la siguiente distribución:</w:t>
      </w:r>
    </w:p>
    <w:p w14:paraId="423932C3" w14:textId="77777777" w:rsidR="00F32B7D" w:rsidRDefault="00F32B7D" w:rsidP="00F32B7D">
      <w:r>
        <w:t>1.Distribución de respuestas</w:t>
      </w:r>
    </w:p>
    <w:p w14:paraId="275D382F" w14:textId="77777777" w:rsidR="00F32B7D" w:rsidRDefault="00F32B7D" w:rsidP="00F32B7D"/>
    <w:p w14:paraId="3E4138A5" w14:textId="51F8CA43" w:rsidR="00F32B7D" w:rsidRDefault="00F32B7D" w:rsidP="00F32B7D">
      <w:r>
        <w:t>1 (</w:t>
      </w:r>
      <w:r>
        <w:t>Muy poco útil</w:t>
      </w:r>
      <w:r>
        <w:t xml:space="preserve">):  </w:t>
      </w:r>
      <w:r>
        <w:t>1</w:t>
      </w:r>
      <w:r>
        <w:t xml:space="preserve"> personas.</w:t>
      </w:r>
    </w:p>
    <w:p w14:paraId="6726D60D" w14:textId="4FC1FA79" w:rsidR="00F32B7D" w:rsidRDefault="00F32B7D" w:rsidP="00F32B7D">
      <w:r>
        <w:t>2 (</w:t>
      </w:r>
      <w:r>
        <w:t>Poco útil</w:t>
      </w:r>
      <w:r>
        <w:t xml:space="preserve">): </w:t>
      </w:r>
      <w:r>
        <w:t>6</w:t>
      </w:r>
      <w:r>
        <w:t xml:space="preserve"> personas.</w:t>
      </w:r>
    </w:p>
    <w:p w14:paraId="57EE8ED5" w14:textId="7C1DFA39" w:rsidR="00F32B7D" w:rsidRDefault="00F32B7D" w:rsidP="00F32B7D">
      <w:r>
        <w:t xml:space="preserve">3 (Neutro): </w:t>
      </w:r>
      <w:r>
        <w:t>6</w:t>
      </w:r>
      <w:r>
        <w:t xml:space="preserve"> personas.</w:t>
      </w:r>
    </w:p>
    <w:p w14:paraId="75EA609C" w14:textId="2D415E90" w:rsidR="00F32B7D" w:rsidRDefault="00F32B7D" w:rsidP="00F32B7D">
      <w:r>
        <w:t>4 (</w:t>
      </w:r>
      <w:r>
        <w:t>Útil</w:t>
      </w:r>
      <w:r>
        <w:t xml:space="preserve">): </w:t>
      </w:r>
      <w:r>
        <w:t>1</w:t>
      </w:r>
      <w:r>
        <w:t xml:space="preserve"> personas.</w:t>
      </w:r>
    </w:p>
    <w:p w14:paraId="3B893BB4" w14:textId="4F52A68F" w:rsidR="00F32B7D" w:rsidRDefault="00F32B7D" w:rsidP="00F32B7D">
      <w:r>
        <w:t xml:space="preserve">5 (Muy </w:t>
      </w:r>
      <w:r>
        <w:t>útil</w:t>
      </w:r>
      <w:r>
        <w:t xml:space="preserve">): </w:t>
      </w:r>
      <w:r>
        <w:t>3</w:t>
      </w:r>
      <w:r>
        <w:t xml:space="preserve"> personas.</w:t>
      </w:r>
    </w:p>
    <w:p w14:paraId="1AC44C1F" w14:textId="77777777" w:rsidR="00F32B7D" w:rsidRDefault="00F32B7D" w:rsidP="00F32B7D"/>
    <w:p w14:paraId="77A91208" w14:textId="77777777" w:rsidR="00F32B7D" w:rsidRDefault="00F32B7D" w:rsidP="00F32B7D"/>
    <w:p w14:paraId="2C25B5C4" w14:textId="77777777" w:rsidR="00F32B7D" w:rsidRDefault="00F32B7D" w:rsidP="00F32B7D"/>
    <w:p w14:paraId="3DBAF998" w14:textId="77777777" w:rsidR="00F32B7D" w:rsidRDefault="00F32B7D" w:rsidP="00F32B7D">
      <w:r>
        <w:t>2. Porcentaje de respuestas:</w:t>
      </w:r>
    </w:p>
    <w:p w14:paraId="49060A72" w14:textId="2F1905D1" w:rsidR="00F32B7D" w:rsidRDefault="00F32B7D" w:rsidP="00F32B7D">
      <w:r>
        <w:t xml:space="preserve">1 (Muy poco útil):  </w:t>
      </w:r>
      <w:r>
        <w:t>5.9</w:t>
      </w:r>
      <w:r>
        <w:t>%.</w:t>
      </w:r>
    </w:p>
    <w:p w14:paraId="07CB832C" w14:textId="466E242C" w:rsidR="00F32B7D" w:rsidRDefault="00F32B7D" w:rsidP="00F32B7D">
      <w:r>
        <w:t xml:space="preserve">2 (Poco útil): </w:t>
      </w:r>
      <w:r>
        <w:t>35.3</w:t>
      </w:r>
      <w:r>
        <w:t>%.</w:t>
      </w:r>
    </w:p>
    <w:p w14:paraId="2573D49A" w14:textId="74843A16" w:rsidR="00F32B7D" w:rsidRDefault="00F32B7D" w:rsidP="00F32B7D">
      <w:r>
        <w:t>3 (Neutro): 3</w:t>
      </w:r>
      <w:r>
        <w:t>5.3</w:t>
      </w:r>
      <w:r>
        <w:t>%.</w:t>
      </w:r>
    </w:p>
    <w:p w14:paraId="67AFD276" w14:textId="5510A084" w:rsidR="00F32B7D" w:rsidRDefault="00F32B7D" w:rsidP="00F32B7D">
      <w:pPr>
        <w:pStyle w:val="Prrafodelista"/>
        <w:numPr>
          <w:ilvl w:val="0"/>
          <w:numId w:val="11"/>
        </w:numPr>
      </w:pPr>
      <w:r>
        <w:t>(</w:t>
      </w:r>
      <w:r>
        <w:t>Útil</w:t>
      </w:r>
      <w:r>
        <w:t xml:space="preserve">): </w:t>
      </w:r>
      <w:r>
        <w:t>5.9</w:t>
      </w:r>
      <w:r>
        <w:t>%.</w:t>
      </w:r>
    </w:p>
    <w:p w14:paraId="5F29F3BF" w14:textId="13FD3995" w:rsidR="00F32B7D" w:rsidRDefault="00F32B7D" w:rsidP="00F32B7D">
      <w:pPr>
        <w:spacing w:line="480" w:lineRule="auto"/>
      </w:pPr>
      <w:r>
        <w:t xml:space="preserve">5(Muy </w:t>
      </w:r>
      <w:r>
        <w:t>útil</w:t>
      </w:r>
      <w:r>
        <w:t xml:space="preserve">): </w:t>
      </w:r>
      <w:r>
        <w:t>17.6</w:t>
      </w:r>
      <w:r>
        <w:t>%.</w:t>
      </w:r>
    </w:p>
    <w:p w14:paraId="6778E264" w14:textId="77777777" w:rsidR="00F32B7D" w:rsidRDefault="00F32B7D" w:rsidP="00F32B7D">
      <w:pPr>
        <w:spacing w:line="480" w:lineRule="auto"/>
        <w:ind w:left="360"/>
      </w:pPr>
      <w:r>
        <w:t>3.Análisis de la distribución</w:t>
      </w:r>
    </w:p>
    <w:p w14:paraId="239207C6" w14:textId="04B6A541" w:rsidR="00F32B7D" w:rsidRDefault="00833B8F" w:rsidP="00F32B7D">
      <w:pPr>
        <w:spacing w:line="480" w:lineRule="auto"/>
        <w:ind w:left="360"/>
      </w:pPr>
      <w:r>
        <w:t xml:space="preserve">Como </w:t>
      </w:r>
      <w:r w:rsidR="003C4A7E">
        <w:t>se ha comentado antes</w:t>
      </w:r>
      <w:r>
        <w:t>, para este</w:t>
      </w:r>
      <w:r w:rsidR="00F32B7D">
        <w:t xml:space="preserve"> tipo de preguntas en las que los valores son categóricos, resulta más apropiado sacar valores como la mediana y la moda antes que un promedio.</w:t>
      </w:r>
    </w:p>
    <w:p w14:paraId="3440EA8E" w14:textId="5FDE3AC0" w:rsidR="00F32B7D" w:rsidRDefault="00F32B7D" w:rsidP="00F32B7D">
      <w:pPr>
        <w:spacing w:line="480" w:lineRule="auto"/>
        <w:ind w:left="360"/>
      </w:pPr>
      <w:r>
        <w:t xml:space="preserve">La mediana es la opción </w:t>
      </w:r>
      <w:r w:rsidR="00833B8F">
        <w:t>3 neutro</w:t>
      </w:r>
      <w:r>
        <w:t xml:space="preserve"> ya que </w:t>
      </w:r>
      <w:r w:rsidR="00833B8F">
        <w:t xml:space="preserve">el valor que se encuentra en el medio cuando los datos se ordenan. Hay 17 respuestas (1 + 6 + 6 + 1 + 3) por lo que el valor que vamos a </w:t>
      </w:r>
      <w:r w:rsidR="00833B8F">
        <w:lastRenderedPageBreak/>
        <w:t>tomar es el que se situará en la novena posición, lo que hace que la mediana en este caso corresponda a la opción 3 “Neutro”.</w:t>
      </w:r>
    </w:p>
    <w:p w14:paraId="39732932" w14:textId="3EA5DB4C" w:rsidR="00F32B7D" w:rsidRDefault="00F32B7D" w:rsidP="00F32B7D">
      <w:pPr>
        <w:spacing w:line="480" w:lineRule="auto"/>
        <w:ind w:left="360"/>
      </w:pPr>
      <w:r>
        <w:t>La moda</w:t>
      </w:r>
      <w:r w:rsidR="00833B8F">
        <w:t xml:space="preserve"> es bimodal ya puede ser tanto la opción 2 “Poco útil” como la opción 3 “Neutro”.</w:t>
      </w:r>
    </w:p>
    <w:p w14:paraId="5533E074" w14:textId="77777777" w:rsidR="003C4A7E" w:rsidRDefault="003C4A7E" w:rsidP="00F32B7D">
      <w:pPr>
        <w:spacing w:line="480" w:lineRule="auto"/>
        <w:ind w:left="360"/>
      </w:pPr>
    </w:p>
    <w:p w14:paraId="4310A91B" w14:textId="5C35060C" w:rsidR="003C4A7E" w:rsidRDefault="003C4A7E" w:rsidP="00F32B7D">
      <w:pPr>
        <w:spacing w:line="480" w:lineRule="auto"/>
        <w:ind w:left="360"/>
      </w:pPr>
      <w:r>
        <w:t>Una segunda pregunta y última que busca saber qué tan fácil les ha sido encontrar y utilizar a los estudiantes universitario dicho portal. De esta pregunta se ha obtenido la siguiente distribución.</w:t>
      </w:r>
    </w:p>
    <w:p w14:paraId="231FE2EC" w14:textId="77777777" w:rsidR="003C4A7E" w:rsidRDefault="003C4A7E" w:rsidP="00F32B7D">
      <w:pPr>
        <w:spacing w:line="480" w:lineRule="auto"/>
        <w:ind w:left="360"/>
      </w:pPr>
    </w:p>
    <w:p w14:paraId="1515BB9D" w14:textId="77777777" w:rsidR="00833B8F" w:rsidRDefault="00833B8F" w:rsidP="00F32B7D">
      <w:pPr>
        <w:spacing w:line="480" w:lineRule="auto"/>
        <w:ind w:left="360"/>
      </w:pPr>
    </w:p>
    <w:p w14:paraId="78DE7769" w14:textId="259CE591" w:rsidR="00833B8F" w:rsidRDefault="00833B8F" w:rsidP="00F32B7D">
      <w:pPr>
        <w:spacing w:line="480" w:lineRule="auto"/>
        <w:ind w:left="360"/>
      </w:pPr>
      <w:r>
        <w:t xml:space="preserve">Viendo el diagrama de </w:t>
      </w:r>
      <w:r w:rsidR="003C4A7E">
        <w:t>barras,</w:t>
      </w:r>
      <w:r>
        <w:t xml:space="preserve"> así como la mediana y la moda </w:t>
      </w:r>
      <w:r w:rsidR="003C4A7E">
        <w:t xml:space="preserve">tanto de esta pregunta como de la anterior, </w:t>
      </w:r>
      <w:r>
        <w:t>se puede observa</w:t>
      </w:r>
      <w:r w:rsidR="003C4A7E">
        <w:t>r</w:t>
      </w:r>
      <w:r>
        <w:t xml:space="preserve"> cómo</w:t>
      </w:r>
      <w:r w:rsidR="003C4A7E">
        <w:t>,</w:t>
      </w:r>
      <w:r>
        <w:t xml:space="preserve"> efectivamente, si bien no es que los portales no sean útiles</w:t>
      </w:r>
      <w:r w:rsidR="003C4A7E">
        <w:t xml:space="preserve">, difíciles de encontrar o utilizar, </w:t>
      </w:r>
      <w:r>
        <w:t>s</w:t>
      </w:r>
      <w:r w:rsidR="003C4A7E">
        <w:t>í tiene bastante margen de</w:t>
      </w:r>
      <w:r>
        <w:t xml:space="preserve"> mejora por lo que</w:t>
      </w:r>
      <w:r w:rsidR="003C4A7E">
        <w:t xml:space="preserve"> si los estudiantes contaran con un portal que fuera más útil, accesible y fácil de utilizar podrían utilizarlo. De ahí que el portal que busca crear este proyecto sea lo más simple posible intentado buscar ser los más intuitivo posible.</w:t>
      </w:r>
    </w:p>
    <w:p w14:paraId="11F153E5" w14:textId="77777777" w:rsidR="003C4A7E" w:rsidRDefault="003C4A7E" w:rsidP="00F32B7D">
      <w:pPr>
        <w:spacing w:line="480" w:lineRule="auto"/>
        <w:ind w:left="360"/>
      </w:pPr>
    </w:p>
    <w:p w14:paraId="25461D44" w14:textId="77777777" w:rsidR="003C4A7E" w:rsidRDefault="003C4A7E" w:rsidP="00F32B7D">
      <w:pPr>
        <w:spacing w:line="480" w:lineRule="auto"/>
        <w:ind w:left="360"/>
      </w:pPr>
    </w:p>
    <w:p w14:paraId="45FB34EA" w14:textId="77777777" w:rsidR="003C4A7E" w:rsidRDefault="003C4A7E" w:rsidP="003C4A7E">
      <w:r>
        <w:t>1.Distribución de respuestas</w:t>
      </w:r>
    </w:p>
    <w:p w14:paraId="5129BD63" w14:textId="77777777" w:rsidR="003C4A7E" w:rsidRDefault="003C4A7E" w:rsidP="003C4A7E"/>
    <w:p w14:paraId="49536AA3" w14:textId="10C68CEF" w:rsidR="003C4A7E" w:rsidRDefault="003C4A7E" w:rsidP="003C4A7E">
      <w:r>
        <w:t xml:space="preserve">1 (Muy difícil):  </w:t>
      </w:r>
      <w:r>
        <w:t>4</w:t>
      </w:r>
      <w:r>
        <w:t xml:space="preserve"> personas.</w:t>
      </w:r>
    </w:p>
    <w:p w14:paraId="202EC9BB" w14:textId="7DD0EC0E" w:rsidR="003C4A7E" w:rsidRDefault="003C4A7E" w:rsidP="003C4A7E">
      <w:r>
        <w:t xml:space="preserve">2 (Difícil): </w:t>
      </w:r>
      <w:r>
        <w:t xml:space="preserve">6 </w:t>
      </w:r>
      <w:r>
        <w:t>personas.</w:t>
      </w:r>
    </w:p>
    <w:p w14:paraId="3DFDCE98" w14:textId="2325D7B4" w:rsidR="003C4A7E" w:rsidRDefault="003C4A7E" w:rsidP="003C4A7E">
      <w:r>
        <w:t xml:space="preserve">3 (Neutro): </w:t>
      </w:r>
      <w:r>
        <w:t>4</w:t>
      </w:r>
      <w:r>
        <w:t xml:space="preserve"> personas.</w:t>
      </w:r>
    </w:p>
    <w:p w14:paraId="4CEB77E2" w14:textId="45CC2972" w:rsidR="003C4A7E" w:rsidRDefault="003C4A7E" w:rsidP="003C4A7E">
      <w:r>
        <w:t xml:space="preserve">4 (Fácil): </w:t>
      </w:r>
      <w:r>
        <w:t>0</w:t>
      </w:r>
      <w:r>
        <w:t xml:space="preserve"> personas.</w:t>
      </w:r>
    </w:p>
    <w:p w14:paraId="0062EAB4" w14:textId="02AE8E0F" w:rsidR="003C4A7E" w:rsidRDefault="003C4A7E" w:rsidP="003C4A7E">
      <w:r>
        <w:t>5 (Muy fácil): `</w:t>
      </w:r>
      <w:r>
        <w:t>3</w:t>
      </w:r>
      <w:r>
        <w:t xml:space="preserve"> personas.</w:t>
      </w:r>
    </w:p>
    <w:p w14:paraId="6DD2A772" w14:textId="77777777" w:rsidR="003C4A7E" w:rsidRDefault="003C4A7E" w:rsidP="003C4A7E"/>
    <w:p w14:paraId="456EB920" w14:textId="77777777" w:rsidR="003C4A7E" w:rsidRDefault="003C4A7E" w:rsidP="003C4A7E"/>
    <w:p w14:paraId="43C0DA77" w14:textId="77777777" w:rsidR="003C4A7E" w:rsidRDefault="003C4A7E" w:rsidP="003C4A7E"/>
    <w:p w14:paraId="5889D8E7" w14:textId="77777777" w:rsidR="003C4A7E" w:rsidRDefault="003C4A7E" w:rsidP="003C4A7E">
      <w:r>
        <w:t>2. Porcentaje de respuestas:</w:t>
      </w:r>
    </w:p>
    <w:p w14:paraId="3B52EF4F" w14:textId="0594C0A6" w:rsidR="003C4A7E" w:rsidRDefault="003C4A7E" w:rsidP="003C4A7E">
      <w:r>
        <w:t xml:space="preserve">1 (Muy difícil): </w:t>
      </w:r>
      <w:r>
        <w:t>23.5</w:t>
      </w:r>
      <w:r>
        <w:t>%.</w:t>
      </w:r>
    </w:p>
    <w:p w14:paraId="77B377EC" w14:textId="429A8675" w:rsidR="003C4A7E" w:rsidRDefault="003C4A7E" w:rsidP="003C4A7E">
      <w:r>
        <w:t xml:space="preserve">2 (Difícil): </w:t>
      </w:r>
      <w:r>
        <w:t>35.3</w:t>
      </w:r>
      <w:r>
        <w:t>%.</w:t>
      </w:r>
    </w:p>
    <w:p w14:paraId="3B0C8ADA" w14:textId="204F32B1" w:rsidR="003C4A7E" w:rsidRDefault="003C4A7E" w:rsidP="003C4A7E">
      <w:r>
        <w:t xml:space="preserve">3 (Neutro): </w:t>
      </w:r>
      <w:r>
        <w:t>23.5</w:t>
      </w:r>
      <w:r>
        <w:t>%.</w:t>
      </w:r>
    </w:p>
    <w:p w14:paraId="6B37993F" w14:textId="77F94C4C" w:rsidR="003C4A7E" w:rsidRDefault="003C4A7E" w:rsidP="003C4A7E">
      <w:pPr>
        <w:pStyle w:val="Prrafodelista"/>
        <w:numPr>
          <w:ilvl w:val="0"/>
          <w:numId w:val="12"/>
        </w:numPr>
      </w:pPr>
      <w:r>
        <w:t xml:space="preserve">(Fácil): </w:t>
      </w:r>
      <w:r>
        <w:t>0</w:t>
      </w:r>
      <w:r>
        <w:t>%.</w:t>
      </w:r>
    </w:p>
    <w:p w14:paraId="4EFEEDBD" w14:textId="57CFE668" w:rsidR="003C4A7E" w:rsidRDefault="003C4A7E" w:rsidP="003C4A7E">
      <w:pPr>
        <w:spacing w:line="480" w:lineRule="auto"/>
      </w:pPr>
      <w:r>
        <w:t xml:space="preserve">5(Muy fácil): </w:t>
      </w:r>
      <w:r>
        <w:t>17.6</w:t>
      </w:r>
      <w:r>
        <w:t>%.</w:t>
      </w:r>
    </w:p>
    <w:p w14:paraId="24F33C36" w14:textId="77777777" w:rsidR="003C4A7E" w:rsidRDefault="003C4A7E" w:rsidP="003C4A7E">
      <w:pPr>
        <w:spacing w:line="480" w:lineRule="auto"/>
        <w:ind w:left="360"/>
      </w:pPr>
      <w:r>
        <w:t>3.Análisis de la distribución</w:t>
      </w:r>
    </w:p>
    <w:p w14:paraId="2259A136" w14:textId="226AC61A" w:rsidR="003C4A7E" w:rsidRDefault="003C4A7E" w:rsidP="003C4A7E">
      <w:pPr>
        <w:spacing w:line="480" w:lineRule="auto"/>
        <w:ind w:left="360"/>
      </w:pPr>
      <w:r>
        <w:t>Como ya se ha comentado anteriormente, p</w:t>
      </w:r>
      <w:r>
        <w:t>ara este tipo de preguntas en las que los valores son categóricos, resulta más apropiado sacar valores como la mediana y la moda antes que un promedio.</w:t>
      </w:r>
    </w:p>
    <w:p w14:paraId="638A53EE" w14:textId="0DCADBB1" w:rsidR="003C4A7E" w:rsidRDefault="003C4A7E" w:rsidP="003C4A7E">
      <w:pPr>
        <w:spacing w:line="480" w:lineRule="auto"/>
        <w:ind w:left="360"/>
      </w:pPr>
      <w:r>
        <w:t xml:space="preserve">La mediana es la opción </w:t>
      </w:r>
      <w:r>
        <w:t>2</w:t>
      </w:r>
      <w:r>
        <w:t xml:space="preserve"> “</w:t>
      </w:r>
      <w:proofErr w:type="spellStart"/>
      <w:r>
        <w:t>Díficil</w:t>
      </w:r>
      <w:proofErr w:type="spellEnd"/>
      <w:r>
        <w:t xml:space="preserve">” ya que si se ordenan los datos de las </w:t>
      </w:r>
      <w:r>
        <w:t>17</w:t>
      </w:r>
      <w:r>
        <w:t xml:space="preserve"> respuestas (</w:t>
      </w:r>
      <w:r>
        <w:t>4</w:t>
      </w:r>
      <w:r>
        <w:t xml:space="preserve"> + </w:t>
      </w:r>
      <w:r>
        <w:t xml:space="preserve">6 </w:t>
      </w:r>
      <w:r>
        <w:t xml:space="preserve">+ </w:t>
      </w:r>
      <w:r>
        <w:t>4</w:t>
      </w:r>
      <w:r>
        <w:t xml:space="preserve"> + </w:t>
      </w:r>
      <w:r>
        <w:t>0</w:t>
      </w:r>
      <w:r>
        <w:t xml:space="preserve"> + </w:t>
      </w:r>
      <w:r>
        <w:t>3</w:t>
      </w:r>
      <w:r>
        <w:t xml:space="preserve">) el </w:t>
      </w:r>
      <w:r>
        <w:t>noveno</w:t>
      </w:r>
      <w:r>
        <w:t xml:space="preserve"> valor pertenece al grupo </w:t>
      </w:r>
      <w:r>
        <w:t>2</w:t>
      </w:r>
      <w:r>
        <w:t>.</w:t>
      </w:r>
    </w:p>
    <w:p w14:paraId="4CC2BDF5" w14:textId="77777777" w:rsidR="003C4A7E" w:rsidRDefault="003C4A7E" w:rsidP="003C4A7E">
      <w:pPr>
        <w:spacing w:line="480" w:lineRule="auto"/>
        <w:ind w:left="360"/>
      </w:pPr>
      <w:r>
        <w:t>La moda es la opción 2 “Difícil” ya que es el valor que aparece con más frecuencia en esa colección de datos.</w:t>
      </w:r>
    </w:p>
    <w:p w14:paraId="7BBAD191" w14:textId="77777777" w:rsidR="003C4A7E" w:rsidRDefault="003C4A7E" w:rsidP="003C4A7E">
      <w:pPr>
        <w:spacing w:line="480" w:lineRule="auto"/>
        <w:ind w:left="360"/>
      </w:pPr>
    </w:p>
    <w:p w14:paraId="1E2422C5" w14:textId="77777777" w:rsidR="003C4A7E" w:rsidRDefault="003C4A7E" w:rsidP="003C4A7E">
      <w:pPr>
        <w:spacing w:line="480" w:lineRule="auto"/>
        <w:ind w:left="360"/>
      </w:pPr>
    </w:p>
    <w:p w14:paraId="11318282" w14:textId="4009CD6D" w:rsidR="003C4A7E" w:rsidRDefault="003C4A7E" w:rsidP="003C4A7E">
      <w:pPr>
        <w:spacing w:line="480" w:lineRule="auto"/>
        <w:ind w:left="360"/>
      </w:pPr>
      <w:r>
        <w:t xml:space="preserve">Viendo el diagrama de barras, así como la mediana y la moda tanto de esta pregunta como de la anterior, se puede observar cómo, efectivamente, si bien no es que los portales no sean útiles, </w:t>
      </w:r>
      <w:r w:rsidR="00F54E0E">
        <w:t xml:space="preserve">o muy </w:t>
      </w:r>
      <w:r>
        <w:t>difíciles de encontrar o utilizar, sí tiene bastante margen de mej</w:t>
      </w:r>
      <w:r w:rsidR="00F54E0E">
        <w:t>ora</w:t>
      </w:r>
      <w:r>
        <w:t xml:space="preserve"> por lo que si los estudiantes contaran con un portal que fuera más útil, accesible y fácil de utilizar podrían utilizarlo. De ahí que el portal que busca crear este proyecto sea lo más simple posible intentado buscar ser los más intuitivo posible.</w:t>
      </w:r>
    </w:p>
    <w:p w14:paraId="72D2847C" w14:textId="77777777" w:rsidR="003C4A7E" w:rsidRDefault="003C4A7E" w:rsidP="003C4A7E">
      <w:pPr>
        <w:spacing w:line="480" w:lineRule="auto"/>
        <w:ind w:left="360"/>
      </w:pPr>
    </w:p>
    <w:p w14:paraId="071EDC6F" w14:textId="77777777" w:rsidR="003C4A7E" w:rsidRDefault="003C4A7E" w:rsidP="00F32B7D">
      <w:pPr>
        <w:spacing w:line="480" w:lineRule="auto"/>
        <w:ind w:left="360"/>
      </w:pPr>
    </w:p>
    <w:p w14:paraId="2CA7F39A" w14:textId="77777777" w:rsidR="00F32B7D" w:rsidRDefault="00F32B7D" w:rsidP="00F32B7D">
      <w:pPr>
        <w:pStyle w:val="Prrafodelista"/>
        <w:spacing w:line="480" w:lineRule="auto"/>
        <w:rPr>
          <w:b/>
          <w:bCs/>
        </w:rPr>
      </w:pPr>
    </w:p>
    <w:p w14:paraId="7D0ABC55" w14:textId="77777777" w:rsidR="00F32B7D" w:rsidRDefault="00F32B7D" w:rsidP="00F32B7D">
      <w:pPr>
        <w:pStyle w:val="Prrafodelista"/>
        <w:spacing w:line="480" w:lineRule="auto"/>
        <w:rPr>
          <w:b/>
          <w:bCs/>
        </w:rPr>
      </w:pPr>
    </w:p>
    <w:p w14:paraId="2349C109" w14:textId="77777777" w:rsidR="00F32B7D" w:rsidRPr="00F32B7D" w:rsidRDefault="00F32B7D" w:rsidP="00F32B7D">
      <w:pPr>
        <w:pStyle w:val="Prrafodelista"/>
        <w:spacing w:line="480" w:lineRule="auto"/>
        <w:rPr>
          <w:b/>
          <w:bCs/>
        </w:rPr>
      </w:pPr>
    </w:p>
    <w:p w14:paraId="0A500654" w14:textId="77777777" w:rsidR="00F32B7D" w:rsidRDefault="00F32B7D" w:rsidP="00F32B7D">
      <w:pPr>
        <w:pStyle w:val="Prrafodelista"/>
        <w:spacing w:line="480" w:lineRule="auto"/>
      </w:pPr>
    </w:p>
    <w:p w14:paraId="5E9FF8BC" w14:textId="77777777" w:rsidR="00F32B7D" w:rsidRDefault="00F32B7D" w:rsidP="00F32B7D">
      <w:pPr>
        <w:pStyle w:val="Prrafodelista"/>
        <w:spacing w:line="480" w:lineRule="auto"/>
      </w:pPr>
    </w:p>
    <w:p w14:paraId="7518835F" w14:textId="77777777" w:rsidR="00F32B7D" w:rsidRDefault="00F32B7D" w:rsidP="00F32B7D">
      <w:pPr>
        <w:pStyle w:val="Prrafodelista"/>
        <w:spacing w:line="480" w:lineRule="auto"/>
      </w:pPr>
    </w:p>
    <w:p w14:paraId="45582050" w14:textId="77777777" w:rsidR="00F32B7D" w:rsidRDefault="00F32B7D" w:rsidP="00F32B7D">
      <w:pPr>
        <w:pStyle w:val="Prrafodelista"/>
        <w:spacing w:line="480" w:lineRule="auto"/>
      </w:pPr>
    </w:p>
    <w:p w14:paraId="054BA7C6" w14:textId="77777777" w:rsidR="00F32B7D" w:rsidRDefault="00F32B7D" w:rsidP="00F32B7D">
      <w:pPr>
        <w:pStyle w:val="Prrafodelista"/>
        <w:spacing w:line="480" w:lineRule="auto"/>
      </w:pPr>
    </w:p>
    <w:p w14:paraId="447433F2" w14:textId="0BB72BB9" w:rsidR="00765497" w:rsidRDefault="00765497" w:rsidP="00F32B7D">
      <w:pPr>
        <w:pStyle w:val="Prrafodelista"/>
        <w:spacing w:line="480" w:lineRule="auto"/>
      </w:pPr>
    </w:p>
    <w:p w14:paraId="3699B1F4" w14:textId="77777777" w:rsidR="001A5EFB" w:rsidRDefault="001A5EFB" w:rsidP="0051710B">
      <w:pPr>
        <w:pStyle w:val="Prrafodelista"/>
        <w:spacing w:line="480" w:lineRule="auto"/>
      </w:pPr>
    </w:p>
    <w:p w14:paraId="66CF6F41" w14:textId="77777777" w:rsidR="001A5EFB" w:rsidRDefault="001A5EFB" w:rsidP="0051710B">
      <w:pPr>
        <w:pStyle w:val="Prrafodelista"/>
        <w:spacing w:line="480" w:lineRule="auto"/>
      </w:pPr>
    </w:p>
    <w:p w14:paraId="7B9A4C64" w14:textId="77777777" w:rsidR="00C205AF" w:rsidRDefault="00C205AF" w:rsidP="0051710B">
      <w:pPr>
        <w:pStyle w:val="Prrafodelista"/>
        <w:spacing w:line="480" w:lineRule="auto"/>
      </w:pPr>
    </w:p>
    <w:p w14:paraId="24FCEEEA" w14:textId="77777777" w:rsidR="00C205AF" w:rsidRDefault="00C205AF" w:rsidP="0051710B">
      <w:pPr>
        <w:pStyle w:val="Prrafodelista"/>
        <w:spacing w:line="480" w:lineRule="auto"/>
      </w:pPr>
    </w:p>
    <w:p w14:paraId="6E34324E" w14:textId="77777777" w:rsidR="00C205AF" w:rsidRDefault="00C205AF" w:rsidP="0051710B">
      <w:pPr>
        <w:pStyle w:val="Prrafodelista"/>
        <w:spacing w:line="480" w:lineRule="auto"/>
      </w:pPr>
    </w:p>
    <w:p w14:paraId="22B3F78E" w14:textId="77777777" w:rsidR="0051710B" w:rsidRDefault="0051710B" w:rsidP="00042827">
      <w:pPr>
        <w:pStyle w:val="Prrafodelista"/>
        <w:spacing w:line="480" w:lineRule="auto"/>
      </w:pPr>
    </w:p>
    <w:p w14:paraId="14867BF7" w14:textId="77777777" w:rsidR="0051710B" w:rsidRDefault="0051710B" w:rsidP="00042827">
      <w:pPr>
        <w:pStyle w:val="Prrafodelista"/>
        <w:spacing w:line="480" w:lineRule="auto"/>
      </w:pPr>
    </w:p>
    <w:p w14:paraId="350E8E5B" w14:textId="617EDB7A" w:rsidR="00985B32" w:rsidRDefault="00985B32"/>
    <w:p w14:paraId="523A4D1B" w14:textId="77777777" w:rsidR="00985B32" w:rsidRDefault="00985B32"/>
    <w:p w14:paraId="4F82642C" w14:textId="77777777" w:rsidR="008C2D26" w:rsidRDefault="008C2D26"/>
    <w:p w14:paraId="0DBC1088" w14:textId="77777777" w:rsidR="00157AFA" w:rsidRDefault="00157AFA"/>
    <w:p w14:paraId="70167E99" w14:textId="77777777" w:rsidR="00157AFA" w:rsidRDefault="00157AFA"/>
    <w:p w14:paraId="694EE320" w14:textId="77777777" w:rsidR="00157AFA" w:rsidRDefault="00157AFA"/>
    <w:sectPr w:rsidR="00157A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4DF"/>
    <w:multiLevelType w:val="hybridMultilevel"/>
    <w:tmpl w:val="5CF22CCA"/>
    <w:lvl w:ilvl="0" w:tplc="864ECC7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B0D1553"/>
    <w:multiLevelType w:val="hybridMultilevel"/>
    <w:tmpl w:val="4F4682C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0B1AFE"/>
    <w:multiLevelType w:val="hybridMultilevel"/>
    <w:tmpl w:val="28BE4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8F3085"/>
    <w:multiLevelType w:val="hybridMultilevel"/>
    <w:tmpl w:val="2CD0B1E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045EF1"/>
    <w:multiLevelType w:val="hybridMultilevel"/>
    <w:tmpl w:val="28BE47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C04FA7"/>
    <w:multiLevelType w:val="hybridMultilevel"/>
    <w:tmpl w:val="5F6C39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2E2E7A"/>
    <w:multiLevelType w:val="hybridMultilevel"/>
    <w:tmpl w:val="E98A0E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0043A6"/>
    <w:multiLevelType w:val="hybridMultilevel"/>
    <w:tmpl w:val="2CD0B1E4"/>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D57B69"/>
    <w:multiLevelType w:val="hybridMultilevel"/>
    <w:tmpl w:val="4F4682C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E07116"/>
    <w:multiLevelType w:val="hybridMultilevel"/>
    <w:tmpl w:val="D798A0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EF1695"/>
    <w:multiLevelType w:val="hybridMultilevel"/>
    <w:tmpl w:val="3E68A528"/>
    <w:lvl w:ilvl="0" w:tplc="5CB2B408">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693C9D"/>
    <w:multiLevelType w:val="hybridMultilevel"/>
    <w:tmpl w:val="4F4682CE"/>
    <w:lvl w:ilvl="0" w:tplc="4044F9A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6081549">
    <w:abstractNumId w:val="6"/>
  </w:num>
  <w:num w:numId="2" w16cid:durableId="1563833315">
    <w:abstractNumId w:val="2"/>
  </w:num>
  <w:num w:numId="3" w16cid:durableId="2115398120">
    <w:abstractNumId w:val="4"/>
  </w:num>
  <w:num w:numId="4" w16cid:durableId="18901240">
    <w:abstractNumId w:val="0"/>
  </w:num>
  <w:num w:numId="5" w16cid:durableId="428081489">
    <w:abstractNumId w:val="5"/>
  </w:num>
  <w:num w:numId="6" w16cid:durableId="843979534">
    <w:abstractNumId w:val="3"/>
  </w:num>
  <w:num w:numId="7" w16cid:durableId="1759403950">
    <w:abstractNumId w:val="7"/>
  </w:num>
  <w:num w:numId="8" w16cid:durableId="560944865">
    <w:abstractNumId w:val="10"/>
  </w:num>
  <w:num w:numId="9" w16cid:durableId="1499884214">
    <w:abstractNumId w:val="11"/>
  </w:num>
  <w:num w:numId="10" w16cid:durableId="114444832">
    <w:abstractNumId w:val="9"/>
  </w:num>
  <w:num w:numId="11" w16cid:durableId="1309089894">
    <w:abstractNumId w:val="8"/>
  </w:num>
  <w:num w:numId="12" w16cid:durableId="1281182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0F"/>
    <w:rsid w:val="00042827"/>
    <w:rsid w:val="0015482F"/>
    <w:rsid w:val="00157AFA"/>
    <w:rsid w:val="0018474A"/>
    <w:rsid w:val="001A1C6A"/>
    <w:rsid w:val="001A5EFB"/>
    <w:rsid w:val="002342C1"/>
    <w:rsid w:val="003C4A7E"/>
    <w:rsid w:val="00445ADB"/>
    <w:rsid w:val="0051710B"/>
    <w:rsid w:val="00605247"/>
    <w:rsid w:val="00727204"/>
    <w:rsid w:val="00765497"/>
    <w:rsid w:val="007B3F9F"/>
    <w:rsid w:val="00833B8F"/>
    <w:rsid w:val="008C2D26"/>
    <w:rsid w:val="00985B32"/>
    <w:rsid w:val="00A16937"/>
    <w:rsid w:val="00A4309F"/>
    <w:rsid w:val="00A6687A"/>
    <w:rsid w:val="00B9202E"/>
    <w:rsid w:val="00C205AF"/>
    <w:rsid w:val="00D51A69"/>
    <w:rsid w:val="00D9080C"/>
    <w:rsid w:val="00F32B7D"/>
    <w:rsid w:val="00F54E0E"/>
    <w:rsid w:val="00F94C1B"/>
    <w:rsid w:val="00FA2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7B9E"/>
  <w15:chartTrackingRefBased/>
  <w15:docId w15:val="{28CB1D87-4514-412A-BCDE-A6F62604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B9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3003</Words>
  <Characters>16521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7</cp:revision>
  <dcterms:created xsi:type="dcterms:W3CDTF">2023-08-16T14:52:00Z</dcterms:created>
  <dcterms:modified xsi:type="dcterms:W3CDTF">2023-08-16T18:17:00Z</dcterms:modified>
</cp:coreProperties>
</file>