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22239" w14:textId="77777777" w:rsidR="00F17642" w:rsidRDefault="00F17642" w:rsidP="00F17642">
      <w:r>
        <w:t>Gestión de ofertas</w:t>
      </w:r>
    </w:p>
    <w:p w14:paraId="3757C7EA" w14:textId="083BF6CA" w:rsidR="00F17642" w:rsidRDefault="00F17642" w:rsidP="00F17642">
      <w:r>
        <w:t xml:space="preserve">Todas las funcionalidades para crear, </w:t>
      </w:r>
      <w:r w:rsidRPr="003B7946">
        <w:rPr>
          <w:u w:val="single"/>
        </w:rPr>
        <w:t>editar</w:t>
      </w:r>
      <w:r>
        <w:t xml:space="preserve"> y eliminar l</w:t>
      </w:r>
      <w:r w:rsidR="003B7946">
        <w:t>as ofertas</w:t>
      </w:r>
      <w:r>
        <w:t xml:space="preserve"> se gestionan</w:t>
      </w:r>
    </w:p>
    <w:p w14:paraId="3D9D225E" w14:textId="77777777" w:rsidR="00F17642" w:rsidRDefault="00F17642" w:rsidP="00F17642">
      <w:r>
        <w:t xml:space="preserve">desde el controlador </w:t>
      </w:r>
      <w:proofErr w:type="spellStart"/>
      <w:r>
        <w:t>OfferController</w:t>
      </w:r>
      <w:proofErr w:type="spellEnd"/>
      <w:r>
        <w:t>.</w:t>
      </w:r>
    </w:p>
    <w:p w14:paraId="503C3921" w14:textId="77777777" w:rsidR="00F17642" w:rsidRDefault="00F17642" w:rsidP="00F17642">
      <w:r>
        <w:t xml:space="preserve">Las ofertas solo pueden ser subidas por aquellos usuarios que cuenten con el rol de </w:t>
      </w:r>
      <w:proofErr w:type="spellStart"/>
      <w:r>
        <w:t>company</w:t>
      </w:r>
      <w:proofErr w:type="spellEnd"/>
      <w:r>
        <w:t xml:space="preserve"> o administrador. Los administradores pueden subirlas también, ya que son los que se encargan de revisarlas y ver si son o no adecuadas. </w:t>
      </w:r>
    </w:p>
    <w:p w14:paraId="730D07B6" w14:textId="5623C046" w:rsidR="00F27A24" w:rsidRDefault="00F17642" w:rsidP="00F17642">
      <w:r>
        <w:t>Las ofertas se pueden subir desde</w:t>
      </w:r>
      <w:r w:rsidR="00F27A24">
        <w:t xml:space="preserve"> la vista new-</w:t>
      </w:r>
      <w:proofErr w:type="spellStart"/>
      <w:r w:rsidR="00F27A24">
        <w:t>offer</w:t>
      </w:r>
      <w:proofErr w:type="spellEnd"/>
      <w:r w:rsidR="00F27A24">
        <w:t xml:space="preserve"> como se puede ver en la figura NUMERO1. Para acceder a ella se debe pulsar el botón de </w:t>
      </w:r>
      <w:proofErr w:type="spellStart"/>
      <w:r w:rsidR="00F27A24">
        <w:t>upload</w:t>
      </w:r>
      <w:proofErr w:type="spellEnd"/>
      <w:r w:rsidR="00F27A24">
        <w:t xml:space="preserve"> </w:t>
      </w:r>
      <w:proofErr w:type="spellStart"/>
      <w:r w:rsidR="00F27A24">
        <w:t>Offer</w:t>
      </w:r>
      <w:proofErr w:type="spellEnd"/>
      <w:r w:rsidR="00F27A24">
        <w:t xml:space="preserve"> que aparece en</w:t>
      </w:r>
      <w:r>
        <w:t xml:space="preserve"> la vista </w:t>
      </w:r>
      <w:proofErr w:type="spellStart"/>
      <w:r>
        <w:t>homeOffer</w:t>
      </w:r>
      <w:proofErr w:type="spellEnd"/>
      <w:r>
        <w:t xml:space="preserve"> si eres un usuario </w:t>
      </w:r>
      <w:proofErr w:type="spellStart"/>
      <w:r>
        <w:t>company</w:t>
      </w:r>
      <w:proofErr w:type="spellEnd"/>
      <w:r w:rsidR="00CC1084">
        <w:t xml:space="preserve"> </w:t>
      </w:r>
      <w:r w:rsidR="00F27A24">
        <w:t xml:space="preserve">o </w:t>
      </w:r>
      <w:proofErr w:type="spellStart"/>
      <w:r w:rsidR="00F27A24">
        <w:t>admin</w:t>
      </w:r>
      <w:proofErr w:type="spellEnd"/>
      <w:r w:rsidR="00F27A24">
        <w:t xml:space="preserve">. Si el usuario es un administrador, podrá además subir una oferta desde la vista </w:t>
      </w:r>
      <w:proofErr w:type="spellStart"/>
      <w:r w:rsidR="00F27A24">
        <w:t>adminOffers</w:t>
      </w:r>
      <w:proofErr w:type="spellEnd"/>
      <w:r w:rsidR="00AC6C2D">
        <w:t xml:space="preserve"> a la cual accederá desde la vista </w:t>
      </w:r>
      <w:proofErr w:type="spellStart"/>
      <w:r w:rsidR="00AC6C2D">
        <w:t>admin</w:t>
      </w:r>
      <w:proofErr w:type="spellEnd"/>
      <w:r w:rsidR="00F27A24">
        <w:t xml:space="preserve"> tal y cómo se muestra en la figura NUMERO2.</w:t>
      </w:r>
    </w:p>
    <w:p w14:paraId="36950B7C" w14:textId="005B095C" w:rsidR="00AC6C2D" w:rsidRDefault="00F17642" w:rsidP="00F17642">
      <w:r>
        <w:t xml:space="preserve">Cabe destacar </w:t>
      </w:r>
      <w:r w:rsidR="00AC6C2D">
        <w:t>que,</w:t>
      </w:r>
      <w:r>
        <w:t xml:space="preserve"> si el usuario no tiene el rol de </w:t>
      </w:r>
      <w:proofErr w:type="spellStart"/>
      <w:r>
        <w:t>company</w:t>
      </w:r>
      <w:proofErr w:type="spellEnd"/>
      <w:r w:rsidR="00AC6C2D">
        <w:t xml:space="preserve"> o </w:t>
      </w:r>
      <w:proofErr w:type="spellStart"/>
      <w:r w:rsidR="00AC6C2D">
        <w:t>admin</w:t>
      </w:r>
      <w:proofErr w:type="spellEnd"/>
      <w:r w:rsidR="00AC6C2D">
        <w:t>,</w:t>
      </w:r>
      <w:r>
        <w:t xml:space="preserve"> en la vista de </w:t>
      </w:r>
      <w:proofErr w:type="spellStart"/>
      <w:r w:rsidR="003B7946">
        <w:t>homeOffer</w:t>
      </w:r>
      <w:proofErr w:type="spellEnd"/>
      <w:r>
        <w:t xml:space="preserve"> no aparecerá el botón para añadir una nueva oferta </w:t>
      </w:r>
      <w:r w:rsidR="003B7946">
        <w:t>o ver las ofertas subidas</w:t>
      </w:r>
      <w:r w:rsidR="00CC1084">
        <w:t>.</w:t>
      </w:r>
      <w:r w:rsidR="0031454E">
        <w:t xml:space="preserve"> La vista para ver las ofertas subidas se llama </w:t>
      </w:r>
      <w:proofErr w:type="spellStart"/>
      <w:r w:rsidR="0031454E">
        <w:t>my</w:t>
      </w:r>
      <w:proofErr w:type="spellEnd"/>
      <w:r w:rsidR="0031454E">
        <w:t xml:space="preserve"> -</w:t>
      </w:r>
      <w:proofErr w:type="spellStart"/>
      <w:r w:rsidR="0031454E">
        <w:t>offers</w:t>
      </w:r>
      <w:proofErr w:type="spellEnd"/>
      <w:r w:rsidR="0031454E">
        <w:t xml:space="preserve"> y solo muestra las </w:t>
      </w:r>
      <w:r w:rsidR="00287D7B">
        <w:t>ofertas subidas</w:t>
      </w:r>
      <w:r w:rsidR="0031454E">
        <w:t xml:space="preserve"> por el usuario pero se ve cómo la vista de </w:t>
      </w:r>
      <w:proofErr w:type="spellStart"/>
      <w:r w:rsidR="0031454E">
        <w:t>homeOffer</w:t>
      </w:r>
      <w:proofErr w:type="spellEnd"/>
      <w:r w:rsidR="0031454E">
        <w:t>.</w:t>
      </w:r>
    </w:p>
    <w:p w14:paraId="481D7C76" w14:textId="76FB9A64" w:rsidR="00AC6C2D" w:rsidRDefault="00AC6C2D" w:rsidP="00F17642">
      <w:r>
        <w:t xml:space="preserve">Si el usuario es el propietario de la oferta o bien administrador, este podrá editar la oferta y acceder a la vista </w:t>
      </w:r>
      <w:proofErr w:type="spellStart"/>
      <w:r>
        <w:t>offerEdit</w:t>
      </w:r>
      <w:proofErr w:type="spellEnd"/>
      <w:r>
        <w:t xml:space="preserve"> cómo se puede ver en la figura NUMERO3. Esta vista permite al propietario cambiar los campos de la oferta, pero no puede cambiar el documento asociado a ella. Esto se debe a que el fichero de la oferta es el elemento principal al que van asociados el resto de los campos, es decir sin documento, dichos campos no irían asociados a nada, por ello, si se desea cambiar el fichero de la oferta, esta debe crearse desde cero y subir una nueva oferta.</w:t>
      </w:r>
      <w:r w:rsidR="007D0585">
        <w:t xml:space="preserve"> La vista cuenta además con un botón para eliminar la oferta.</w:t>
      </w:r>
    </w:p>
    <w:p w14:paraId="3FA78340" w14:textId="02BE7406" w:rsidR="00AC6C2D" w:rsidRPr="00AC6C2D" w:rsidRDefault="00AC6C2D" w:rsidP="00F17642">
      <w:pPr>
        <w:rPr>
          <w:u w:val="single"/>
        </w:rPr>
      </w:pPr>
      <w:r>
        <w:t>Las diferencias en cuanto a la aparición o la no aparición de los botones para realizar las acciones comentados anteriormente se puede apreciar observando las figuras NUMERO4 y NUMERO5</w:t>
      </w:r>
      <w:r>
        <w:rPr>
          <w:u w:val="single"/>
        </w:rPr>
        <w:t>.</w:t>
      </w:r>
    </w:p>
    <w:p w14:paraId="10AA5C1F" w14:textId="55FB3C4B" w:rsidR="00F17642" w:rsidRDefault="00F17642" w:rsidP="00F17642">
      <w:r>
        <w:t xml:space="preserve">Para poder crear y subir una oferta se debe incluir, un archivo que tenga alguna de las extensiones que se han especificado en el fichero </w:t>
      </w:r>
      <w:proofErr w:type="spellStart"/>
      <w:r>
        <w:t>OfferRequest</w:t>
      </w:r>
      <w:proofErr w:type="spellEnd"/>
      <w:r>
        <w:t>. También debe incluir un título para la oferta, una descripción, un número de plazas libres y un salario. El fichero que se suba debe ser propio ya que, al igual que con los videos, se pretende que todo aquello subido a la aplicación web sea original y evitar así los posibles problemas relacionados con la propiedad intelectual de los propietarios de dichos ficheros.</w:t>
      </w:r>
    </w:p>
    <w:p w14:paraId="729CD7EB" w14:textId="77777777" w:rsidR="00F17642" w:rsidRDefault="00F17642" w:rsidP="00F17642">
      <w:r>
        <w:t xml:space="preserve">Todos los campos mencionados son obligatorios a la hora de subir una oferta a la aplicación, ya que todos ellos contienen información de interés para los estudiantes. </w:t>
      </w:r>
    </w:p>
    <w:p w14:paraId="0614373A" w14:textId="77777777" w:rsidR="00F17642" w:rsidRDefault="00F17642" w:rsidP="00F17642">
      <w:r>
        <w:t>Las ofertas son almacenadas en la base de datos, el documento que decida subir la empresa a la hora de crear la oferta se guarda en una ruta en específico en la carpeta /</w:t>
      </w:r>
      <w:proofErr w:type="spellStart"/>
      <w:r>
        <w:t>storage</w:t>
      </w:r>
      <w:proofErr w:type="spellEnd"/>
      <w:r>
        <w:t>/</w:t>
      </w:r>
      <w:proofErr w:type="gramStart"/>
      <w:r>
        <w:t>app</w:t>
      </w:r>
      <w:proofErr w:type="gramEnd"/>
      <w:r>
        <w:t>/</w:t>
      </w:r>
      <w:proofErr w:type="spellStart"/>
      <w:r>
        <w:t>public</w:t>
      </w:r>
      <w:proofErr w:type="spellEnd"/>
      <w:r>
        <w:t>/</w:t>
      </w:r>
      <w:proofErr w:type="spellStart"/>
      <w:r>
        <w:t>offers</w:t>
      </w:r>
      <w:proofErr w:type="spellEnd"/>
      <w:r>
        <w:t>. Esto es importante debido a que los usuarios van a poder descargar dichos documentos con el fin de evaluar de mejor forma la oferta propuesta por la compañía, por ello es importante tener claro dónde van a estar estos documentos almacenados.</w:t>
      </w:r>
    </w:p>
    <w:p w14:paraId="5097726D" w14:textId="6CF60B3B" w:rsidR="00F17642" w:rsidRDefault="00F17642" w:rsidP="00F17642">
      <w:r>
        <w:t>Con el fin de intentar seguir manteniendo un orden en el almacenamiento de los documentos, estos se almacenan en la ruta comentada anteriormente utilizando el título que tenga la oferta que</w:t>
      </w:r>
      <w:r w:rsidR="00CC1084">
        <w:t xml:space="preserve"> contiene</w:t>
      </w:r>
      <w:r>
        <w:t xml:space="preserve"> dicho documento y la fecha en la que se ha subido, ya que si solo fuera el título habría problemas al existir más de dos ofertas que contaran con el mismo título. </w:t>
      </w:r>
    </w:p>
    <w:p w14:paraId="264F5882" w14:textId="5734914E" w:rsidR="00CC1084" w:rsidRDefault="00CC1084" w:rsidP="00CC1084">
      <w:r>
        <w:lastRenderedPageBreak/>
        <w:t>A la diferencia de lo que ocurre con los v</w:t>
      </w:r>
      <w:r w:rsidR="007D0585">
        <w:t>í</w:t>
      </w:r>
      <w:r>
        <w:t xml:space="preserve">deos donde se guardan dos ficheros, aquí solo se guarda un fichero, por ello no hace falta crear subcarpetas para cada uno dentro de la carpeta </w:t>
      </w:r>
      <w:proofErr w:type="spellStart"/>
      <w:r>
        <w:t>offers</w:t>
      </w:r>
      <w:proofErr w:type="spellEnd"/>
      <w:r>
        <w:t xml:space="preserve">. Para guardar el fichero se utiliza el siguiente formato dentro de la carpeta </w:t>
      </w:r>
      <w:proofErr w:type="spellStart"/>
      <w:r>
        <w:t>offers</w:t>
      </w:r>
      <w:proofErr w:type="spellEnd"/>
      <w:r>
        <w:t>:</w:t>
      </w:r>
    </w:p>
    <w:p w14:paraId="5D0DAEF1" w14:textId="387E003C" w:rsidR="00F17642" w:rsidRDefault="00F17642" w:rsidP="00F17642">
      <w:proofErr w:type="spellStart"/>
      <w:r>
        <w:t>wishten</w:t>
      </w:r>
      <w:proofErr w:type="spellEnd"/>
      <w:proofErr w:type="gramStart"/>
      <w:r>
        <w:t>-{</w:t>
      </w:r>
      <w:proofErr w:type="gramEnd"/>
      <w:r>
        <w:t>identificador de la fecha}-{</w:t>
      </w:r>
      <w:r w:rsidR="00CC1084">
        <w:t>título</w:t>
      </w:r>
      <w:r>
        <w:t xml:space="preserve"> de la oferta}.extensión.</w:t>
      </w:r>
    </w:p>
    <w:p w14:paraId="70FD2A3D" w14:textId="77777777" w:rsidR="00F17642" w:rsidRDefault="00F17642" w:rsidP="00F17642"/>
    <w:p w14:paraId="3B4A6C6F" w14:textId="070D89EB" w:rsidR="00F17642" w:rsidRDefault="00EE0CA7" w:rsidP="00F17642">
      <w:r>
        <w:t xml:space="preserve">Se utiliza este formato ya que es el que resulta más cómodo a la hora de tener que buscar una oferta en </w:t>
      </w:r>
      <w:proofErr w:type="spellStart"/>
      <w:proofErr w:type="gramStart"/>
      <w:r>
        <w:t>concreto.</w:t>
      </w:r>
      <w:r w:rsidR="00F17642">
        <w:t>El</w:t>
      </w:r>
      <w:proofErr w:type="spellEnd"/>
      <w:proofErr w:type="gramEnd"/>
      <w:r w:rsidR="00F17642">
        <w:t xml:space="preserve"> uso de la fecha se debe a que se pueden modificar las ofertas y por tanto cambiar la fecha de estas</w:t>
      </w:r>
      <w:r>
        <w:t xml:space="preserve"> a la fecha en la que se modificó</w:t>
      </w:r>
      <w:r w:rsidR="00F17642">
        <w:t>.</w:t>
      </w:r>
    </w:p>
    <w:p w14:paraId="312EA4FC" w14:textId="77777777" w:rsidR="00F17642" w:rsidRDefault="00F17642" w:rsidP="00F17642">
      <w:r>
        <w:t>Esta forma de almacenar los documentos hace que la labor de los administradores a la hora de gestionar las ofertas sea más rápida en caso de no poder realizarse dicha labor desde la página de administración de ofertas de la propia aplicación.</w:t>
      </w:r>
    </w:p>
    <w:p w14:paraId="657C1609" w14:textId="16B754C6" w:rsidR="00F17642" w:rsidRDefault="00F17642" w:rsidP="00F17642">
      <w:r>
        <w:t>Gracias a lo comentado anteriormente los ficheros asociados a cada oferta se estructurarán automáticamente cómo se muestra en la figura NUMERO</w:t>
      </w:r>
      <w:r w:rsidR="007D0585">
        <w:t>6</w:t>
      </w:r>
    </w:p>
    <w:p w14:paraId="646643D7" w14:textId="77777777" w:rsidR="00F17642" w:rsidRDefault="00F17642" w:rsidP="00F17642"/>
    <w:p w14:paraId="7CFA3085" w14:textId="32E7B601" w:rsidR="00F17642" w:rsidRPr="00EE0CA7" w:rsidRDefault="00F17642" w:rsidP="00F17642">
      <w:pPr>
        <w:rPr>
          <w:u w:val="single"/>
        </w:rPr>
      </w:pPr>
      <w:r>
        <w:t>Respecto a la búsqueda de ofertas, los usu</w:t>
      </w:r>
      <w:r w:rsidR="00EE0CA7">
        <w:t>a</w:t>
      </w:r>
      <w:r>
        <w:t xml:space="preserve">rios tendrán una vista general desde la </w:t>
      </w:r>
      <w:r w:rsidR="0031454E">
        <w:t xml:space="preserve">vista </w:t>
      </w:r>
      <w:proofErr w:type="spellStart"/>
      <w:r w:rsidR="0031454E">
        <w:t>homeOffer</w:t>
      </w:r>
      <w:proofErr w:type="spellEnd"/>
      <w:r w:rsidR="0031454E">
        <w:t xml:space="preserve">, </w:t>
      </w:r>
      <w:r>
        <w:t>a la cual se accede utilizando el segundo icono de la cabecera de la propia aplicación</w:t>
      </w:r>
      <w:r w:rsidR="007D0585">
        <w:t>.</w:t>
      </w:r>
    </w:p>
    <w:p w14:paraId="1740C6AD" w14:textId="77777777" w:rsidR="008B2053" w:rsidRDefault="00F17642" w:rsidP="00F17642">
      <w:r>
        <w:t xml:space="preserve">En esta vista </w:t>
      </w:r>
      <w:r w:rsidR="007D29E2">
        <w:t>encuentran</w:t>
      </w:r>
      <w:r>
        <w:t xml:space="preserve"> todas las ofertas unas debajo de otras y se podrá</w:t>
      </w:r>
      <w:r w:rsidR="007D29E2">
        <w:t>n</w:t>
      </w:r>
      <w:r>
        <w:t xml:space="preserve"> realizar búsquedas por título gracias a la barra de búsqueda</w:t>
      </w:r>
      <w:r w:rsidR="007D29E2">
        <w:t xml:space="preserve">, la cual permite que los usuarios </w:t>
      </w:r>
      <w:r>
        <w:t xml:space="preserve">puedan </w:t>
      </w:r>
      <w:r w:rsidR="007D29E2">
        <w:t>centrarse solo en las que les interesan.</w:t>
      </w:r>
      <w:r w:rsidR="008B2053">
        <w:t xml:space="preserve"> </w:t>
      </w:r>
    </w:p>
    <w:p w14:paraId="252463D7" w14:textId="431157FA" w:rsidR="00F17642" w:rsidRDefault="008B2053" w:rsidP="00F17642">
      <w:r>
        <w:t>También existe otra barra de búsqueda que permite buscar las ofertas según un valor mínimo de salario (es decir, todas aquellas ofertas que tengan ese valor o uno mayor para el campo salario serán mostradas al usuario). De esta forma, los usuarios podrán buscar las ofertas por su título o por su salario, siendo ambas búsquedas compatibles, ya que se pueden buscar ofertas de un determinado título y dentro de ese título filtrar para ver aquellas que ofrecen las condiciones de salario que decida buscar el usuario.</w:t>
      </w:r>
    </w:p>
    <w:p w14:paraId="0016FCF6" w14:textId="07DCF1EF" w:rsidR="00F17642" w:rsidRDefault="00F17642" w:rsidP="00F17642">
      <w:r>
        <w:t xml:space="preserve">Desde su vista el usuario podrá ver todos los campos de la oferta, es decir, el título, la descripción, la cantidad de plazas libres y el salario. Para el documento este deberá pulsar el botón llamado </w:t>
      </w:r>
      <w:proofErr w:type="spellStart"/>
      <w:r>
        <w:t>download</w:t>
      </w:r>
      <w:proofErr w:type="spellEnd"/>
      <w:r>
        <w:t xml:space="preserve"> y se le descargará el documento que haya subido la compañía a la oferta.</w:t>
      </w:r>
      <w:r w:rsidR="007D29E2">
        <w:t xml:space="preserve"> También contará con un botón para previsualizar el documento antes de descargarlo.</w:t>
      </w:r>
    </w:p>
    <w:p w14:paraId="46666349" w14:textId="5167C430" w:rsidR="007D29E2" w:rsidRDefault="007D29E2" w:rsidP="00F17642">
      <w:r>
        <w:t>Hay que destacar que, dado que el campo descripción puede ser muy largo, se ha decidido usar una ventana modal para que este se muestre en cada oferta y no interfiera con la estructura de la vista. Esto puede verse en la figura NUMERO</w:t>
      </w:r>
      <w:r w:rsidR="007D0585">
        <w:t>7</w:t>
      </w:r>
      <w:r>
        <w:t>.</w:t>
      </w:r>
    </w:p>
    <w:p w14:paraId="7D616589" w14:textId="77777777" w:rsidR="00F17642" w:rsidRDefault="00F17642" w:rsidP="00F17642"/>
    <w:p w14:paraId="1C813FA5" w14:textId="77777777" w:rsidR="00F17642" w:rsidRDefault="00F17642" w:rsidP="00F17642"/>
    <w:p w14:paraId="25734E9F" w14:textId="77777777" w:rsidR="00F17642" w:rsidRDefault="00F17642" w:rsidP="00F17642"/>
    <w:p w14:paraId="06E998A7" w14:textId="77777777" w:rsidR="001A1C6A" w:rsidRDefault="001A1C6A"/>
    <w:sectPr w:rsidR="001A1C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42"/>
    <w:rsid w:val="001A1C6A"/>
    <w:rsid w:val="00287D7B"/>
    <w:rsid w:val="0031454E"/>
    <w:rsid w:val="003B7946"/>
    <w:rsid w:val="004F0711"/>
    <w:rsid w:val="007D0585"/>
    <w:rsid w:val="007D29E2"/>
    <w:rsid w:val="008B2053"/>
    <w:rsid w:val="00AC6C2D"/>
    <w:rsid w:val="00CC1084"/>
    <w:rsid w:val="00EE0CA7"/>
    <w:rsid w:val="00F17642"/>
    <w:rsid w:val="00F27A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9E22"/>
  <w15:chartTrackingRefBased/>
  <w15:docId w15:val="{724ABB6C-7A61-4B55-A0AC-F2C9D543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64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910</Words>
  <Characters>5005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mar</dc:creator>
  <cp:keywords/>
  <dc:description/>
  <cp:lastModifiedBy>henry mar</cp:lastModifiedBy>
  <cp:revision>7</cp:revision>
  <dcterms:created xsi:type="dcterms:W3CDTF">2023-08-19T13:32:00Z</dcterms:created>
  <dcterms:modified xsi:type="dcterms:W3CDTF">2023-08-23T15:15:00Z</dcterms:modified>
</cp:coreProperties>
</file>