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5FDB7" w14:textId="77777777" w:rsidR="00BE280C" w:rsidRPr="005F1356" w:rsidRDefault="00BE280C" w:rsidP="00BE280C">
      <w:pPr>
        <w:keepNext/>
        <w:rPr>
          <w:rFonts w:ascii="Times New Roman" w:hAnsi="Times New Roman" w:cs="Times New Roman"/>
          <w:kern w:val="0"/>
          <w:sz w:val="22"/>
          <w:szCs w:val="22"/>
          <w:lang w:eastAsia="en-US"/>
          <w14:ligatures w14:val="none"/>
        </w:rPr>
      </w:pPr>
      <w:bookmarkStart w:id="0" w:name="_Hlk213678867"/>
      <w:bookmarkEnd w:id="0"/>
    </w:p>
    <w:p w14:paraId="517F828C" w14:textId="77777777" w:rsidR="005F1356" w:rsidRPr="005F1356" w:rsidRDefault="005F1356" w:rsidP="00BE280C">
      <w:pPr>
        <w:keepNext/>
        <w:rPr>
          <w:rFonts w:ascii="Times New Roman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1B652AAA" w14:textId="77777777" w:rsidR="005F1356" w:rsidRPr="005F1356" w:rsidRDefault="005F1356" w:rsidP="00BE280C">
      <w:pPr>
        <w:keepNext/>
        <w:rPr>
          <w:rFonts w:ascii="Times New Roman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2EE9363E" w14:textId="77777777" w:rsidR="005F1356" w:rsidRPr="005F1356" w:rsidRDefault="005F1356" w:rsidP="00BE280C">
      <w:pPr>
        <w:keepNext/>
        <w:rPr>
          <w:rFonts w:ascii="Times New Roman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03276D1F" w14:textId="77777777" w:rsidR="005F1356" w:rsidRPr="005F1356" w:rsidRDefault="005F1356" w:rsidP="00BE280C">
      <w:pPr>
        <w:keepNext/>
        <w:rPr>
          <w:rFonts w:ascii="Times New Roman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6D52618E" w14:textId="77777777" w:rsidR="005F1356" w:rsidRPr="005F1356" w:rsidRDefault="005F1356" w:rsidP="00BE280C">
      <w:pPr>
        <w:keepNext/>
        <w:rPr>
          <w:rFonts w:ascii="Times New Roman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3E35DF71" w14:textId="33C9B9E8" w:rsidR="00756F04" w:rsidRDefault="00756F04" w:rsidP="00756F04">
      <w:pPr>
        <w:keepNext/>
        <w:jc w:val="center"/>
        <w:rPr>
          <w:rFonts w:ascii="Times New Roman" w:hAnsi="Times New Roman" w:cs="Times New Roman"/>
          <w:kern w:val="0"/>
          <w:sz w:val="56"/>
          <w:szCs w:val="56"/>
          <w:lang w:eastAsia="en-US"/>
          <w14:ligatures w14:val="none"/>
        </w:rPr>
      </w:pPr>
      <w:r>
        <w:rPr>
          <w:rFonts w:ascii="Times New Roman" w:hAnsi="Times New Roman" w:cs="Times New Roman"/>
          <w:kern w:val="0"/>
          <w:sz w:val="56"/>
          <w:szCs w:val="56"/>
          <w:lang w:eastAsia="en-US"/>
          <w14:ligatures w14:val="none"/>
        </w:rPr>
        <w:t>TravelGO Orbits</w:t>
      </w:r>
    </w:p>
    <w:p w14:paraId="76C255AB" w14:textId="7E5F0418" w:rsidR="005F1356" w:rsidRPr="005F1356" w:rsidRDefault="00756F04" w:rsidP="005F1356">
      <w:pPr>
        <w:keepNext/>
        <w:jc w:val="center"/>
        <w:rPr>
          <w:rFonts w:ascii="Times New Roman" w:hAnsi="Times New Roman" w:cs="Times New Roman"/>
          <w:kern w:val="0"/>
          <w:sz w:val="56"/>
          <w:szCs w:val="56"/>
          <w:lang w:eastAsia="en-US"/>
          <w14:ligatures w14:val="none"/>
        </w:rPr>
      </w:pPr>
      <w:r>
        <w:rPr>
          <w:rFonts w:ascii="Times New Roman" w:hAnsi="Times New Roman" w:cs="Times New Roman"/>
          <w:kern w:val="0"/>
          <w:sz w:val="56"/>
          <w:szCs w:val="56"/>
          <w:lang w:eastAsia="en-US"/>
          <w14:ligatures w14:val="none"/>
        </w:rPr>
        <w:t>6D-</w:t>
      </w:r>
      <w:r w:rsidR="005F1356" w:rsidRPr="005F1356">
        <w:rPr>
          <w:rFonts w:ascii="Times New Roman" w:hAnsi="Times New Roman" w:cs="Times New Roman"/>
          <w:kern w:val="0"/>
          <w:sz w:val="56"/>
          <w:szCs w:val="56"/>
          <w:lang w:eastAsia="en-US"/>
          <w14:ligatures w14:val="none"/>
        </w:rPr>
        <w:t>20 To Tin Yan</w:t>
      </w:r>
    </w:p>
    <w:p w14:paraId="41427198" w14:textId="77777777" w:rsidR="005F1356" w:rsidRPr="005F1356" w:rsidRDefault="005F1356" w:rsidP="00BE280C">
      <w:pPr>
        <w:keepNext/>
        <w:rPr>
          <w:rFonts w:ascii="Times New Roman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5A5EA88B" w14:textId="77777777" w:rsidR="005F1356" w:rsidRPr="005F1356" w:rsidRDefault="005F1356" w:rsidP="00BE280C">
      <w:pPr>
        <w:keepNext/>
        <w:rPr>
          <w:rFonts w:ascii="Times New Roman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257DE7AA" w14:textId="77777777" w:rsidR="005F1356" w:rsidRPr="005F1356" w:rsidRDefault="005F1356" w:rsidP="00BE280C">
      <w:pPr>
        <w:keepNext/>
        <w:rPr>
          <w:rFonts w:ascii="Times New Roman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62BC1CCA" w14:textId="77777777" w:rsidR="005F1356" w:rsidRPr="005F1356" w:rsidRDefault="005F1356" w:rsidP="00BE280C">
      <w:pPr>
        <w:keepNext/>
        <w:rPr>
          <w:rFonts w:ascii="Times New Roman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2DD0F7B0" w14:textId="77777777" w:rsidR="005F1356" w:rsidRPr="005F1356" w:rsidRDefault="005F1356" w:rsidP="00BE280C">
      <w:pPr>
        <w:keepNext/>
        <w:rPr>
          <w:rFonts w:ascii="Times New Roman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4F81B3AD" w14:textId="77777777" w:rsidR="005F1356" w:rsidRPr="005F1356" w:rsidRDefault="005F1356" w:rsidP="00BE280C">
      <w:pPr>
        <w:keepNext/>
        <w:rPr>
          <w:rFonts w:ascii="Times New Roman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765296F3" w14:textId="77777777" w:rsidR="005F1356" w:rsidRPr="005F1356" w:rsidRDefault="005F1356" w:rsidP="00BE280C">
      <w:pPr>
        <w:keepNext/>
        <w:rPr>
          <w:rFonts w:ascii="Times New Roman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19705EF0" w14:textId="77777777" w:rsidR="005F1356" w:rsidRPr="005F1356" w:rsidRDefault="005F1356" w:rsidP="00BE280C">
      <w:pPr>
        <w:keepNext/>
        <w:rPr>
          <w:rFonts w:ascii="Times New Roman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44E3C49D" w14:textId="77777777" w:rsidR="005F1356" w:rsidRPr="005F1356" w:rsidRDefault="005F1356" w:rsidP="00BE280C">
      <w:pPr>
        <w:keepNext/>
        <w:rPr>
          <w:rFonts w:ascii="Times New Roman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55F7E086" w14:textId="77777777" w:rsidR="005F1356" w:rsidRPr="005F1356" w:rsidRDefault="005F1356" w:rsidP="00BE280C">
      <w:pPr>
        <w:keepNext/>
        <w:rPr>
          <w:rFonts w:ascii="Times New Roman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7A4A4BE6" w14:textId="77777777" w:rsidR="005F1356" w:rsidRPr="005F1356" w:rsidRDefault="005F1356" w:rsidP="00BE280C">
      <w:pPr>
        <w:keepNext/>
        <w:rPr>
          <w:rFonts w:ascii="Times New Roman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57871C16" w14:textId="77777777" w:rsidR="005F1356" w:rsidRPr="005F1356" w:rsidRDefault="005F1356" w:rsidP="00BE280C">
      <w:pPr>
        <w:keepNext/>
        <w:rPr>
          <w:rFonts w:ascii="Times New Roman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360C1EBA" w14:textId="77777777" w:rsidR="005F1356" w:rsidRPr="005F1356" w:rsidRDefault="005F1356" w:rsidP="00BE280C">
      <w:pPr>
        <w:keepNext/>
        <w:rPr>
          <w:rFonts w:ascii="Times New Roman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480D108F" w14:textId="77777777" w:rsidR="005F1356" w:rsidRPr="005F1356" w:rsidRDefault="005F1356" w:rsidP="00BE280C">
      <w:pPr>
        <w:keepNext/>
        <w:rPr>
          <w:rFonts w:ascii="Times New Roman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32ED010F" w14:textId="77777777" w:rsidR="005F1356" w:rsidRPr="005F1356" w:rsidRDefault="005F1356" w:rsidP="00BE280C">
      <w:pPr>
        <w:keepNext/>
        <w:rPr>
          <w:rFonts w:ascii="Times New Roman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5EF22B06" w14:textId="77777777" w:rsidR="005F1356" w:rsidRPr="005F1356" w:rsidRDefault="005F1356" w:rsidP="00BE280C">
      <w:pPr>
        <w:keepNext/>
        <w:rPr>
          <w:rFonts w:ascii="Times New Roman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660D01DD" w14:textId="77777777" w:rsidR="005F1356" w:rsidRPr="005F1356" w:rsidRDefault="005F1356" w:rsidP="00BE280C">
      <w:pPr>
        <w:keepNext/>
        <w:rPr>
          <w:rFonts w:ascii="Times New Roman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49841BE5" w14:textId="77777777" w:rsidR="005F1356" w:rsidRPr="005F1356" w:rsidRDefault="005F1356" w:rsidP="00BE280C">
      <w:pPr>
        <w:keepNext/>
        <w:rPr>
          <w:rFonts w:ascii="Times New Roman" w:hAnsi="Times New Roman" w:cs="Times New Roman"/>
          <w:kern w:val="0"/>
          <w:sz w:val="22"/>
          <w:szCs w:val="22"/>
          <w:lang w:eastAsia="en-US"/>
          <w14:ligatures w14:val="none"/>
        </w:rPr>
      </w:pPr>
    </w:p>
    <w:p w14:paraId="639C3B29" w14:textId="77777777" w:rsidR="005F1356" w:rsidRPr="005F1356" w:rsidRDefault="005F1356" w:rsidP="00BE280C">
      <w:pPr>
        <w:keepNext/>
        <w:rPr>
          <w:rFonts w:ascii="Times New Roman" w:hAnsi="Times New Roman" w:cs="Times New Roman"/>
          <w:kern w:val="0"/>
          <w:sz w:val="22"/>
          <w:szCs w:val="22"/>
          <w:lang w:eastAsia="en-US"/>
          <w14:ligatures w14:val="none"/>
        </w:rPr>
      </w:pPr>
    </w:p>
    <w:sdt>
      <w:sdtPr>
        <w:rPr>
          <w:rFonts w:asciiTheme="minorHAnsi" w:eastAsiaTheme="minorEastAsia" w:hAnsiTheme="minorHAnsi" w:cs="Times New Roman"/>
          <w:color w:val="auto"/>
          <w:kern w:val="2"/>
          <w:sz w:val="24"/>
          <w:szCs w:val="24"/>
          <w:lang w:eastAsia="zh-CN"/>
          <w14:ligatures w14:val="standardContextual"/>
        </w:rPr>
        <w:id w:val="11691324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02FC2EE" w14:textId="355BEE74" w:rsidR="005F1356" w:rsidRPr="005F1356" w:rsidRDefault="005F1356">
          <w:pPr>
            <w:pStyle w:val="TOCHeading"/>
            <w:rPr>
              <w:rFonts w:cs="Times New Roman"/>
            </w:rPr>
          </w:pPr>
          <w:r w:rsidRPr="005F1356">
            <w:rPr>
              <w:rFonts w:cs="Times New Roman"/>
            </w:rPr>
            <w:t>Contents</w:t>
          </w:r>
        </w:p>
        <w:p w14:paraId="76855867" w14:textId="0185A7CB" w:rsidR="002116E6" w:rsidRDefault="005F1356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r w:rsidRPr="005F1356">
            <w:rPr>
              <w:rFonts w:ascii="Times New Roman" w:hAnsi="Times New Roman"/>
            </w:rPr>
            <w:fldChar w:fldCharType="begin"/>
          </w:r>
          <w:r w:rsidRPr="005F1356">
            <w:rPr>
              <w:rFonts w:ascii="Times New Roman" w:hAnsi="Times New Roman"/>
            </w:rPr>
            <w:instrText xml:space="preserve"> TOC \o "1-3" \h \z \u </w:instrText>
          </w:r>
          <w:r w:rsidRPr="005F1356">
            <w:rPr>
              <w:rFonts w:ascii="Times New Roman" w:hAnsi="Times New Roman"/>
            </w:rPr>
            <w:fldChar w:fldCharType="separate"/>
          </w:r>
          <w:hyperlink w:anchor="_Toc213649113" w:history="1">
            <w:r w:rsidR="002116E6" w:rsidRPr="00F57B69">
              <w:rPr>
                <w:rStyle w:val="Hyperlink"/>
                <w:b/>
                <w:bCs/>
                <w:noProof/>
              </w:rPr>
              <w:t>1.</w:t>
            </w:r>
            <w:r w:rsidR="002116E6">
              <w:rPr>
                <w:rFonts w:cstheme="minorBidi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="002116E6" w:rsidRPr="00F57B69">
              <w:rPr>
                <w:rStyle w:val="Hyperlink"/>
                <w:b/>
                <w:bCs/>
                <w:noProof/>
              </w:rPr>
              <w:t>Introduction</w:t>
            </w:r>
            <w:r w:rsidR="002116E6">
              <w:rPr>
                <w:noProof/>
                <w:webHidden/>
              </w:rPr>
              <w:tab/>
            </w:r>
            <w:r w:rsidR="002116E6">
              <w:rPr>
                <w:noProof/>
                <w:webHidden/>
              </w:rPr>
              <w:fldChar w:fldCharType="begin"/>
            </w:r>
            <w:r w:rsidR="002116E6">
              <w:rPr>
                <w:noProof/>
                <w:webHidden/>
              </w:rPr>
              <w:instrText xml:space="preserve"> PAGEREF _Toc213649113 \h </w:instrText>
            </w:r>
            <w:r w:rsidR="002116E6">
              <w:rPr>
                <w:noProof/>
                <w:webHidden/>
              </w:rPr>
            </w:r>
            <w:r w:rsidR="002116E6"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3</w:t>
            </w:r>
            <w:r w:rsidR="002116E6">
              <w:rPr>
                <w:noProof/>
                <w:webHidden/>
              </w:rPr>
              <w:fldChar w:fldCharType="end"/>
            </w:r>
          </w:hyperlink>
        </w:p>
        <w:p w14:paraId="749D68F7" w14:textId="5960A9B0" w:rsidR="002116E6" w:rsidRDefault="002116E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14" w:history="1">
            <w:r w:rsidRPr="00F57B69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0CE2E" w14:textId="6C1F833D" w:rsidR="002116E6" w:rsidRDefault="002116E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15" w:history="1">
            <w:r w:rsidRPr="00F57B69">
              <w:rPr>
                <w:rStyle w:val="Hyperlink"/>
                <w:noProof/>
              </w:rPr>
              <w:t>Programming languages involved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29DB1" w14:textId="1D88D7D9" w:rsidR="002116E6" w:rsidRDefault="002116E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16" w:history="1">
            <w:r w:rsidRPr="00F57B69">
              <w:rPr>
                <w:rStyle w:val="Hyperlink"/>
                <w:noProof/>
              </w:rPr>
              <w:t>Development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8671F" w14:textId="55C1B8AA" w:rsidR="002116E6" w:rsidRDefault="002116E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17" w:history="1">
            <w:r w:rsidRPr="00F57B69">
              <w:rPr>
                <w:rStyle w:val="Hyperlink"/>
                <w:noProof/>
              </w:rPr>
              <w:t>Primary 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8BF3E" w14:textId="4D7B19EA" w:rsidR="002116E6" w:rsidRDefault="002116E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18" w:history="1">
            <w:r w:rsidRPr="00F57B69">
              <w:rPr>
                <w:rStyle w:val="Hyperlink"/>
                <w:noProof/>
              </w:rPr>
              <w:t>Tools and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D8317" w14:textId="754AA690" w:rsidR="002116E6" w:rsidRDefault="002116E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19" w:history="1">
            <w:r w:rsidRPr="00F57B69">
              <w:rPr>
                <w:rStyle w:val="Hyperlink"/>
                <w:noProof/>
              </w:rPr>
              <w:t>Trade-off and Justification: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AF3D3" w14:textId="25E41E5C" w:rsidR="002116E6" w:rsidRDefault="002116E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20" w:history="1">
            <w:r w:rsidRPr="00F57B69">
              <w:rPr>
                <w:rStyle w:val="Hyperlink"/>
                <w:noProof/>
              </w:rPr>
              <w:t>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8EA20" w14:textId="73AAC759" w:rsidR="002116E6" w:rsidRDefault="002116E6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21" w:history="1">
            <w:r w:rsidRPr="00F57B69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F57B69">
              <w:rPr>
                <w:rStyle w:val="Hyperlink"/>
                <w:b/>
                <w:bCs/>
                <w:noProof/>
              </w:rPr>
              <w:t>Design and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AACDC" w14:textId="372AE7F9" w:rsidR="002116E6" w:rsidRDefault="002116E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22" w:history="1">
            <w:r w:rsidRPr="00F57B69">
              <w:rPr>
                <w:rStyle w:val="Hyperlink"/>
                <w:noProof/>
              </w:rPr>
              <w:t>Overall Color Scheme and Layout of the Webpage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64898" w14:textId="458B4D7D" w:rsidR="002116E6" w:rsidRDefault="002116E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23" w:history="1">
            <w:r w:rsidRPr="00F57B69">
              <w:rPr>
                <w:rStyle w:val="Hyperlink"/>
                <w:noProof/>
              </w:rPr>
              <w:t>1. Color Scheme and Visual Hierarchy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BAC6F" w14:textId="091453E0" w:rsidR="002116E6" w:rsidRDefault="002116E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24" w:history="1">
            <w:r w:rsidRPr="00F57B69">
              <w:rPr>
                <w:rStyle w:val="Hyperlink"/>
                <w:noProof/>
              </w:rPr>
              <w:t>2. Typography and Readability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30785" w14:textId="6A8F4200" w:rsidR="002116E6" w:rsidRDefault="002116E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25" w:history="1">
            <w:r w:rsidRPr="00F57B69">
              <w:rPr>
                <w:rStyle w:val="Hyperlink"/>
                <w:noProof/>
              </w:rPr>
              <w:t>3. Layout and Spatial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47A6A" w14:textId="062E0F28" w:rsidR="002116E6" w:rsidRDefault="002116E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26" w:history="1">
            <w:r w:rsidRPr="00F57B69">
              <w:rPr>
                <w:rStyle w:val="Hyperlink"/>
                <w:noProof/>
              </w:rPr>
              <w:t>4. Visual Effects and Animation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93382" w14:textId="43D6CB85" w:rsidR="002116E6" w:rsidRDefault="002116E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27" w:history="1">
            <w:r w:rsidRPr="00F57B69">
              <w:rPr>
                <w:rStyle w:val="Hyperlink"/>
                <w:noProof/>
              </w:rPr>
              <w:t>5. Navigation and Information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9FDDB" w14:textId="1ED6EAB9" w:rsidR="002116E6" w:rsidRDefault="002116E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28" w:history="1">
            <w:r w:rsidRPr="00F57B69">
              <w:rPr>
                <w:rStyle w:val="Hyperlink"/>
                <w:noProof/>
              </w:rPr>
              <w:t>6. Responsive Design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CAFAC" w14:textId="756B870C" w:rsidR="002116E6" w:rsidRDefault="002116E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29" w:history="1">
            <w:r w:rsidRPr="00F57B69">
              <w:rPr>
                <w:rStyle w:val="Hyperlink"/>
                <w:noProof/>
              </w:rPr>
              <w:t>7. Iconography and Visual Language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C2FA8" w14:textId="6CDD1856" w:rsidR="002116E6" w:rsidRDefault="002116E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30" w:history="1">
            <w:r w:rsidRPr="00F57B69">
              <w:rPr>
                <w:rStyle w:val="Hyperlink"/>
                <w:noProof/>
              </w:rPr>
              <w:t>8. Technical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CEF29" w14:textId="64AFF6F4" w:rsidR="002116E6" w:rsidRDefault="002116E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31" w:history="1">
            <w:r w:rsidRPr="00F57B69">
              <w:rPr>
                <w:rStyle w:val="Hyperlink"/>
                <w:noProof/>
              </w:rPr>
              <w:t>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FDB67" w14:textId="55A2C52E" w:rsidR="002116E6" w:rsidRDefault="002116E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32" w:history="1">
            <w:r w:rsidRPr="00F57B69">
              <w:rPr>
                <w:rStyle w:val="Hyperlink"/>
                <w:noProof/>
              </w:rPr>
              <w:t>Database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0BA4A" w14:textId="416C7528" w:rsidR="002116E6" w:rsidRDefault="002116E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33" w:history="1">
            <w:r w:rsidRPr="00F57B69">
              <w:rPr>
                <w:rStyle w:val="Hyperlink"/>
                <w:noProof/>
              </w:rPr>
              <w:t>Utility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76161" w14:textId="769DF96D" w:rsidR="002116E6" w:rsidRDefault="002116E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34" w:history="1">
            <w:r w:rsidRPr="00F57B69">
              <w:rPr>
                <w:rStyle w:val="Hyperlink"/>
                <w:noProof/>
              </w:rPr>
              <w:t>Overall Login/Registration Process with Two-Factor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F9E6F" w14:textId="56410F65" w:rsidR="002116E6" w:rsidRDefault="002116E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35" w:history="1">
            <w:r w:rsidRPr="00F57B69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DB3C8" w14:textId="10178C58" w:rsidR="002116E6" w:rsidRDefault="002116E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36" w:history="1">
            <w:r w:rsidRPr="00F57B69">
              <w:rPr>
                <w:rStyle w:val="Hyperlink"/>
                <w:noProof/>
              </w:rPr>
              <w:t>1. Registration Process (register.php)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6E6FB" w14:textId="4794019B" w:rsidR="002116E6" w:rsidRDefault="002116E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37" w:history="1">
            <w:r w:rsidRPr="00F57B69">
              <w:rPr>
                <w:rStyle w:val="Hyperlink"/>
                <w:noProof/>
              </w:rPr>
              <w:t>2. Authentication Handler (auth.php)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81788" w14:textId="0B33F82B" w:rsidR="002116E6" w:rsidRDefault="002116E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38" w:history="1">
            <w:r w:rsidRPr="00F57B69">
              <w:rPr>
                <w:rStyle w:val="Hyperlink"/>
                <w:noProof/>
              </w:rPr>
              <w:t>3. Two-Factor Authentication Setup (2fa_setup.php)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B890F" w14:textId="79380776" w:rsidR="002116E6" w:rsidRDefault="002116E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39" w:history="1">
            <w:r w:rsidRPr="00F57B69">
              <w:rPr>
                <w:rStyle w:val="Hyperlink"/>
                <w:noProof/>
              </w:rPr>
              <w:t>4. Two-Factor Authentication Verification (2fa_verify.php)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5D751" w14:textId="42BFBFAC" w:rsidR="002116E6" w:rsidRDefault="002116E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40" w:history="1">
            <w:r w:rsidRPr="00F57B69">
              <w:rPr>
                <w:rStyle w:val="Hyperlink"/>
                <w:noProof/>
              </w:rPr>
              <w:t>5. Login Interface (login.php)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23A95" w14:textId="2AD676D4" w:rsidR="002116E6" w:rsidRDefault="002116E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41" w:history="1">
            <w:r w:rsidRPr="00F57B69">
              <w:rPr>
                <w:rStyle w:val="Hyperlink"/>
                <w:noProof/>
              </w:rPr>
              <w:t>6. Dashboard Management (dashboard.php)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E3F37" w14:textId="1AD3752F" w:rsidR="002116E6" w:rsidRDefault="002116E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42" w:history="1">
            <w:r w:rsidRPr="00F57B69">
              <w:rPr>
                <w:rStyle w:val="Hyperlink"/>
                <w:noProof/>
              </w:rPr>
              <w:t>7. Logout Handler (logout.php)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C200F" w14:textId="5782660D" w:rsidR="002116E6" w:rsidRDefault="002116E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43" w:history="1">
            <w:r w:rsidRPr="00F57B69">
              <w:rPr>
                <w:rStyle w:val="Hyperlink"/>
                <w:noProof/>
              </w:rPr>
              <w:t>Ticketing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6BBB1" w14:textId="37D66856" w:rsidR="002116E6" w:rsidRDefault="002116E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44" w:history="1">
            <w:r w:rsidRPr="00F57B69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B196B" w14:textId="7F88E8F2" w:rsidR="002116E6" w:rsidRDefault="002116E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45" w:history="1">
            <w:r w:rsidRPr="00F57B69">
              <w:rPr>
                <w:rStyle w:val="Hyperlink"/>
                <w:noProof/>
              </w:rPr>
              <w:t>1. Selecting Desired Criteria (index.php)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AE67B" w14:textId="171AAC00" w:rsidR="002116E6" w:rsidRDefault="002116E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46" w:history="1">
            <w:r w:rsidRPr="00F57B69">
              <w:rPr>
                <w:rStyle w:val="Hyperlink"/>
                <w:noProof/>
              </w:rPr>
              <w:t>2. Displaying Search Results (search_results.php / search_results_roundtrip.php)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8C78A" w14:textId="7AC246E9" w:rsidR="002116E6" w:rsidRDefault="002116E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47" w:history="1">
            <w:r w:rsidRPr="00F57B69">
              <w:rPr>
                <w:rStyle w:val="Hyperlink"/>
                <w:noProof/>
              </w:rPr>
              <w:t>3. Payment Process (payment.php)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BBE38" w14:textId="22321276" w:rsidR="002116E6" w:rsidRDefault="002116E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48" w:history="1">
            <w:r w:rsidRPr="00F57B69">
              <w:rPr>
                <w:rStyle w:val="Hyperlink"/>
                <w:noProof/>
              </w:rPr>
              <w:t>4. Check Digit Validation of Credit Card (Luhn Algorithm)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D2FF4" w14:textId="388B83A6" w:rsidR="002116E6" w:rsidRDefault="002116E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49" w:history="1">
            <w:r w:rsidRPr="00F57B69">
              <w:rPr>
                <w:rStyle w:val="Hyperlink"/>
                <w:noProof/>
              </w:rPr>
              <w:t>5. Supporting Files in Payment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573A9" w14:textId="302E71F2" w:rsidR="002116E6" w:rsidRDefault="002116E6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50" w:history="1">
            <w:r w:rsidRPr="00F57B69">
              <w:rPr>
                <w:rStyle w:val="Hyperlink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F57B69">
              <w:rPr>
                <w:rStyle w:val="Hyperlink"/>
                <w:noProof/>
              </w:rPr>
              <w:t>Credits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31A4C" w14:textId="33A03ADF" w:rsidR="002116E6" w:rsidRDefault="002116E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51" w:history="1">
            <w:r w:rsidRPr="00F57B69">
              <w:rPr>
                <w:rStyle w:val="Hyperlink"/>
                <w:noProof/>
              </w:rPr>
              <w:t>1. Tailwind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4B1C6" w14:textId="7229CC93" w:rsidR="002116E6" w:rsidRDefault="002116E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52" w:history="1">
            <w:r w:rsidRPr="00F57B69">
              <w:rPr>
                <w:rStyle w:val="Hyperlink"/>
                <w:noProof/>
              </w:rPr>
              <w:t>2. Feather Icons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4BC71" w14:textId="599BB274" w:rsidR="002116E6" w:rsidRDefault="002116E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53" w:history="1">
            <w:r w:rsidRPr="00F57B69">
              <w:rPr>
                <w:rStyle w:val="Hyperlink"/>
                <w:noProof/>
              </w:rPr>
              <w:t>3. Vanta.js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E07C7" w14:textId="0F61AB4C" w:rsidR="002116E6" w:rsidRDefault="002116E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54" w:history="1">
            <w:r w:rsidRPr="00F57B69">
              <w:rPr>
                <w:rStyle w:val="Hyperlink"/>
                <w:noProof/>
              </w:rPr>
              <w:t>4. Google Fonts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D3721" w14:textId="49A1A1BE" w:rsidR="002116E6" w:rsidRDefault="002116E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55" w:history="1">
            <w:r w:rsidRPr="00F57B69">
              <w:rPr>
                <w:rStyle w:val="Hyperlink"/>
                <w:noProof/>
              </w:rPr>
              <w:t>5. Unsplash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8E506" w14:textId="5E57C080" w:rsidR="002116E6" w:rsidRDefault="002116E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13649156" w:history="1">
            <w:r w:rsidRPr="00F57B69">
              <w:rPr>
                <w:rStyle w:val="Hyperlink"/>
                <w:noProof/>
              </w:rPr>
              <w:t>6. UI Avatars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_Toc213649156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0FC8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5DBB0" w14:textId="2406F092" w:rsidR="005F1356" w:rsidRPr="005F1356" w:rsidRDefault="005F1356">
          <w:pPr>
            <w:rPr>
              <w:rFonts w:ascii="Times New Roman" w:hAnsi="Times New Roman" w:cs="Times New Roman"/>
            </w:rPr>
          </w:pPr>
          <w:r w:rsidRPr="005F1356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D60A32D" w14:textId="5F09E306" w:rsidR="005F1356" w:rsidRPr="005F1356" w:rsidRDefault="005F1356" w:rsidP="00BE280C">
      <w:pPr>
        <w:keepNext/>
        <w:rPr>
          <w:rFonts w:ascii="Times New Roman" w:hAnsi="Times New Roman" w:cs="Times New Roman"/>
          <w:sz w:val="28"/>
          <w:szCs w:val="28"/>
        </w:rPr>
      </w:pPr>
    </w:p>
    <w:p w14:paraId="2D15AF09" w14:textId="77777777" w:rsidR="00BE280C" w:rsidRPr="005F1356" w:rsidRDefault="00BE280C" w:rsidP="00BE280C">
      <w:pPr>
        <w:keepNext/>
        <w:rPr>
          <w:rFonts w:ascii="Times New Roman" w:hAnsi="Times New Roman" w:cs="Times New Roman"/>
          <w:sz w:val="28"/>
          <w:szCs w:val="28"/>
        </w:rPr>
      </w:pPr>
    </w:p>
    <w:p w14:paraId="035B597A" w14:textId="77777777" w:rsidR="00BE280C" w:rsidRPr="005F1356" w:rsidRDefault="00BE280C" w:rsidP="00BE280C">
      <w:pPr>
        <w:keepNext/>
        <w:rPr>
          <w:rFonts w:ascii="Times New Roman" w:hAnsi="Times New Roman" w:cs="Times New Roman"/>
          <w:sz w:val="28"/>
          <w:szCs w:val="28"/>
        </w:rPr>
      </w:pPr>
    </w:p>
    <w:p w14:paraId="72A6D2C7" w14:textId="28B419FD" w:rsidR="00E273C1" w:rsidRPr="00F23DD6" w:rsidRDefault="005F1356" w:rsidP="00F23DD6">
      <w:pPr>
        <w:pStyle w:val="Heading1"/>
        <w:numPr>
          <w:ilvl w:val="0"/>
          <w:numId w:val="1"/>
        </w:numPr>
        <w:rPr>
          <w:b/>
          <w:bCs/>
        </w:rPr>
      </w:pPr>
      <w:bookmarkStart w:id="1" w:name="_Toc213649113"/>
      <w:r w:rsidRPr="00F23DD6">
        <w:rPr>
          <w:b/>
          <w:bCs/>
        </w:rPr>
        <w:t>Introduction</w:t>
      </w:r>
      <w:bookmarkEnd w:id="1"/>
    </w:p>
    <w:p w14:paraId="4F0AC13B" w14:textId="5F1AF08B" w:rsidR="00E273C1" w:rsidRPr="00F23DD6" w:rsidRDefault="00F23DD6" w:rsidP="00E273C1">
      <w:pPr>
        <w:pStyle w:val="Heading2"/>
        <w:rPr>
          <w:u w:val="single"/>
        </w:rPr>
      </w:pPr>
      <w:bookmarkStart w:id="2" w:name="_Toc213649114"/>
      <w:r>
        <w:rPr>
          <w:u w:val="single"/>
        </w:rPr>
        <w:t>Purpose</w:t>
      </w:r>
      <w:bookmarkEnd w:id="2"/>
    </w:p>
    <w:p w14:paraId="5D069613" w14:textId="5C28D68B" w:rsidR="00E273C1" w:rsidRPr="00BF564D" w:rsidRDefault="00F23DD6" w:rsidP="00E273C1">
      <w:r w:rsidRPr="00BF564D">
        <w:t>The purpose of this product is a website that offers an online airline ticketing service, which is named TravelGO Orbits, which provides flights for customers all around the world.</w:t>
      </w:r>
    </w:p>
    <w:p w14:paraId="6366930A" w14:textId="77777777" w:rsidR="00F23DD6" w:rsidRPr="00BF564D" w:rsidRDefault="00F23DD6" w:rsidP="00E273C1"/>
    <w:p w14:paraId="07252AE5" w14:textId="76FAC479" w:rsidR="00F23DD6" w:rsidRDefault="00F23DD6" w:rsidP="00E273C1">
      <w:r w:rsidRPr="00BF564D">
        <w:t>It allows our customers to search for available flights, check for its basic information, and purchase flight tickets online.</w:t>
      </w:r>
    </w:p>
    <w:p w14:paraId="6DA830F2" w14:textId="77777777" w:rsidR="00BF564D" w:rsidRPr="00BF564D" w:rsidRDefault="00BF564D" w:rsidP="00E273C1"/>
    <w:p w14:paraId="2D400130" w14:textId="6BC59CCF" w:rsidR="00F23DD6" w:rsidRDefault="00F23DD6" w:rsidP="00F23DD6">
      <w:pPr>
        <w:pStyle w:val="Heading2"/>
      </w:pPr>
      <w:bookmarkStart w:id="3" w:name="_Toc213649115"/>
      <w:r>
        <w:rPr>
          <w:u w:val="single"/>
        </w:rPr>
        <w:t>Programming languages involved</w:t>
      </w:r>
      <w:bookmarkEnd w:id="3"/>
    </w:p>
    <w:p w14:paraId="6717C62A" w14:textId="591F2FF9" w:rsidR="00F23DD6" w:rsidRDefault="00F23DD6" w:rsidP="00F23DD6">
      <w:r>
        <w:t xml:space="preserve">In this project, HTML, JavaScript and CSS and PHP are </w:t>
      </w:r>
      <w:r w:rsidR="008651EE">
        <w:t>involved</w:t>
      </w:r>
      <w:r>
        <w:t xml:space="preserve">. </w:t>
      </w:r>
      <w:r w:rsidR="008651EE" w:rsidRPr="008651EE">
        <w:t>This project's web application was developed and tested within a secure, local server environment using the XAMPP software stack, which includes MariaDB</w:t>
      </w:r>
      <w:r w:rsidR="00BF564D">
        <w:t xml:space="preserve"> as it demonstrates</w:t>
      </w:r>
      <w:r w:rsidR="00BF564D" w:rsidRPr="00BF564D">
        <w:t xml:space="preserve"> better query performance, especially with complex queries and large datasets</w:t>
      </w:r>
      <w:r w:rsidR="00BF564D">
        <w:t xml:space="preserve"> for ticketing services</w:t>
      </w:r>
      <w:r w:rsidR="00BF564D" w:rsidRPr="00BF564D">
        <w:t>.</w:t>
      </w:r>
      <w:r w:rsidR="008651EE" w:rsidRPr="008651EE">
        <w:t xml:space="preserve"> This approach allowed for efficient, offline development, </w:t>
      </w:r>
      <w:r w:rsidR="00BF564D">
        <w:t xml:space="preserve">and </w:t>
      </w:r>
      <w:r w:rsidR="008651EE" w:rsidRPr="008651EE">
        <w:t>data integrity before public release.</w:t>
      </w:r>
    </w:p>
    <w:p w14:paraId="75D287D0" w14:textId="77777777" w:rsidR="005503B1" w:rsidRDefault="005503B1" w:rsidP="00F23DD6"/>
    <w:p w14:paraId="14B21462" w14:textId="0D652C03" w:rsidR="005503B1" w:rsidRPr="00301231" w:rsidRDefault="005503B1" w:rsidP="00301231">
      <w:pPr>
        <w:pStyle w:val="Heading2"/>
        <w:rPr>
          <w:u w:val="single"/>
        </w:rPr>
      </w:pPr>
      <w:bookmarkStart w:id="4" w:name="_Toc213649116"/>
      <w:r w:rsidRPr="005503B1">
        <w:rPr>
          <w:u w:val="single"/>
        </w:rPr>
        <w:lastRenderedPageBreak/>
        <w:t xml:space="preserve">Development </w:t>
      </w:r>
      <w:r w:rsidR="00301231">
        <w:rPr>
          <w:u w:val="single"/>
        </w:rPr>
        <w:t>Approach</w:t>
      </w:r>
      <w:bookmarkEnd w:id="4"/>
    </w:p>
    <w:p w14:paraId="28B502AA" w14:textId="310DDAED" w:rsidR="005503B1" w:rsidRPr="005503B1" w:rsidRDefault="005503B1" w:rsidP="005503B1">
      <w:pPr>
        <w:pStyle w:val="Heading3"/>
        <w:rPr>
          <w:u w:val="single"/>
        </w:rPr>
      </w:pPr>
      <w:bookmarkStart w:id="5" w:name="_Toc213649117"/>
      <w:r w:rsidRPr="005503B1">
        <w:rPr>
          <w:u w:val="single"/>
        </w:rPr>
        <w:t>Primary Goal</w:t>
      </w:r>
      <w:bookmarkEnd w:id="5"/>
    </w:p>
    <w:p w14:paraId="282B6CBA" w14:textId="7D563A50" w:rsidR="005503B1" w:rsidRDefault="005503B1" w:rsidP="005503B1">
      <w:r>
        <w:t>The primary goal of the initial development phase was to achieve a high velocity for testing, evaluating, and refining the application's core features. To facilitate this, a deliberate decision was made to prioritize development speed over code structure.</w:t>
      </w:r>
    </w:p>
    <w:p w14:paraId="24F6DA23" w14:textId="7B947136" w:rsidR="005503B1" w:rsidRPr="005503B1" w:rsidRDefault="005503B1" w:rsidP="005503B1">
      <w:pPr>
        <w:pStyle w:val="Heading3"/>
        <w:rPr>
          <w:u w:val="single"/>
        </w:rPr>
      </w:pPr>
      <w:bookmarkStart w:id="6" w:name="_Toc213649118"/>
      <w:r w:rsidRPr="005503B1">
        <w:rPr>
          <w:u w:val="single"/>
        </w:rPr>
        <w:t>Tools and Techniques</w:t>
      </w:r>
      <w:bookmarkEnd w:id="6"/>
    </w:p>
    <w:p w14:paraId="7FC304D7" w14:textId="528831F0" w:rsidR="005503B1" w:rsidRDefault="005503B1" w:rsidP="005503B1">
      <w:r>
        <w:t xml:space="preserve">Tailwind CSS: This utility-first CSS framework was selected to expedite the UI construction process. By composing designs directly in </w:t>
      </w:r>
      <w:r w:rsidR="002116E6">
        <w:t>HTML</w:t>
      </w:r>
      <w:r>
        <w:t>, it eliminated the context-switching between files and allowed for instantaneous styling adjustments.</w:t>
      </w:r>
    </w:p>
    <w:p w14:paraId="772D2157" w14:textId="025ADD24" w:rsidR="005503B1" w:rsidRPr="00301231" w:rsidRDefault="005503B1" w:rsidP="00301231">
      <w:r>
        <w:t>Integrated JavaScript: JavaScript logic was written inline or within the same component files, rather than being separated into a modular architecture. This minimized the overhead of managing multiple script files and imports during the frequent and rapid changes inherent to the prototyping phase.</w:t>
      </w:r>
    </w:p>
    <w:p w14:paraId="1964F73A" w14:textId="07112486" w:rsidR="005503B1" w:rsidRPr="005503B1" w:rsidRDefault="005503B1" w:rsidP="005503B1">
      <w:pPr>
        <w:pStyle w:val="Heading3"/>
        <w:rPr>
          <w:u w:val="single"/>
        </w:rPr>
      </w:pPr>
      <w:bookmarkStart w:id="7" w:name="_Toc213649119"/>
      <w:r w:rsidRPr="005503B1">
        <w:rPr>
          <w:u w:val="single"/>
        </w:rPr>
        <w:t>Trade-off and Justification:</w:t>
      </w:r>
      <w:bookmarkEnd w:id="7"/>
    </w:p>
    <w:p w14:paraId="2FFC610F" w14:textId="6B1F1827" w:rsidR="005503B1" w:rsidRDefault="005503B1" w:rsidP="005503B1">
      <w:r>
        <w:t xml:space="preserve"> It is acknowledged that this approach results in a higher degree of code complexity and tighter coupling between presentation, structure, and behavior. This is not considered </w:t>
      </w:r>
      <w:proofErr w:type="gramStart"/>
      <w:r>
        <w:t>a best</w:t>
      </w:r>
      <w:proofErr w:type="gramEnd"/>
      <w:r>
        <w:t xml:space="preserve"> practice for a large-scale, production-ready application. However, the trade-off was deemed acceptable for this specific self-development context. The significant gain in development speed, ease of debugging in a single location, and the ability to instantly test hypotheses directly contributed to a more efficient and effective evaluation cycle.</w:t>
      </w:r>
    </w:p>
    <w:p w14:paraId="4E915D44" w14:textId="77777777" w:rsidR="00BF564D" w:rsidRDefault="00BF564D" w:rsidP="00F23DD6"/>
    <w:p w14:paraId="738A45B3" w14:textId="22EE745A" w:rsidR="00BF564D" w:rsidRDefault="00BF564D" w:rsidP="00BF564D">
      <w:pPr>
        <w:pStyle w:val="Heading2"/>
      </w:pPr>
      <w:bookmarkStart w:id="8" w:name="_Toc213649120"/>
      <w:r>
        <w:rPr>
          <w:u w:val="single"/>
        </w:rPr>
        <w:t>Timeline</w:t>
      </w:r>
      <w:bookmarkEnd w:id="8"/>
    </w:p>
    <w:p w14:paraId="7E5977E3" w14:textId="04F9F1BC" w:rsidR="00BF564D" w:rsidRDefault="00BF564D" w:rsidP="00F23DD6">
      <w:r>
        <w:t>The web application is under development for 6 months and divided into different phases: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356BD8" w14:paraId="7B973491" w14:textId="77777777" w:rsidTr="00356BD8">
        <w:tc>
          <w:tcPr>
            <w:tcW w:w="1525" w:type="dxa"/>
          </w:tcPr>
          <w:p w14:paraId="713D1B41" w14:textId="7C243F83" w:rsidR="00356BD8" w:rsidRDefault="00356BD8" w:rsidP="00F23DD6">
            <w:r>
              <w:t>Period</w:t>
            </w:r>
          </w:p>
        </w:tc>
        <w:tc>
          <w:tcPr>
            <w:tcW w:w="7825" w:type="dxa"/>
          </w:tcPr>
          <w:p w14:paraId="504B80C0" w14:textId="0FBCA8A9" w:rsidR="00356BD8" w:rsidRDefault="00435A32" w:rsidP="00F23DD6">
            <w:r>
              <w:t>Phases</w:t>
            </w:r>
          </w:p>
        </w:tc>
      </w:tr>
      <w:tr w:rsidR="00356BD8" w14:paraId="09C14A25" w14:textId="77777777" w:rsidTr="00356BD8">
        <w:tc>
          <w:tcPr>
            <w:tcW w:w="1525" w:type="dxa"/>
          </w:tcPr>
          <w:p w14:paraId="72C89150" w14:textId="30AC2CCB" w:rsidR="00356BD8" w:rsidRDefault="00356BD8" w:rsidP="00F23DD6">
            <w:r>
              <w:t>July</w:t>
            </w:r>
          </w:p>
        </w:tc>
        <w:tc>
          <w:tcPr>
            <w:tcW w:w="7825" w:type="dxa"/>
          </w:tcPr>
          <w:p w14:paraId="137BA6F9" w14:textId="110D2841" w:rsidR="00356BD8" w:rsidRDefault="00356BD8" w:rsidP="00F23DD6">
            <w:r>
              <w:t>Define the scope, elements required for the project</w:t>
            </w:r>
          </w:p>
        </w:tc>
      </w:tr>
      <w:tr w:rsidR="00356BD8" w14:paraId="7D84387A" w14:textId="77777777" w:rsidTr="00356BD8">
        <w:tc>
          <w:tcPr>
            <w:tcW w:w="1525" w:type="dxa"/>
          </w:tcPr>
          <w:p w14:paraId="7E4F6021" w14:textId="1874B7AB" w:rsidR="00356BD8" w:rsidRDefault="00356BD8" w:rsidP="00F23DD6">
            <w:r>
              <w:t>Aug</w:t>
            </w:r>
          </w:p>
        </w:tc>
        <w:tc>
          <w:tcPr>
            <w:tcW w:w="7825" w:type="dxa"/>
          </w:tcPr>
          <w:p w14:paraId="4627BCD6" w14:textId="1D6936FD" w:rsidR="00356BD8" w:rsidRDefault="00356BD8" w:rsidP="00F23DD6">
            <w:r>
              <w:t>Designing the frontend structure (HTML, CSS, JS) and schema of database</w:t>
            </w:r>
          </w:p>
        </w:tc>
      </w:tr>
      <w:tr w:rsidR="00356BD8" w14:paraId="73F2F82D" w14:textId="77777777" w:rsidTr="00356BD8">
        <w:tc>
          <w:tcPr>
            <w:tcW w:w="1525" w:type="dxa"/>
          </w:tcPr>
          <w:p w14:paraId="57461CF2" w14:textId="47A1BA69" w:rsidR="00356BD8" w:rsidRDefault="00356BD8" w:rsidP="00F23DD6">
            <w:r>
              <w:t xml:space="preserve">Sep </w:t>
            </w:r>
          </w:p>
        </w:tc>
        <w:tc>
          <w:tcPr>
            <w:tcW w:w="7825" w:type="dxa"/>
          </w:tcPr>
          <w:p w14:paraId="37D14FE6" w14:textId="3A86BB56" w:rsidR="00356BD8" w:rsidRDefault="00356BD8" w:rsidP="00F23DD6">
            <w:r>
              <w:t>Writing modules for backend functions (PHP) and connections (MariaDB)</w:t>
            </w:r>
          </w:p>
        </w:tc>
      </w:tr>
      <w:tr w:rsidR="00356BD8" w14:paraId="37060865" w14:textId="77777777" w:rsidTr="00356BD8">
        <w:tc>
          <w:tcPr>
            <w:tcW w:w="1525" w:type="dxa"/>
          </w:tcPr>
          <w:p w14:paraId="4B27DD71" w14:textId="51575778" w:rsidR="00356BD8" w:rsidRDefault="00356BD8" w:rsidP="00F23DD6">
            <w:r>
              <w:t>Oct</w:t>
            </w:r>
          </w:p>
        </w:tc>
        <w:tc>
          <w:tcPr>
            <w:tcW w:w="7825" w:type="dxa"/>
          </w:tcPr>
          <w:p w14:paraId="53672512" w14:textId="218A8FED" w:rsidR="00356BD8" w:rsidRDefault="00356BD8" w:rsidP="00F23DD6">
            <w:r>
              <w:t>Testing functions to ensure consistency</w:t>
            </w:r>
          </w:p>
        </w:tc>
      </w:tr>
      <w:tr w:rsidR="00356BD8" w14:paraId="325977D5" w14:textId="77777777" w:rsidTr="00356BD8">
        <w:tc>
          <w:tcPr>
            <w:tcW w:w="1525" w:type="dxa"/>
          </w:tcPr>
          <w:p w14:paraId="3624E5A7" w14:textId="74463DDA" w:rsidR="00356BD8" w:rsidRDefault="00356BD8" w:rsidP="00F23DD6">
            <w:r>
              <w:t>Nov</w:t>
            </w:r>
          </w:p>
        </w:tc>
        <w:tc>
          <w:tcPr>
            <w:tcW w:w="7825" w:type="dxa"/>
          </w:tcPr>
          <w:p w14:paraId="408B12B5" w14:textId="62D1C7BB" w:rsidR="00356BD8" w:rsidRDefault="00356BD8" w:rsidP="00F23DD6">
            <w:r>
              <w:t>Integration of frontend and backend structure with debugging</w:t>
            </w:r>
          </w:p>
        </w:tc>
      </w:tr>
      <w:tr w:rsidR="00356BD8" w14:paraId="0E3DC5AC" w14:textId="77777777" w:rsidTr="00356BD8">
        <w:tc>
          <w:tcPr>
            <w:tcW w:w="1525" w:type="dxa"/>
          </w:tcPr>
          <w:p w14:paraId="29DF7B47" w14:textId="61AA2BC3" w:rsidR="00356BD8" w:rsidRDefault="00356BD8" w:rsidP="00F23DD6">
            <w:r>
              <w:t>Dec</w:t>
            </w:r>
          </w:p>
        </w:tc>
        <w:tc>
          <w:tcPr>
            <w:tcW w:w="7825" w:type="dxa"/>
          </w:tcPr>
          <w:p w14:paraId="7D891028" w14:textId="5D88D69B" w:rsidR="00356BD8" w:rsidRDefault="00356BD8" w:rsidP="00F23DD6">
            <w:r>
              <w:t>Further enhancement and refinement of algorithm</w:t>
            </w:r>
          </w:p>
        </w:tc>
      </w:tr>
    </w:tbl>
    <w:p w14:paraId="49BB88EB" w14:textId="3815FA09" w:rsidR="00BF564D" w:rsidRDefault="00BF564D" w:rsidP="00F23DD6"/>
    <w:p w14:paraId="3B946E95" w14:textId="7E6642E1" w:rsidR="00F43845" w:rsidRDefault="00A2647B" w:rsidP="00F43845">
      <w:pPr>
        <w:pStyle w:val="Heading1"/>
        <w:numPr>
          <w:ilvl w:val="0"/>
          <w:numId w:val="1"/>
        </w:numPr>
        <w:rPr>
          <w:b/>
          <w:bCs/>
        </w:rPr>
      </w:pPr>
      <w:bookmarkStart w:id="9" w:name="_Toc213649121"/>
      <w:r>
        <w:rPr>
          <w:b/>
          <w:bCs/>
        </w:rPr>
        <w:lastRenderedPageBreak/>
        <w:t>Design and Implementation</w:t>
      </w:r>
      <w:bookmarkEnd w:id="9"/>
    </w:p>
    <w:p w14:paraId="07F09CE1" w14:textId="670DD20A" w:rsidR="00F31C58" w:rsidRDefault="008E7208" w:rsidP="008E7208">
      <w:pPr>
        <w:pStyle w:val="Heading2"/>
        <w:rPr>
          <w:u w:val="single"/>
        </w:rPr>
      </w:pPr>
      <w:bookmarkStart w:id="10" w:name="_Toc213649122"/>
      <w:r w:rsidRPr="008E7208">
        <w:rPr>
          <w:u w:val="single"/>
        </w:rPr>
        <w:t>Overall Color Scheme and Layout of the Webpage</w:t>
      </w:r>
      <w:bookmarkEnd w:id="10"/>
    </w:p>
    <w:p w14:paraId="58DF99BE" w14:textId="77777777" w:rsidR="00AA3D39" w:rsidRPr="00AA3D39" w:rsidRDefault="00AA3D39" w:rsidP="00AA3D39">
      <w:pPr>
        <w:rPr>
          <w:b/>
          <w:bCs/>
        </w:rPr>
      </w:pPr>
      <w:r w:rsidRPr="00AA3D39">
        <w:rPr>
          <w:b/>
          <w:bCs/>
        </w:rPr>
        <w:t>Executive Summary</w:t>
      </w:r>
    </w:p>
    <w:p w14:paraId="1519F487" w14:textId="77777777" w:rsidR="00AA3D39" w:rsidRPr="00AA3D39" w:rsidRDefault="00AA3D39" w:rsidP="00AA3D39">
      <w:r w:rsidRPr="00AA3D39">
        <w:t>The TravelGO Orbit homepage exemplifies modern web design principles with a sophisticated dark theme aesthetic that balances visual appeal with functional excellence. The interface employs a cohesive design language that establishes brand identity while ensuring optimal user experience through intuitive navigation, engaging visual elements, and responsive architecture.</w:t>
      </w:r>
    </w:p>
    <w:p w14:paraId="1FC6A51A" w14:textId="77777777" w:rsidR="00AA3D39" w:rsidRPr="00AA3D39" w:rsidRDefault="00AA3D39" w:rsidP="00AA3D39">
      <w:pPr>
        <w:pStyle w:val="Heading3"/>
        <w:rPr>
          <w:u w:val="single"/>
        </w:rPr>
      </w:pPr>
      <w:bookmarkStart w:id="11" w:name="_Toc213649123"/>
      <w:r w:rsidRPr="00AA3D39">
        <w:rPr>
          <w:u w:val="single"/>
        </w:rPr>
        <w:t>1. Color Scheme and Visual Hierarchy</w:t>
      </w:r>
      <w:bookmarkEnd w:id="11"/>
    </w:p>
    <w:p w14:paraId="22B8A9EB" w14:textId="77777777" w:rsidR="00AA3D39" w:rsidRPr="00AA3D39" w:rsidRDefault="00AA3D39" w:rsidP="00AA3D39">
      <w:pPr>
        <w:rPr>
          <w:b/>
          <w:bCs/>
        </w:rPr>
      </w:pPr>
      <w:r w:rsidRPr="00AA3D39">
        <w:rPr>
          <w:b/>
          <w:bCs/>
        </w:rPr>
        <w:t>Primary Color Palette</w:t>
      </w:r>
    </w:p>
    <w:p w14:paraId="215B5D30" w14:textId="77777777" w:rsidR="00AA3D39" w:rsidRPr="00AA3D39" w:rsidRDefault="00AA3D39" w:rsidP="00AA3D39">
      <w:r w:rsidRPr="00AA3D39">
        <w:rPr>
          <w:b/>
          <w:bCs/>
        </w:rPr>
        <w:t>Dark Theme Foundation:</w:t>
      </w:r>
    </w:p>
    <w:p w14:paraId="4912B27C" w14:textId="77777777" w:rsidR="00AA3D39" w:rsidRPr="00AA3D39" w:rsidRDefault="00AA3D39" w:rsidP="007C2C57">
      <w:pPr>
        <w:numPr>
          <w:ilvl w:val="0"/>
          <w:numId w:val="38"/>
        </w:numPr>
      </w:pPr>
      <w:r w:rsidRPr="00AA3D39">
        <w:rPr>
          <w:b/>
          <w:bCs/>
        </w:rPr>
        <w:t>Background</w:t>
      </w:r>
      <w:r w:rsidRPr="00AA3D39">
        <w:t xml:space="preserve">: Deep </w:t>
      </w:r>
      <w:proofErr w:type="gramStart"/>
      <w:r w:rsidRPr="00AA3D39">
        <w:t>navy (#</w:t>
      </w:r>
      <w:proofErr w:type="gramEnd"/>
      <w:r w:rsidRPr="00AA3D39">
        <w:t>111827) creating a premium, focused environment</w:t>
      </w:r>
    </w:p>
    <w:p w14:paraId="6D5613CA" w14:textId="77777777" w:rsidR="00AA3D39" w:rsidRPr="00AA3D39" w:rsidRDefault="00AA3D39" w:rsidP="007C2C57">
      <w:pPr>
        <w:numPr>
          <w:ilvl w:val="0"/>
          <w:numId w:val="38"/>
        </w:numPr>
      </w:pPr>
      <w:r w:rsidRPr="00AA3D39">
        <w:rPr>
          <w:b/>
          <w:bCs/>
        </w:rPr>
        <w:t>Surface Elements</w:t>
      </w:r>
      <w:r w:rsidRPr="00AA3D39">
        <w:t xml:space="preserve">: Layered transparency using </w:t>
      </w:r>
      <w:proofErr w:type="spellStart"/>
      <w:proofErr w:type="gramStart"/>
      <w:r w:rsidRPr="00AA3D39">
        <w:t>rgba</w:t>
      </w:r>
      <w:proofErr w:type="spellEnd"/>
      <w:r w:rsidRPr="00AA3D39">
        <w:t>(</w:t>
      </w:r>
      <w:proofErr w:type="gramEnd"/>
      <w:r w:rsidRPr="00AA3D39">
        <w:t>255, 255, 255, 0.1) with backdrop blur effects</w:t>
      </w:r>
    </w:p>
    <w:p w14:paraId="1A4216EF" w14:textId="77777777" w:rsidR="00AA3D39" w:rsidRPr="00AA3D39" w:rsidRDefault="00AA3D39" w:rsidP="007C2C57">
      <w:pPr>
        <w:numPr>
          <w:ilvl w:val="0"/>
          <w:numId w:val="38"/>
        </w:numPr>
      </w:pPr>
      <w:r w:rsidRPr="00AA3D39">
        <w:rPr>
          <w:b/>
          <w:bCs/>
        </w:rPr>
        <w:t>Brand Accents</w:t>
      </w:r>
      <w:r w:rsidRPr="00AA3D39">
        <w:t>:</w:t>
      </w:r>
    </w:p>
    <w:p w14:paraId="74768DB0" w14:textId="77777777" w:rsidR="00AA3D39" w:rsidRPr="00AA3D39" w:rsidRDefault="00AA3D39" w:rsidP="007C2C57">
      <w:pPr>
        <w:numPr>
          <w:ilvl w:val="1"/>
          <w:numId w:val="38"/>
        </w:numPr>
      </w:pPr>
      <w:r w:rsidRPr="00AA3D39">
        <w:t xml:space="preserve">Golden </w:t>
      </w:r>
      <w:proofErr w:type="gramStart"/>
      <w:r w:rsidRPr="00AA3D39">
        <w:t>yellow (#f59e0b, #</w:t>
      </w:r>
      <w:proofErr w:type="gramEnd"/>
      <w:r w:rsidRPr="00AA3D39">
        <w:t>d97706) for primary actions and highlights</w:t>
      </w:r>
    </w:p>
    <w:p w14:paraId="032681FE" w14:textId="77777777" w:rsidR="00AA3D39" w:rsidRPr="00AA3D39" w:rsidRDefault="00AA3D39" w:rsidP="007C2C57">
      <w:pPr>
        <w:numPr>
          <w:ilvl w:val="1"/>
          <w:numId w:val="38"/>
        </w:numPr>
      </w:pPr>
      <w:r w:rsidRPr="00AA3D39">
        <w:t xml:space="preserve">Electric </w:t>
      </w:r>
      <w:proofErr w:type="gramStart"/>
      <w:r w:rsidRPr="00AA3D39">
        <w:t>blue (#3b82f6, #</w:t>
      </w:r>
      <w:proofErr w:type="gramEnd"/>
      <w:r w:rsidRPr="00AA3D39">
        <w:t>1e3a8a) for secondary elements and gradients</w:t>
      </w:r>
    </w:p>
    <w:p w14:paraId="775593DC" w14:textId="77777777" w:rsidR="00AA3D39" w:rsidRPr="00AA3D39" w:rsidRDefault="00AA3D39" w:rsidP="00AA3D39">
      <w:pPr>
        <w:rPr>
          <w:b/>
          <w:bCs/>
        </w:rPr>
      </w:pPr>
      <w:r w:rsidRPr="00AA3D39">
        <w:rPr>
          <w:b/>
          <w:bCs/>
        </w:rPr>
        <w:t>Color Psychology Implementation</w:t>
      </w:r>
    </w:p>
    <w:p w14:paraId="29164DAC" w14:textId="77777777" w:rsidR="00AA3D39" w:rsidRPr="00AA3D39" w:rsidRDefault="00AA3D39" w:rsidP="007C2C57">
      <w:pPr>
        <w:numPr>
          <w:ilvl w:val="0"/>
          <w:numId w:val="39"/>
        </w:numPr>
      </w:pPr>
      <w:r w:rsidRPr="00AA3D39">
        <w:rPr>
          <w:b/>
          <w:bCs/>
        </w:rPr>
        <w:t>Trust &amp; Security</w:t>
      </w:r>
      <w:r w:rsidRPr="00AA3D39">
        <w:t>: Dark blue backdrop evokes reliability and professionalism</w:t>
      </w:r>
    </w:p>
    <w:p w14:paraId="57AE7582" w14:textId="77777777" w:rsidR="00AA3D39" w:rsidRPr="00AA3D39" w:rsidRDefault="00AA3D39" w:rsidP="007C2C57">
      <w:pPr>
        <w:numPr>
          <w:ilvl w:val="0"/>
          <w:numId w:val="39"/>
        </w:numPr>
      </w:pPr>
      <w:r w:rsidRPr="00AA3D39">
        <w:rPr>
          <w:b/>
          <w:bCs/>
        </w:rPr>
        <w:t>Energy &amp; Action</w:t>
      </w:r>
      <w:r w:rsidRPr="00AA3D39">
        <w:t>: Yellow accents create visual urgency for CTAs and interactive elements</w:t>
      </w:r>
    </w:p>
    <w:p w14:paraId="5ADED4A4" w14:textId="77777777" w:rsidR="00AA3D39" w:rsidRPr="00AA3D39" w:rsidRDefault="00AA3D39" w:rsidP="007C2C57">
      <w:pPr>
        <w:numPr>
          <w:ilvl w:val="0"/>
          <w:numId w:val="39"/>
        </w:numPr>
      </w:pPr>
      <w:r w:rsidRPr="00AA3D39">
        <w:rPr>
          <w:b/>
          <w:bCs/>
        </w:rPr>
        <w:t>Clarity &amp; Focus</w:t>
      </w:r>
      <w:r w:rsidRPr="00AA3D39">
        <w:t>: High contrast ratios ensure readability and reduce eye strain</w:t>
      </w:r>
    </w:p>
    <w:p w14:paraId="31907E4E" w14:textId="77777777" w:rsidR="00AA3D39" w:rsidRPr="00AA3D39" w:rsidRDefault="00AA3D39" w:rsidP="00AA3D39">
      <w:pPr>
        <w:rPr>
          <w:b/>
          <w:bCs/>
        </w:rPr>
      </w:pPr>
      <w:r w:rsidRPr="00AA3D39">
        <w:rPr>
          <w:b/>
          <w:bCs/>
        </w:rPr>
        <w:t>Visual Hierarchy System</w:t>
      </w:r>
    </w:p>
    <w:p w14:paraId="0F4A514D" w14:textId="77777777" w:rsidR="00AA3D39" w:rsidRPr="00AA3D39" w:rsidRDefault="00AA3D39" w:rsidP="00AA3D39">
      <w:proofErr w:type="spellStart"/>
      <w:r w:rsidRPr="00AA3D39">
        <w:t>css</w:t>
      </w:r>
      <w:proofErr w:type="spellEnd"/>
    </w:p>
    <w:p w14:paraId="311DBE15" w14:textId="77777777" w:rsidR="00AA3D39" w:rsidRPr="00AA3D39" w:rsidRDefault="00AA3D39" w:rsidP="00AA3D39">
      <w:r w:rsidRPr="00AA3D39">
        <w:t>/* Text Hierarchy */</w:t>
      </w:r>
    </w:p>
    <w:p w14:paraId="5D11ED90" w14:textId="77777777" w:rsidR="00AA3D39" w:rsidRPr="00AA3D39" w:rsidRDefault="00AA3D39" w:rsidP="00AA3D39">
      <w:r w:rsidRPr="00AA3D39">
        <w:t xml:space="preserve">Primary </w:t>
      </w:r>
      <w:proofErr w:type="gramStart"/>
      <w:r w:rsidRPr="00AA3D39">
        <w:t>Headers: #</w:t>
      </w:r>
      <w:proofErr w:type="gramEnd"/>
      <w:r w:rsidRPr="00AA3D39">
        <w:t>ffffff (white)</w:t>
      </w:r>
    </w:p>
    <w:p w14:paraId="13D3A786" w14:textId="77777777" w:rsidR="00AA3D39" w:rsidRPr="00AA3D39" w:rsidRDefault="00AA3D39" w:rsidP="00AA3D39">
      <w:r w:rsidRPr="00AA3D39">
        <w:t xml:space="preserve">Secondary </w:t>
      </w:r>
      <w:proofErr w:type="gramStart"/>
      <w:r w:rsidRPr="00AA3D39">
        <w:t>Text: #</w:t>
      </w:r>
      <w:proofErr w:type="gramEnd"/>
      <w:r w:rsidRPr="00AA3D39">
        <w:t>93c5fd (light blue)</w:t>
      </w:r>
    </w:p>
    <w:p w14:paraId="39CE7CF9" w14:textId="77777777" w:rsidR="00AA3D39" w:rsidRPr="00AA3D39" w:rsidRDefault="00AA3D39" w:rsidP="00AA3D39">
      <w:r w:rsidRPr="00AA3D39">
        <w:t xml:space="preserve">Tertiary </w:t>
      </w:r>
      <w:proofErr w:type="gramStart"/>
      <w:r w:rsidRPr="00AA3D39">
        <w:t>Text: #</w:t>
      </w:r>
      <w:proofErr w:type="gramEnd"/>
      <w:r w:rsidRPr="00AA3D39">
        <w:t>d1d5db (light gray)</w:t>
      </w:r>
    </w:p>
    <w:p w14:paraId="419D2643" w14:textId="77777777" w:rsidR="00AA3D39" w:rsidRPr="00AA3D39" w:rsidRDefault="00AA3D39" w:rsidP="00AA3D39">
      <w:r w:rsidRPr="00AA3D39">
        <w:t xml:space="preserve">Interactive </w:t>
      </w:r>
      <w:proofErr w:type="gramStart"/>
      <w:r w:rsidRPr="00AA3D39">
        <w:t>States: #</w:t>
      </w:r>
      <w:proofErr w:type="gramEnd"/>
      <w:r w:rsidRPr="00AA3D39">
        <w:t>f59e0b (yellow)</w:t>
      </w:r>
    </w:p>
    <w:p w14:paraId="44D1AEF5" w14:textId="77777777" w:rsidR="00AA3D39" w:rsidRPr="00AA3D39" w:rsidRDefault="00AA3D39" w:rsidP="00AA3D39">
      <w:pPr>
        <w:pStyle w:val="Heading3"/>
        <w:rPr>
          <w:u w:val="single"/>
        </w:rPr>
      </w:pPr>
      <w:bookmarkStart w:id="12" w:name="_Toc213649124"/>
      <w:r w:rsidRPr="00AA3D39">
        <w:rPr>
          <w:u w:val="single"/>
        </w:rPr>
        <w:lastRenderedPageBreak/>
        <w:t>2. Typography and Readability</w:t>
      </w:r>
      <w:bookmarkEnd w:id="12"/>
    </w:p>
    <w:p w14:paraId="3B31C5F2" w14:textId="77777777" w:rsidR="00AA3D39" w:rsidRPr="00AA3D39" w:rsidRDefault="00AA3D39" w:rsidP="00AA3D39">
      <w:pPr>
        <w:rPr>
          <w:b/>
          <w:bCs/>
        </w:rPr>
      </w:pPr>
      <w:r w:rsidRPr="00AA3D39">
        <w:rPr>
          <w:b/>
          <w:bCs/>
        </w:rPr>
        <w:t>Font System</w:t>
      </w:r>
    </w:p>
    <w:p w14:paraId="7F839FB0" w14:textId="77777777" w:rsidR="00AA3D39" w:rsidRPr="00AA3D39" w:rsidRDefault="00AA3D39" w:rsidP="00AA3D39">
      <w:r w:rsidRPr="00AA3D39">
        <w:rPr>
          <w:b/>
          <w:bCs/>
        </w:rPr>
        <w:t>Primary Font</w:t>
      </w:r>
      <w:r w:rsidRPr="00AA3D39">
        <w:t>: Poppins (Google Fonts)</w:t>
      </w:r>
    </w:p>
    <w:p w14:paraId="77922DC7" w14:textId="77777777" w:rsidR="00AA3D39" w:rsidRPr="00AA3D39" w:rsidRDefault="00AA3D39" w:rsidP="007C2C57">
      <w:pPr>
        <w:numPr>
          <w:ilvl w:val="0"/>
          <w:numId w:val="40"/>
        </w:numPr>
      </w:pPr>
      <w:r w:rsidRPr="00AA3D39">
        <w:rPr>
          <w:b/>
          <w:bCs/>
        </w:rPr>
        <w:t>Weights Utilized</w:t>
      </w:r>
      <w:r w:rsidRPr="00AA3D39">
        <w:t>: 300 (Light), 400 (Regular), 500 (Medium), 600 (Semi-bold), 700 (Bold)</w:t>
      </w:r>
    </w:p>
    <w:p w14:paraId="3DF31B76" w14:textId="77777777" w:rsidR="00AA3D39" w:rsidRPr="00AA3D39" w:rsidRDefault="00AA3D39" w:rsidP="007C2C57">
      <w:pPr>
        <w:numPr>
          <w:ilvl w:val="0"/>
          <w:numId w:val="40"/>
        </w:numPr>
      </w:pPr>
      <w:r w:rsidRPr="00AA3D39">
        <w:rPr>
          <w:b/>
          <w:bCs/>
        </w:rPr>
        <w:t>Characteristics</w:t>
      </w:r>
      <w:r w:rsidRPr="00AA3D39">
        <w:t>: Geometric sans-serif with excellent readability and modern appearance</w:t>
      </w:r>
    </w:p>
    <w:p w14:paraId="7DF22727" w14:textId="77777777" w:rsidR="00AA3D39" w:rsidRPr="00AA3D39" w:rsidRDefault="00AA3D39" w:rsidP="00AA3D39">
      <w:pPr>
        <w:rPr>
          <w:b/>
          <w:bCs/>
        </w:rPr>
      </w:pPr>
      <w:r w:rsidRPr="00AA3D39">
        <w:rPr>
          <w:b/>
          <w:bCs/>
        </w:rPr>
        <w:t>Readability Enhancements</w:t>
      </w:r>
    </w:p>
    <w:p w14:paraId="7FDB0616" w14:textId="6CC44B27" w:rsidR="00AA3D39" w:rsidRPr="00AA3D39" w:rsidRDefault="00AA3D39" w:rsidP="007C2C57">
      <w:pPr>
        <w:numPr>
          <w:ilvl w:val="0"/>
          <w:numId w:val="41"/>
        </w:numPr>
      </w:pPr>
      <w:r w:rsidRPr="00AA3D39">
        <w:rPr>
          <w:b/>
          <w:bCs/>
        </w:rPr>
        <w:t>Line Height</w:t>
      </w:r>
      <w:r w:rsidRPr="00AA3D39">
        <w:t>: Generous spacing (1.5-1.75) for comfortable readin</w:t>
      </w:r>
      <w:r>
        <w:t>g</w:t>
      </w:r>
    </w:p>
    <w:p w14:paraId="1085703B" w14:textId="77777777" w:rsidR="00AA3D39" w:rsidRPr="00AA3D39" w:rsidRDefault="00AA3D39" w:rsidP="007C2C57">
      <w:pPr>
        <w:numPr>
          <w:ilvl w:val="0"/>
          <w:numId w:val="41"/>
        </w:numPr>
      </w:pPr>
      <w:r w:rsidRPr="00AA3D39">
        <w:rPr>
          <w:b/>
          <w:bCs/>
        </w:rPr>
        <w:t>Text Shadows</w:t>
      </w:r>
      <w:r w:rsidRPr="00AA3D39">
        <w:t>: Subtle implementation for depth and legibility over complex backgrounds</w:t>
      </w:r>
    </w:p>
    <w:p w14:paraId="6A2F532F" w14:textId="77777777" w:rsidR="00AA3D39" w:rsidRPr="00AA3D39" w:rsidRDefault="00AA3D39" w:rsidP="00AA3D39">
      <w:pPr>
        <w:pStyle w:val="Heading3"/>
        <w:rPr>
          <w:u w:val="single"/>
        </w:rPr>
      </w:pPr>
      <w:bookmarkStart w:id="13" w:name="_Toc213649125"/>
      <w:r w:rsidRPr="00AA3D39">
        <w:rPr>
          <w:u w:val="single"/>
        </w:rPr>
        <w:t>3. Layout and Spatial Organization</w:t>
      </w:r>
      <w:bookmarkEnd w:id="13"/>
    </w:p>
    <w:p w14:paraId="77A02AE9" w14:textId="77777777" w:rsidR="00AA3D39" w:rsidRPr="00AA3D39" w:rsidRDefault="00AA3D39" w:rsidP="00AA3D39">
      <w:pPr>
        <w:rPr>
          <w:b/>
          <w:bCs/>
        </w:rPr>
      </w:pPr>
      <w:r w:rsidRPr="00AA3D39">
        <w:rPr>
          <w:b/>
          <w:bCs/>
        </w:rPr>
        <w:t>Whitespace Strategy</w:t>
      </w:r>
    </w:p>
    <w:p w14:paraId="569B2E7F" w14:textId="77777777" w:rsidR="00AA3D39" w:rsidRPr="00AA3D39" w:rsidRDefault="00AA3D39" w:rsidP="007C2C57">
      <w:pPr>
        <w:numPr>
          <w:ilvl w:val="0"/>
          <w:numId w:val="42"/>
        </w:numPr>
      </w:pPr>
      <w:r w:rsidRPr="00AA3D39">
        <w:rPr>
          <w:b/>
          <w:bCs/>
        </w:rPr>
        <w:t>Macro Whitespace</w:t>
      </w:r>
      <w:r w:rsidRPr="00AA3D39">
        <w:t>: Large padding sections (py-16, py-32) between major content blocks</w:t>
      </w:r>
    </w:p>
    <w:p w14:paraId="1A538FBC" w14:textId="77777777" w:rsidR="00AA3D39" w:rsidRPr="00AA3D39" w:rsidRDefault="00AA3D39" w:rsidP="007C2C57">
      <w:pPr>
        <w:numPr>
          <w:ilvl w:val="0"/>
          <w:numId w:val="42"/>
        </w:numPr>
      </w:pPr>
      <w:r w:rsidRPr="00AA3D39">
        <w:rPr>
          <w:b/>
          <w:bCs/>
        </w:rPr>
        <w:t>Micro Whitespace</w:t>
      </w:r>
      <w:r w:rsidRPr="00AA3D39">
        <w:t>: Consistent internal spacing (p-4, p-6) within components</w:t>
      </w:r>
    </w:p>
    <w:p w14:paraId="12BDF1B9" w14:textId="77777777" w:rsidR="00AA3D39" w:rsidRPr="00AA3D39" w:rsidRDefault="00AA3D39" w:rsidP="007C2C57">
      <w:pPr>
        <w:numPr>
          <w:ilvl w:val="0"/>
          <w:numId w:val="42"/>
        </w:numPr>
      </w:pPr>
      <w:r w:rsidRPr="00AA3D39">
        <w:rPr>
          <w:b/>
          <w:bCs/>
        </w:rPr>
        <w:t>Visual Breathing Room</w:t>
      </w:r>
      <w:r w:rsidRPr="00AA3D39">
        <w:t>: Strategic use of negative space to guide user attention</w:t>
      </w:r>
    </w:p>
    <w:p w14:paraId="1BEEF231" w14:textId="77777777" w:rsidR="00AA3D39" w:rsidRPr="00AA3D39" w:rsidRDefault="00AA3D39" w:rsidP="00AA3D39">
      <w:pPr>
        <w:rPr>
          <w:b/>
          <w:bCs/>
        </w:rPr>
      </w:pPr>
      <w:r w:rsidRPr="00AA3D39">
        <w:rPr>
          <w:b/>
          <w:bCs/>
        </w:rPr>
        <w:t>Component Layout Principles</w:t>
      </w:r>
    </w:p>
    <w:p w14:paraId="38CE0D2E" w14:textId="77777777" w:rsidR="00AA3D39" w:rsidRPr="00AA3D39" w:rsidRDefault="00AA3D39" w:rsidP="00AA3D39">
      <w:proofErr w:type="spellStart"/>
      <w:r w:rsidRPr="00AA3D39">
        <w:t>css</w:t>
      </w:r>
      <w:proofErr w:type="spellEnd"/>
    </w:p>
    <w:p w14:paraId="53DC6D35" w14:textId="77777777" w:rsidR="00AA3D39" w:rsidRPr="00AA3D39" w:rsidRDefault="00AA3D39" w:rsidP="00AA3D39">
      <w:r w:rsidRPr="00AA3D39">
        <w:t>/* Card-based Design */</w:t>
      </w:r>
    </w:p>
    <w:p w14:paraId="4A567FBE" w14:textId="77777777" w:rsidR="00AA3D39" w:rsidRPr="00AA3D39" w:rsidRDefault="00AA3D39" w:rsidP="00AA3D39">
      <w:proofErr w:type="gramStart"/>
      <w:r w:rsidRPr="00AA3D39">
        <w:t>.card</w:t>
      </w:r>
      <w:proofErr w:type="gramEnd"/>
      <w:r w:rsidRPr="00AA3D39">
        <w:t>-dark {</w:t>
      </w:r>
    </w:p>
    <w:p w14:paraId="736F6EAB" w14:textId="77777777" w:rsidR="00AA3D39" w:rsidRPr="00AA3D39" w:rsidRDefault="00AA3D39" w:rsidP="00AA3D39">
      <w:r w:rsidRPr="00AA3D39">
        <w:t xml:space="preserve">  background: </w:t>
      </w:r>
      <w:proofErr w:type="spellStart"/>
      <w:proofErr w:type="gramStart"/>
      <w:r w:rsidRPr="00AA3D39">
        <w:t>rgba</w:t>
      </w:r>
      <w:proofErr w:type="spellEnd"/>
      <w:r w:rsidRPr="00AA3D39">
        <w:t>(</w:t>
      </w:r>
      <w:proofErr w:type="gramEnd"/>
      <w:r w:rsidRPr="00AA3D39">
        <w:t>255, 255, 255, 0.1</w:t>
      </w:r>
      <w:proofErr w:type="gramStart"/>
      <w:r w:rsidRPr="00AA3D39">
        <w:t>);</w:t>
      </w:r>
      <w:proofErr w:type="gramEnd"/>
    </w:p>
    <w:p w14:paraId="14F57D60" w14:textId="77777777" w:rsidR="00AA3D39" w:rsidRPr="00AA3D39" w:rsidRDefault="00AA3D39" w:rsidP="00AA3D39">
      <w:r w:rsidRPr="00AA3D39">
        <w:t xml:space="preserve">  backdrop-filter: blur(10px</w:t>
      </w:r>
      <w:proofErr w:type="gramStart"/>
      <w:r w:rsidRPr="00AA3D39">
        <w:t>);</w:t>
      </w:r>
      <w:proofErr w:type="gramEnd"/>
    </w:p>
    <w:p w14:paraId="28D78B0B" w14:textId="77777777" w:rsidR="00AA3D39" w:rsidRPr="00AA3D39" w:rsidRDefault="00AA3D39" w:rsidP="00AA3D39">
      <w:r w:rsidRPr="00AA3D39">
        <w:t xml:space="preserve">  border: 1px solid </w:t>
      </w:r>
      <w:proofErr w:type="spellStart"/>
      <w:proofErr w:type="gramStart"/>
      <w:r w:rsidRPr="00AA3D39">
        <w:t>rgba</w:t>
      </w:r>
      <w:proofErr w:type="spellEnd"/>
      <w:r w:rsidRPr="00AA3D39">
        <w:t>(</w:t>
      </w:r>
      <w:proofErr w:type="gramEnd"/>
      <w:r w:rsidRPr="00AA3D39">
        <w:t>255, 255, 255, 0.2</w:t>
      </w:r>
      <w:proofErr w:type="gramStart"/>
      <w:r w:rsidRPr="00AA3D39">
        <w:t>);</w:t>
      </w:r>
      <w:proofErr w:type="gramEnd"/>
    </w:p>
    <w:p w14:paraId="6FFDDD31" w14:textId="77777777" w:rsidR="00AA3D39" w:rsidRPr="00AA3D39" w:rsidRDefault="00AA3D39" w:rsidP="00AA3D39">
      <w:r w:rsidRPr="00AA3D39">
        <w:t xml:space="preserve">  border-radius: 12px; /* Consistent rounded corners */</w:t>
      </w:r>
    </w:p>
    <w:p w14:paraId="791B837A" w14:textId="77777777" w:rsidR="00AA3D39" w:rsidRPr="00AA3D39" w:rsidRDefault="00AA3D39" w:rsidP="00AA3D39">
      <w:r w:rsidRPr="00AA3D39">
        <w:t>}</w:t>
      </w:r>
    </w:p>
    <w:p w14:paraId="2F8FE811" w14:textId="77777777" w:rsidR="00AA3D39" w:rsidRPr="00AD0C8D" w:rsidRDefault="00AA3D39" w:rsidP="00AD0C8D">
      <w:pPr>
        <w:pStyle w:val="Heading3"/>
        <w:rPr>
          <w:u w:val="single"/>
        </w:rPr>
      </w:pPr>
      <w:bookmarkStart w:id="14" w:name="_Toc213649126"/>
      <w:r w:rsidRPr="00AD0C8D">
        <w:rPr>
          <w:u w:val="single"/>
        </w:rPr>
        <w:t>4. Visual Effects and Animation System</w:t>
      </w:r>
      <w:bookmarkEnd w:id="14"/>
    </w:p>
    <w:p w14:paraId="6429027D" w14:textId="77777777" w:rsidR="00AA3D39" w:rsidRPr="00AA3D39" w:rsidRDefault="00AA3D39" w:rsidP="00AA3D39">
      <w:r w:rsidRPr="00AA3D39">
        <w:rPr>
          <w:b/>
          <w:bCs/>
        </w:rPr>
        <w:t>Vanta.js Globe Integration:</w:t>
      </w:r>
    </w:p>
    <w:p w14:paraId="14516A3A" w14:textId="77777777" w:rsidR="00AA3D39" w:rsidRPr="00AA3D39" w:rsidRDefault="00AA3D39" w:rsidP="007C2C57">
      <w:pPr>
        <w:numPr>
          <w:ilvl w:val="0"/>
          <w:numId w:val="43"/>
        </w:numPr>
      </w:pPr>
      <w:r w:rsidRPr="00AA3D39">
        <w:rPr>
          <w:b/>
          <w:bCs/>
        </w:rPr>
        <w:t>Purpose</w:t>
      </w:r>
      <w:r w:rsidRPr="00AA3D39">
        <w:t>: Creates immersive, dynamic background without distracting from content</w:t>
      </w:r>
    </w:p>
    <w:p w14:paraId="1264ED5E" w14:textId="77777777" w:rsidR="00AA3D39" w:rsidRPr="00AA3D39" w:rsidRDefault="00AA3D39" w:rsidP="007C2C57">
      <w:pPr>
        <w:numPr>
          <w:ilvl w:val="0"/>
          <w:numId w:val="43"/>
        </w:numPr>
      </w:pPr>
      <w:r w:rsidRPr="00AA3D39">
        <w:rPr>
          <w:b/>
          <w:bCs/>
        </w:rPr>
        <w:lastRenderedPageBreak/>
        <w:t>Configuration</w:t>
      </w:r>
      <w:r w:rsidRPr="00AA3D39">
        <w:t>: Custom blue tones (0x3b82f6) against dark backdrop (0x111827)</w:t>
      </w:r>
    </w:p>
    <w:p w14:paraId="44F2EEC3" w14:textId="77777777" w:rsidR="00AA3D39" w:rsidRDefault="00AA3D39" w:rsidP="007C2C57">
      <w:pPr>
        <w:numPr>
          <w:ilvl w:val="0"/>
          <w:numId w:val="43"/>
        </w:numPr>
      </w:pPr>
      <w:r w:rsidRPr="00AA3D39">
        <w:rPr>
          <w:b/>
          <w:bCs/>
        </w:rPr>
        <w:t>Performance</w:t>
      </w:r>
      <w:r w:rsidRPr="00AA3D39">
        <w:t>: Optimized with mouse controls and responsive scaling</w:t>
      </w:r>
    </w:p>
    <w:p w14:paraId="00B5DC2B" w14:textId="29883161" w:rsidR="00475EFC" w:rsidRPr="00AA3D39" w:rsidRDefault="00475EFC" w:rsidP="00475EFC">
      <w:r w:rsidRPr="00475EFC">
        <w:rPr>
          <w:noProof/>
        </w:rPr>
        <w:drawing>
          <wp:inline distT="0" distB="0" distL="0" distR="0" wp14:anchorId="68DB2297" wp14:editId="35D59C42">
            <wp:extent cx="4305901" cy="2715004"/>
            <wp:effectExtent l="0" t="0" r="0" b="9525"/>
            <wp:docPr id="7913380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38069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90D9" w14:textId="77777777" w:rsidR="00AA3D39" w:rsidRPr="00AA3D39" w:rsidRDefault="00AA3D39" w:rsidP="00AA3D39">
      <w:pPr>
        <w:rPr>
          <w:b/>
          <w:bCs/>
        </w:rPr>
      </w:pPr>
      <w:r w:rsidRPr="00AA3D39">
        <w:rPr>
          <w:b/>
          <w:bCs/>
        </w:rPr>
        <w:t>Micro-interactions and Transitions</w:t>
      </w:r>
    </w:p>
    <w:p w14:paraId="47C79EC9" w14:textId="77777777" w:rsidR="00AA3D39" w:rsidRPr="00AA3D39" w:rsidRDefault="00AA3D39" w:rsidP="00AA3D39">
      <w:r w:rsidRPr="00AA3D39">
        <w:rPr>
          <w:b/>
          <w:bCs/>
        </w:rPr>
        <w:t>Hover States:</w:t>
      </w:r>
    </w:p>
    <w:p w14:paraId="50236993" w14:textId="77777777" w:rsidR="00AA3D39" w:rsidRPr="00AA3D39" w:rsidRDefault="00AA3D39" w:rsidP="00AA3D39">
      <w:proofErr w:type="spellStart"/>
      <w:r w:rsidRPr="00AA3D39">
        <w:t>css</w:t>
      </w:r>
      <w:proofErr w:type="spellEnd"/>
    </w:p>
    <w:p w14:paraId="7995FD19" w14:textId="77777777" w:rsidR="00AA3D39" w:rsidRPr="00AA3D39" w:rsidRDefault="00AA3D39" w:rsidP="00AA3D39">
      <w:proofErr w:type="gramStart"/>
      <w:r w:rsidRPr="00AA3D39">
        <w:t>.select</w:t>
      </w:r>
      <w:proofErr w:type="gramEnd"/>
      <w:r w:rsidRPr="00AA3D39">
        <w:t>-</w:t>
      </w:r>
      <w:proofErr w:type="spellStart"/>
      <w:r w:rsidRPr="00AA3D39">
        <w:t>btn</w:t>
      </w:r>
      <w:proofErr w:type="spellEnd"/>
      <w:r w:rsidRPr="00AA3D39">
        <w:t xml:space="preserve"> {</w:t>
      </w:r>
    </w:p>
    <w:p w14:paraId="0A1B99FA" w14:textId="77777777" w:rsidR="00AA3D39" w:rsidRPr="00AA3D39" w:rsidRDefault="00AA3D39" w:rsidP="00AA3D39">
      <w:r w:rsidRPr="00AA3D39">
        <w:t xml:space="preserve">  transition: all 0.3s </w:t>
      </w:r>
      <w:proofErr w:type="gramStart"/>
      <w:r w:rsidRPr="00AA3D39">
        <w:t>ease;</w:t>
      </w:r>
      <w:proofErr w:type="gramEnd"/>
    </w:p>
    <w:p w14:paraId="5FEEC2E4" w14:textId="77777777" w:rsidR="00AA3D39" w:rsidRPr="00AA3D39" w:rsidRDefault="00AA3D39" w:rsidP="00AA3D39">
      <w:r w:rsidRPr="00AA3D39">
        <w:t>}</w:t>
      </w:r>
    </w:p>
    <w:p w14:paraId="65B79212" w14:textId="77777777" w:rsidR="00AA3D39" w:rsidRPr="00AA3D39" w:rsidRDefault="00AA3D39" w:rsidP="00AA3D39">
      <w:proofErr w:type="gramStart"/>
      <w:r w:rsidRPr="00AA3D39">
        <w:t>.</w:t>
      </w:r>
      <w:proofErr w:type="spellStart"/>
      <w:r w:rsidRPr="00AA3D39">
        <w:t>select</w:t>
      </w:r>
      <w:proofErr w:type="gramEnd"/>
      <w:r w:rsidRPr="00AA3D39">
        <w:t>-</w:t>
      </w:r>
      <w:proofErr w:type="gramStart"/>
      <w:r w:rsidRPr="00AA3D39">
        <w:t>btn:hover</w:t>
      </w:r>
      <w:proofErr w:type="spellEnd"/>
      <w:proofErr w:type="gramEnd"/>
      <w:r w:rsidRPr="00AA3D39">
        <w:t xml:space="preserve"> {</w:t>
      </w:r>
    </w:p>
    <w:p w14:paraId="4E6BB64C" w14:textId="77777777" w:rsidR="00AA3D39" w:rsidRPr="00AA3D39" w:rsidRDefault="00AA3D39" w:rsidP="00AA3D39">
      <w:r w:rsidRPr="00AA3D39">
        <w:t xml:space="preserve">  transform: </w:t>
      </w:r>
      <w:proofErr w:type="spellStart"/>
      <w:r w:rsidRPr="00AA3D39">
        <w:t>translateY</w:t>
      </w:r>
      <w:proofErr w:type="spellEnd"/>
      <w:r w:rsidRPr="00AA3D39">
        <w:t>(-2px</w:t>
      </w:r>
      <w:proofErr w:type="gramStart"/>
      <w:r w:rsidRPr="00AA3D39">
        <w:t>);</w:t>
      </w:r>
      <w:proofErr w:type="gramEnd"/>
    </w:p>
    <w:p w14:paraId="153D61D2" w14:textId="77777777" w:rsidR="00AA3D39" w:rsidRPr="00AA3D39" w:rsidRDefault="00AA3D39" w:rsidP="00AA3D39">
      <w:r w:rsidRPr="00AA3D39">
        <w:t xml:space="preserve">  box-shadow: 0 8px 25px </w:t>
      </w:r>
      <w:proofErr w:type="spellStart"/>
      <w:proofErr w:type="gramStart"/>
      <w:r w:rsidRPr="00AA3D39">
        <w:t>rgba</w:t>
      </w:r>
      <w:proofErr w:type="spellEnd"/>
      <w:r w:rsidRPr="00AA3D39">
        <w:t>(</w:t>
      </w:r>
      <w:proofErr w:type="gramEnd"/>
      <w:r w:rsidRPr="00AA3D39">
        <w:t>245, 158, 11, 0.3</w:t>
      </w:r>
      <w:proofErr w:type="gramStart"/>
      <w:r w:rsidRPr="00AA3D39">
        <w:t>);</w:t>
      </w:r>
      <w:proofErr w:type="gramEnd"/>
    </w:p>
    <w:p w14:paraId="6EDE7174" w14:textId="77777777" w:rsidR="00AA3D39" w:rsidRPr="00AA3D39" w:rsidRDefault="00AA3D39" w:rsidP="00AA3D39">
      <w:r w:rsidRPr="00AA3D39">
        <w:t>}</w:t>
      </w:r>
    </w:p>
    <w:p w14:paraId="66B369DF" w14:textId="77777777" w:rsidR="00AA3D39" w:rsidRPr="00AA3D39" w:rsidRDefault="00AA3D39" w:rsidP="00AA3D39">
      <w:r w:rsidRPr="00AA3D39">
        <w:rPr>
          <w:b/>
          <w:bCs/>
        </w:rPr>
        <w:t>Transform Effects:</w:t>
      </w:r>
    </w:p>
    <w:p w14:paraId="0BF17E3C" w14:textId="77777777" w:rsidR="00AA3D39" w:rsidRPr="00AA3D39" w:rsidRDefault="00AA3D39" w:rsidP="007C2C57">
      <w:pPr>
        <w:numPr>
          <w:ilvl w:val="0"/>
          <w:numId w:val="44"/>
        </w:numPr>
      </w:pPr>
      <w:r w:rsidRPr="00AA3D39">
        <w:rPr>
          <w:b/>
          <w:bCs/>
        </w:rPr>
        <w:t>Scale Transformations</w:t>
      </w:r>
      <w:r w:rsidRPr="00AA3D39">
        <w:t xml:space="preserve">: </w:t>
      </w:r>
      <w:proofErr w:type="gramStart"/>
      <w:r w:rsidRPr="00AA3D39">
        <w:t>hover:scale</w:t>
      </w:r>
      <w:proofErr w:type="gramEnd"/>
      <w:r w:rsidRPr="00AA3D39">
        <w:t>-105 for button interactions</w:t>
      </w:r>
    </w:p>
    <w:p w14:paraId="4A847EB1" w14:textId="77777777" w:rsidR="00AA3D39" w:rsidRPr="00AA3D39" w:rsidRDefault="00AA3D39" w:rsidP="007C2C57">
      <w:pPr>
        <w:numPr>
          <w:ilvl w:val="0"/>
          <w:numId w:val="44"/>
        </w:numPr>
      </w:pPr>
      <w:r w:rsidRPr="00AA3D39">
        <w:rPr>
          <w:b/>
          <w:bCs/>
        </w:rPr>
        <w:t>Translate Movements</w:t>
      </w:r>
      <w:r w:rsidRPr="00AA3D39">
        <w:t xml:space="preserve">: </w:t>
      </w:r>
      <w:proofErr w:type="gramStart"/>
      <w:r w:rsidRPr="00AA3D39">
        <w:t>hover:-</w:t>
      </w:r>
      <w:proofErr w:type="gramEnd"/>
      <w:r w:rsidRPr="00AA3D39">
        <w:t>translate-y-1 for card elevations</w:t>
      </w:r>
    </w:p>
    <w:p w14:paraId="57FD1D4C" w14:textId="77777777" w:rsidR="00AA3D39" w:rsidRPr="00AA3D39" w:rsidRDefault="00AA3D39" w:rsidP="007C2C57">
      <w:pPr>
        <w:numPr>
          <w:ilvl w:val="0"/>
          <w:numId w:val="44"/>
        </w:numPr>
      </w:pPr>
      <w:r w:rsidRPr="00AA3D39">
        <w:rPr>
          <w:b/>
          <w:bCs/>
        </w:rPr>
        <w:t>Rotation Animations</w:t>
      </w:r>
      <w:r w:rsidRPr="00AA3D39">
        <w:t>: Airplane icon rotation for flight path visualization</w:t>
      </w:r>
    </w:p>
    <w:p w14:paraId="2459D403" w14:textId="77777777" w:rsidR="00AA3D39" w:rsidRPr="00AA3D39" w:rsidRDefault="00AA3D39" w:rsidP="00AA3D39">
      <w:pPr>
        <w:rPr>
          <w:b/>
          <w:bCs/>
        </w:rPr>
      </w:pPr>
      <w:r w:rsidRPr="00AA3D39">
        <w:rPr>
          <w:b/>
          <w:bCs/>
        </w:rPr>
        <w:t>Glass Morphism Design Trend</w:t>
      </w:r>
    </w:p>
    <w:p w14:paraId="2527440B" w14:textId="77777777" w:rsidR="00AA3D39" w:rsidRPr="00AA3D39" w:rsidRDefault="00AA3D39" w:rsidP="00AA3D39">
      <w:r w:rsidRPr="00AA3D39">
        <w:rPr>
          <w:b/>
          <w:bCs/>
        </w:rPr>
        <w:t>Implementation:</w:t>
      </w:r>
    </w:p>
    <w:p w14:paraId="6E6A2260" w14:textId="77777777" w:rsidR="00AA3D39" w:rsidRPr="00AA3D39" w:rsidRDefault="00AA3D39" w:rsidP="007C2C57">
      <w:pPr>
        <w:numPr>
          <w:ilvl w:val="0"/>
          <w:numId w:val="45"/>
        </w:numPr>
      </w:pPr>
      <w:r w:rsidRPr="00AA3D39">
        <w:rPr>
          <w:b/>
          <w:bCs/>
        </w:rPr>
        <w:lastRenderedPageBreak/>
        <w:t>Backdrop Filters</w:t>
      </w:r>
      <w:r w:rsidRPr="00AA3D39">
        <w:t>: backdrop-filter: blur(10px) for frosted glass effects</w:t>
      </w:r>
    </w:p>
    <w:p w14:paraId="78B5A88B" w14:textId="77777777" w:rsidR="00AA3D39" w:rsidRPr="00AA3D39" w:rsidRDefault="00AA3D39" w:rsidP="007C2C57">
      <w:pPr>
        <w:numPr>
          <w:ilvl w:val="0"/>
          <w:numId w:val="45"/>
        </w:numPr>
      </w:pPr>
      <w:r w:rsidRPr="00AA3D39">
        <w:rPr>
          <w:b/>
          <w:bCs/>
        </w:rPr>
        <w:t>Transparent Overlays</w:t>
      </w:r>
      <w:r w:rsidRPr="00AA3D39">
        <w:t xml:space="preserve">: </w:t>
      </w:r>
      <w:proofErr w:type="spellStart"/>
      <w:proofErr w:type="gramStart"/>
      <w:r w:rsidRPr="00AA3D39">
        <w:t>rgba</w:t>
      </w:r>
      <w:proofErr w:type="spellEnd"/>
      <w:r w:rsidRPr="00AA3D39">
        <w:t>(</w:t>
      </w:r>
      <w:proofErr w:type="gramEnd"/>
      <w:r w:rsidRPr="00AA3D39">
        <w:t>255, 255, 255, 0.15) for layered depth</w:t>
      </w:r>
    </w:p>
    <w:p w14:paraId="6C0FDD72" w14:textId="77777777" w:rsidR="00AA3D39" w:rsidRPr="00AA3D39" w:rsidRDefault="00AA3D39" w:rsidP="007C2C57">
      <w:pPr>
        <w:numPr>
          <w:ilvl w:val="0"/>
          <w:numId w:val="45"/>
        </w:numPr>
      </w:pPr>
      <w:r w:rsidRPr="00AA3D39">
        <w:rPr>
          <w:b/>
          <w:bCs/>
        </w:rPr>
        <w:t>Border Treatments</w:t>
      </w:r>
      <w:r w:rsidRPr="00AA3D39">
        <w:t xml:space="preserve">: border: 1px solid </w:t>
      </w:r>
      <w:proofErr w:type="spellStart"/>
      <w:proofErr w:type="gramStart"/>
      <w:r w:rsidRPr="00AA3D39">
        <w:t>rgba</w:t>
      </w:r>
      <w:proofErr w:type="spellEnd"/>
      <w:r w:rsidRPr="00AA3D39">
        <w:t>(</w:t>
      </w:r>
      <w:proofErr w:type="gramEnd"/>
      <w:r w:rsidRPr="00AA3D39">
        <w:t>255, 255, 255, 0.2) for subtle definition</w:t>
      </w:r>
    </w:p>
    <w:p w14:paraId="37AF4F7B" w14:textId="77777777" w:rsidR="00AA3D39" w:rsidRPr="00456529" w:rsidRDefault="00AA3D39" w:rsidP="00456529">
      <w:pPr>
        <w:pStyle w:val="Heading3"/>
        <w:rPr>
          <w:u w:val="single"/>
        </w:rPr>
      </w:pPr>
      <w:bookmarkStart w:id="15" w:name="_Toc213649127"/>
      <w:r w:rsidRPr="00456529">
        <w:rPr>
          <w:u w:val="single"/>
        </w:rPr>
        <w:t>5. Navigation and Information Architecture</w:t>
      </w:r>
      <w:bookmarkEnd w:id="15"/>
    </w:p>
    <w:p w14:paraId="5B88FF45" w14:textId="77777777" w:rsidR="00AA3D39" w:rsidRPr="00AA3D39" w:rsidRDefault="00AA3D39" w:rsidP="00AA3D39">
      <w:pPr>
        <w:rPr>
          <w:b/>
          <w:bCs/>
        </w:rPr>
      </w:pPr>
      <w:r w:rsidRPr="00AA3D39">
        <w:rPr>
          <w:b/>
          <w:bCs/>
        </w:rPr>
        <w:t>Header Navigation Design</w:t>
      </w:r>
    </w:p>
    <w:p w14:paraId="31B5CEE3" w14:textId="77777777" w:rsidR="00AA3D39" w:rsidRPr="00AA3D39" w:rsidRDefault="00AA3D39" w:rsidP="00AA3D39">
      <w:r w:rsidRPr="00AA3D39">
        <w:rPr>
          <w:b/>
          <w:bCs/>
        </w:rPr>
        <w:t>Fixed Navigation Bar:</w:t>
      </w:r>
    </w:p>
    <w:p w14:paraId="26CEA59F" w14:textId="77777777" w:rsidR="00AA3D39" w:rsidRPr="00AA3D39" w:rsidRDefault="00AA3D39" w:rsidP="007C2C57">
      <w:pPr>
        <w:numPr>
          <w:ilvl w:val="0"/>
          <w:numId w:val="46"/>
        </w:numPr>
      </w:pPr>
      <w:r w:rsidRPr="00AA3D39">
        <w:rPr>
          <w:b/>
          <w:bCs/>
        </w:rPr>
        <w:t>Sticky Behavior</w:t>
      </w:r>
      <w:r w:rsidRPr="00AA3D39">
        <w:t>: Remains visible during scroll for constant access</w:t>
      </w:r>
    </w:p>
    <w:p w14:paraId="0786A18D" w14:textId="77777777" w:rsidR="00AA3D39" w:rsidRDefault="00AA3D39" w:rsidP="007C2C57">
      <w:pPr>
        <w:numPr>
          <w:ilvl w:val="0"/>
          <w:numId w:val="46"/>
        </w:numPr>
      </w:pPr>
      <w:r w:rsidRPr="00AA3D39">
        <w:rPr>
          <w:b/>
          <w:bCs/>
        </w:rPr>
        <w:t>Visual Hierarchy</w:t>
      </w:r>
      <w:r w:rsidRPr="00AA3D39">
        <w:t>: Logo prominence with secondary action alignment</w:t>
      </w:r>
    </w:p>
    <w:p w14:paraId="2F013926" w14:textId="7615E972" w:rsidR="008075DF" w:rsidRPr="00AA3D39" w:rsidRDefault="008075DF" w:rsidP="008075DF">
      <w:pPr>
        <w:ind w:left="360"/>
      </w:pPr>
      <w:r w:rsidRPr="008075DF">
        <w:rPr>
          <w:noProof/>
        </w:rPr>
        <w:drawing>
          <wp:inline distT="0" distB="0" distL="0" distR="0" wp14:anchorId="41A9A5F0" wp14:editId="3A4E7678">
            <wp:extent cx="5943600" cy="524510"/>
            <wp:effectExtent l="0" t="0" r="0" b="8890"/>
            <wp:docPr id="76198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85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4961" w14:textId="77777777" w:rsidR="00AA3D39" w:rsidRPr="00AA3D39" w:rsidRDefault="00AA3D39" w:rsidP="00AA3D39">
      <w:r w:rsidRPr="00AA3D39">
        <w:rPr>
          <w:b/>
          <w:bCs/>
        </w:rPr>
        <w:t>User Account Integration:</w:t>
      </w:r>
    </w:p>
    <w:p w14:paraId="673C000D" w14:textId="77777777" w:rsidR="00AA3D39" w:rsidRPr="00AA3D39" w:rsidRDefault="00AA3D39" w:rsidP="007C2C57">
      <w:pPr>
        <w:numPr>
          <w:ilvl w:val="0"/>
          <w:numId w:val="47"/>
        </w:numPr>
      </w:pPr>
      <w:r w:rsidRPr="00AA3D39">
        <w:rPr>
          <w:b/>
          <w:bCs/>
        </w:rPr>
        <w:t>Profile Dropdown</w:t>
      </w:r>
      <w:r w:rsidRPr="00AA3D39">
        <w:t>: Custom-designed with avatar display and smooth animations</w:t>
      </w:r>
    </w:p>
    <w:p w14:paraId="0124E598" w14:textId="5D7A1331" w:rsidR="00AA3D39" w:rsidRPr="00AA3D39" w:rsidRDefault="005C724B" w:rsidP="007C2C57">
      <w:pPr>
        <w:numPr>
          <w:ilvl w:val="0"/>
          <w:numId w:val="47"/>
        </w:numPr>
      </w:pPr>
      <w:r w:rsidRPr="005C724B">
        <w:rPr>
          <w:b/>
          <w:bCs/>
        </w:rPr>
        <w:t>=</w:t>
      </w:r>
      <w:r w:rsidRPr="005C724B">
        <w:rPr>
          <w:noProof/>
        </w:rPr>
        <w:drawing>
          <wp:inline distT="0" distB="0" distL="0" distR="0" wp14:anchorId="37830B0D" wp14:editId="2A4ED630">
            <wp:extent cx="2152650" cy="1533525"/>
            <wp:effectExtent l="0" t="0" r="0" b="9525"/>
            <wp:docPr id="12461595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5953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67BC" w14:textId="77777777" w:rsidR="00AA3D39" w:rsidRPr="00456529" w:rsidRDefault="00AA3D39" w:rsidP="00456529">
      <w:pPr>
        <w:pStyle w:val="Heading3"/>
        <w:rPr>
          <w:u w:val="single"/>
        </w:rPr>
      </w:pPr>
      <w:bookmarkStart w:id="16" w:name="_Toc213649128"/>
      <w:r w:rsidRPr="00456529">
        <w:rPr>
          <w:u w:val="single"/>
        </w:rPr>
        <w:t>6. Responsive Design Implementation</w:t>
      </w:r>
      <w:bookmarkEnd w:id="16"/>
    </w:p>
    <w:p w14:paraId="23C749EA" w14:textId="3A84C221" w:rsidR="00AA3D39" w:rsidRPr="00AA3D39" w:rsidRDefault="00AA3D39" w:rsidP="00AA3D39">
      <w:r w:rsidRPr="00AA3D39">
        <w:rPr>
          <w:b/>
          <w:bCs/>
        </w:rPr>
        <w:t>Navigation Adaptation</w:t>
      </w:r>
    </w:p>
    <w:p w14:paraId="0E3ECB51" w14:textId="77777777" w:rsidR="004C73EC" w:rsidRPr="004C73EC" w:rsidRDefault="004C73EC" w:rsidP="004C73EC">
      <w:pPr>
        <w:ind w:left="720"/>
      </w:pPr>
    </w:p>
    <w:p w14:paraId="26C606D2" w14:textId="77777777" w:rsidR="004C73EC" w:rsidRPr="004C73EC" w:rsidRDefault="004C73EC" w:rsidP="004C73EC">
      <w:pPr>
        <w:ind w:left="720"/>
      </w:pPr>
    </w:p>
    <w:p w14:paraId="24FC2C6C" w14:textId="77777777" w:rsidR="002116E6" w:rsidRPr="002116E6" w:rsidRDefault="002116E6" w:rsidP="002116E6">
      <w:pPr>
        <w:ind w:left="720"/>
      </w:pPr>
    </w:p>
    <w:p w14:paraId="49F46F0C" w14:textId="77777777" w:rsidR="002116E6" w:rsidRPr="002116E6" w:rsidRDefault="002116E6" w:rsidP="002116E6">
      <w:pPr>
        <w:ind w:left="720"/>
      </w:pPr>
    </w:p>
    <w:p w14:paraId="726D7C44" w14:textId="77777777" w:rsidR="002116E6" w:rsidRPr="002116E6" w:rsidRDefault="002116E6" w:rsidP="002116E6">
      <w:pPr>
        <w:ind w:left="720"/>
      </w:pPr>
    </w:p>
    <w:p w14:paraId="153596E9" w14:textId="77777777" w:rsidR="002116E6" w:rsidRPr="002116E6" w:rsidRDefault="002116E6" w:rsidP="002116E6">
      <w:pPr>
        <w:ind w:left="720"/>
      </w:pPr>
    </w:p>
    <w:p w14:paraId="2D40E755" w14:textId="77777777" w:rsidR="002116E6" w:rsidRPr="002116E6" w:rsidRDefault="002116E6" w:rsidP="002116E6">
      <w:pPr>
        <w:ind w:left="720"/>
      </w:pPr>
    </w:p>
    <w:p w14:paraId="2F6B534D" w14:textId="43EB1993" w:rsidR="00AA3D39" w:rsidRDefault="00AA3D39" w:rsidP="007C2C57">
      <w:pPr>
        <w:numPr>
          <w:ilvl w:val="0"/>
          <w:numId w:val="48"/>
        </w:numPr>
      </w:pPr>
      <w:r w:rsidRPr="00AA3D39">
        <w:rPr>
          <w:b/>
          <w:bCs/>
        </w:rPr>
        <w:lastRenderedPageBreak/>
        <w:t>Desktop</w:t>
      </w:r>
      <w:r w:rsidRPr="00AA3D39">
        <w:t>: Horizontal navigation with profile dropdown</w:t>
      </w:r>
    </w:p>
    <w:p w14:paraId="0A02B1BA" w14:textId="1EBC852E" w:rsidR="00BF5825" w:rsidRPr="00AA3D39" w:rsidRDefault="00BF5825" w:rsidP="00BF5825">
      <w:pPr>
        <w:ind w:left="720"/>
      </w:pPr>
      <w:r w:rsidRPr="00BF5825">
        <w:rPr>
          <w:noProof/>
        </w:rPr>
        <w:drawing>
          <wp:inline distT="0" distB="0" distL="0" distR="0" wp14:anchorId="414DF95F" wp14:editId="7F0950B8">
            <wp:extent cx="5563772" cy="3506484"/>
            <wp:effectExtent l="0" t="0" r="0" b="0"/>
            <wp:docPr id="88901261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12619" name="Picture 1" descr="A computer screen shot of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7113" cy="350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7AC7" w14:textId="77777777" w:rsidR="00AA3D39" w:rsidRDefault="00AA3D39" w:rsidP="007C2C57">
      <w:pPr>
        <w:numPr>
          <w:ilvl w:val="0"/>
          <w:numId w:val="48"/>
        </w:numPr>
      </w:pPr>
      <w:r w:rsidRPr="00AA3D39">
        <w:rPr>
          <w:b/>
          <w:bCs/>
        </w:rPr>
        <w:t>Mobile</w:t>
      </w:r>
      <w:r w:rsidRPr="00AA3D39">
        <w:t>: Condensed menu with mobile-specific profile controls</w:t>
      </w:r>
    </w:p>
    <w:p w14:paraId="702E3FCA" w14:textId="541210FD" w:rsidR="004C73EC" w:rsidRPr="00AA3D39" w:rsidRDefault="004C73EC" w:rsidP="004C73EC">
      <w:pPr>
        <w:ind w:left="720"/>
      </w:pPr>
      <w:r w:rsidRPr="004C73EC">
        <w:rPr>
          <w:noProof/>
        </w:rPr>
        <w:drawing>
          <wp:inline distT="0" distB="0" distL="0" distR="0" wp14:anchorId="5422AC40" wp14:editId="4E411FEE">
            <wp:extent cx="5563235" cy="3513872"/>
            <wp:effectExtent l="0" t="0" r="0" b="0"/>
            <wp:docPr id="27923133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31339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6118" cy="351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03706" w14:textId="5E9FD537" w:rsidR="00AA3D39" w:rsidRPr="00E62342" w:rsidRDefault="005B06DE" w:rsidP="00E62342">
      <w:pPr>
        <w:pStyle w:val="Heading3"/>
        <w:rPr>
          <w:u w:val="single"/>
        </w:rPr>
      </w:pPr>
      <w:bookmarkStart w:id="17" w:name="_Toc213649129"/>
      <w:r>
        <w:rPr>
          <w:u w:val="single"/>
        </w:rPr>
        <w:lastRenderedPageBreak/>
        <w:t>7</w:t>
      </w:r>
      <w:r w:rsidR="00AA3D39" w:rsidRPr="00E62342">
        <w:rPr>
          <w:u w:val="single"/>
        </w:rPr>
        <w:t>. Iconography and Visual Language</w:t>
      </w:r>
      <w:bookmarkEnd w:id="17"/>
    </w:p>
    <w:p w14:paraId="187B90D6" w14:textId="60F23143" w:rsidR="00AA3D39" w:rsidRPr="00AA3D39" w:rsidRDefault="00AA3D39" w:rsidP="00AA3D39">
      <w:pPr>
        <w:rPr>
          <w:b/>
          <w:bCs/>
        </w:rPr>
      </w:pPr>
      <w:r w:rsidRPr="00AA3D39">
        <w:rPr>
          <w:b/>
          <w:bCs/>
        </w:rPr>
        <w:t>Feather Icons Integration</w:t>
      </w:r>
      <w:r w:rsidR="00EA0D47">
        <w:rPr>
          <w:b/>
          <w:bCs/>
        </w:rPr>
        <w:t>:</w:t>
      </w:r>
    </w:p>
    <w:p w14:paraId="1AFE688B" w14:textId="77777777" w:rsidR="00AA3D39" w:rsidRPr="00AA3D39" w:rsidRDefault="00AA3D39" w:rsidP="007C2C57">
      <w:pPr>
        <w:numPr>
          <w:ilvl w:val="0"/>
          <w:numId w:val="49"/>
        </w:numPr>
      </w:pPr>
      <w:proofErr w:type="gramStart"/>
      <w:r w:rsidRPr="00AA3D39">
        <w:rPr>
          <w:b/>
          <w:bCs/>
        </w:rPr>
        <w:t>Form</w:t>
      </w:r>
      <w:proofErr w:type="gramEnd"/>
      <w:r w:rsidRPr="00AA3D39">
        <w:rPr>
          <w:b/>
          <w:bCs/>
        </w:rPr>
        <w:t xml:space="preserve"> Elements</w:t>
      </w:r>
      <w:r w:rsidRPr="00AA3D39">
        <w:t>: map-pin, calendar, users for input labeling</w:t>
      </w:r>
    </w:p>
    <w:p w14:paraId="2CFD5C09" w14:textId="0A33DEA7" w:rsidR="00AA3D39" w:rsidRDefault="00EA0D47" w:rsidP="007C2C57">
      <w:pPr>
        <w:numPr>
          <w:ilvl w:val="0"/>
          <w:numId w:val="49"/>
        </w:numPr>
      </w:pPr>
      <w:r>
        <w:rPr>
          <w:b/>
          <w:bCs/>
        </w:rPr>
        <w:t xml:space="preserve">Availability: </w:t>
      </w:r>
      <w:r w:rsidRPr="00EA0D47">
        <w:t>To maintain webpage consistency</w:t>
      </w:r>
      <w:r>
        <w:rPr>
          <w:b/>
          <w:bCs/>
        </w:rPr>
        <w:t xml:space="preserve"> </w:t>
      </w:r>
      <w:r w:rsidR="005B06DE" w:rsidRPr="005B06DE">
        <w:t>with collections of unified-styled icons</w:t>
      </w:r>
    </w:p>
    <w:p w14:paraId="0D11F262" w14:textId="21B6BACF" w:rsidR="002E4D85" w:rsidRDefault="002E4D85" w:rsidP="002E4D85">
      <w:pPr>
        <w:ind w:left="720"/>
      </w:pPr>
      <w:r w:rsidRPr="002E4D85">
        <w:rPr>
          <w:noProof/>
        </w:rPr>
        <w:drawing>
          <wp:inline distT="0" distB="0" distL="0" distR="0" wp14:anchorId="7A296C17" wp14:editId="732162F0">
            <wp:extent cx="2562225" cy="600075"/>
            <wp:effectExtent l="0" t="0" r="9525" b="9525"/>
            <wp:docPr id="393993070" name="Picture 1" descr="A white text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93070" name="Picture 1" descr="A white text on a blue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17A8" w14:textId="4C05A018" w:rsidR="002E4D85" w:rsidRDefault="002E4D85" w:rsidP="002E4D85">
      <w:pPr>
        <w:ind w:left="720"/>
      </w:pPr>
      <w:r w:rsidRPr="002E4D85">
        <w:rPr>
          <w:noProof/>
        </w:rPr>
        <w:drawing>
          <wp:inline distT="0" distB="0" distL="0" distR="0" wp14:anchorId="0EDB9B67" wp14:editId="19E57A5D">
            <wp:extent cx="1809750" cy="438150"/>
            <wp:effectExtent l="0" t="0" r="0" b="0"/>
            <wp:docPr id="26679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951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C852" w14:textId="3753FB0A" w:rsidR="002E4D85" w:rsidRDefault="00540314" w:rsidP="002E4D85">
      <w:pPr>
        <w:ind w:left="720"/>
      </w:pPr>
      <w:r w:rsidRPr="00540314">
        <w:rPr>
          <w:noProof/>
        </w:rPr>
        <w:drawing>
          <wp:inline distT="0" distB="0" distL="0" distR="0" wp14:anchorId="2BD276F1" wp14:editId="4C244733">
            <wp:extent cx="5943600" cy="419735"/>
            <wp:effectExtent l="0" t="0" r="0" b="0"/>
            <wp:docPr id="86049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934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15BF" w14:textId="78C97629" w:rsidR="00540314" w:rsidRDefault="00540314" w:rsidP="002E4D85">
      <w:pPr>
        <w:ind w:left="720"/>
      </w:pPr>
    </w:p>
    <w:p w14:paraId="09F0B4C2" w14:textId="06CB6C4B" w:rsidR="00540314" w:rsidRDefault="00540314" w:rsidP="002E4D85">
      <w:pPr>
        <w:ind w:left="720"/>
      </w:pPr>
      <w:r w:rsidRPr="00540314">
        <w:rPr>
          <w:noProof/>
        </w:rPr>
        <w:drawing>
          <wp:inline distT="0" distB="0" distL="0" distR="0" wp14:anchorId="45062FB8" wp14:editId="7BA3AC87">
            <wp:extent cx="5943600" cy="410210"/>
            <wp:effectExtent l="0" t="0" r="0" b="8890"/>
            <wp:docPr id="144048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818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EB30" w14:textId="05223C55" w:rsidR="00540314" w:rsidRDefault="00540314" w:rsidP="002E4D85">
      <w:pPr>
        <w:ind w:left="720"/>
      </w:pPr>
      <w:r w:rsidRPr="00540314">
        <w:rPr>
          <w:noProof/>
        </w:rPr>
        <w:drawing>
          <wp:inline distT="0" distB="0" distL="0" distR="0" wp14:anchorId="0D71499F" wp14:editId="4E2209D7">
            <wp:extent cx="4152900" cy="866775"/>
            <wp:effectExtent l="0" t="0" r="0" b="9525"/>
            <wp:docPr id="1727899069" name="Picture 1" descr="A close up of a butt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99069" name="Picture 1" descr="A close up of a butto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336D" w14:textId="662DAAA2" w:rsidR="00670142" w:rsidRPr="00AA3D39" w:rsidRDefault="00670142" w:rsidP="002E4D85">
      <w:pPr>
        <w:ind w:left="720"/>
      </w:pPr>
      <w:r w:rsidRPr="00670142">
        <w:rPr>
          <w:noProof/>
        </w:rPr>
        <w:drawing>
          <wp:inline distT="0" distB="0" distL="0" distR="0" wp14:anchorId="00F808E8" wp14:editId="62282B16">
            <wp:extent cx="3848100" cy="962025"/>
            <wp:effectExtent l="0" t="0" r="0" b="9525"/>
            <wp:docPr id="651329851" name="Picture 1" descr="A blue butt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29851" name="Picture 1" descr="A blue butto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A050" w14:textId="77777777" w:rsidR="00AA3D39" w:rsidRPr="00AA3D39" w:rsidRDefault="00AA3D39" w:rsidP="00AA3D39">
      <w:pPr>
        <w:rPr>
          <w:b/>
          <w:bCs/>
        </w:rPr>
      </w:pPr>
      <w:r w:rsidRPr="00AA3D39">
        <w:rPr>
          <w:b/>
          <w:bCs/>
        </w:rPr>
        <w:t>Icon Implementation:</w:t>
      </w:r>
    </w:p>
    <w:p w14:paraId="0ED2C4C7" w14:textId="77777777" w:rsidR="00AA3D39" w:rsidRPr="00AA3D39" w:rsidRDefault="00AA3D39" w:rsidP="007C2C57">
      <w:pPr>
        <w:numPr>
          <w:ilvl w:val="0"/>
          <w:numId w:val="50"/>
        </w:numPr>
      </w:pPr>
      <w:r w:rsidRPr="00AA3D39">
        <w:rPr>
          <w:b/>
          <w:bCs/>
        </w:rPr>
        <w:t>Size Consistency</w:t>
      </w:r>
      <w:r w:rsidRPr="00AA3D39">
        <w:t>: Standardized dimensions (w-4 h-4 to w-8 h-8)</w:t>
      </w:r>
    </w:p>
    <w:p w14:paraId="41F4006E" w14:textId="77777777" w:rsidR="00AA3D39" w:rsidRPr="00AA3D39" w:rsidRDefault="00AA3D39" w:rsidP="00AA3D39">
      <w:r w:rsidRPr="00AA3D39">
        <w:rPr>
          <w:b/>
          <w:bCs/>
        </w:rPr>
        <w:t>Background Illustration:</w:t>
      </w:r>
    </w:p>
    <w:p w14:paraId="48C15473" w14:textId="77777777" w:rsidR="00AA3D39" w:rsidRPr="00AA3D39" w:rsidRDefault="00AA3D39" w:rsidP="007C2C57">
      <w:pPr>
        <w:numPr>
          <w:ilvl w:val="0"/>
          <w:numId w:val="51"/>
        </w:numPr>
      </w:pPr>
      <w:r w:rsidRPr="00AA3D39">
        <w:rPr>
          <w:b/>
          <w:bCs/>
        </w:rPr>
        <w:t>Vanta.js Globe</w:t>
      </w:r>
      <w:r w:rsidRPr="00AA3D39">
        <w:t>: Interactive 3D element that responds to user movement</w:t>
      </w:r>
    </w:p>
    <w:p w14:paraId="54F7855F" w14:textId="2F246069" w:rsidR="00AA3D39" w:rsidRPr="00E62342" w:rsidRDefault="005B06DE" w:rsidP="00E62342">
      <w:pPr>
        <w:pStyle w:val="Heading3"/>
        <w:rPr>
          <w:u w:val="single"/>
        </w:rPr>
      </w:pPr>
      <w:bookmarkStart w:id="18" w:name="_Toc213649130"/>
      <w:r>
        <w:rPr>
          <w:u w:val="single"/>
        </w:rPr>
        <w:t>8</w:t>
      </w:r>
      <w:r w:rsidR="00AA3D39" w:rsidRPr="00E62342">
        <w:rPr>
          <w:u w:val="single"/>
        </w:rPr>
        <w:t xml:space="preserve">. Technical </w:t>
      </w:r>
      <w:r w:rsidR="00E62342">
        <w:rPr>
          <w:u w:val="single"/>
        </w:rPr>
        <w:t>Improvement</w:t>
      </w:r>
      <w:bookmarkEnd w:id="18"/>
    </w:p>
    <w:p w14:paraId="27929B4F" w14:textId="77777777" w:rsidR="00AA3D39" w:rsidRPr="00AA3D39" w:rsidRDefault="00AA3D39" w:rsidP="00AA3D39">
      <w:r w:rsidRPr="00AA3D39">
        <w:rPr>
          <w:b/>
          <w:bCs/>
        </w:rPr>
        <w:t>CSS Efficiency:</w:t>
      </w:r>
    </w:p>
    <w:p w14:paraId="3E5CF02E" w14:textId="77777777" w:rsidR="00AA3D39" w:rsidRPr="00AA3D39" w:rsidRDefault="00AA3D39" w:rsidP="007C2C57">
      <w:pPr>
        <w:numPr>
          <w:ilvl w:val="0"/>
          <w:numId w:val="52"/>
        </w:numPr>
      </w:pPr>
      <w:r w:rsidRPr="00AA3D39">
        <w:rPr>
          <w:b/>
          <w:bCs/>
        </w:rPr>
        <w:t>Tailwind CSS</w:t>
      </w:r>
      <w:r w:rsidRPr="00AA3D39">
        <w:t>: Utility-first approach minimizing unused styles</w:t>
      </w:r>
    </w:p>
    <w:p w14:paraId="0E76DD52" w14:textId="77777777" w:rsidR="00AA3D39" w:rsidRPr="00AA3D39" w:rsidRDefault="00AA3D39" w:rsidP="007C2C57">
      <w:pPr>
        <w:numPr>
          <w:ilvl w:val="0"/>
          <w:numId w:val="52"/>
        </w:numPr>
      </w:pPr>
      <w:r w:rsidRPr="00AA3D39">
        <w:rPr>
          <w:b/>
          <w:bCs/>
        </w:rPr>
        <w:lastRenderedPageBreak/>
        <w:t>Custom Properties</w:t>
      </w:r>
      <w:r w:rsidRPr="00AA3D39">
        <w:t>: CSS variables for maintainable theming</w:t>
      </w:r>
    </w:p>
    <w:p w14:paraId="011546A5" w14:textId="77777777" w:rsidR="00AA3D39" w:rsidRPr="00AA3D39" w:rsidRDefault="00AA3D39" w:rsidP="007C2C57">
      <w:pPr>
        <w:numPr>
          <w:ilvl w:val="0"/>
          <w:numId w:val="52"/>
        </w:numPr>
      </w:pPr>
      <w:r w:rsidRPr="00AA3D39">
        <w:rPr>
          <w:b/>
          <w:bCs/>
        </w:rPr>
        <w:t>Critical CSS</w:t>
      </w:r>
      <w:r w:rsidRPr="00AA3D39">
        <w:t>: Above-the-fold optimization for perceived performance</w:t>
      </w:r>
    </w:p>
    <w:p w14:paraId="2843CFBB" w14:textId="77777777" w:rsidR="00AA3D39" w:rsidRPr="00AA3D39" w:rsidRDefault="00AA3D39" w:rsidP="00AA3D39">
      <w:r w:rsidRPr="00AA3D39">
        <w:rPr>
          <w:b/>
          <w:bCs/>
        </w:rPr>
        <w:t>JavaScript Performance:</w:t>
      </w:r>
    </w:p>
    <w:p w14:paraId="4C84FDB8" w14:textId="77777777" w:rsidR="00AA3D39" w:rsidRPr="00AA3D39" w:rsidRDefault="00AA3D39" w:rsidP="007C2C57">
      <w:pPr>
        <w:numPr>
          <w:ilvl w:val="0"/>
          <w:numId w:val="53"/>
        </w:numPr>
      </w:pPr>
      <w:r w:rsidRPr="00AA3D39">
        <w:rPr>
          <w:b/>
          <w:bCs/>
        </w:rPr>
        <w:t>Lazy Loading</w:t>
      </w:r>
      <w:r w:rsidRPr="00AA3D39">
        <w:t>: Dynamic content loading after initial render</w:t>
      </w:r>
    </w:p>
    <w:p w14:paraId="25065772" w14:textId="77777777" w:rsidR="00AA3D39" w:rsidRPr="00AA3D39" w:rsidRDefault="00AA3D39" w:rsidP="007C2C57">
      <w:pPr>
        <w:numPr>
          <w:ilvl w:val="0"/>
          <w:numId w:val="53"/>
        </w:numPr>
      </w:pPr>
      <w:r w:rsidRPr="00AA3D39">
        <w:rPr>
          <w:b/>
          <w:bCs/>
        </w:rPr>
        <w:t>Event Delegation</w:t>
      </w:r>
      <w:r w:rsidRPr="00AA3D39">
        <w:t>: Efficient event handling for multiple elements</w:t>
      </w:r>
    </w:p>
    <w:p w14:paraId="0D192EA5" w14:textId="79959A21" w:rsidR="00AA3D39" w:rsidRPr="00AA3D39" w:rsidRDefault="00AA3D39" w:rsidP="00AA3D39">
      <w:pPr>
        <w:rPr>
          <w:b/>
          <w:bCs/>
        </w:rPr>
      </w:pPr>
      <w:r w:rsidRPr="00AA3D39">
        <w:rPr>
          <w:b/>
          <w:bCs/>
        </w:rPr>
        <w:t>Accessibility Compliance</w:t>
      </w:r>
      <w:r w:rsidR="00E62342">
        <w:rPr>
          <w:b/>
          <w:bCs/>
        </w:rPr>
        <w:t>:</w:t>
      </w:r>
    </w:p>
    <w:p w14:paraId="0E11C5E5" w14:textId="77777777" w:rsidR="00AA3D39" w:rsidRPr="00AA3D39" w:rsidRDefault="00AA3D39" w:rsidP="007C2C57">
      <w:pPr>
        <w:numPr>
          <w:ilvl w:val="0"/>
          <w:numId w:val="54"/>
        </w:numPr>
      </w:pPr>
      <w:r w:rsidRPr="00AA3D39">
        <w:rPr>
          <w:b/>
          <w:bCs/>
        </w:rPr>
        <w:t>Keyboard Navigation</w:t>
      </w:r>
      <w:r w:rsidRPr="00AA3D39">
        <w:t>: Full tab-index support and focus management</w:t>
      </w:r>
    </w:p>
    <w:p w14:paraId="5AE1AB9F" w14:textId="77777777" w:rsidR="00AA3D39" w:rsidRPr="00AA3D39" w:rsidRDefault="00AA3D39" w:rsidP="007C2C57">
      <w:pPr>
        <w:numPr>
          <w:ilvl w:val="0"/>
          <w:numId w:val="54"/>
        </w:numPr>
      </w:pPr>
      <w:r w:rsidRPr="00AA3D39">
        <w:rPr>
          <w:b/>
          <w:bCs/>
        </w:rPr>
        <w:t>Screen Reader Support</w:t>
      </w:r>
      <w:r w:rsidRPr="00AA3D39">
        <w:t>: Semantic HTML structure and ARIA attributes</w:t>
      </w:r>
    </w:p>
    <w:p w14:paraId="1E81CCE7" w14:textId="77777777" w:rsidR="00AA3D39" w:rsidRPr="00AA3D39" w:rsidRDefault="00AA3D39" w:rsidP="00AA3D39">
      <w:pPr>
        <w:rPr>
          <w:b/>
          <w:bCs/>
        </w:rPr>
      </w:pPr>
      <w:r w:rsidRPr="00AA3D39">
        <w:rPr>
          <w:b/>
          <w:bCs/>
        </w:rPr>
        <w:t>Conclusion</w:t>
      </w:r>
    </w:p>
    <w:p w14:paraId="749E8119" w14:textId="77777777" w:rsidR="00AA3D39" w:rsidRPr="00AA3D39" w:rsidRDefault="00AA3D39" w:rsidP="00AA3D39">
      <w:r w:rsidRPr="00AA3D39">
        <w:t>The TravelGO Orbit homepage demonstrates a sophisticated design language that successfully merges aesthetic appeal with functional excellence. The dark theme implementation creates a premium, focused environment while maintaining excellent readability and usability. The consistent application of design principles across color, typography, layout, and interaction patterns establishes a strong brand identity and ensures a cohesive user experience.</w:t>
      </w:r>
    </w:p>
    <w:p w14:paraId="7FCB8B59" w14:textId="77777777" w:rsidR="00AA3D39" w:rsidRPr="00AA3D39" w:rsidRDefault="00AA3D39" w:rsidP="00AA3D39">
      <w:r w:rsidRPr="00AA3D39">
        <w:t>Key strengths include:</w:t>
      </w:r>
    </w:p>
    <w:p w14:paraId="3EADCB7F" w14:textId="77777777" w:rsidR="00AA3D39" w:rsidRPr="00AA3D39" w:rsidRDefault="00AA3D39" w:rsidP="007C2C57">
      <w:pPr>
        <w:numPr>
          <w:ilvl w:val="0"/>
          <w:numId w:val="55"/>
        </w:numPr>
      </w:pPr>
      <w:r w:rsidRPr="00AA3D39">
        <w:rPr>
          <w:b/>
          <w:bCs/>
        </w:rPr>
        <w:t>Visual Cohesion</w:t>
      </w:r>
      <w:r w:rsidRPr="00AA3D39">
        <w:t>: Unified color scheme and consistent component styling</w:t>
      </w:r>
    </w:p>
    <w:p w14:paraId="2C648BD9" w14:textId="77777777" w:rsidR="00AA3D39" w:rsidRPr="00AA3D39" w:rsidRDefault="00AA3D39" w:rsidP="007C2C57">
      <w:pPr>
        <w:numPr>
          <w:ilvl w:val="0"/>
          <w:numId w:val="55"/>
        </w:numPr>
      </w:pPr>
      <w:r w:rsidRPr="00AA3D39">
        <w:rPr>
          <w:b/>
          <w:bCs/>
        </w:rPr>
        <w:t>User-Centered Design</w:t>
      </w:r>
      <w:r w:rsidRPr="00AA3D39">
        <w:t>: Intuitive navigation and clear information hierarchy</w:t>
      </w:r>
    </w:p>
    <w:p w14:paraId="2855CCF7" w14:textId="77777777" w:rsidR="00AA3D39" w:rsidRPr="00AA3D39" w:rsidRDefault="00AA3D39" w:rsidP="007C2C57">
      <w:pPr>
        <w:numPr>
          <w:ilvl w:val="0"/>
          <w:numId w:val="55"/>
        </w:numPr>
      </w:pPr>
      <w:r w:rsidRPr="00AA3D39">
        <w:rPr>
          <w:b/>
          <w:bCs/>
        </w:rPr>
        <w:t>Technical Excellence</w:t>
      </w:r>
      <w:r w:rsidRPr="00AA3D39">
        <w:t>: Performance-optimized implementation with accessibility considerations</w:t>
      </w:r>
    </w:p>
    <w:p w14:paraId="7EA4DDFE" w14:textId="77777777" w:rsidR="00AA3D39" w:rsidRPr="00AA3D39" w:rsidRDefault="00AA3D39" w:rsidP="007C2C57">
      <w:pPr>
        <w:numPr>
          <w:ilvl w:val="0"/>
          <w:numId w:val="55"/>
        </w:numPr>
      </w:pPr>
      <w:r w:rsidRPr="00AA3D39">
        <w:rPr>
          <w:b/>
          <w:bCs/>
        </w:rPr>
        <w:t>Modern Aesthetics</w:t>
      </w:r>
      <w:r w:rsidRPr="00AA3D39">
        <w:t>: Contemporary design trends (glass morphism, dark mode) with timeless usability principles</w:t>
      </w:r>
    </w:p>
    <w:p w14:paraId="15E5574E" w14:textId="77777777" w:rsidR="00AA3D39" w:rsidRPr="00AA3D39" w:rsidRDefault="00AA3D39" w:rsidP="00AA3D39">
      <w:r w:rsidRPr="00AA3D39">
        <w:t>This design language successfully positions TravelGO Orbit as a premium, trustworthy travel platform while maintaining the usability and functionality required for complex travel booking workflows.</w:t>
      </w:r>
    </w:p>
    <w:p w14:paraId="6EEAAF24" w14:textId="77777777" w:rsidR="00AA3D39" w:rsidRPr="00AA3D39" w:rsidRDefault="00AA3D39" w:rsidP="00AA3D39"/>
    <w:p w14:paraId="54CB434F" w14:textId="71FDF8E2" w:rsidR="00F85AEC" w:rsidRDefault="00F74194" w:rsidP="00F85AEC">
      <w:pPr>
        <w:pStyle w:val="Heading2"/>
        <w:rPr>
          <w:u w:val="single"/>
        </w:rPr>
      </w:pPr>
      <w:bookmarkStart w:id="19" w:name="_Toc213649131"/>
      <w:r>
        <w:rPr>
          <w:u w:val="single"/>
        </w:rPr>
        <w:t>Connections</w:t>
      </w:r>
      <w:bookmarkEnd w:id="19"/>
    </w:p>
    <w:p w14:paraId="14E21255" w14:textId="77777777" w:rsidR="00F85AEC" w:rsidRDefault="00F85AEC" w:rsidP="00F85AEC">
      <w:r>
        <w:t xml:space="preserve">It is a php script (connection.php) </w:t>
      </w:r>
      <w:r w:rsidRPr="00F74194">
        <w:t>as a secure database connection</w:t>
      </w:r>
      <w:r>
        <w:t xml:space="preserve"> and utility functions</w:t>
      </w:r>
      <w:r w:rsidRPr="00F74194">
        <w:t xml:space="preserve"> for a</w:t>
      </w:r>
      <w:r>
        <w:t>ll</w:t>
      </w:r>
      <w:r w:rsidRPr="00F74194">
        <w:t xml:space="preserve"> PHP</w:t>
      </w:r>
      <w:r>
        <w:t xml:space="preserve"> functions</w:t>
      </w:r>
      <w:r w:rsidRPr="00F74194">
        <w:t>. Below is a breakdown of its key functionalities:</w:t>
      </w:r>
    </w:p>
    <w:p w14:paraId="3FE5F82F" w14:textId="77777777" w:rsidR="00F85AEC" w:rsidRPr="005503B1" w:rsidRDefault="00F85AEC" w:rsidP="005503B1">
      <w:pPr>
        <w:pStyle w:val="Heading3"/>
        <w:rPr>
          <w:u w:val="single"/>
        </w:rPr>
      </w:pPr>
      <w:bookmarkStart w:id="20" w:name="_Toc213649132"/>
      <w:r w:rsidRPr="005503B1">
        <w:rPr>
          <w:u w:val="single"/>
        </w:rPr>
        <w:lastRenderedPageBreak/>
        <w:t>Database Connection</w:t>
      </w:r>
      <w:bookmarkEnd w:id="20"/>
    </w:p>
    <w:p w14:paraId="746EEA7A" w14:textId="77777777" w:rsidR="00F85AEC" w:rsidRDefault="00F85AEC" w:rsidP="00F85AEC">
      <w:r>
        <w:t xml:space="preserve">It </w:t>
      </w:r>
      <w:r w:rsidRPr="00EF755D">
        <w:t xml:space="preserve">establishes a connection to </w:t>
      </w:r>
      <w:r>
        <w:t>the MariaDB</w:t>
      </w:r>
      <w:r w:rsidRPr="00EF755D">
        <w:t xml:space="preserve"> database (travelgo) using </w:t>
      </w:r>
      <w:r w:rsidRPr="00EF755D">
        <w:rPr>
          <w:b/>
          <w:bCs/>
        </w:rPr>
        <w:t>PHP Data Objects (PDO)</w:t>
      </w:r>
      <w:r w:rsidRPr="00EF755D">
        <w:t>, which is a secure way to interact with databases in PHP.</w:t>
      </w:r>
      <w:r>
        <w:t xml:space="preserve"> </w:t>
      </w:r>
      <w:r>
        <w:rPr>
          <w:rFonts w:hint="eastAsia"/>
        </w:rPr>
        <w:t>$host, $db, $user, $pass</w:t>
      </w:r>
      <w:r>
        <w:t>, $charset are variables to s</w:t>
      </w:r>
      <w:r>
        <w:rPr>
          <w:rFonts w:hint="eastAsia"/>
        </w:rPr>
        <w:t>tore the database connection details.</w:t>
      </w:r>
      <w:r>
        <w:t xml:space="preserve"> </w:t>
      </w:r>
    </w:p>
    <w:p w14:paraId="5E264E7E" w14:textId="77777777" w:rsidR="00F85AEC" w:rsidRDefault="00F85AEC" w:rsidP="00F85AEC">
      <w:r>
        <w:t>For error handling, i</w:t>
      </w:r>
      <w:r w:rsidRPr="00EF755D">
        <w:t>f the connection fails</w:t>
      </w:r>
      <w:r>
        <w:t xml:space="preserve"> (</w:t>
      </w:r>
      <w:r w:rsidRPr="00EC66D1">
        <w:t>\PDOException $e</w:t>
      </w:r>
      <w:r>
        <w:t>)</w:t>
      </w:r>
      <w:r w:rsidRPr="00EF755D">
        <w:t>, it</w:t>
      </w:r>
      <w:r>
        <w:t xml:space="preserve"> will</w:t>
      </w:r>
      <w:r w:rsidRPr="00EF755D">
        <w:t xml:space="preserve">: </w:t>
      </w:r>
    </w:p>
    <w:p w14:paraId="7E9E217E" w14:textId="77777777" w:rsidR="00F85AEC" w:rsidRPr="00EC66D1" w:rsidRDefault="00F85AEC" w:rsidP="007C2C57">
      <w:pPr>
        <w:pStyle w:val="ListParagraph"/>
        <w:numPr>
          <w:ilvl w:val="0"/>
          <w:numId w:val="2"/>
        </w:numPr>
        <w:rPr>
          <w:b/>
          <w:bCs/>
        </w:rPr>
      </w:pPr>
      <w:r>
        <w:t>Log th</w:t>
      </w:r>
      <w:r w:rsidRPr="00F85AEC">
        <w:t>e error with error_log() (useful for debugging without exposing sensitive details)</w:t>
      </w:r>
      <w:r w:rsidRPr="00EC66D1">
        <w:t>.</w:t>
      </w:r>
    </w:p>
    <w:p w14:paraId="3FA65778" w14:textId="67C9A586" w:rsidR="00F85AEC" w:rsidRPr="00F23DD6" w:rsidRDefault="00F85AEC" w:rsidP="007C2C57">
      <w:pPr>
        <w:numPr>
          <w:ilvl w:val="0"/>
          <w:numId w:val="2"/>
        </w:numPr>
      </w:pPr>
      <w:r w:rsidRPr="00F85AEC">
        <w:t xml:space="preserve">Redirect users to appropriate pages depending on their session status (dashboard.php for logged-in users, </w:t>
      </w:r>
      <w:proofErr w:type="spellStart"/>
      <w:r w:rsidRPr="00F85AEC">
        <w:t>index.php</w:t>
      </w:r>
      <w:proofErr w:type="spellEnd"/>
      <w:r w:rsidRPr="00F85AEC">
        <w:t xml:space="preserve"> for others).</w:t>
      </w:r>
    </w:p>
    <w:p w14:paraId="6B7672E7" w14:textId="77777777" w:rsidR="00F85AEC" w:rsidRPr="005503B1" w:rsidRDefault="00F85AEC" w:rsidP="005503B1">
      <w:pPr>
        <w:pStyle w:val="Heading3"/>
        <w:rPr>
          <w:u w:val="single"/>
        </w:rPr>
      </w:pPr>
      <w:bookmarkStart w:id="21" w:name="_Toc213649133"/>
      <w:r w:rsidRPr="005503B1">
        <w:rPr>
          <w:u w:val="single"/>
        </w:rPr>
        <w:t>Utility Functions</w:t>
      </w:r>
      <w:bookmarkEnd w:id="21"/>
    </w:p>
    <w:p w14:paraId="3A22FFBB" w14:textId="77777777" w:rsidR="00F85AEC" w:rsidRPr="00EC66D1" w:rsidRDefault="00F85AEC" w:rsidP="00F85AEC">
      <w:r w:rsidRPr="00EC66D1">
        <w:t xml:space="preserve">The script provides </w:t>
      </w:r>
      <w:r>
        <w:t xml:space="preserve">two </w:t>
      </w:r>
      <w:r w:rsidRPr="00EC66D1">
        <w:t>reusable utility functions to enhance security and track client activity:</w:t>
      </w:r>
    </w:p>
    <w:p w14:paraId="6BB96D7E" w14:textId="77777777" w:rsidR="00F85AEC" w:rsidRPr="00EC66D1" w:rsidRDefault="00F85AEC" w:rsidP="00F85AEC">
      <w:pPr>
        <w:rPr>
          <w:b/>
          <w:bCs/>
        </w:rPr>
      </w:pPr>
      <w:r w:rsidRPr="00EC66D1">
        <w:rPr>
          <w:b/>
          <w:bCs/>
        </w:rPr>
        <w:t>getClientIP()</w:t>
      </w:r>
      <w:r>
        <w:rPr>
          <w:b/>
          <w:bCs/>
        </w:rPr>
        <w:t xml:space="preserve">: </w:t>
      </w:r>
      <w:r>
        <w:t>To r</w:t>
      </w:r>
      <w:r w:rsidRPr="00EC66D1">
        <w:t>etrieves the user's IP address</w:t>
      </w:r>
      <w:r>
        <w:t xml:space="preserve"> and h</w:t>
      </w:r>
      <w:r w:rsidRPr="00EC66D1">
        <w:t>andle scenarios where the IP might be proxied (e.g., through HTTP_CLIENT_IP or HTTP_X_FORWARDED_FOR headers).</w:t>
      </w:r>
    </w:p>
    <w:p w14:paraId="784DE32F" w14:textId="5F11789C" w:rsidR="00692057" w:rsidRPr="00692057" w:rsidRDefault="00F85AEC" w:rsidP="00F85AEC">
      <w:r w:rsidRPr="00EC66D1">
        <w:rPr>
          <w:b/>
          <w:bCs/>
        </w:rPr>
        <w:t>CSRF Protection</w:t>
      </w:r>
      <w:r>
        <w:rPr>
          <w:b/>
          <w:bCs/>
        </w:rPr>
        <w:t xml:space="preserve">: </w:t>
      </w:r>
      <w:r w:rsidRPr="00EC66D1">
        <w:t xml:space="preserve">CSRF (Cross-Site Request Forgery) protection is implemented through token generation and validation: </w:t>
      </w:r>
    </w:p>
    <w:p w14:paraId="79A4EF88" w14:textId="77777777" w:rsidR="00F85AEC" w:rsidRPr="00EC66D1" w:rsidRDefault="00F85AEC" w:rsidP="007C2C57">
      <w:pPr>
        <w:pStyle w:val="ListParagraph"/>
        <w:numPr>
          <w:ilvl w:val="0"/>
          <w:numId w:val="2"/>
        </w:numPr>
        <w:rPr>
          <w:b/>
          <w:bCs/>
        </w:rPr>
      </w:pPr>
      <w:proofErr w:type="gramStart"/>
      <w:r w:rsidRPr="00F85AEC">
        <w:t>generateCSRFToken</w:t>
      </w:r>
      <w:r w:rsidRPr="00EC66D1">
        <w:rPr>
          <w:b/>
          <w:bCs/>
        </w:rPr>
        <w:t>(</w:t>
      </w:r>
      <w:proofErr w:type="gramEnd"/>
      <w:r w:rsidRPr="00EC66D1">
        <w:rPr>
          <w:b/>
          <w:bCs/>
        </w:rPr>
        <w:t>)</w:t>
      </w:r>
      <w:r>
        <w:t>: To create</w:t>
      </w:r>
      <w:r w:rsidRPr="00EC66D1">
        <w:t xml:space="preserve"> a unique CSRF token and </w:t>
      </w:r>
      <w:proofErr w:type="gramStart"/>
      <w:r w:rsidRPr="00EC66D1">
        <w:t>stores</w:t>
      </w:r>
      <w:proofErr w:type="gramEnd"/>
      <w:r w:rsidRPr="00EC66D1">
        <w:t xml:space="preserve"> it in the session.</w:t>
      </w:r>
    </w:p>
    <w:p w14:paraId="47863F9F" w14:textId="77777777" w:rsidR="00F85AEC" w:rsidRPr="00EC66D1" w:rsidRDefault="00F85AEC" w:rsidP="007C2C57">
      <w:pPr>
        <w:numPr>
          <w:ilvl w:val="0"/>
          <w:numId w:val="2"/>
        </w:numPr>
      </w:pPr>
      <w:r w:rsidRPr="00F85AEC">
        <w:t>validateCSRFToken($token): To validate the provided token against the one stored in the session using hash_equals() (secure comparison).</w:t>
      </w:r>
    </w:p>
    <w:p w14:paraId="0443A37D" w14:textId="77777777" w:rsidR="00F85AEC" w:rsidRPr="00EC66D1" w:rsidRDefault="00F85AEC" w:rsidP="00F85AEC">
      <w:r w:rsidRPr="00EC66D1">
        <w:t>These functions are essential for securing forms and preventing malicious requests.</w:t>
      </w:r>
    </w:p>
    <w:p w14:paraId="31E39507" w14:textId="6DBC531C" w:rsidR="00F85AEC" w:rsidRPr="00692057" w:rsidRDefault="00692057" w:rsidP="00692057">
      <w:pPr>
        <w:pStyle w:val="Heading2"/>
        <w:rPr>
          <w:u w:val="single"/>
        </w:rPr>
      </w:pPr>
      <w:bookmarkStart w:id="22" w:name="_Toc213649134"/>
      <w:r w:rsidRPr="00692057">
        <w:rPr>
          <w:u w:val="single"/>
        </w:rPr>
        <w:t>Overall Login/Registration Process with Two-Factor Authentication</w:t>
      </w:r>
      <w:bookmarkEnd w:id="22"/>
      <w:r w:rsidRPr="00692057">
        <w:rPr>
          <w:u w:val="single"/>
        </w:rPr>
        <w:t xml:space="preserve"> </w:t>
      </w:r>
    </w:p>
    <w:p w14:paraId="1BAAB4FA" w14:textId="6ED31CCE" w:rsidR="00692057" w:rsidRPr="00692057" w:rsidRDefault="00692057" w:rsidP="00692057">
      <w:bookmarkStart w:id="23" w:name="_Toc213649135"/>
      <w:r w:rsidRPr="00C755F2">
        <w:rPr>
          <w:rStyle w:val="Heading3Char"/>
          <w:u w:val="single"/>
        </w:rPr>
        <w:t>Introduction</w:t>
      </w:r>
      <w:bookmarkEnd w:id="23"/>
      <w:r w:rsidRPr="00692057">
        <w:rPr>
          <w:rStyle w:val="Heading3Char"/>
        </w:rPr>
        <w:br/>
      </w:r>
      <w:r w:rsidRPr="00692057">
        <w:t>The authentication system for TravelGO Orbit implements a comprehensive and secure user registration and login process with optional two-factor authentication. The system is built with PHP backend functionality and features a modern, responsive interface using Tailwind CSS.</w:t>
      </w:r>
    </w:p>
    <w:p w14:paraId="7EEDA84B" w14:textId="77777777" w:rsidR="00692057" w:rsidRPr="00692057" w:rsidRDefault="00AB7C06" w:rsidP="00692057">
      <w:r>
        <w:pict w14:anchorId="4FFCC5B1">
          <v:rect id="_x0000_i1025" style="width:0;height:1.5pt" o:hralign="center" o:hrstd="t" o:hr="t" fillcolor="#a0a0a0" stroked="f"/>
        </w:pict>
      </w:r>
    </w:p>
    <w:p w14:paraId="008CEAAF" w14:textId="77777777" w:rsidR="00692057" w:rsidRPr="00C755F2" w:rsidRDefault="00692057" w:rsidP="00692057">
      <w:pPr>
        <w:pStyle w:val="Heading3"/>
        <w:rPr>
          <w:u w:val="single"/>
        </w:rPr>
      </w:pPr>
      <w:bookmarkStart w:id="24" w:name="_Toc213649136"/>
      <w:r w:rsidRPr="00C755F2">
        <w:rPr>
          <w:u w:val="single"/>
        </w:rPr>
        <w:lastRenderedPageBreak/>
        <w:t>1. Registration Process (</w:t>
      </w:r>
      <w:proofErr w:type="spellStart"/>
      <w:r w:rsidRPr="00C755F2">
        <w:rPr>
          <w:u w:val="single"/>
        </w:rPr>
        <w:t>register.php</w:t>
      </w:r>
      <w:proofErr w:type="spellEnd"/>
      <w:r w:rsidRPr="00C755F2">
        <w:rPr>
          <w:u w:val="single"/>
        </w:rPr>
        <w:t>)</w:t>
      </w:r>
      <w:bookmarkEnd w:id="24"/>
    </w:p>
    <w:p w14:paraId="6F2F70CE" w14:textId="3D1881B5" w:rsidR="00301231" w:rsidRDefault="00301231" w:rsidP="00692057">
      <w:pPr>
        <w:rPr>
          <w:b/>
          <w:bCs/>
        </w:rPr>
      </w:pPr>
      <w:r w:rsidRPr="00301231">
        <w:rPr>
          <w:b/>
          <w:bCs/>
          <w:noProof/>
        </w:rPr>
        <w:drawing>
          <wp:inline distT="0" distB="0" distL="0" distR="0" wp14:anchorId="7034D132" wp14:editId="1D72ECEC">
            <wp:extent cx="5943600" cy="7406005"/>
            <wp:effectExtent l="0" t="0" r="0" b="4445"/>
            <wp:docPr id="16078654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6540" name="Picture 1" descr="A screenshot of a cha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F964" w14:textId="7AF0490D" w:rsidR="00692057" w:rsidRPr="00692057" w:rsidRDefault="00692057" w:rsidP="00692057">
      <w:r w:rsidRPr="00692057">
        <w:rPr>
          <w:b/>
          <w:bCs/>
        </w:rPr>
        <w:t>Purpose</w:t>
      </w:r>
      <w:r w:rsidRPr="00692057">
        <w:t>: Handles new user account creation with comprehensive data collection and validation.</w:t>
      </w:r>
    </w:p>
    <w:p w14:paraId="4E53458C" w14:textId="77777777" w:rsidR="00692057" w:rsidRPr="00692057" w:rsidRDefault="00692057" w:rsidP="00692057">
      <w:r w:rsidRPr="00692057">
        <w:rPr>
          <w:b/>
          <w:bCs/>
        </w:rPr>
        <w:lastRenderedPageBreak/>
        <w:t>Key Features</w:t>
      </w:r>
      <w:r w:rsidRPr="00692057">
        <w:t>:</w:t>
      </w:r>
    </w:p>
    <w:p w14:paraId="6B9FF774" w14:textId="77777777" w:rsidR="00692057" w:rsidRPr="00692057" w:rsidRDefault="00692057" w:rsidP="007C2C57">
      <w:pPr>
        <w:numPr>
          <w:ilvl w:val="0"/>
          <w:numId w:val="3"/>
        </w:numPr>
      </w:pPr>
      <w:r w:rsidRPr="00692057">
        <w:t>Multi-step registration form collecting personal, contact, and location information</w:t>
      </w:r>
    </w:p>
    <w:p w14:paraId="72E5170C" w14:textId="77777777" w:rsidR="00692057" w:rsidRPr="00692057" w:rsidRDefault="00692057" w:rsidP="007C2C57">
      <w:pPr>
        <w:numPr>
          <w:ilvl w:val="0"/>
          <w:numId w:val="3"/>
        </w:numPr>
      </w:pPr>
      <w:r w:rsidRPr="00692057">
        <w:t>Real-time username availability checking via AJAX</w:t>
      </w:r>
    </w:p>
    <w:p w14:paraId="59B21594" w14:textId="77777777" w:rsidR="00692057" w:rsidRPr="00692057" w:rsidRDefault="00692057" w:rsidP="007C2C57">
      <w:pPr>
        <w:numPr>
          <w:ilvl w:val="0"/>
          <w:numId w:val="3"/>
        </w:numPr>
      </w:pPr>
      <w:r w:rsidRPr="00692057">
        <w:t>Searchable dropdowns for country codes and postal codes</w:t>
      </w:r>
    </w:p>
    <w:p w14:paraId="1FF2B01A" w14:textId="77777777" w:rsidR="00692057" w:rsidRPr="00692057" w:rsidRDefault="00692057" w:rsidP="007C2C57">
      <w:pPr>
        <w:numPr>
          <w:ilvl w:val="0"/>
          <w:numId w:val="3"/>
        </w:numPr>
      </w:pPr>
      <w:r w:rsidRPr="00692057">
        <w:t>Age verification (18+ requirement)</w:t>
      </w:r>
    </w:p>
    <w:p w14:paraId="3C5A870C" w14:textId="77777777" w:rsidR="00692057" w:rsidRPr="00692057" w:rsidRDefault="00692057" w:rsidP="007C2C57">
      <w:pPr>
        <w:numPr>
          <w:ilvl w:val="0"/>
          <w:numId w:val="3"/>
        </w:numPr>
      </w:pPr>
      <w:r w:rsidRPr="00692057">
        <w:t>Phone number validation with international format support</w:t>
      </w:r>
    </w:p>
    <w:p w14:paraId="77FBBAA3" w14:textId="77777777" w:rsidR="00692057" w:rsidRPr="00692057" w:rsidRDefault="00692057" w:rsidP="007C2C57">
      <w:pPr>
        <w:numPr>
          <w:ilvl w:val="0"/>
          <w:numId w:val="3"/>
        </w:numPr>
      </w:pPr>
      <w:r w:rsidRPr="00692057">
        <w:t>Dynamic location selection (Country → State → City)</w:t>
      </w:r>
    </w:p>
    <w:p w14:paraId="0F33F2E8" w14:textId="77777777" w:rsidR="00692057" w:rsidRPr="00692057" w:rsidRDefault="00692057" w:rsidP="007C2C57">
      <w:pPr>
        <w:numPr>
          <w:ilvl w:val="0"/>
          <w:numId w:val="3"/>
        </w:numPr>
      </w:pPr>
      <w:r w:rsidRPr="00692057">
        <w:t>Terms of Service and Privacy Policy acceptance</w:t>
      </w:r>
    </w:p>
    <w:p w14:paraId="56FA7324" w14:textId="77777777" w:rsidR="00692057" w:rsidRPr="00692057" w:rsidRDefault="00692057" w:rsidP="007C2C57">
      <w:pPr>
        <w:numPr>
          <w:ilvl w:val="0"/>
          <w:numId w:val="3"/>
        </w:numPr>
      </w:pPr>
      <w:r w:rsidRPr="00692057">
        <w:t>Newsletter opt-in option</w:t>
      </w:r>
    </w:p>
    <w:p w14:paraId="61200325" w14:textId="77777777" w:rsidR="00692057" w:rsidRPr="00692057" w:rsidRDefault="00692057" w:rsidP="00692057">
      <w:r w:rsidRPr="00692057">
        <w:rPr>
          <w:b/>
          <w:bCs/>
        </w:rPr>
        <w:t>Security Measures</w:t>
      </w:r>
      <w:r w:rsidRPr="00692057">
        <w:t>:</w:t>
      </w:r>
    </w:p>
    <w:p w14:paraId="24257ED4" w14:textId="77777777" w:rsidR="00692057" w:rsidRPr="00692057" w:rsidRDefault="00692057" w:rsidP="007C2C57">
      <w:pPr>
        <w:numPr>
          <w:ilvl w:val="0"/>
          <w:numId w:val="4"/>
        </w:numPr>
      </w:pPr>
      <w:r w:rsidRPr="00692057">
        <w:t>Password strength validation (minimum 8 characters)</w:t>
      </w:r>
    </w:p>
    <w:p w14:paraId="4D7F636E" w14:textId="77777777" w:rsidR="00692057" w:rsidRPr="00692057" w:rsidRDefault="00692057" w:rsidP="007C2C57">
      <w:pPr>
        <w:numPr>
          <w:ilvl w:val="0"/>
          <w:numId w:val="4"/>
        </w:numPr>
      </w:pPr>
      <w:r w:rsidRPr="00692057">
        <w:t>Password confirmation matching</w:t>
      </w:r>
    </w:p>
    <w:p w14:paraId="2B1659B0" w14:textId="77777777" w:rsidR="00692057" w:rsidRPr="00692057" w:rsidRDefault="00692057" w:rsidP="007C2C57">
      <w:pPr>
        <w:numPr>
          <w:ilvl w:val="0"/>
          <w:numId w:val="4"/>
        </w:numPr>
      </w:pPr>
      <w:r w:rsidRPr="00692057">
        <w:t>Input sanitization and validation</w:t>
      </w:r>
    </w:p>
    <w:p w14:paraId="137B8FE7" w14:textId="77777777" w:rsidR="00692057" w:rsidRPr="00692057" w:rsidRDefault="00692057" w:rsidP="007C2C57">
      <w:pPr>
        <w:numPr>
          <w:ilvl w:val="0"/>
          <w:numId w:val="4"/>
        </w:numPr>
      </w:pPr>
      <w:r w:rsidRPr="00692057">
        <w:t>CSRF protection readiness</w:t>
      </w:r>
    </w:p>
    <w:p w14:paraId="064C5807" w14:textId="77777777" w:rsidR="00692057" w:rsidRPr="00692057" w:rsidRDefault="00692057" w:rsidP="00692057">
      <w:r w:rsidRPr="00692057">
        <w:rPr>
          <w:b/>
          <w:bCs/>
        </w:rPr>
        <w:t>User Experience</w:t>
      </w:r>
      <w:r w:rsidRPr="00692057">
        <w:t>:</w:t>
      </w:r>
    </w:p>
    <w:p w14:paraId="39D9C67B" w14:textId="77777777" w:rsidR="00692057" w:rsidRPr="00692057" w:rsidRDefault="00692057" w:rsidP="007C2C57">
      <w:pPr>
        <w:numPr>
          <w:ilvl w:val="0"/>
          <w:numId w:val="5"/>
        </w:numPr>
      </w:pPr>
      <w:r w:rsidRPr="00692057">
        <w:t>Responsive design with intuitive form layout</w:t>
      </w:r>
    </w:p>
    <w:p w14:paraId="72A03087" w14:textId="77777777" w:rsidR="00692057" w:rsidRPr="00692057" w:rsidRDefault="00692057" w:rsidP="007C2C57">
      <w:pPr>
        <w:numPr>
          <w:ilvl w:val="0"/>
          <w:numId w:val="5"/>
        </w:numPr>
      </w:pPr>
      <w:r w:rsidRPr="00692057">
        <w:t>Progressive disclosure of form fields</w:t>
      </w:r>
    </w:p>
    <w:p w14:paraId="06728EB4" w14:textId="77777777" w:rsidR="00692057" w:rsidRPr="00692057" w:rsidRDefault="00692057" w:rsidP="007C2C57">
      <w:pPr>
        <w:numPr>
          <w:ilvl w:val="0"/>
          <w:numId w:val="5"/>
        </w:numPr>
      </w:pPr>
      <w:r w:rsidRPr="00692057">
        <w:t>Real-time validation feedback</w:t>
      </w:r>
    </w:p>
    <w:p w14:paraId="73D932FB" w14:textId="77777777" w:rsidR="00692057" w:rsidRPr="00692057" w:rsidRDefault="00692057" w:rsidP="007C2C57">
      <w:pPr>
        <w:numPr>
          <w:ilvl w:val="0"/>
          <w:numId w:val="5"/>
        </w:numPr>
      </w:pPr>
      <w:r w:rsidRPr="00692057">
        <w:t>Clear error messaging</w:t>
      </w:r>
    </w:p>
    <w:p w14:paraId="6E85ABBC" w14:textId="77777777" w:rsidR="00692057" w:rsidRPr="00692057" w:rsidRDefault="00AB7C06" w:rsidP="00692057">
      <w:r>
        <w:pict w14:anchorId="2F38F99C">
          <v:rect id="_x0000_i1026" style="width:0;height:1.5pt" o:hralign="center" o:hrstd="t" o:hr="t" fillcolor="#a0a0a0" stroked="f"/>
        </w:pict>
      </w:r>
    </w:p>
    <w:p w14:paraId="191A4283" w14:textId="77777777" w:rsidR="00692057" w:rsidRPr="00C755F2" w:rsidRDefault="00692057" w:rsidP="00692057">
      <w:pPr>
        <w:pStyle w:val="Heading3"/>
        <w:rPr>
          <w:u w:val="single"/>
        </w:rPr>
      </w:pPr>
      <w:bookmarkStart w:id="25" w:name="_Toc213649137"/>
      <w:r w:rsidRPr="00C755F2">
        <w:rPr>
          <w:u w:val="single"/>
        </w:rPr>
        <w:t>2. Authentication Handler (</w:t>
      </w:r>
      <w:proofErr w:type="spellStart"/>
      <w:r w:rsidRPr="00C755F2">
        <w:rPr>
          <w:u w:val="single"/>
        </w:rPr>
        <w:t>auth.php</w:t>
      </w:r>
      <w:proofErr w:type="spellEnd"/>
      <w:r w:rsidRPr="00C755F2">
        <w:rPr>
          <w:u w:val="single"/>
        </w:rPr>
        <w:t>)</w:t>
      </w:r>
      <w:bookmarkEnd w:id="25"/>
    </w:p>
    <w:p w14:paraId="2BD2C7E8" w14:textId="77777777" w:rsidR="00301231" w:rsidRDefault="00301231" w:rsidP="00692057">
      <w:pPr>
        <w:rPr>
          <w:b/>
          <w:bCs/>
        </w:rPr>
      </w:pPr>
    </w:p>
    <w:p w14:paraId="1F764EC5" w14:textId="5CF7DC7E" w:rsidR="00692057" w:rsidRPr="00692057" w:rsidRDefault="00692057" w:rsidP="00692057">
      <w:r w:rsidRPr="00692057">
        <w:rPr>
          <w:b/>
          <w:bCs/>
        </w:rPr>
        <w:t>Purpose</w:t>
      </w:r>
      <w:r w:rsidRPr="00692057">
        <w:t>: Central authentication controller handling both login and registration logic.</w:t>
      </w:r>
    </w:p>
    <w:p w14:paraId="18B8915E" w14:textId="77777777" w:rsidR="00692057" w:rsidRPr="00692057" w:rsidRDefault="00692057" w:rsidP="00692057">
      <w:r w:rsidRPr="00692057">
        <w:rPr>
          <w:b/>
          <w:bCs/>
        </w:rPr>
        <w:t>Login Process</w:t>
      </w:r>
      <w:r w:rsidRPr="00692057">
        <w:t>:</w:t>
      </w:r>
    </w:p>
    <w:p w14:paraId="7BAD86A8" w14:textId="77777777" w:rsidR="00692057" w:rsidRPr="00692057" w:rsidRDefault="00692057" w:rsidP="007C2C57">
      <w:pPr>
        <w:numPr>
          <w:ilvl w:val="0"/>
          <w:numId w:val="6"/>
        </w:numPr>
      </w:pPr>
      <w:r w:rsidRPr="00692057">
        <w:t xml:space="preserve">Accepts both email </w:t>
      </w:r>
      <w:proofErr w:type="gramStart"/>
      <w:r w:rsidRPr="00692057">
        <w:t>or</w:t>
      </w:r>
      <w:proofErr w:type="gramEnd"/>
      <w:r w:rsidRPr="00692057">
        <w:t xml:space="preserve"> username for login</w:t>
      </w:r>
    </w:p>
    <w:p w14:paraId="4B13CE1F" w14:textId="77777777" w:rsidR="00692057" w:rsidRPr="00692057" w:rsidRDefault="00692057" w:rsidP="007C2C57">
      <w:pPr>
        <w:numPr>
          <w:ilvl w:val="0"/>
          <w:numId w:val="6"/>
        </w:numPr>
      </w:pPr>
      <w:r w:rsidRPr="00692057">
        <w:t xml:space="preserve">Password verification using </w:t>
      </w:r>
      <w:proofErr w:type="spellStart"/>
      <w:r w:rsidRPr="00692057">
        <w:t>password_</w:t>
      </w:r>
      <w:proofErr w:type="gramStart"/>
      <w:r w:rsidRPr="00692057">
        <w:t>verify</w:t>
      </w:r>
      <w:proofErr w:type="spellEnd"/>
      <w:r w:rsidRPr="00692057">
        <w:t>(</w:t>
      </w:r>
      <w:proofErr w:type="gramEnd"/>
      <w:r w:rsidRPr="00692057">
        <w:t>)</w:t>
      </w:r>
    </w:p>
    <w:p w14:paraId="51D7551A" w14:textId="77777777" w:rsidR="00692057" w:rsidRPr="00692057" w:rsidRDefault="00692057" w:rsidP="007C2C57">
      <w:pPr>
        <w:numPr>
          <w:ilvl w:val="0"/>
          <w:numId w:val="6"/>
        </w:numPr>
      </w:pPr>
      <w:r w:rsidRPr="00692057">
        <w:t>Automatic redirection to 2FA verification if enabled</w:t>
      </w:r>
    </w:p>
    <w:p w14:paraId="4CE8981E" w14:textId="77777777" w:rsidR="00692057" w:rsidRPr="00692057" w:rsidRDefault="00692057" w:rsidP="007C2C57">
      <w:pPr>
        <w:numPr>
          <w:ilvl w:val="0"/>
          <w:numId w:val="6"/>
        </w:numPr>
      </w:pPr>
      <w:r w:rsidRPr="00692057">
        <w:lastRenderedPageBreak/>
        <w:t>Direct session creation for non-2FA users</w:t>
      </w:r>
    </w:p>
    <w:p w14:paraId="1220904A" w14:textId="77777777" w:rsidR="00692057" w:rsidRPr="00692057" w:rsidRDefault="00692057" w:rsidP="00692057">
      <w:r w:rsidRPr="00692057">
        <w:rPr>
          <w:b/>
          <w:bCs/>
        </w:rPr>
        <w:t>Registration Process</w:t>
      </w:r>
      <w:r w:rsidRPr="00692057">
        <w:t>:</w:t>
      </w:r>
    </w:p>
    <w:p w14:paraId="064C351D" w14:textId="77777777" w:rsidR="00692057" w:rsidRPr="00692057" w:rsidRDefault="00692057" w:rsidP="007C2C57">
      <w:pPr>
        <w:numPr>
          <w:ilvl w:val="0"/>
          <w:numId w:val="7"/>
        </w:numPr>
      </w:pPr>
      <w:r w:rsidRPr="00692057">
        <w:t>Comprehensive input validation and error handling</w:t>
      </w:r>
    </w:p>
    <w:p w14:paraId="349E3EED" w14:textId="77777777" w:rsidR="00692057" w:rsidRPr="00692057" w:rsidRDefault="00692057" w:rsidP="007C2C57">
      <w:pPr>
        <w:numPr>
          <w:ilvl w:val="0"/>
          <w:numId w:val="7"/>
        </w:numPr>
      </w:pPr>
      <w:r w:rsidRPr="00692057">
        <w:t>Email and username duplication checks</w:t>
      </w:r>
    </w:p>
    <w:p w14:paraId="35E0D613" w14:textId="77777777" w:rsidR="00692057" w:rsidRPr="00692057" w:rsidRDefault="00692057" w:rsidP="007C2C57">
      <w:pPr>
        <w:numPr>
          <w:ilvl w:val="0"/>
          <w:numId w:val="7"/>
        </w:numPr>
      </w:pPr>
      <w:r w:rsidRPr="00692057">
        <w:t xml:space="preserve">Secure password hashing with </w:t>
      </w:r>
      <w:proofErr w:type="spellStart"/>
      <w:r w:rsidRPr="00692057">
        <w:t>password_</w:t>
      </w:r>
      <w:proofErr w:type="gramStart"/>
      <w:r w:rsidRPr="00692057">
        <w:t>hash</w:t>
      </w:r>
      <w:proofErr w:type="spellEnd"/>
      <w:r w:rsidRPr="00692057">
        <w:t>(</w:t>
      </w:r>
      <w:proofErr w:type="gramEnd"/>
      <w:r w:rsidRPr="00692057">
        <w:t>)</w:t>
      </w:r>
    </w:p>
    <w:p w14:paraId="0D8177CA" w14:textId="77777777" w:rsidR="00692057" w:rsidRPr="00692057" w:rsidRDefault="00692057" w:rsidP="007C2C57">
      <w:pPr>
        <w:numPr>
          <w:ilvl w:val="0"/>
          <w:numId w:val="7"/>
        </w:numPr>
      </w:pPr>
      <w:r w:rsidRPr="00692057">
        <w:t>Automatic 2FA secret generation for new users</w:t>
      </w:r>
    </w:p>
    <w:p w14:paraId="3ADD2E8A" w14:textId="77777777" w:rsidR="00692057" w:rsidRPr="00692057" w:rsidRDefault="00692057" w:rsidP="007C2C57">
      <w:pPr>
        <w:numPr>
          <w:ilvl w:val="0"/>
          <w:numId w:val="7"/>
        </w:numPr>
      </w:pPr>
      <w:r w:rsidRPr="00692057">
        <w:t>Temporary session management for 2FA setup flow</w:t>
      </w:r>
    </w:p>
    <w:p w14:paraId="524F39C6" w14:textId="77777777" w:rsidR="00692057" w:rsidRPr="00692057" w:rsidRDefault="00692057" w:rsidP="00692057">
      <w:r w:rsidRPr="00692057">
        <w:rPr>
          <w:b/>
          <w:bCs/>
        </w:rPr>
        <w:t>Security Features</w:t>
      </w:r>
      <w:r w:rsidRPr="00692057">
        <w:t>:</w:t>
      </w:r>
    </w:p>
    <w:p w14:paraId="4468525F" w14:textId="77777777" w:rsidR="00692057" w:rsidRPr="00692057" w:rsidRDefault="00692057" w:rsidP="007C2C57">
      <w:pPr>
        <w:numPr>
          <w:ilvl w:val="0"/>
          <w:numId w:val="8"/>
        </w:numPr>
      </w:pPr>
      <w:r w:rsidRPr="00692057">
        <w:t>Prepared statements to prevent SQL injection</w:t>
      </w:r>
    </w:p>
    <w:p w14:paraId="712CE07F" w14:textId="77777777" w:rsidR="00692057" w:rsidRPr="00692057" w:rsidRDefault="00692057" w:rsidP="007C2C57">
      <w:pPr>
        <w:numPr>
          <w:ilvl w:val="0"/>
          <w:numId w:val="8"/>
        </w:numPr>
      </w:pPr>
      <w:r w:rsidRPr="00692057">
        <w:t>Input filtering and sanitization</w:t>
      </w:r>
    </w:p>
    <w:p w14:paraId="61AD6E1B" w14:textId="77777777" w:rsidR="00692057" w:rsidRPr="00692057" w:rsidRDefault="00692057" w:rsidP="007C2C57">
      <w:pPr>
        <w:numPr>
          <w:ilvl w:val="0"/>
          <w:numId w:val="8"/>
        </w:numPr>
      </w:pPr>
      <w:r w:rsidRPr="00692057">
        <w:t>Secure session management</w:t>
      </w:r>
    </w:p>
    <w:p w14:paraId="5565F951" w14:textId="77777777" w:rsidR="00692057" w:rsidRPr="00692057" w:rsidRDefault="00692057" w:rsidP="007C2C57">
      <w:pPr>
        <w:numPr>
          <w:ilvl w:val="0"/>
          <w:numId w:val="8"/>
        </w:numPr>
      </w:pPr>
      <w:r w:rsidRPr="00692057">
        <w:t>Error logging for debugging</w:t>
      </w:r>
    </w:p>
    <w:p w14:paraId="441A8DC3" w14:textId="77777777" w:rsidR="00692057" w:rsidRPr="00692057" w:rsidRDefault="00AB7C06" w:rsidP="00692057">
      <w:r>
        <w:pict w14:anchorId="37CC9523">
          <v:rect id="_x0000_i1027" style="width:0;height:1.5pt" o:hralign="center" o:hrstd="t" o:hr="t" fillcolor="#a0a0a0" stroked="f"/>
        </w:pict>
      </w:r>
    </w:p>
    <w:p w14:paraId="49BD5CE9" w14:textId="77777777" w:rsidR="00692057" w:rsidRPr="00692057" w:rsidRDefault="00692057" w:rsidP="00692057">
      <w:pPr>
        <w:pStyle w:val="Heading3"/>
        <w:rPr>
          <w:u w:val="single"/>
        </w:rPr>
      </w:pPr>
      <w:bookmarkStart w:id="26" w:name="_Toc213649138"/>
      <w:r w:rsidRPr="00692057">
        <w:rPr>
          <w:u w:val="single"/>
        </w:rPr>
        <w:lastRenderedPageBreak/>
        <w:t>3. Two-Factor Authentication Setup (2fa_setup.php)</w:t>
      </w:r>
      <w:bookmarkEnd w:id="26"/>
    </w:p>
    <w:p w14:paraId="0BA85706" w14:textId="0CCEFA3E" w:rsidR="00301231" w:rsidRDefault="00301231" w:rsidP="00692057">
      <w:pPr>
        <w:rPr>
          <w:b/>
          <w:bCs/>
        </w:rPr>
      </w:pPr>
      <w:r w:rsidRPr="00301231">
        <w:rPr>
          <w:b/>
          <w:bCs/>
          <w:noProof/>
        </w:rPr>
        <w:drawing>
          <wp:inline distT="0" distB="0" distL="0" distR="0" wp14:anchorId="7B62CE7F" wp14:editId="011C03E6">
            <wp:extent cx="5943600" cy="5001895"/>
            <wp:effectExtent l="0" t="0" r="0" b="8255"/>
            <wp:docPr id="531498082" name="Picture 1" descr="A screenshot of a q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98082" name="Picture 1" descr="A screenshot of a q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4624" w14:textId="504BEBF8" w:rsidR="00692057" w:rsidRPr="00692057" w:rsidRDefault="00692057" w:rsidP="00692057">
      <w:r w:rsidRPr="00692057">
        <w:rPr>
          <w:b/>
          <w:bCs/>
        </w:rPr>
        <w:t>Purpose</w:t>
      </w:r>
      <w:r w:rsidRPr="00692057">
        <w:t>: Guides users through 2FA setup process after registration.</w:t>
      </w:r>
    </w:p>
    <w:p w14:paraId="6C699157" w14:textId="77777777" w:rsidR="00692057" w:rsidRPr="00692057" w:rsidRDefault="00692057" w:rsidP="00692057">
      <w:r w:rsidRPr="00692057">
        <w:rPr>
          <w:b/>
          <w:bCs/>
        </w:rPr>
        <w:t>Key Functionality</w:t>
      </w:r>
      <w:r w:rsidRPr="00692057">
        <w:t>:</w:t>
      </w:r>
    </w:p>
    <w:p w14:paraId="28F9B4A3" w14:textId="77777777" w:rsidR="00692057" w:rsidRPr="00692057" w:rsidRDefault="00692057" w:rsidP="007C2C57">
      <w:pPr>
        <w:numPr>
          <w:ilvl w:val="0"/>
          <w:numId w:val="9"/>
        </w:numPr>
      </w:pPr>
      <w:r w:rsidRPr="00692057">
        <w:t>QR code generation for Google Authenticator</w:t>
      </w:r>
    </w:p>
    <w:p w14:paraId="0E93A42A" w14:textId="77777777" w:rsidR="00692057" w:rsidRPr="00692057" w:rsidRDefault="00692057" w:rsidP="007C2C57">
      <w:pPr>
        <w:numPr>
          <w:ilvl w:val="0"/>
          <w:numId w:val="9"/>
        </w:numPr>
      </w:pPr>
      <w:r w:rsidRPr="00692057">
        <w:t>Manual secret key display as fallback</w:t>
      </w:r>
    </w:p>
    <w:p w14:paraId="510D95A8" w14:textId="77777777" w:rsidR="00692057" w:rsidRPr="00692057" w:rsidRDefault="00692057" w:rsidP="007C2C57">
      <w:pPr>
        <w:numPr>
          <w:ilvl w:val="0"/>
          <w:numId w:val="9"/>
        </w:numPr>
      </w:pPr>
      <w:r w:rsidRPr="00692057">
        <w:t xml:space="preserve">TOTP code verification using the </w:t>
      </w:r>
      <w:proofErr w:type="spellStart"/>
      <w:r w:rsidRPr="00692057">
        <w:t>TwoFAAuth</w:t>
      </w:r>
      <w:proofErr w:type="spellEnd"/>
      <w:r w:rsidRPr="00692057">
        <w:t xml:space="preserve"> class</w:t>
      </w:r>
    </w:p>
    <w:p w14:paraId="113322EE" w14:textId="77777777" w:rsidR="00692057" w:rsidRPr="00692057" w:rsidRDefault="00692057" w:rsidP="007C2C57">
      <w:pPr>
        <w:numPr>
          <w:ilvl w:val="0"/>
          <w:numId w:val="9"/>
        </w:numPr>
      </w:pPr>
      <w:r w:rsidRPr="00692057">
        <w:t>Optional 2FA skipping (with security warning)</w:t>
      </w:r>
    </w:p>
    <w:p w14:paraId="71CFB037" w14:textId="77777777" w:rsidR="00692057" w:rsidRPr="00692057" w:rsidRDefault="00692057" w:rsidP="00692057">
      <w:r w:rsidRPr="00692057">
        <w:rPr>
          <w:b/>
          <w:bCs/>
        </w:rPr>
        <w:t>User Flow</w:t>
      </w:r>
      <w:r w:rsidRPr="00692057">
        <w:t>:</w:t>
      </w:r>
    </w:p>
    <w:p w14:paraId="47A8312E" w14:textId="77777777" w:rsidR="00692057" w:rsidRPr="00692057" w:rsidRDefault="00692057" w:rsidP="007C2C57">
      <w:pPr>
        <w:numPr>
          <w:ilvl w:val="0"/>
          <w:numId w:val="10"/>
        </w:numPr>
      </w:pPr>
      <w:r w:rsidRPr="00692057">
        <w:t>Display QR code and secret key</w:t>
      </w:r>
    </w:p>
    <w:p w14:paraId="1A738DA7" w14:textId="77777777" w:rsidR="00692057" w:rsidRPr="00692057" w:rsidRDefault="00692057" w:rsidP="007C2C57">
      <w:pPr>
        <w:numPr>
          <w:ilvl w:val="0"/>
          <w:numId w:val="10"/>
        </w:numPr>
      </w:pPr>
      <w:r w:rsidRPr="00692057">
        <w:t>User scans QR code with authenticator app</w:t>
      </w:r>
    </w:p>
    <w:p w14:paraId="5E0DEE46" w14:textId="77777777" w:rsidR="00692057" w:rsidRPr="00692057" w:rsidRDefault="00692057" w:rsidP="007C2C57">
      <w:pPr>
        <w:numPr>
          <w:ilvl w:val="0"/>
          <w:numId w:val="10"/>
        </w:numPr>
      </w:pPr>
      <w:r w:rsidRPr="00692057">
        <w:lastRenderedPageBreak/>
        <w:t>User enters 6-digit verification code</w:t>
      </w:r>
    </w:p>
    <w:p w14:paraId="577ACC85" w14:textId="77777777" w:rsidR="00692057" w:rsidRPr="00692057" w:rsidRDefault="00692057" w:rsidP="007C2C57">
      <w:pPr>
        <w:numPr>
          <w:ilvl w:val="0"/>
          <w:numId w:val="10"/>
        </w:numPr>
      </w:pPr>
      <w:r w:rsidRPr="00692057">
        <w:t>System verifies code and enables 2FA</w:t>
      </w:r>
    </w:p>
    <w:p w14:paraId="1D04E309" w14:textId="77777777" w:rsidR="00692057" w:rsidRPr="00692057" w:rsidRDefault="00692057" w:rsidP="007C2C57">
      <w:pPr>
        <w:numPr>
          <w:ilvl w:val="0"/>
          <w:numId w:val="10"/>
        </w:numPr>
      </w:pPr>
      <w:r w:rsidRPr="00692057">
        <w:t>User redirected to dashboard upon success</w:t>
      </w:r>
    </w:p>
    <w:p w14:paraId="5F868624" w14:textId="77777777" w:rsidR="00692057" w:rsidRPr="00692057" w:rsidRDefault="00692057" w:rsidP="00692057">
      <w:r w:rsidRPr="00692057">
        <w:rPr>
          <w:b/>
          <w:bCs/>
        </w:rPr>
        <w:t>Security Implementation</w:t>
      </w:r>
      <w:r w:rsidRPr="00692057">
        <w:t>:</w:t>
      </w:r>
    </w:p>
    <w:p w14:paraId="46D503EC" w14:textId="77777777" w:rsidR="00692057" w:rsidRPr="00692057" w:rsidRDefault="00692057" w:rsidP="007C2C57">
      <w:pPr>
        <w:numPr>
          <w:ilvl w:val="0"/>
          <w:numId w:val="11"/>
        </w:numPr>
      </w:pPr>
      <w:r w:rsidRPr="00692057">
        <w:t>Temporary session storage during setup</w:t>
      </w:r>
    </w:p>
    <w:p w14:paraId="75043D56" w14:textId="77777777" w:rsidR="00692057" w:rsidRPr="00692057" w:rsidRDefault="00692057" w:rsidP="007C2C57">
      <w:pPr>
        <w:numPr>
          <w:ilvl w:val="0"/>
          <w:numId w:val="11"/>
        </w:numPr>
      </w:pPr>
      <w:r w:rsidRPr="00692057">
        <w:t>Secure secret key generation</w:t>
      </w:r>
    </w:p>
    <w:p w14:paraId="3EB20CD2" w14:textId="77777777" w:rsidR="00692057" w:rsidRPr="00692057" w:rsidRDefault="00692057" w:rsidP="007C2C57">
      <w:pPr>
        <w:numPr>
          <w:ilvl w:val="0"/>
          <w:numId w:val="11"/>
        </w:numPr>
      </w:pPr>
      <w:r w:rsidRPr="00692057">
        <w:t>TOTP code verification with time window</w:t>
      </w:r>
    </w:p>
    <w:p w14:paraId="4FA2A270" w14:textId="77777777" w:rsidR="00692057" w:rsidRPr="00692057" w:rsidRDefault="00692057" w:rsidP="007C2C57">
      <w:pPr>
        <w:numPr>
          <w:ilvl w:val="0"/>
          <w:numId w:val="11"/>
        </w:numPr>
      </w:pPr>
      <w:r w:rsidRPr="00692057">
        <w:t>Database update for 2FA status and secret</w:t>
      </w:r>
    </w:p>
    <w:p w14:paraId="2D3E8DD6" w14:textId="77777777" w:rsidR="00692057" w:rsidRPr="00692057" w:rsidRDefault="00AB7C06" w:rsidP="00692057">
      <w:r>
        <w:pict w14:anchorId="3E8233C9">
          <v:rect id="_x0000_i1028" style="width:0;height:1.5pt" o:hralign="center" o:hrstd="t" o:hr="t" fillcolor="#a0a0a0" stroked="f"/>
        </w:pict>
      </w:r>
    </w:p>
    <w:p w14:paraId="53D41AD7" w14:textId="77777777" w:rsidR="00692057" w:rsidRPr="00692057" w:rsidRDefault="00692057" w:rsidP="00692057">
      <w:pPr>
        <w:pStyle w:val="Heading3"/>
        <w:rPr>
          <w:u w:val="single"/>
        </w:rPr>
      </w:pPr>
      <w:bookmarkStart w:id="27" w:name="_Toc213649139"/>
      <w:r w:rsidRPr="00692057">
        <w:rPr>
          <w:u w:val="single"/>
        </w:rPr>
        <w:t>4. Two-Factor Authentication Verification (2fa_verify.php)</w:t>
      </w:r>
      <w:bookmarkEnd w:id="27"/>
    </w:p>
    <w:p w14:paraId="0B168A9E" w14:textId="77777777" w:rsidR="00692057" w:rsidRPr="00692057" w:rsidRDefault="00692057" w:rsidP="00692057">
      <w:r w:rsidRPr="00692057">
        <w:rPr>
          <w:b/>
          <w:bCs/>
        </w:rPr>
        <w:t>Purpose</w:t>
      </w:r>
      <w:r w:rsidRPr="00692057">
        <w:t>: Handles 2FA verification during login for users with 2FA enabled.</w:t>
      </w:r>
    </w:p>
    <w:p w14:paraId="7AD08113" w14:textId="77777777" w:rsidR="00692057" w:rsidRPr="00692057" w:rsidRDefault="00692057" w:rsidP="00692057">
      <w:r w:rsidRPr="00692057">
        <w:rPr>
          <w:b/>
          <w:bCs/>
        </w:rPr>
        <w:t>Process Flow</w:t>
      </w:r>
      <w:r w:rsidRPr="00692057">
        <w:t>:</w:t>
      </w:r>
    </w:p>
    <w:p w14:paraId="2BF4A027" w14:textId="77777777" w:rsidR="00692057" w:rsidRPr="00692057" w:rsidRDefault="00692057" w:rsidP="007C2C57">
      <w:pPr>
        <w:numPr>
          <w:ilvl w:val="0"/>
          <w:numId w:val="12"/>
        </w:numPr>
      </w:pPr>
      <w:r w:rsidRPr="00692057">
        <w:t>Intercepts login flow for 2FA-enabled users</w:t>
      </w:r>
    </w:p>
    <w:p w14:paraId="6C235E24" w14:textId="1AFDA617" w:rsidR="007B00CA" w:rsidRDefault="00692057" w:rsidP="007C2C57">
      <w:pPr>
        <w:numPr>
          <w:ilvl w:val="0"/>
          <w:numId w:val="12"/>
        </w:numPr>
      </w:pPr>
      <w:r w:rsidRPr="00692057">
        <w:t>Presents clean verification interface</w:t>
      </w:r>
    </w:p>
    <w:p w14:paraId="31FD04DA" w14:textId="78E45F27" w:rsidR="00692057" w:rsidRPr="00692057" w:rsidRDefault="00692057" w:rsidP="007C2C57">
      <w:pPr>
        <w:numPr>
          <w:ilvl w:val="0"/>
          <w:numId w:val="12"/>
        </w:numPr>
      </w:pPr>
      <w:r w:rsidRPr="00692057">
        <w:t>Validates 6-digit TOTP codes</w:t>
      </w:r>
      <w:r w:rsidR="007B00CA" w:rsidRPr="007B00CA">
        <w:t xml:space="preserve"> </w:t>
      </w:r>
    </w:p>
    <w:p w14:paraId="52AFEA7F" w14:textId="77777777" w:rsidR="00692057" w:rsidRDefault="00692057" w:rsidP="007C2C57">
      <w:pPr>
        <w:numPr>
          <w:ilvl w:val="0"/>
          <w:numId w:val="12"/>
        </w:numPr>
      </w:pPr>
      <w:r w:rsidRPr="00692057">
        <w:t>Completes login process upon successful verification</w:t>
      </w:r>
    </w:p>
    <w:p w14:paraId="242F24B3" w14:textId="3F9FAEA9" w:rsidR="007B00CA" w:rsidRPr="00692057" w:rsidRDefault="007B00CA" w:rsidP="007B00CA">
      <w:pPr>
        <w:ind w:left="360"/>
      </w:pPr>
      <w:r>
        <w:rPr>
          <w:noProof/>
        </w:rPr>
        <w:drawing>
          <wp:inline distT="0" distB="0" distL="0" distR="0" wp14:anchorId="6BFC55BE" wp14:editId="4A725DBF">
            <wp:extent cx="1539700" cy="1041009"/>
            <wp:effectExtent l="0" t="0" r="3810" b="6985"/>
            <wp:docPr id="1228369082" name="Picture 1" descr="A person taking a self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69082" name="Picture 1" descr="A person taking a selfi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911" t="33880" r="19170" b="34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524" cy="1041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C3F908" w14:textId="77777777" w:rsidR="00692057" w:rsidRPr="00692057" w:rsidRDefault="00692057" w:rsidP="00692057">
      <w:r w:rsidRPr="00692057">
        <w:rPr>
          <w:b/>
          <w:bCs/>
        </w:rPr>
        <w:t>User Experience</w:t>
      </w:r>
      <w:r w:rsidRPr="00692057">
        <w:t>:</w:t>
      </w:r>
    </w:p>
    <w:p w14:paraId="16357B28" w14:textId="77777777" w:rsidR="00692057" w:rsidRPr="00692057" w:rsidRDefault="00692057" w:rsidP="007C2C57">
      <w:pPr>
        <w:numPr>
          <w:ilvl w:val="0"/>
          <w:numId w:val="13"/>
        </w:numPr>
      </w:pPr>
      <w:r w:rsidRPr="00692057">
        <w:t>Minimal, focused interface for code entry</w:t>
      </w:r>
    </w:p>
    <w:p w14:paraId="1CC25971" w14:textId="77777777" w:rsidR="00692057" w:rsidRPr="00692057" w:rsidRDefault="00692057" w:rsidP="007C2C57">
      <w:pPr>
        <w:numPr>
          <w:ilvl w:val="0"/>
          <w:numId w:val="13"/>
        </w:numPr>
      </w:pPr>
      <w:r w:rsidRPr="00692057">
        <w:t>Clear error messaging for invalid codes</w:t>
      </w:r>
    </w:p>
    <w:p w14:paraId="66EE0875" w14:textId="77777777" w:rsidR="00692057" w:rsidRPr="00692057" w:rsidRDefault="00692057" w:rsidP="007C2C57">
      <w:pPr>
        <w:numPr>
          <w:ilvl w:val="0"/>
          <w:numId w:val="13"/>
        </w:numPr>
      </w:pPr>
      <w:r w:rsidRPr="00692057">
        <w:t>Back to login option for navigation</w:t>
      </w:r>
    </w:p>
    <w:p w14:paraId="54C76A7C" w14:textId="77777777" w:rsidR="00692057" w:rsidRPr="00692057" w:rsidRDefault="00AB7C06" w:rsidP="00692057">
      <w:r>
        <w:pict w14:anchorId="24097838">
          <v:rect id="_x0000_i1029" style="width:0;height:1.5pt" o:hralign="center" o:hrstd="t" o:hr="t" fillcolor="#a0a0a0" stroked="f"/>
        </w:pict>
      </w:r>
    </w:p>
    <w:p w14:paraId="014D0C2A" w14:textId="77777777" w:rsidR="00692057" w:rsidRPr="00692057" w:rsidRDefault="00692057" w:rsidP="00692057">
      <w:pPr>
        <w:pStyle w:val="Heading3"/>
        <w:rPr>
          <w:u w:val="single"/>
        </w:rPr>
      </w:pPr>
      <w:bookmarkStart w:id="28" w:name="_Toc213649140"/>
      <w:r w:rsidRPr="00692057">
        <w:rPr>
          <w:u w:val="single"/>
        </w:rPr>
        <w:t>5. Login Interface (</w:t>
      </w:r>
      <w:proofErr w:type="spellStart"/>
      <w:r w:rsidRPr="00692057">
        <w:rPr>
          <w:u w:val="single"/>
        </w:rPr>
        <w:t>login.php</w:t>
      </w:r>
      <w:proofErr w:type="spellEnd"/>
      <w:r w:rsidRPr="00692057">
        <w:rPr>
          <w:u w:val="single"/>
        </w:rPr>
        <w:t>)</w:t>
      </w:r>
      <w:bookmarkEnd w:id="28"/>
    </w:p>
    <w:p w14:paraId="03D85711" w14:textId="77777777" w:rsidR="00692057" w:rsidRPr="00692057" w:rsidRDefault="00692057" w:rsidP="00692057">
      <w:r w:rsidRPr="00692057">
        <w:rPr>
          <w:b/>
          <w:bCs/>
        </w:rPr>
        <w:t>Purpose</w:t>
      </w:r>
      <w:r w:rsidRPr="00692057">
        <w:t>: Primary user login interface with modern design.</w:t>
      </w:r>
    </w:p>
    <w:p w14:paraId="1D90D64F" w14:textId="77777777" w:rsidR="00692057" w:rsidRPr="00692057" w:rsidRDefault="00692057" w:rsidP="00692057">
      <w:r w:rsidRPr="00692057">
        <w:rPr>
          <w:b/>
          <w:bCs/>
        </w:rPr>
        <w:lastRenderedPageBreak/>
        <w:t>Design Features</w:t>
      </w:r>
      <w:r w:rsidRPr="00692057">
        <w:t>:</w:t>
      </w:r>
    </w:p>
    <w:p w14:paraId="587A5D56" w14:textId="77777777" w:rsidR="00692057" w:rsidRPr="00692057" w:rsidRDefault="00692057" w:rsidP="007C2C57">
      <w:pPr>
        <w:numPr>
          <w:ilvl w:val="0"/>
          <w:numId w:val="14"/>
        </w:numPr>
      </w:pPr>
      <w:r w:rsidRPr="00692057">
        <w:t>Glass-morphism card design with backdrop blur</w:t>
      </w:r>
    </w:p>
    <w:p w14:paraId="695B957A" w14:textId="77777777" w:rsidR="00692057" w:rsidRPr="00692057" w:rsidRDefault="00692057" w:rsidP="007C2C57">
      <w:pPr>
        <w:numPr>
          <w:ilvl w:val="0"/>
          <w:numId w:val="14"/>
        </w:numPr>
      </w:pPr>
      <w:r w:rsidRPr="00692057">
        <w:t>Feather icons integration</w:t>
      </w:r>
    </w:p>
    <w:p w14:paraId="79825AC2" w14:textId="77777777" w:rsidR="00692057" w:rsidRPr="00692057" w:rsidRDefault="00692057" w:rsidP="007C2C57">
      <w:pPr>
        <w:numPr>
          <w:ilvl w:val="0"/>
          <w:numId w:val="14"/>
        </w:numPr>
      </w:pPr>
      <w:r w:rsidRPr="00692057">
        <w:t>Responsive layout for all devices</w:t>
      </w:r>
    </w:p>
    <w:p w14:paraId="18E0C4D5" w14:textId="77777777" w:rsidR="00692057" w:rsidRPr="00692057" w:rsidRDefault="00692057" w:rsidP="007C2C57">
      <w:pPr>
        <w:numPr>
          <w:ilvl w:val="0"/>
          <w:numId w:val="14"/>
        </w:numPr>
      </w:pPr>
      <w:r w:rsidRPr="00692057">
        <w:t>Error message display area</w:t>
      </w:r>
    </w:p>
    <w:p w14:paraId="01EBD8B4" w14:textId="77777777" w:rsidR="00692057" w:rsidRDefault="00692057" w:rsidP="007C2C57">
      <w:pPr>
        <w:numPr>
          <w:ilvl w:val="0"/>
          <w:numId w:val="14"/>
        </w:numPr>
      </w:pPr>
      <w:r w:rsidRPr="00692057">
        <w:t>"Remember me" functionality</w:t>
      </w:r>
    </w:p>
    <w:p w14:paraId="665DB63E" w14:textId="77777777" w:rsidR="007B00CA" w:rsidRDefault="007B00CA" w:rsidP="007B00CA">
      <w:pPr>
        <w:ind w:left="360"/>
      </w:pPr>
      <w:r w:rsidRPr="007B00CA">
        <w:rPr>
          <w:noProof/>
        </w:rPr>
        <w:drawing>
          <wp:inline distT="0" distB="0" distL="0" distR="0" wp14:anchorId="4CB63584" wp14:editId="1AA065F6">
            <wp:extent cx="4505954" cy="2962688"/>
            <wp:effectExtent l="0" t="0" r="9525" b="0"/>
            <wp:docPr id="1861949837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49837" name="Picture 1" descr="A screenshot of a login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72ED" w14:textId="77777777" w:rsidR="007B00CA" w:rsidRDefault="007B00CA" w:rsidP="007B00CA">
      <w:pPr>
        <w:ind w:left="360"/>
      </w:pPr>
    </w:p>
    <w:p w14:paraId="53C6C610" w14:textId="07DA8CF1" w:rsidR="001A1CB2" w:rsidRDefault="001A1CB2" w:rsidP="007B00CA">
      <w:pPr>
        <w:ind w:left="360"/>
      </w:pPr>
      <w:r w:rsidRPr="001A1CB2">
        <w:rPr>
          <w:noProof/>
        </w:rPr>
        <w:lastRenderedPageBreak/>
        <w:drawing>
          <wp:inline distT="0" distB="0" distL="0" distR="0" wp14:anchorId="7A18AA05" wp14:editId="5FB42ADC">
            <wp:extent cx="3819525" cy="4048125"/>
            <wp:effectExtent l="0" t="0" r="9525" b="9525"/>
            <wp:docPr id="1923412788" name="Picture 1" descr="A login screen with a sign in and a couple of bo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12788" name="Picture 1" descr="A login screen with a sign in and a couple of boxe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C9DD" w14:textId="77777777" w:rsidR="007B00CA" w:rsidRPr="00692057" w:rsidRDefault="007B00CA" w:rsidP="001A1CB2"/>
    <w:p w14:paraId="24820D4D" w14:textId="77777777" w:rsidR="00692057" w:rsidRPr="00692057" w:rsidRDefault="00692057" w:rsidP="00692057">
      <w:r w:rsidRPr="00692057">
        <w:rPr>
          <w:b/>
          <w:bCs/>
        </w:rPr>
        <w:t>Functionality</w:t>
      </w:r>
      <w:r w:rsidRPr="00692057">
        <w:t>:</w:t>
      </w:r>
    </w:p>
    <w:p w14:paraId="2C44F8B3" w14:textId="77777777" w:rsidR="00692057" w:rsidRPr="00692057" w:rsidRDefault="00692057" w:rsidP="007C2C57">
      <w:pPr>
        <w:numPr>
          <w:ilvl w:val="0"/>
          <w:numId w:val="15"/>
        </w:numPr>
      </w:pPr>
      <w:r w:rsidRPr="00692057">
        <w:t>Dual login capability (email or username)</w:t>
      </w:r>
    </w:p>
    <w:p w14:paraId="6D05A791" w14:textId="77777777" w:rsidR="00692057" w:rsidRPr="00692057" w:rsidRDefault="00692057" w:rsidP="007C2C57">
      <w:pPr>
        <w:numPr>
          <w:ilvl w:val="0"/>
          <w:numId w:val="15"/>
        </w:numPr>
      </w:pPr>
      <w:proofErr w:type="gramStart"/>
      <w:r w:rsidRPr="00692057">
        <w:t>Form</w:t>
      </w:r>
      <w:proofErr w:type="gramEnd"/>
      <w:r w:rsidRPr="00692057">
        <w:t xml:space="preserve"> validation</w:t>
      </w:r>
    </w:p>
    <w:p w14:paraId="0CFA5CE4" w14:textId="77777777" w:rsidR="00692057" w:rsidRPr="00692057" w:rsidRDefault="00692057" w:rsidP="007C2C57">
      <w:pPr>
        <w:numPr>
          <w:ilvl w:val="0"/>
          <w:numId w:val="15"/>
        </w:numPr>
      </w:pPr>
      <w:r w:rsidRPr="00692057">
        <w:t>Clean error presentation</w:t>
      </w:r>
    </w:p>
    <w:p w14:paraId="7BCA4A00" w14:textId="77777777" w:rsidR="00692057" w:rsidRPr="00692057" w:rsidRDefault="00692057" w:rsidP="007C2C57">
      <w:pPr>
        <w:numPr>
          <w:ilvl w:val="0"/>
          <w:numId w:val="15"/>
        </w:numPr>
      </w:pPr>
      <w:r w:rsidRPr="00692057">
        <w:t>Navigation to registration</w:t>
      </w:r>
    </w:p>
    <w:p w14:paraId="1A85E487" w14:textId="77777777" w:rsidR="00692057" w:rsidRPr="00692057" w:rsidRDefault="00AB7C06" w:rsidP="00692057">
      <w:r>
        <w:pict w14:anchorId="1A55B9CA">
          <v:rect id="_x0000_i1030" style="width:0;height:1.5pt" o:hralign="center" o:hrstd="t" o:hr="t" fillcolor="#a0a0a0" stroked="f"/>
        </w:pict>
      </w:r>
    </w:p>
    <w:p w14:paraId="1D9CD2B5" w14:textId="77777777" w:rsidR="00692057" w:rsidRPr="00692057" w:rsidRDefault="00692057" w:rsidP="00692057">
      <w:pPr>
        <w:pStyle w:val="Heading3"/>
        <w:rPr>
          <w:u w:val="single"/>
        </w:rPr>
      </w:pPr>
      <w:bookmarkStart w:id="29" w:name="_Toc213649141"/>
      <w:r w:rsidRPr="00692057">
        <w:rPr>
          <w:u w:val="single"/>
        </w:rPr>
        <w:t>6. Dashboard Management (</w:t>
      </w:r>
      <w:proofErr w:type="spellStart"/>
      <w:r w:rsidRPr="00692057">
        <w:rPr>
          <w:u w:val="single"/>
        </w:rPr>
        <w:t>dashboard.php</w:t>
      </w:r>
      <w:proofErr w:type="spellEnd"/>
      <w:r w:rsidRPr="00692057">
        <w:rPr>
          <w:u w:val="single"/>
        </w:rPr>
        <w:t>)</w:t>
      </w:r>
      <w:bookmarkEnd w:id="29"/>
    </w:p>
    <w:p w14:paraId="244C1E0E" w14:textId="77777777" w:rsidR="00692057" w:rsidRPr="00692057" w:rsidRDefault="00692057" w:rsidP="00692057">
      <w:r w:rsidRPr="00692057">
        <w:rPr>
          <w:b/>
          <w:bCs/>
        </w:rPr>
        <w:t>Purpose</w:t>
      </w:r>
      <w:r w:rsidRPr="00692057">
        <w:t>: Comprehensive user dashboard with multiple functional views.</w:t>
      </w:r>
    </w:p>
    <w:p w14:paraId="459720C7" w14:textId="3B2286CB" w:rsidR="00301231" w:rsidRDefault="00301231" w:rsidP="00692057">
      <w:pPr>
        <w:rPr>
          <w:b/>
          <w:bCs/>
        </w:rPr>
      </w:pPr>
    </w:p>
    <w:p w14:paraId="1729D0B0" w14:textId="2ACE40C2" w:rsidR="00692057" w:rsidRPr="00692057" w:rsidRDefault="00692057" w:rsidP="00692057">
      <w:r w:rsidRPr="00692057">
        <w:rPr>
          <w:b/>
          <w:bCs/>
        </w:rPr>
        <w:t>Dashboard Views</w:t>
      </w:r>
      <w:r w:rsidRPr="00692057">
        <w:t>:</w:t>
      </w:r>
    </w:p>
    <w:p w14:paraId="3A379BFF" w14:textId="77777777" w:rsidR="00692057" w:rsidRDefault="00692057" w:rsidP="007C2C57">
      <w:pPr>
        <w:numPr>
          <w:ilvl w:val="0"/>
          <w:numId w:val="16"/>
        </w:numPr>
      </w:pPr>
      <w:r w:rsidRPr="00692057">
        <w:rPr>
          <w:b/>
          <w:bCs/>
        </w:rPr>
        <w:t>Overview</w:t>
      </w:r>
      <w:r w:rsidRPr="00692057">
        <w:t>: User statistics and quick actions</w:t>
      </w:r>
    </w:p>
    <w:p w14:paraId="4343F2D5" w14:textId="3C292D0E" w:rsidR="001A1CB2" w:rsidRPr="00692057" w:rsidRDefault="001A1CB2" w:rsidP="001A1CB2">
      <w:pPr>
        <w:ind w:left="720"/>
      </w:pPr>
      <w:r w:rsidRPr="00301231">
        <w:rPr>
          <w:b/>
          <w:bCs/>
          <w:noProof/>
        </w:rPr>
        <w:lastRenderedPageBreak/>
        <w:drawing>
          <wp:inline distT="0" distB="0" distL="0" distR="0" wp14:anchorId="12B24EED" wp14:editId="1DAB1C2E">
            <wp:extent cx="5943600" cy="2761615"/>
            <wp:effectExtent l="0" t="0" r="0" b="635"/>
            <wp:docPr id="1031590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9020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3899" w14:textId="77777777" w:rsidR="00692057" w:rsidRDefault="00692057" w:rsidP="007C2C57">
      <w:pPr>
        <w:numPr>
          <w:ilvl w:val="0"/>
          <w:numId w:val="16"/>
        </w:numPr>
      </w:pPr>
      <w:r w:rsidRPr="00692057">
        <w:rPr>
          <w:b/>
          <w:bCs/>
        </w:rPr>
        <w:t>Bookings</w:t>
      </w:r>
      <w:r w:rsidRPr="00692057">
        <w:t>: Flight booking history and details</w:t>
      </w:r>
    </w:p>
    <w:p w14:paraId="3C98FC8B" w14:textId="070A12E8" w:rsidR="00301231" w:rsidRPr="00692057" w:rsidRDefault="00301231" w:rsidP="00301231">
      <w:pPr>
        <w:ind w:left="720"/>
      </w:pPr>
      <w:r w:rsidRPr="00301231">
        <w:rPr>
          <w:noProof/>
        </w:rPr>
        <w:drawing>
          <wp:inline distT="0" distB="0" distL="0" distR="0" wp14:anchorId="2884013C" wp14:editId="17E3504F">
            <wp:extent cx="5943600" cy="1048043"/>
            <wp:effectExtent l="0" t="0" r="0" b="0"/>
            <wp:docPr id="3247190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19053" name="Picture 1" descr="A screenshot of a computer&#10;&#10;AI-generated content may be incorrect."/>
                    <pic:cNvPicPr/>
                  </pic:nvPicPr>
                  <pic:blipFill rotWithShape="1">
                    <a:blip r:embed="rId26"/>
                    <a:srcRect b="59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8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D2BB6" w14:textId="77777777" w:rsidR="00692057" w:rsidRDefault="00692057" w:rsidP="007C2C57">
      <w:pPr>
        <w:numPr>
          <w:ilvl w:val="0"/>
          <w:numId w:val="16"/>
        </w:numPr>
      </w:pPr>
      <w:r w:rsidRPr="00692057">
        <w:rPr>
          <w:b/>
          <w:bCs/>
        </w:rPr>
        <w:t>Wishlist</w:t>
      </w:r>
      <w:r w:rsidRPr="00692057">
        <w:t>: Destination saving and management</w:t>
      </w:r>
    </w:p>
    <w:p w14:paraId="3986368D" w14:textId="7D936401" w:rsidR="00301231" w:rsidRPr="00692057" w:rsidRDefault="00301231" w:rsidP="00301231">
      <w:pPr>
        <w:ind w:left="720"/>
      </w:pPr>
      <w:r w:rsidRPr="00301231">
        <w:rPr>
          <w:noProof/>
        </w:rPr>
        <w:drawing>
          <wp:inline distT="0" distB="0" distL="0" distR="0" wp14:anchorId="1A707626" wp14:editId="6E37F12E">
            <wp:extent cx="5943600" cy="2571115"/>
            <wp:effectExtent l="0" t="0" r="0" b="635"/>
            <wp:docPr id="12375982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9824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AEB3" w14:textId="05B0FDD9" w:rsidR="00692057" w:rsidRDefault="00692057" w:rsidP="007C2C57">
      <w:pPr>
        <w:numPr>
          <w:ilvl w:val="0"/>
          <w:numId w:val="16"/>
        </w:numPr>
      </w:pPr>
      <w:r w:rsidRPr="00692057">
        <w:rPr>
          <w:b/>
          <w:bCs/>
        </w:rPr>
        <w:t>Notifications</w:t>
      </w:r>
      <w:r w:rsidRPr="00692057">
        <w:t>: System and security notifications</w:t>
      </w:r>
    </w:p>
    <w:p w14:paraId="0AD31311" w14:textId="424C3FB0" w:rsidR="00301231" w:rsidRDefault="00301231" w:rsidP="00301231">
      <w:pPr>
        <w:ind w:left="720"/>
      </w:pPr>
      <w:r w:rsidRPr="00301231">
        <w:rPr>
          <w:noProof/>
        </w:rPr>
        <w:lastRenderedPageBreak/>
        <w:drawing>
          <wp:inline distT="0" distB="0" distL="0" distR="0" wp14:anchorId="02340CF9" wp14:editId="2A71A402">
            <wp:extent cx="5816991" cy="2564130"/>
            <wp:effectExtent l="0" t="0" r="0" b="7620"/>
            <wp:docPr id="132912630" name="Picture 1" descr="A blue background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2630" name="Picture 1" descr="A blue background with black lines&#10;&#10;AI-generated content may be incorrect."/>
                    <pic:cNvPicPr/>
                  </pic:nvPicPr>
                  <pic:blipFill rotWithShape="1">
                    <a:blip r:embed="rId28"/>
                    <a:srcRect r="2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991" cy="2564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485367" w14:textId="77777777" w:rsidR="001A1CB2" w:rsidRPr="001A1CB2" w:rsidRDefault="001A1CB2" w:rsidP="001A1CB2">
      <w:pPr>
        <w:ind w:left="720"/>
      </w:pPr>
    </w:p>
    <w:p w14:paraId="7325CD64" w14:textId="77777777" w:rsidR="001A1CB2" w:rsidRPr="001A1CB2" w:rsidRDefault="001A1CB2" w:rsidP="001A1CB2">
      <w:pPr>
        <w:ind w:left="720"/>
      </w:pPr>
    </w:p>
    <w:p w14:paraId="6D65FF8B" w14:textId="5DB490D9" w:rsidR="001A1CB2" w:rsidRDefault="001A1CB2" w:rsidP="007C2C57">
      <w:pPr>
        <w:numPr>
          <w:ilvl w:val="0"/>
          <w:numId w:val="16"/>
        </w:numPr>
      </w:pPr>
      <w:r w:rsidRPr="00692057">
        <w:rPr>
          <w:b/>
          <w:bCs/>
        </w:rPr>
        <w:t>Profile</w:t>
      </w:r>
      <w:r w:rsidRPr="00692057">
        <w:t>: Complete user profile editing</w:t>
      </w:r>
    </w:p>
    <w:p w14:paraId="12DDC8F0" w14:textId="6CE183A2" w:rsidR="001A1CB2" w:rsidRPr="00692057" w:rsidRDefault="001A1CB2" w:rsidP="001A1CB2">
      <w:pPr>
        <w:ind w:left="720"/>
      </w:pPr>
      <w:r w:rsidRPr="001A1CB2">
        <w:rPr>
          <w:b/>
          <w:bCs/>
          <w:noProof/>
        </w:rPr>
        <w:drawing>
          <wp:inline distT="0" distB="0" distL="0" distR="0" wp14:anchorId="2283D66A" wp14:editId="51E8FEE0">
            <wp:extent cx="5943600" cy="2795270"/>
            <wp:effectExtent l="0" t="0" r="0" b="5080"/>
            <wp:docPr id="1820174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7418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58D9" w14:textId="77777777" w:rsidR="001A1CB2" w:rsidRPr="00692057" w:rsidRDefault="001A1CB2" w:rsidP="007C2C57">
      <w:pPr>
        <w:numPr>
          <w:ilvl w:val="0"/>
          <w:numId w:val="16"/>
        </w:numPr>
      </w:pPr>
      <w:r w:rsidRPr="00692057">
        <w:rPr>
          <w:b/>
          <w:bCs/>
        </w:rPr>
        <w:t>Security Settings</w:t>
      </w:r>
      <w:r w:rsidRPr="00692057">
        <w:t>: 2FA and password management</w:t>
      </w:r>
    </w:p>
    <w:p w14:paraId="7ED285DA" w14:textId="678F8FA4" w:rsidR="001A1CB2" w:rsidRPr="00692057" w:rsidRDefault="001A1CB2" w:rsidP="00301231">
      <w:pPr>
        <w:ind w:left="720"/>
      </w:pPr>
      <w:r w:rsidRPr="001A1CB2">
        <w:rPr>
          <w:noProof/>
        </w:rPr>
        <w:lastRenderedPageBreak/>
        <w:drawing>
          <wp:inline distT="0" distB="0" distL="0" distR="0" wp14:anchorId="09868429" wp14:editId="798A6C5E">
            <wp:extent cx="5943600" cy="4466590"/>
            <wp:effectExtent l="0" t="0" r="0" b="0"/>
            <wp:docPr id="2067402495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02495" name="Picture 1" descr="A screenshot of a login scree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534B" w14:textId="50DD5782" w:rsidR="001A1CB2" w:rsidRDefault="001A1CB2" w:rsidP="00692057">
      <w:pPr>
        <w:rPr>
          <w:b/>
          <w:bCs/>
        </w:rPr>
      </w:pPr>
    </w:p>
    <w:p w14:paraId="1384CABE" w14:textId="5FFD521F" w:rsidR="00692057" w:rsidRPr="00692057" w:rsidRDefault="00692057" w:rsidP="00692057">
      <w:r w:rsidRPr="00692057">
        <w:rPr>
          <w:b/>
          <w:bCs/>
        </w:rPr>
        <w:t>Advanced Features</w:t>
      </w:r>
      <w:r w:rsidRPr="00692057">
        <w:t>:</w:t>
      </w:r>
    </w:p>
    <w:p w14:paraId="686299F6" w14:textId="77777777" w:rsidR="00692057" w:rsidRPr="00692057" w:rsidRDefault="00692057" w:rsidP="007C2C57">
      <w:pPr>
        <w:numPr>
          <w:ilvl w:val="0"/>
          <w:numId w:val="17"/>
        </w:numPr>
      </w:pPr>
      <w:r w:rsidRPr="00692057">
        <w:rPr>
          <w:b/>
          <w:bCs/>
        </w:rPr>
        <w:t>Avatar Management</w:t>
      </w:r>
      <w:r w:rsidRPr="00692057">
        <w:t>:</w:t>
      </w:r>
    </w:p>
    <w:p w14:paraId="29B96263" w14:textId="77777777" w:rsidR="00692057" w:rsidRPr="00692057" w:rsidRDefault="00692057" w:rsidP="007C2C57">
      <w:pPr>
        <w:numPr>
          <w:ilvl w:val="1"/>
          <w:numId w:val="17"/>
        </w:numPr>
      </w:pPr>
      <w:r w:rsidRPr="00692057">
        <w:t>Image upload with cropping interface</w:t>
      </w:r>
    </w:p>
    <w:p w14:paraId="480038A5" w14:textId="77777777" w:rsidR="00692057" w:rsidRPr="00692057" w:rsidRDefault="00692057" w:rsidP="007C2C57">
      <w:pPr>
        <w:numPr>
          <w:ilvl w:val="1"/>
          <w:numId w:val="17"/>
        </w:numPr>
      </w:pPr>
      <w:r w:rsidRPr="00692057">
        <w:t>Real-time preview with rotation and flip controls</w:t>
      </w:r>
    </w:p>
    <w:p w14:paraId="4B89F31F" w14:textId="77777777" w:rsidR="00692057" w:rsidRDefault="00692057" w:rsidP="007C2C57">
      <w:pPr>
        <w:numPr>
          <w:ilvl w:val="1"/>
          <w:numId w:val="17"/>
        </w:numPr>
      </w:pPr>
      <w:r w:rsidRPr="00692057">
        <w:t xml:space="preserve">Client-side image editing before </w:t>
      </w:r>
      <w:proofErr w:type="gramStart"/>
      <w:r w:rsidRPr="00692057">
        <w:t>upload</w:t>
      </w:r>
      <w:proofErr w:type="gramEnd"/>
    </w:p>
    <w:p w14:paraId="5B794517" w14:textId="71ED8356" w:rsidR="001A1CB2" w:rsidRPr="00692057" w:rsidRDefault="001A1CB2" w:rsidP="001A1CB2">
      <w:pPr>
        <w:ind w:left="360"/>
      </w:pPr>
      <w:r w:rsidRPr="001A1CB2">
        <w:rPr>
          <w:noProof/>
        </w:rPr>
        <w:lastRenderedPageBreak/>
        <w:drawing>
          <wp:inline distT="0" distB="0" distL="0" distR="0" wp14:anchorId="3FD479FF" wp14:editId="51793EE8">
            <wp:extent cx="4800600" cy="4000500"/>
            <wp:effectExtent l="0" t="0" r="0" b="0"/>
            <wp:docPr id="1927259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59832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DCA8" w14:textId="77777777" w:rsidR="00692057" w:rsidRDefault="00692057" w:rsidP="007C2C57">
      <w:pPr>
        <w:numPr>
          <w:ilvl w:val="0"/>
          <w:numId w:val="17"/>
        </w:numPr>
      </w:pPr>
      <w:r w:rsidRPr="00692057">
        <w:rPr>
          <w:b/>
          <w:bCs/>
        </w:rPr>
        <w:t>2FA Toggle</w:t>
      </w:r>
      <w:r w:rsidRPr="00692057">
        <w:t>: Enable/disable with confirmation modals</w:t>
      </w:r>
    </w:p>
    <w:p w14:paraId="4CD767C2" w14:textId="471FF855" w:rsidR="001A1CB2" w:rsidRPr="00692057" w:rsidRDefault="001A1CB2" w:rsidP="001A1CB2">
      <w:pPr>
        <w:ind w:left="360"/>
      </w:pPr>
      <w:r w:rsidRPr="001A1CB2">
        <w:rPr>
          <w:noProof/>
        </w:rPr>
        <w:drawing>
          <wp:inline distT="0" distB="0" distL="0" distR="0" wp14:anchorId="30869D7C" wp14:editId="27E2F4B1">
            <wp:extent cx="5943600" cy="1179195"/>
            <wp:effectExtent l="0" t="0" r="0" b="1905"/>
            <wp:docPr id="39928928" name="Picture 1" descr="A close 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8928" name="Picture 1" descr="A close up of a screen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DE32" w14:textId="77777777" w:rsidR="00692057" w:rsidRDefault="00692057" w:rsidP="007C2C57">
      <w:pPr>
        <w:numPr>
          <w:ilvl w:val="0"/>
          <w:numId w:val="17"/>
        </w:numPr>
      </w:pPr>
      <w:r w:rsidRPr="00692057">
        <w:rPr>
          <w:b/>
          <w:bCs/>
        </w:rPr>
        <w:t>Password Change</w:t>
      </w:r>
      <w:r w:rsidRPr="00692057">
        <w:t>: Secure password update flow</w:t>
      </w:r>
    </w:p>
    <w:p w14:paraId="38AB70A5" w14:textId="4B62F1C8" w:rsidR="001A1CB2" w:rsidRPr="00692057" w:rsidRDefault="001A1CB2" w:rsidP="001A1CB2">
      <w:pPr>
        <w:ind w:left="360"/>
      </w:pPr>
      <w:r w:rsidRPr="001A1CB2">
        <w:rPr>
          <w:noProof/>
        </w:rPr>
        <w:lastRenderedPageBreak/>
        <w:drawing>
          <wp:inline distT="0" distB="0" distL="0" distR="0" wp14:anchorId="2DE27095" wp14:editId="03FBAEDE">
            <wp:extent cx="5943600" cy="2901315"/>
            <wp:effectExtent l="0" t="0" r="0" b="0"/>
            <wp:docPr id="11145104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10486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B724" w14:textId="77777777" w:rsidR="00692057" w:rsidRPr="00692057" w:rsidRDefault="00692057" w:rsidP="00692057">
      <w:r w:rsidRPr="00692057">
        <w:rPr>
          <w:b/>
          <w:bCs/>
        </w:rPr>
        <w:t>Security Implementation</w:t>
      </w:r>
      <w:r w:rsidRPr="00692057">
        <w:t>:</w:t>
      </w:r>
    </w:p>
    <w:p w14:paraId="5647C57E" w14:textId="77777777" w:rsidR="00692057" w:rsidRDefault="00692057" w:rsidP="007C2C57">
      <w:pPr>
        <w:numPr>
          <w:ilvl w:val="0"/>
          <w:numId w:val="18"/>
        </w:numPr>
      </w:pPr>
      <w:r w:rsidRPr="00692057">
        <w:t>CSRF token protection for all forms</w:t>
      </w:r>
    </w:p>
    <w:p w14:paraId="0FC79E99" w14:textId="3E77D72F" w:rsidR="001A1CB2" w:rsidRPr="00692057" w:rsidRDefault="001A1CB2" w:rsidP="001A1CB2">
      <w:pPr>
        <w:ind w:left="360"/>
      </w:pPr>
      <w:r w:rsidRPr="001A1CB2">
        <w:rPr>
          <w:noProof/>
        </w:rPr>
        <w:drawing>
          <wp:inline distT="0" distB="0" distL="0" distR="0" wp14:anchorId="1686FBDF" wp14:editId="460A43ED">
            <wp:extent cx="5943600" cy="2545715"/>
            <wp:effectExtent l="0" t="0" r="0" b="6985"/>
            <wp:docPr id="1220376989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76989" name="Picture 1" descr="A computer screen with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7489" w14:textId="77777777" w:rsidR="001A1CB2" w:rsidRDefault="001A1CB2" w:rsidP="001A1CB2">
      <w:pPr>
        <w:ind w:left="720"/>
      </w:pPr>
    </w:p>
    <w:p w14:paraId="4363C2FD" w14:textId="77777777" w:rsidR="001A1CB2" w:rsidRDefault="001A1CB2" w:rsidP="001A1CB2">
      <w:pPr>
        <w:ind w:left="720"/>
      </w:pPr>
    </w:p>
    <w:p w14:paraId="5302C175" w14:textId="77777777" w:rsidR="001A1CB2" w:rsidRDefault="001A1CB2" w:rsidP="001A1CB2">
      <w:pPr>
        <w:ind w:left="720"/>
      </w:pPr>
    </w:p>
    <w:p w14:paraId="2B75EEBB" w14:textId="77777777" w:rsidR="001A1CB2" w:rsidRDefault="001A1CB2" w:rsidP="001A1CB2">
      <w:pPr>
        <w:ind w:left="720"/>
      </w:pPr>
    </w:p>
    <w:p w14:paraId="48C80881" w14:textId="77777777" w:rsidR="001A1CB2" w:rsidRDefault="001A1CB2" w:rsidP="001A1CB2">
      <w:pPr>
        <w:ind w:left="720"/>
      </w:pPr>
    </w:p>
    <w:p w14:paraId="067216C6" w14:textId="77777777" w:rsidR="001A1CB2" w:rsidRDefault="001A1CB2" w:rsidP="001A1CB2">
      <w:pPr>
        <w:ind w:left="720"/>
      </w:pPr>
    </w:p>
    <w:p w14:paraId="7994179F" w14:textId="64BE77B1" w:rsidR="001A1CB2" w:rsidRDefault="001A1CB2" w:rsidP="007C2C57">
      <w:pPr>
        <w:numPr>
          <w:ilvl w:val="0"/>
          <w:numId w:val="18"/>
        </w:numPr>
      </w:pPr>
      <w:r w:rsidRPr="00692057">
        <w:lastRenderedPageBreak/>
        <w:t>Session validation on every load</w:t>
      </w:r>
    </w:p>
    <w:p w14:paraId="360DE445" w14:textId="71740DB6" w:rsidR="001A1CB2" w:rsidRPr="00692057" w:rsidRDefault="001A1CB2" w:rsidP="001A1CB2">
      <w:pPr>
        <w:ind w:left="360"/>
      </w:pPr>
      <w:r w:rsidRPr="001A1CB2">
        <w:rPr>
          <w:noProof/>
        </w:rPr>
        <w:drawing>
          <wp:inline distT="0" distB="0" distL="0" distR="0" wp14:anchorId="0C3EE3E6" wp14:editId="59AF8A99">
            <wp:extent cx="4769787" cy="2820084"/>
            <wp:effectExtent l="0" t="0" r="0" b="0"/>
            <wp:docPr id="1023983286" name="Picture 1" descr="A computer screen with many lines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83286" name="Picture 1" descr="A computer screen with many lines of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86384" cy="282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C72A" w14:textId="77777777" w:rsidR="00692057" w:rsidRPr="00692057" w:rsidRDefault="00AB7C06" w:rsidP="00692057">
      <w:r>
        <w:pict w14:anchorId="65C52BC2">
          <v:rect id="_x0000_i1031" style="width:0;height:1.5pt" o:hralign="center" o:hrstd="t" o:hr="t" fillcolor="#a0a0a0" stroked="f"/>
        </w:pict>
      </w:r>
    </w:p>
    <w:p w14:paraId="280D744B" w14:textId="77777777" w:rsidR="00692057" w:rsidRPr="00692057" w:rsidRDefault="00692057" w:rsidP="00692057">
      <w:pPr>
        <w:pStyle w:val="Heading3"/>
        <w:rPr>
          <w:u w:val="single"/>
        </w:rPr>
      </w:pPr>
      <w:bookmarkStart w:id="30" w:name="_Toc213649142"/>
      <w:r w:rsidRPr="00692057">
        <w:rPr>
          <w:u w:val="single"/>
        </w:rPr>
        <w:t>7. Logout Handler (</w:t>
      </w:r>
      <w:proofErr w:type="spellStart"/>
      <w:r w:rsidRPr="00692057">
        <w:rPr>
          <w:u w:val="single"/>
        </w:rPr>
        <w:t>logout.php</w:t>
      </w:r>
      <w:proofErr w:type="spellEnd"/>
      <w:r w:rsidRPr="00692057">
        <w:rPr>
          <w:u w:val="single"/>
        </w:rPr>
        <w:t>)</w:t>
      </w:r>
      <w:bookmarkEnd w:id="30"/>
    </w:p>
    <w:p w14:paraId="27333983" w14:textId="77777777" w:rsidR="00692057" w:rsidRPr="00692057" w:rsidRDefault="00692057" w:rsidP="00692057">
      <w:r w:rsidRPr="00692057">
        <w:rPr>
          <w:b/>
          <w:bCs/>
        </w:rPr>
        <w:t>Purpose</w:t>
      </w:r>
      <w:r w:rsidRPr="00692057">
        <w:t>: Secure session termination and cleanup.</w:t>
      </w:r>
    </w:p>
    <w:p w14:paraId="73322F61" w14:textId="77777777" w:rsidR="00692057" w:rsidRPr="00692057" w:rsidRDefault="00692057" w:rsidP="00692057">
      <w:r w:rsidRPr="00692057">
        <w:rPr>
          <w:b/>
          <w:bCs/>
        </w:rPr>
        <w:t>Security Measures</w:t>
      </w:r>
      <w:r w:rsidRPr="00692057">
        <w:t>:</w:t>
      </w:r>
    </w:p>
    <w:p w14:paraId="67507F71" w14:textId="77777777" w:rsidR="00692057" w:rsidRPr="00692057" w:rsidRDefault="00692057" w:rsidP="007C2C57">
      <w:pPr>
        <w:numPr>
          <w:ilvl w:val="0"/>
          <w:numId w:val="19"/>
        </w:numPr>
      </w:pPr>
      <w:r w:rsidRPr="00692057">
        <w:t>Complete session data destruction</w:t>
      </w:r>
    </w:p>
    <w:p w14:paraId="1635FEC6" w14:textId="77777777" w:rsidR="00692057" w:rsidRPr="00692057" w:rsidRDefault="00692057" w:rsidP="007C2C57">
      <w:pPr>
        <w:numPr>
          <w:ilvl w:val="0"/>
          <w:numId w:val="19"/>
        </w:numPr>
      </w:pPr>
      <w:r w:rsidRPr="00692057">
        <w:t>Session cookie invalidation</w:t>
      </w:r>
    </w:p>
    <w:p w14:paraId="307BBAE9" w14:textId="77777777" w:rsidR="00692057" w:rsidRPr="00692057" w:rsidRDefault="00692057" w:rsidP="007C2C57">
      <w:pPr>
        <w:numPr>
          <w:ilvl w:val="0"/>
          <w:numId w:val="19"/>
        </w:numPr>
      </w:pPr>
      <w:r w:rsidRPr="00692057">
        <w:t>Redirect to home page</w:t>
      </w:r>
    </w:p>
    <w:p w14:paraId="15BE5357" w14:textId="77777777" w:rsidR="00692057" w:rsidRPr="00692057" w:rsidRDefault="00692057" w:rsidP="007C2C57">
      <w:pPr>
        <w:numPr>
          <w:ilvl w:val="0"/>
          <w:numId w:val="19"/>
        </w:numPr>
      </w:pPr>
      <w:r w:rsidRPr="00692057">
        <w:t>Prevention of session fixation attacks</w:t>
      </w:r>
    </w:p>
    <w:p w14:paraId="418FEA27" w14:textId="77777777" w:rsidR="00692057" w:rsidRPr="00692057" w:rsidRDefault="00AB7C06" w:rsidP="00692057">
      <w:r>
        <w:pict w14:anchorId="582CA637">
          <v:rect id="_x0000_i1032" style="width:0;height:1.5pt" o:hralign="center" o:hrstd="t" o:hr="t" fillcolor="#a0a0a0" stroked="f"/>
        </w:pict>
      </w:r>
    </w:p>
    <w:p w14:paraId="61BFB47B" w14:textId="0109B69C" w:rsidR="00F874AC" w:rsidRDefault="00F874AC" w:rsidP="00F874AC">
      <w:pPr>
        <w:pStyle w:val="Heading3"/>
        <w:rPr>
          <w:u w:val="single"/>
        </w:rPr>
      </w:pPr>
      <w:r w:rsidRPr="00F874AC">
        <w:rPr>
          <w:u w:val="single"/>
        </w:rPr>
        <w:t xml:space="preserve">8. </w:t>
      </w:r>
      <w:r w:rsidR="00677082">
        <w:rPr>
          <w:u w:val="single"/>
        </w:rPr>
        <w:t xml:space="preserve">Password Recovery System </w:t>
      </w:r>
      <w:r w:rsidRPr="00F874AC">
        <w:rPr>
          <w:u w:val="single"/>
        </w:rPr>
        <w:t>(</w:t>
      </w:r>
      <w:proofErr w:type="spellStart"/>
      <w:r w:rsidRPr="00F874AC">
        <w:rPr>
          <w:u w:val="single"/>
        </w:rPr>
        <w:t>forgot_password.php</w:t>
      </w:r>
      <w:proofErr w:type="spellEnd"/>
      <w:r w:rsidRPr="00F874AC">
        <w:rPr>
          <w:u w:val="single"/>
        </w:rPr>
        <w:t>)</w:t>
      </w:r>
    </w:p>
    <w:p w14:paraId="4A619E86" w14:textId="77777777" w:rsidR="00677082" w:rsidRDefault="00677082" w:rsidP="00677082">
      <w:r w:rsidRPr="00677082">
        <w:rPr>
          <w:b/>
          <w:bCs/>
        </w:rPr>
        <w:t>Purpose</w:t>
      </w:r>
      <w:r w:rsidRPr="00677082">
        <w:t>: Multi-step password recovery process with security verification.</w:t>
      </w:r>
    </w:p>
    <w:p w14:paraId="6A4A8F96" w14:textId="77777777" w:rsidR="001F7D13" w:rsidRDefault="001F7D13" w:rsidP="001F7D13">
      <w:pPr>
        <w:keepNext/>
      </w:pPr>
      <w:r w:rsidRPr="001F7D13">
        <w:drawing>
          <wp:inline distT="0" distB="0" distL="0" distR="0" wp14:anchorId="2570BE43" wp14:editId="3BEAF9AD">
            <wp:extent cx="4200525" cy="1104900"/>
            <wp:effectExtent l="0" t="0" r="9525" b="0"/>
            <wp:docPr id="1631024106" name="Picture 1" descr="A yellow and black rectangle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24106" name="Picture 1" descr="A yellow and black rectangle with black dots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B642" w14:textId="7F34A239" w:rsidR="001F7D13" w:rsidRPr="00677082" w:rsidRDefault="001F7D13" w:rsidP="001F7D13">
      <w:pPr>
        <w:pStyle w:val="Caption"/>
        <w:rPr>
          <w:i w:val="0"/>
          <w:iCs w:val="0"/>
        </w:rPr>
      </w:pPr>
      <w:r>
        <w:rPr>
          <w:i w:val="0"/>
          <w:iCs w:val="0"/>
        </w:rPr>
        <w:t xml:space="preserve">In </w:t>
      </w:r>
      <w:proofErr w:type="spellStart"/>
      <w:r>
        <w:rPr>
          <w:i w:val="0"/>
          <w:iCs w:val="0"/>
        </w:rPr>
        <w:t>login.php</w:t>
      </w:r>
      <w:proofErr w:type="spellEnd"/>
    </w:p>
    <w:p w14:paraId="1E0B5678" w14:textId="77777777" w:rsidR="00677082" w:rsidRPr="00677082" w:rsidRDefault="00677082" w:rsidP="00677082">
      <w:r w:rsidRPr="00677082">
        <w:rPr>
          <w:b/>
          <w:bCs/>
        </w:rPr>
        <w:lastRenderedPageBreak/>
        <w:t>Three-Step Recovery Process</w:t>
      </w:r>
      <w:r w:rsidRPr="00677082">
        <w:t>:</w:t>
      </w:r>
    </w:p>
    <w:p w14:paraId="340100A0" w14:textId="77777777" w:rsidR="00677082" w:rsidRPr="00677082" w:rsidRDefault="00677082" w:rsidP="00677082">
      <w:r w:rsidRPr="00677082">
        <w:rPr>
          <w:b/>
          <w:bCs/>
        </w:rPr>
        <w:t>Step 1: Email Verification</w:t>
      </w:r>
    </w:p>
    <w:p w14:paraId="2581DB75" w14:textId="77777777" w:rsidR="00677082" w:rsidRPr="00677082" w:rsidRDefault="00677082" w:rsidP="00677082">
      <w:pPr>
        <w:numPr>
          <w:ilvl w:val="0"/>
          <w:numId w:val="62"/>
        </w:numPr>
      </w:pPr>
      <w:r w:rsidRPr="00677082">
        <w:t>User enters registered email address</w:t>
      </w:r>
    </w:p>
    <w:p w14:paraId="01CCEF79" w14:textId="77777777" w:rsidR="00677082" w:rsidRPr="00677082" w:rsidRDefault="00677082" w:rsidP="00677082">
      <w:pPr>
        <w:numPr>
          <w:ilvl w:val="0"/>
          <w:numId w:val="62"/>
        </w:numPr>
      </w:pPr>
      <w:r w:rsidRPr="00677082">
        <w:t>System validates email format</w:t>
      </w:r>
    </w:p>
    <w:p w14:paraId="2E0BB1E0" w14:textId="77777777" w:rsidR="00677082" w:rsidRPr="00677082" w:rsidRDefault="00677082" w:rsidP="00677082">
      <w:pPr>
        <w:numPr>
          <w:ilvl w:val="0"/>
          <w:numId w:val="62"/>
        </w:numPr>
      </w:pPr>
      <w:r w:rsidRPr="00677082">
        <w:t>Security-conscious response (doesn't reveal if email exists)</w:t>
      </w:r>
    </w:p>
    <w:p w14:paraId="11B3ABB5" w14:textId="77777777" w:rsidR="00677082" w:rsidRDefault="00677082" w:rsidP="00677082">
      <w:pPr>
        <w:numPr>
          <w:ilvl w:val="0"/>
          <w:numId w:val="62"/>
        </w:numPr>
      </w:pPr>
      <w:r w:rsidRPr="00677082">
        <w:t>Progress indicator shows current step</w:t>
      </w:r>
    </w:p>
    <w:p w14:paraId="6E901D8E" w14:textId="64AD3EBD" w:rsidR="00EC7EB1" w:rsidRDefault="00EC7EB1" w:rsidP="00EC7EB1">
      <w:r w:rsidRPr="00EC7EB1">
        <w:drawing>
          <wp:inline distT="0" distB="0" distL="0" distR="0" wp14:anchorId="654CC275" wp14:editId="6CEB4E15">
            <wp:extent cx="4486275" cy="6010275"/>
            <wp:effectExtent l="0" t="0" r="9525" b="9525"/>
            <wp:docPr id="205426885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6885" name="Picture 1" descr="A screenshot of a login screen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D772" w14:textId="0C07B3DA" w:rsidR="00A8192C" w:rsidRPr="00677082" w:rsidRDefault="00A8192C" w:rsidP="00EC7EB1">
      <w:r w:rsidRPr="00A8192C">
        <w:lastRenderedPageBreak/>
        <w:drawing>
          <wp:inline distT="0" distB="0" distL="0" distR="0" wp14:anchorId="1E8B71E3" wp14:editId="2980C91A">
            <wp:extent cx="4334480" cy="1933845"/>
            <wp:effectExtent l="0" t="0" r="9525" b="9525"/>
            <wp:docPr id="143677741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77418" name="Picture 1" descr="A screenshot of a computer screen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F441" w14:textId="77777777" w:rsidR="00677082" w:rsidRPr="00677082" w:rsidRDefault="00677082" w:rsidP="00677082">
      <w:r w:rsidRPr="00677082">
        <w:rPr>
          <w:b/>
          <w:bCs/>
        </w:rPr>
        <w:t>Step 2: Security Question Verification</w:t>
      </w:r>
    </w:p>
    <w:p w14:paraId="027D2F9E" w14:textId="77777777" w:rsidR="00677082" w:rsidRDefault="00677082" w:rsidP="00677082">
      <w:pPr>
        <w:numPr>
          <w:ilvl w:val="0"/>
          <w:numId w:val="63"/>
        </w:numPr>
      </w:pPr>
      <w:r w:rsidRPr="00677082">
        <w:t>Random security question from predefined set</w:t>
      </w:r>
    </w:p>
    <w:p w14:paraId="58D44E86" w14:textId="47B0157B" w:rsidR="00CC6742" w:rsidRPr="00677082" w:rsidRDefault="00CC6742" w:rsidP="00CC6742">
      <w:pPr>
        <w:ind w:left="360"/>
      </w:pPr>
      <w:r w:rsidRPr="00CC6742">
        <w:drawing>
          <wp:inline distT="0" distB="0" distL="0" distR="0" wp14:anchorId="4934E1A8" wp14:editId="7EE06690">
            <wp:extent cx="4696480" cy="2143424"/>
            <wp:effectExtent l="0" t="0" r="8890" b="9525"/>
            <wp:docPr id="1727547261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47261" name="Picture 1" descr="A computer screen with tex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843B" w14:textId="0EDFAD2D" w:rsidR="00677082" w:rsidRDefault="00FB639D" w:rsidP="00677082">
      <w:pPr>
        <w:numPr>
          <w:ilvl w:val="0"/>
          <w:numId w:val="63"/>
        </w:numPr>
      </w:pPr>
      <w:r>
        <w:t>A</w:t>
      </w:r>
      <w:r w:rsidR="00677082" w:rsidRPr="00677082">
        <w:t>nswer validation against expected response</w:t>
      </w:r>
    </w:p>
    <w:p w14:paraId="2BA241C0" w14:textId="3CBB93CD" w:rsidR="00D7793D" w:rsidRPr="00677082" w:rsidRDefault="00FB639D" w:rsidP="00D7793D">
      <w:pPr>
        <w:ind w:left="360"/>
      </w:pPr>
      <w:r w:rsidRPr="00FB639D">
        <w:drawing>
          <wp:inline distT="0" distB="0" distL="0" distR="0" wp14:anchorId="0321E8C2" wp14:editId="4077F2DA">
            <wp:extent cx="4486275" cy="1695450"/>
            <wp:effectExtent l="0" t="0" r="9525" b="0"/>
            <wp:docPr id="178093888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38889" name="Picture 1" descr="A screenshot of a phone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AFDA" w14:textId="73ABAF61" w:rsidR="00D7793D" w:rsidRDefault="00677082" w:rsidP="00D7793D">
      <w:pPr>
        <w:numPr>
          <w:ilvl w:val="0"/>
          <w:numId w:val="63"/>
        </w:numPr>
      </w:pPr>
      <w:r w:rsidRPr="00677082">
        <w:t>Clear demo hints for testing purposes</w:t>
      </w:r>
    </w:p>
    <w:p w14:paraId="09F3A545" w14:textId="207C1C94" w:rsidR="00A8192C" w:rsidRPr="00677082" w:rsidRDefault="004953E8" w:rsidP="00A8192C">
      <w:pPr>
        <w:ind w:left="360"/>
      </w:pPr>
      <w:r w:rsidRPr="004953E8">
        <w:lastRenderedPageBreak/>
        <w:drawing>
          <wp:inline distT="0" distB="0" distL="0" distR="0" wp14:anchorId="546121B2" wp14:editId="6D27A4B4">
            <wp:extent cx="4486275" cy="3143250"/>
            <wp:effectExtent l="0" t="0" r="9525" b="0"/>
            <wp:docPr id="6556239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23947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B1067" w14:textId="77777777" w:rsidR="00677082" w:rsidRPr="00677082" w:rsidRDefault="00677082" w:rsidP="00677082">
      <w:r w:rsidRPr="00677082">
        <w:rPr>
          <w:b/>
          <w:bCs/>
        </w:rPr>
        <w:t>Step 3: Password Reset</w:t>
      </w:r>
    </w:p>
    <w:p w14:paraId="47BBE1C7" w14:textId="09459431" w:rsidR="009D452B" w:rsidRDefault="009D452B" w:rsidP="00677082">
      <w:pPr>
        <w:numPr>
          <w:ilvl w:val="0"/>
          <w:numId w:val="64"/>
        </w:numPr>
      </w:pPr>
      <w:r>
        <w:t>Inputting twice verification</w:t>
      </w:r>
    </w:p>
    <w:p w14:paraId="7A5FE58F" w14:textId="2EFE1447" w:rsidR="009D452B" w:rsidRPr="00677082" w:rsidRDefault="00384BD9" w:rsidP="009D452B">
      <w:pPr>
        <w:ind w:left="360"/>
      </w:pPr>
      <w:r w:rsidRPr="009D452B">
        <w:drawing>
          <wp:inline distT="0" distB="0" distL="0" distR="0" wp14:anchorId="645CA9CE" wp14:editId="51EB1EA6">
            <wp:extent cx="5611008" cy="3400900"/>
            <wp:effectExtent l="0" t="0" r="0" b="9525"/>
            <wp:docPr id="66149139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91391" name="Picture 1" descr="A screenshot of a computer screen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9D82" w14:textId="3EAA2F71" w:rsidR="00384BD9" w:rsidRDefault="00677082" w:rsidP="00384BD9">
      <w:pPr>
        <w:numPr>
          <w:ilvl w:val="0"/>
          <w:numId w:val="64"/>
        </w:numPr>
      </w:pPr>
      <w:r w:rsidRPr="00677082">
        <w:t>Password strength validation (minimum 8 characters)</w:t>
      </w:r>
      <w:r w:rsidR="00384BD9" w:rsidRPr="00384BD9">
        <w:t xml:space="preserve"> </w:t>
      </w:r>
    </w:p>
    <w:p w14:paraId="7B55AC6B" w14:textId="4C81EA15" w:rsidR="00677082" w:rsidRPr="00677082" w:rsidRDefault="00384BD9" w:rsidP="00384BD9">
      <w:r w:rsidRPr="00384BD9">
        <w:lastRenderedPageBreak/>
        <w:drawing>
          <wp:inline distT="0" distB="0" distL="0" distR="0" wp14:anchorId="6F38B472" wp14:editId="69544BA9">
            <wp:extent cx="5182323" cy="1857634"/>
            <wp:effectExtent l="0" t="0" r="0" b="9525"/>
            <wp:docPr id="12918680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68035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4343" w14:textId="4BC482B1" w:rsidR="004E4780" w:rsidRDefault="00677082" w:rsidP="004E4780">
      <w:pPr>
        <w:numPr>
          <w:ilvl w:val="0"/>
          <w:numId w:val="64"/>
        </w:numPr>
      </w:pPr>
      <w:r w:rsidRPr="00677082">
        <w:t>Secure password hashing upon successful rese</w:t>
      </w:r>
      <w:r w:rsidR="004E4780">
        <w:t>t</w:t>
      </w:r>
    </w:p>
    <w:p w14:paraId="3157071A" w14:textId="6AAF0C72" w:rsidR="000D6A20" w:rsidRDefault="000D6A20" w:rsidP="000D6A20">
      <w:pPr>
        <w:ind w:left="360"/>
      </w:pPr>
      <w:r w:rsidRPr="000D6A20">
        <w:lastRenderedPageBreak/>
        <w:drawing>
          <wp:inline distT="0" distB="0" distL="0" distR="0" wp14:anchorId="587D5272" wp14:editId="29C1406C">
            <wp:extent cx="5943600" cy="6027420"/>
            <wp:effectExtent l="0" t="0" r="0" b="0"/>
            <wp:docPr id="102760304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03046" name="Picture 1" descr="A computer screen shot of a program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540C" w14:textId="2CF3CCF7" w:rsidR="00B6695A" w:rsidRPr="00677082" w:rsidRDefault="00B6695A" w:rsidP="000D6A20">
      <w:pPr>
        <w:ind w:left="360"/>
      </w:pPr>
      <w:r w:rsidRPr="00B6695A">
        <w:drawing>
          <wp:inline distT="0" distB="0" distL="0" distR="0" wp14:anchorId="200AE0C5" wp14:editId="119660B3">
            <wp:extent cx="3962953" cy="1095528"/>
            <wp:effectExtent l="0" t="0" r="0" b="9525"/>
            <wp:docPr id="521354151" name="Picture 1" descr="A close 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54151" name="Picture 1" descr="A close up of a white background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9FD2" w14:textId="5E480645" w:rsidR="00677082" w:rsidRDefault="00C035E6" w:rsidP="00677082">
      <w:pPr>
        <w:numPr>
          <w:ilvl w:val="0"/>
          <w:numId w:val="64"/>
        </w:numPr>
      </w:pPr>
      <w:r>
        <w:t xml:space="preserve">Secure token </w:t>
      </w:r>
      <w:r w:rsidR="009B5F07">
        <w:t>to prevent reloading</w:t>
      </w:r>
    </w:p>
    <w:p w14:paraId="11CAAF8A" w14:textId="531D60EC" w:rsidR="00E540BA" w:rsidRDefault="00E540BA" w:rsidP="00E540BA">
      <w:pPr>
        <w:ind w:left="360"/>
      </w:pPr>
      <w:r w:rsidRPr="009B5F07">
        <w:lastRenderedPageBreak/>
        <w:drawing>
          <wp:inline distT="0" distB="0" distL="0" distR="0" wp14:anchorId="291C1999" wp14:editId="360ED095">
            <wp:extent cx="4486275" cy="4810125"/>
            <wp:effectExtent l="0" t="0" r="9525" b="9525"/>
            <wp:docPr id="694851438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51438" name="Picture 1" descr="A screenshot of a login screen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ED93A" w14:textId="1711DD4F" w:rsidR="00E540BA" w:rsidRDefault="00E540BA" w:rsidP="00677082">
      <w:pPr>
        <w:numPr>
          <w:ilvl w:val="0"/>
          <w:numId w:val="64"/>
        </w:numPr>
      </w:pPr>
      <w:r>
        <w:t xml:space="preserve">Redirects back to </w:t>
      </w:r>
      <w:proofErr w:type="spellStart"/>
      <w:r>
        <w:t>index.php</w:t>
      </w:r>
      <w:proofErr w:type="spellEnd"/>
    </w:p>
    <w:p w14:paraId="2817DB01" w14:textId="57BC03E6" w:rsidR="009B5F07" w:rsidRDefault="009B5F07" w:rsidP="009B5F07">
      <w:pPr>
        <w:ind w:left="360"/>
      </w:pPr>
    </w:p>
    <w:p w14:paraId="08E71C38" w14:textId="77777777" w:rsidR="000D1352" w:rsidRDefault="000D1352" w:rsidP="009B5F07">
      <w:pPr>
        <w:ind w:left="360"/>
      </w:pPr>
    </w:p>
    <w:p w14:paraId="3166CDA6" w14:textId="5C7FA20E" w:rsidR="00CA4B39" w:rsidRPr="00677082" w:rsidRDefault="000D1352" w:rsidP="009B5F07">
      <w:pPr>
        <w:ind w:left="360"/>
      </w:pPr>
      <w:r w:rsidRPr="000D1352">
        <w:lastRenderedPageBreak/>
        <w:drawing>
          <wp:inline distT="0" distB="0" distL="0" distR="0" wp14:anchorId="2778E055" wp14:editId="3D624BBC">
            <wp:extent cx="4123690" cy="3212327"/>
            <wp:effectExtent l="0" t="0" r="0" b="7620"/>
            <wp:docPr id="1230410973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10973" name="Picture 1" descr="A screenshot of a login form&#10;&#10;AI-generated content may be incorrect."/>
                    <pic:cNvPicPr/>
                  </pic:nvPicPr>
                  <pic:blipFill rotWithShape="1">
                    <a:blip r:embed="rId47"/>
                    <a:srcRect b="60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690" cy="3212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06011F" w14:textId="77777777" w:rsidR="00677082" w:rsidRPr="00677082" w:rsidRDefault="00677082" w:rsidP="00677082">
      <w:r w:rsidRPr="00677082">
        <w:rPr>
          <w:b/>
          <w:bCs/>
        </w:rPr>
        <w:t>Security Features</w:t>
      </w:r>
      <w:r w:rsidRPr="00677082">
        <w:t>:</w:t>
      </w:r>
    </w:p>
    <w:p w14:paraId="20630FFB" w14:textId="77777777" w:rsidR="00677082" w:rsidRPr="00677082" w:rsidRDefault="00677082" w:rsidP="00677082">
      <w:pPr>
        <w:numPr>
          <w:ilvl w:val="0"/>
          <w:numId w:val="65"/>
        </w:numPr>
      </w:pPr>
      <w:r w:rsidRPr="00677082">
        <w:rPr>
          <w:b/>
          <w:bCs/>
        </w:rPr>
        <w:t>Session Management</w:t>
      </w:r>
      <w:r w:rsidRPr="00677082">
        <w:t>: Secure step progression tracking</w:t>
      </w:r>
    </w:p>
    <w:p w14:paraId="1368C71C" w14:textId="77777777" w:rsidR="00677082" w:rsidRPr="00677082" w:rsidRDefault="00677082" w:rsidP="00677082">
      <w:pPr>
        <w:numPr>
          <w:ilvl w:val="0"/>
          <w:numId w:val="65"/>
        </w:numPr>
      </w:pPr>
      <w:r w:rsidRPr="00677082">
        <w:rPr>
          <w:b/>
          <w:bCs/>
        </w:rPr>
        <w:t>Demo Security</w:t>
      </w:r>
      <w:r w:rsidRPr="00677082">
        <w:t>: Predefined questions/answers for testing</w:t>
      </w:r>
    </w:p>
    <w:p w14:paraId="69408CF3" w14:textId="7DD4A4B5" w:rsidR="00F874AC" w:rsidRDefault="00F874AC" w:rsidP="00692057">
      <w:pPr>
        <w:rPr>
          <w:b/>
          <w:bCs/>
        </w:rPr>
      </w:pPr>
      <w:r>
        <w:pict w14:anchorId="6C6C2F1A">
          <v:rect id="_x0000_i1035" style="width:0;height:1.5pt" o:hralign="center" o:hrstd="t" o:hr="t" fillcolor="#a0a0a0" stroked="f"/>
        </w:pict>
      </w:r>
    </w:p>
    <w:p w14:paraId="4916A0D3" w14:textId="6A556640" w:rsidR="00692057" w:rsidRPr="00692057" w:rsidRDefault="00692057" w:rsidP="00692057">
      <w:pPr>
        <w:rPr>
          <w:b/>
          <w:bCs/>
        </w:rPr>
      </w:pPr>
      <w:r w:rsidRPr="00692057">
        <w:rPr>
          <w:b/>
          <w:bCs/>
        </w:rPr>
        <w:t>Technical Architecture</w:t>
      </w:r>
    </w:p>
    <w:p w14:paraId="0424A383" w14:textId="77777777" w:rsidR="00692057" w:rsidRPr="00692057" w:rsidRDefault="00692057" w:rsidP="00692057">
      <w:pPr>
        <w:rPr>
          <w:b/>
          <w:bCs/>
        </w:rPr>
      </w:pPr>
      <w:r w:rsidRPr="00692057">
        <w:rPr>
          <w:b/>
          <w:bCs/>
        </w:rPr>
        <w:t>Security Implementation</w:t>
      </w:r>
    </w:p>
    <w:p w14:paraId="0CA17870" w14:textId="77777777" w:rsidR="00692057" w:rsidRPr="00692057" w:rsidRDefault="00692057" w:rsidP="007C2C57">
      <w:pPr>
        <w:numPr>
          <w:ilvl w:val="0"/>
          <w:numId w:val="20"/>
        </w:numPr>
      </w:pPr>
      <w:r w:rsidRPr="00692057">
        <w:rPr>
          <w:b/>
          <w:bCs/>
        </w:rPr>
        <w:t>Password Security</w:t>
      </w:r>
      <w:r w:rsidRPr="00692057">
        <w:t xml:space="preserve">: </w:t>
      </w:r>
      <w:proofErr w:type="spellStart"/>
      <w:r w:rsidRPr="00692057">
        <w:t>bcrypt</w:t>
      </w:r>
      <w:proofErr w:type="spellEnd"/>
      <w:r w:rsidRPr="00692057">
        <w:t xml:space="preserve"> hashing with proper salt rounds</w:t>
      </w:r>
    </w:p>
    <w:p w14:paraId="29961BBC" w14:textId="77777777" w:rsidR="00692057" w:rsidRPr="00692057" w:rsidRDefault="00692057" w:rsidP="007C2C57">
      <w:pPr>
        <w:numPr>
          <w:ilvl w:val="0"/>
          <w:numId w:val="20"/>
        </w:numPr>
      </w:pPr>
      <w:r w:rsidRPr="00692057">
        <w:rPr>
          <w:b/>
          <w:bCs/>
        </w:rPr>
        <w:t>2FA Implementation</w:t>
      </w:r>
      <w:r w:rsidRPr="00692057">
        <w:t>: TOTP-based using RFC 6238 standard</w:t>
      </w:r>
    </w:p>
    <w:p w14:paraId="7EB2B3DD" w14:textId="77777777" w:rsidR="00692057" w:rsidRPr="00692057" w:rsidRDefault="00692057" w:rsidP="007C2C57">
      <w:pPr>
        <w:numPr>
          <w:ilvl w:val="0"/>
          <w:numId w:val="20"/>
        </w:numPr>
      </w:pPr>
      <w:r w:rsidRPr="00692057">
        <w:rPr>
          <w:b/>
          <w:bCs/>
        </w:rPr>
        <w:t>Session Management</w:t>
      </w:r>
      <w:r w:rsidRPr="00692057">
        <w:t xml:space="preserve">: Secure session </w:t>
      </w:r>
      <w:proofErr w:type="gramStart"/>
      <w:r w:rsidRPr="00692057">
        <w:t>handling with</w:t>
      </w:r>
      <w:proofErr w:type="gramEnd"/>
      <w:r w:rsidRPr="00692057">
        <w:t xml:space="preserve"> proper cleanup</w:t>
      </w:r>
    </w:p>
    <w:p w14:paraId="28AB2ACF" w14:textId="77777777" w:rsidR="00692057" w:rsidRPr="00692057" w:rsidRDefault="00692057" w:rsidP="007C2C57">
      <w:pPr>
        <w:numPr>
          <w:ilvl w:val="0"/>
          <w:numId w:val="20"/>
        </w:numPr>
      </w:pPr>
      <w:r w:rsidRPr="00692057">
        <w:rPr>
          <w:b/>
          <w:bCs/>
        </w:rPr>
        <w:t>CSRF Protection</w:t>
      </w:r>
      <w:r w:rsidRPr="00692057">
        <w:t>: Token-based cross-site request forgery prevention</w:t>
      </w:r>
    </w:p>
    <w:p w14:paraId="4996150D" w14:textId="77777777" w:rsidR="00692057" w:rsidRPr="00692057" w:rsidRDefault="00692057" w:rsidP="007C2C57">
      <w:pPr>
        <w:numPr>
          <w:ilvl w:val="0"/>
          <w:numId w:val="20"/>
        </w:numPr>
      </w:pPr>
      <w:r w:rsidRPr="00692057">
        <w:rPr>
          <w:b/>
          <w:bCs/>
        </w:rPr>
        <w:t>Input Validation</w:t>
      </w:r>
      <w:r w:rsidRPr="00692057">
        <w:t>: Comprehensive server-side validation</w:t>
      </w:r>
    </w:p>
    <w:p w14:paraId="0B8E4983" w14:textId="58E19123" w:rsidR="00692057" w:rsidRPr="00692057" w:rsidRDefault="00692057" w:rsidP="00692057">
      <w:pPr>
        <w:rPr>
          <w:b/>
          <w:bCs/>
        </w:rPr>
      </w:pPr>
      <w:r w:rsidRPr="00692057">
        <w:rPr>
          <w:b/>
          <w:bCs/>
        </w:rPr>
        <w:t xml:space="preserve">Database </w:t>
      </w:r>
      <w:r w:rsidR="00E058E4">
        <w:rPr>
          <w:b/>
          <w:bCs/>
        </w:rPr>
        <w:t>Approaches</w:t>
      </w:r>
    </w:p>
    <w:p w14:paraId="31DF0463" w14:textId="77777777" w:rsidR="00692057" w:rsidRPr="00692057" w:rsidRDefault="00692057" w:rsidP="007C2C57">
      <w:pPr>
        <w:numPr>
          <w:ilvl w:val="0"/>
          <w:numId w:val="22"/>
        </w:numPr>
      </w:pPr>
      <w:r w:rsidRPr="00692057">
        <w:rPr>
          <w:b/>
          <w:bCs/>
        </w:rPr>
        <w:t>Data Integrity</w:t>
      </w:r>
      <w:r w:rsidRPr="00692057">
        <w:t>: Foreign key relationships and proper data types</w:t>
      </w:r>
    </w:p>
    <w:p w14:paraId="53B80528" w14:textId="77777777" w:rsidR="00692057" w:rsidRPr="00692057" w:rsidRDefault="00692057" w:rsidP="007C2C57">
      <w:pPr>
        <w:numPr>
          <w:ilvl w:val="0"/>
          <w:numId w:val="22"/>
        </w:numPr>
      </w:pPr>
      <w:r w:rsidRPr="00692057">
        <w:rPr>
          <w:b/>
          <w:bCs/>
        </w:rPr>
        <w:t>Error Handling</w:t>
      </w:r>
      <w:r w:rsidRPr="00692057">
        <w:t>: Comprehensive exception handling and logging</w:t>
      </w:r>
    </w:p>
    <w:p w14:paraId="55AABC67" w14:textId="77777777" w:rsidR="00692057" w:rsidRPr="00692057" w:rsidRDefault="00AB7C06" w:rsidP="00692057">
      <w:r>
        <w:pict w14:anchorId="43F165AB">
          <v:rect id="_x0000_i1033" style="width:0;height:1.5pt" o:hralign="center" o:hrstd="t" o:hr="t" fillcolor="#a0a0a0" stroked="f"/>
        </w:pict>
      </w:r>
    </w:p>
    <w:p w14:paraId="3C48489C" w14:textId="77777777" w:rsidR="00C755F2" w:rsidRDefault="00C660AE" w:rsidP="00C755F2">
      <w:pPr>
        <w:pStyle w:val="Heading2"/>
        <w:rPr>
          <w:u w:val="single"/>
        </w:rPr>
      </w:pPr>
      <w:bookmarkStart w:id="31" w:name="_Toc213649143"/>
      <w:r w:rsidRPr="00C660AE">
        <w:rPr>
          <w:u w:val="single"/>
        </w:rPr>
        <w:lastRenderedPageBreak/>
        <w:t>Ticketing Process</w:t>
      </w:r>
      <w:bookmarkEnd w:id="31"/>
    </w:p>
    <w:p w14:paraId="4164F661" w14:textId="17308AC4" w:rsidR="00F57C46" w:rsidRPr="00C755F2" w:rsidRDefault="00F57C46" w:rsidP="00C755F2">
      <w:pPr>
        <w:pStyle w:val="Heading3"/>
        <w:rPr>
          <w:u w:val="single"/>
        </w:rPr>
      </w:pPr>
      <w:bookmarkStart w:id="32" w:name="_Toc213649144"/>
      <w:r w:rsidRPr="00C755F2">
        <w:rPr>
          <w:u w:val="single"/>
        </w:rPr>
        <w:t>Introduction</w:t>
      </w:r>
      <w:bookmarkEnd w:id="32"/>
    </w:p>
    <w:p w14:paraId="594CCC04" w14:textId="77777777" w:rsidR="00F57C46" w:rsidRDefault="00F57C46" w:rsidP="00F57C46">
      <w:r w:rsidRPr="00F57C46">
        <w:t>The flight ticketing process in TravelGO Orbit is a comprehensive, multi-step system that guides users from initial flight search to final booking confirmation. This seamless workflow combines intuitive user interfaces with robust backend processing to ensure a secure and efficient booking experience.</w:t>
      </w:r>
    </w:p>
    <w:p w14:paraId="1849FCD8" w14:textId="1A1B17A8" w:rsidR="005E6A7C" w:rsidRPr="00F57C46" w:rsidRDefault="00AB7C06" w:rsidP="00F57C46">
      <w:r>
        <w:pict w14:anchorId="49854E56">
          <v:rect id="_x0000_i1034" style="width:0;height:1.5pt" o:hralign="center" o:hrstd="t" o:hr="t" fillcolor="#a0a0a0" stroked="f"/>
        </w:pict>
      </w:r>
    </w:p>
    <w:p w14:paraId="723B9B0E" w14:textId="77777777" w:rsidR="00F57C46" w:rsidRPr="00C755F2" w:rsidRDefault="00F57C46" w:rsidP="00C755F2">
      <w:pPr>
        <w:pStyle w:val="Heading3"/>
        <w:rPr>
          <w:u w:val="single"/>
        </w:rPr>
      </w:pPr>
      <w:bookmarkStart w:id="33" w:name="_Toc213649145"/>
      <w:r w:rsidRPr="00C755F2">
        <w:rPr>
          <w:u w:val="single"/>
        </w:rPr>
        <w:t>1. Selecting Desired Criteria (</w:t>
      </w:r>
      <w:proofErr w:type="spellStart"/>
      <w:r w:rsidRPr="00C755F2">
        <w:rPr>
          <w:u w:val="single"/>
        </w:rPr>
        <w:t>index.php</w:t>
      </w:r>
      <w:proofErr w:type="spellEnd"/>
      <w:r w:rsidRPr="00C755F2">
        <w:rPr>
          <w:u w:val="single"/>
        </w:rPr>
        <w:t>)</w:t>
      </w:r>
      <w:bookmarkEnd w:id="33"/>
    </w:p>
    <w:p w14:paraId="73B84D9C" w14:textId="77777777" w:rsidR="00F57C46" w:rsidRPr="00F57C46" w:rsidRDefault="00F57C46" w:rsidP="00F57C46">
      <w:pPr>
        <w:rPr>
          <w:b/>
          <w:bCs/>
        </w:rPr>
      </w:pPr>
      <w:r w:rsidRPr="00F57C46">
        <w:rPr>
          <w:b/>
          <w:bCs/>
        </w:rPr>
        <w:t>Initial Search Interface</w:t>
      </w:r>
    </w:p>
    <w:p w14:paraId="00865EAC" w14:textId="77777777" w:rsidR="00F57C46" w:rsidRPr="00F57C46" w:rsidRDefault="00F57C46" w:rsidP="00F57C46">
      <w:r w:rsidRPr="00F57C46">
        <w:t>The flight booking journey begins on the main search page (</w:t>
      </w:r>
      <w:proofErr w:type="spellStart"/>
      <w:r w:rsidRPr="00F57C46">
        <w:t>index.php</w:t>
      </w:r>
      <w:proofErr w:type="spellEnd"/>
      <w:r w:rsidRPr="00F57C46">
        <w:t>) where users specify their travel requirements through an intuitive form interface:</w:t>
      </w:r>
    </w:p>
    <w:p w14:paraId="3DEAAFD8" w14:textId="77777777" w:rsidR="00F57C46" w:rsidRPr="00F57C46" w:rsidRDefault="00F57C46" w:rsidP="00F57C46">
      <w:r w:rsidRPr="00F57C46">
        <w:rPr>
          <w:b/>
          <w:bCs/>
        </w:rPr>
        <w:t>Key Search Parameters:</w:t>
      </w:r>
    </w:p>
    <w:p w14:paraId="6F68D69F" w14:textId="77777777" w:rsidR="00F57C46" w:rsidRPr="00F57C46" w:rsidRDefault="00F57C46" w:rsidP="007C2C57">
      <w:pPr>
        <w:numPr>
          <w:ilvl w:val="0"/>
          <w:numId w:val="23"/>
        </w:numPr>
      </w:pPr>
      <w:r w:rsidRPr="00F57C46">
        <w:rPr>
          <w:b/>
          <w:bCs/>
        </w:rPr>
        <w:t>Trip Type Selection</w:t>
      </w:r>
      <w:r w:rsidRPr="00F57C46">
        <w:t>: Users choose between Round Trip, One Way, or Multi-City options via an interactive toggle switch</w:t>
      </w:r>
    </w:p>
    <w:p w14:paraId="23FE7F4F" w14:textId="77777777" w:rsidR="00F57C46" w:rsidRPr="00F57C46" w:rsidRDefault="00F57C46" w:rsidP="007C2C57">
      <w:pPr>
        <w:numPr>
          <w:ilvl w:val="0"/>
          <w:numId w:val="23"/>
        </w:numPr>
      </w:pPr>
      <w:r w:rsidRPr="00F57C46">
        <w:rPr>
          <w:b/>
          <w:bCs/>
        </w:rPr>
        <w:t>Location Input</w:t>
      </w:r>
      <w:r w:rsidRPr="00F57C46">
        <w:t xml:space="preserve">: Smart search fields for origin and destination with real-time suggestions from </w:t>
      </w:r>
      <w:proofErr w:type="spellStart"/>
      <w:r w:rsidRPr="00F57C46">
        <w:t>search_locations.php</w:t>
      </w:r>
      <w:proofErr w:type="spellEnd"/>
    </w:p>
    <w:p w14:paraId="7566C2C0" w14:textId="77777777" w:rsidR="00F57C46" w:rsidRPr="00F57C46" w:rsidRDefault="00F57C46" w:rsidP="007C2C57">
      <w:pPr>
        <w:numPr>
          <w:ilvl w:val="0"/>
          <w:numId w:val="23"/>
        </w:numPr>
      </w:pPr>
      <w:r w:rsidRPr="00F57C46">
        <w:rPr>
          <w:b/>
          <w:bCs/>
        </w:rPr>
        <w:t>Date Selection</w:t>
      </w:r>
      <w:r w:rsidRPr="00F57C46">
        <w:t>: Calendar date pickers for departure and return dates with validation</w:t>
      </w:r>
    </w:p>
    <w:p w14:paraId="024A43C7" w14:textId="77777777" w:rsidR="00F57C46" w:rsidRPr="00F57C46" w:rsidRDefault="00F57C46" w:rsidP="007C2C57">
      <w:pPr>
        <w:numPr>
          <w:ilvl w:val="0"/>
          <w:numId w:val="23"/>
        </w:numPr>
      </w:pPr>
      <w:r w:rsidRPr="00F57C46">
        <w:rPr>
          <w:b/>
          <w:bCs/>
        </w:rPr>
        <w:t>Passenger Configuration</w:t>
      </w:r>
      <w:r w:rsidRPr="00F57C46">
        <w:t>: Dropdown selection for number of travelers (1-5 adults or family option)</w:t>
      </w:r>
    </w:p>
    <w:p w14:paraId="7616DEDD" w14:textId="77777777" w:rsidR="00F57C46" w:rsidRDefault="00F57C46" w:rsidP="007C2C57">
      <w:pPr>
        <w:numPr>
          <w:ilvl w:val="0"/>
          <w:numId w:val="23"/>
        </w:numPr>
      </w:pPr>
      <w:r w:rsidRPr="00F57C46">
        <w:rPr>
          <w:b/>
          <w:bCs/>
        </w:rPr>
        <w:t>Class Selection</w:t>
      </w:r>
      <w:r w:rsidRPr="00F57C46">
        <w:t>: Options include Economy, Premium Economy, Business, and First Class</w:t>
      </w:r>
    </w:p>
    <w:p w14:paraId="7EDEEE47" w14:textId="60D63F40" w:rsidR="005B1319" w:rsidRPr="00F57C46" w:rsidRDefault="005B1319" w:rsidP="005B1319">
      <w:pPr>
        <w:ind w:left="720"/>
      </w:pPr>
      <w:r w:rsidRPr="005B1319">
        <w:rPr>
          <w:noProof/>
        </w:rPr>
        <w:lastRenderedPageBreak/>
        <w:drawing>
          <wp:inline distT="0" distB="0" distL="0" distR="0" wp14:anchorId="164553B8" wp14:editId="49762DB8">
            <wp:extent cx="5943600" cy="2980055"/>
            <wp:effectExtent l="0" t="0" r="0" b="0"/>
            <wp:docPr id="1588785022" name="Picture 1" descr="A screenshot of a flight registratio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85022" name="Picture 1" descr="A screenshot of a flight registration form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BF9E" w14:textId="77777777" w:rsidR="00F57C46" w:rsidRPr="00F57C46" w:rsidRDefault="00F57C46" w:rsidP="00F57C46">
      <w:pPr>
        <w:rPr>
          <w:b/>
          <w:bCs/>
        </w:rPr>
      </w:pPr>
      <w:r w:rsidRPr="00F57C46">
        <w:rPr>
          <w:b/>
          <w:bCs/>
        </w:rPr>
        <w:t>Data Submission Process</w:t>
      </w:r>
    </w:p>
    <w:p w14:paraId="0E740092" w14:textId="77777777" w:rsidR="00F57C46" w:rsidRPr="00F57C46" w:rsidRDefault="00F57C46" w:rsidP="00F57C46">
      <w:r w:rsidRPr="00F57C46">
        <w:t>When users submit the search form:</w:t>
      </w:r>
    </w:p>
    <w:p w14:paraId="1346914C" w14:textId="77777777" w:rsidR="00F57C46" w:rsidRPr="00F57C46" w:rsidRDefault="00F57C46" w:rsidP="007C2C57">
      <w:pPr>
        <w:numPr>
          <w:ilvl w:val="0"/>
          <w:numId w:val="24"/>
        </w:numPr>
      </w:pPr>
      <w:proofErr w:type="gramStart"/>
      <w:r w:rsidRPr="00F57C46">
        <w:t>Form</w:t>
      </w:r>
      <w:proofErr w:type="gramEnd"/>
      <w:r w:rsidRPr="00F57C46">
        <w:t xml:space="preserve"> data is transmitted via GET method to maintain URL transparency</w:t>
      </w:r>
    </w:p>
    <w:p w14:paraId="1540C330" w14:textId="77777777" w:rsidR="00F57C46" w:rsidRPr="00F57C46" w:rsidRDefault="00F57C46" w:rsidP="007C2C57">
      <w:pPr>
        <w:numPr>
          <w:ilvl w:val="0"/>
          <w:numId w:val="24"/>
        </w:numPr>
      </w:pPr>
      <w:r w:rsidRPr="00F57C46">
        <w:t>The destination page is dynamically determined based on trip type:</w:t>
      </w:r>
    </w:p>
    <w:p w14:paraId="708CD337" w14:textId="77777777" w:rsidR="00F57C46" w:rsidRPr="00F57C46" w:rsidRDefault="00F57C46" w:rsidP="007C2C57">
      <w:pPr>
        <w:numPr>
          <w:ilvl w:val="1"/>
          <w:numId w:val="24"/>
        </w:numPr>
      </w:pPr>
      <w:r w:rsidRPr="00F57C46">
        <w:t xml:space="preserve">Round Trip: </w:t>
      </w:r>
      <w:proofErr w:type="spellStart"/>
      <w:r w:rsidRPr="00F57C46">
        <w:t>search_results_roundtrip.php</w:t>
      </w:r>
      <w:proofErr w:type="spellEnd"/>
    </w:p>
    <w:p w14:paraId="658FC975" w14:textId="77777777" w:rsidR="00F57C46" w:rsidRPr="00F57C46" w:rsidRDefault="00F57C46" w:rsidP="007C2C57">
      <w:pPr>
        <w:numPr>
          <w:ilvl w:val="1"/>
          <w:numId w:val="24"/>
        </w:numPr>
      </w:pPr>
      <w:r w:rsidRPr="00F57C46">
        <w:t xml:space="preserve">One Way/Multi-City: </w:t>
      </w:r>
      <w:proofErr w:type="spellStart"/>
      <w:r w:rsidRPr="00F57C46">
        <w:t>search_results.php</w:t>
      </w:r>
      <w:proofErr w:type="spellEnd"/>
    </w:p>
    <w:p w14:paraId="58307DAC" w14:textId="77777777" w:rsidR="00F57C46" w:rsidRPr="00F57C46" w:rsidRDefault="00F57C46" w:rsidP="007C2C57">
      <w:pPr>
        <w:numPr>
          <w:ilvl w:val="0"/>
          <w:numId w:val="24"/>
        </w:numPr>
      </w:pPr>
      <w:r w:rsidRPr="00F57C46">
        <w:t>Example URL structure: search_results_roundtrip.php?from=Hong+Kong&amp;to=Tokyo&amp;departure=2024-12-15&amp;return=2024-12-22&amp;passengers=2&amp;class=economy</w:t>
      </w:r>
    </w:p>
    <w:p w14:paraId="5752061A" w14:textId="77777777" w:rsidR="00F57C46" w:rsidRPr="00493F4A" w:rsidRDefault="00F57C46" w:rsidP="00493F4A">
      <w:pPr>
        <w:pStyle w:val="Heading3"/>
        <w:rPr>
          <w:u w:val="single"/>
        </w:rPr>
      </w:pPr>
      <w:bookmarkStart w:id="34" w:name="_Toc213649146"/>
      <w:r w:rsidRPr="00493F4A">
        <w:rPr>
          <w:u w:val="single"/>
        </w:rPr>
        <w:t>2. Displaying Search Results (</w:t>
      </w:r>
      <w:proofErr w:type="spellStart"/>
      <w:r w:rsidRPr="00493F4A">
        <w:rPr>
          <w:u w:val="single"/>
        </w:rPr>
        <w:t>search_results.php</w:t>
      </w:r>
      <w:proofErr w:type="spellEnd"/>
      <w:r w:rsidRPr="00493F4A">
        <w:rPr>
          <w:u w:val="single"/>
        </w:rPr>
        <w:t xml:space="preserve"> / </w:t>
      </w:r>
      <w:proofErr w:type="spellStart"/>
      <w:r w:rsidRPr="00493F4A">
        <w:rPr>
          <w:u w:val="single"/>
        </w:rPr>
        <w:t>search_results_roundtrip.php</w:t>
      </w:r>
      <w:proofErr w:type="spellEnd"/>
      <w:r w:rsidRPr="00493F4A">
        <w:rPr>
          <w:u w:val="single"/>
        </w:rPr>
        <w:t>)</w:t>
      </w:r>
      <w:bookmarkEnd w:id="34"/>
    </w:p>
    <w:p w14:paraId="00C0EC64" w14:textId="77777777" w:rsidR="00F57C46" w:rsidRPr="00F57C46" w:rsidRDefault="00F57C46" w:rsidP="00F57C46">
      <w:pPr>
        <w:rPr>
          <w:b/>
          <w:bCs/>
        </w:rPr>
      </w:pPr>
      <w:r w:rsidRPr="00F57C46">
        <w:rPr>
          <w:b/>
          <w:bCs/>
        </w:rPr>
        <w:t>Results Retrieval and Display</w:t>
      </w:r>
    </w:p>
    <w:p w14:paraId="04395CBF" w14:textId="77777777" w:rsidR="00F57C46" w:rsidRPr="00F57C46" w:rsidRDefault="00F57C46" w:rsidP="00F57C46">
      <w:r w:rsidRPr="00F57C46">
        <w:t>The application processes search criteria and presents available flights in a structured format:</w:t>
      </w:r>
    </w:p>
    <w:p w14:paraId="27A7C981" w14:textId="77777777" w:rsidR="00F57C46" w:rsidRPr="00F57C46" w:rsidRDefault="00F57C46" w:rsidP="00F57C46">
      <w:r w:rsidRPr="00F57C46">
        <w:rPr>
          <w:b/>
          <w:bCs/>
        </w:rPr>
        <w:t>Database Integration:</w:t>
      </w:r>
    </w:p>
    <w:p w14:paraId="425FA872" w14:textId="1C20BA98" w:rsidR="00F57C46" w:rsidRDefault="00F57C46" w:rsidP="007C2C57">
      <w:pPr>
        <w:numPr>
          <w:ilvl w:val="0"/>
          <w:numId w:val="25"/>
        </w:numPr>
      </w:pPr>
      <w:proofErr w:type="gramStart"/>
      <w:r w:rsidRPr="00F57C46">
        <w:t>Queries</w:t>
      </w:r>
      <w:proofErr w:type="gramEnd"/>
      <w:r w:rsidRPr="00F57C46">
        <w:t xml:space="preserve"> the database for matching flights using prepared statements</w:t>
      </w:r>
    </w:p>
    <w:p w14:paraId="36FACED2" w14:textId="4EDD2AE6" w:rsidR="000A3C46" w:rsidRPr="00F57C46" w:rsidRDefault="000A3C46" w:rsidP="000A3C46">
      <w:pPr>
        <w:ind w:left="720"/>
      </w:pPr>
      <w:r w:rsidRPr="000A3C46">
        <w:rPr>
          <w:noProof/>
        </w:rPr>
        <w:drawing>
          <wp:inline distT="0" distB="0" distL="0" distR="0" wp14:anchorId="15C3A6E1" wp14:editId="4A8CEB87">
            <wp:extent cx="5943600" cy="382905"/>
            <wp:effectExtent l="0" t="0" r="0" b="0"/>
            <wp:docPr id="115549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9800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F095" w14:textId="77777777" w:rsidR="00F57C46" w:rsidRPr="00F57C46" w:rsidRDefault="00F57C46" w:rsidP="00F57C46">
      <w:r w:rsidRPr="00F57C46">
        <w:rPr>
          <w:b/>
          <w:bCs/>
        </w:rPr>
        <w:t>Results Presentation:</w:t>
      </w:r>
    </w:p>
    <w:p w14:paraId="799375CB" w14:textId="77777777" w:rsidR="00F57C46" w:rsidRPr="00F57C46" w:rsidRDefault="00F57C46" w:rsidP="007C2C57">
      <w:pPr>
        <w:numPr>
          <w:ilvl w:val="0"/>
          <w:numId w:val="26"/>
        </w:numPr>
      </w:pPr>
      <w:r w:rsidRPr="00F57C46">
        <w:t>Each flight card displays airline information, flight numbers, and timings</w:t>
      </w:r>
    </w:p>
    <w:p w14:paraId="291ADBB7" w14:textId="77777777" w:rsidR="00F57C46" w:rsidRPr="00F57C46" w:rsidRDefault="00F57C46" w:rsidP="007C2C57">
      <w:pPr>
        <w:numPr>
          <w:ilvl w:val="0"/>
          <w:numId w:val="26"/>
        </w:numPr>
      </w:pPr>
      <w:r w:rsidRPr="00F57C46">
        <w:lastRenderedPageBreak/>
        <w:t>Visual flight path representation with duration and stop information</w:t>
      </w:r>
    </w:p>
    <w:p w14:paraId="066BD5C6" w14:textId="77777777" w:rsidR="00F57C46" w:rsidRPr="00F57C46" w:rsidRDefault="00F57C46" w:rsidP="007C2C57">
      <w:pPr>
        <w:numPr>
          <w:ilvl w:val="0"/>
          <w:numId w:val="26"/>
        </w:numPr>
      </w:pPr>
      <w:r w:rsidRPr="00F57C46">
        <w:t>Clear pricing breakdown with total cost calculation</w:t>
      </w:r>
    </w:p>
    <w:p w14:paraId="71F4BBAF" w14:textId="77777777" w:rsidR="00F57C46" w:rsidRDefault="00F57C46" w:rsidP="007C2C57">
      <w:pPr>
        <w:numPr>
          <w:ilvl w:val="0"/>
          <w:numId w:val="26"/>
        </w:numPr>
      </w:pPr>
      <w:r w:rsidRPr="00F57C46">
        <w:t>"Select &amp; Continue" buttons that pass flight details to the payment system</w:t>
      </w:r>
    </w:p>
    <w:p w14:paraId="79889314" w14:textId="69971B49" w:rsidR="00ED61DB" w:rsidRPr="00F57C46" w:rsidRDefault="00ED61DB" w:rsidP="00ED61DB">
      <w:pPr>
        <w:ind w:left="720"/>
      </w:pPr>
      <w:r w:rsidRPr="00ED61DB">
        <w:rPr>
          <w:noProof/>
        </w:rPr>
        <w:drawing>
          <wp:inline distT="0" distB="0" distL="0" distR="0" wp14:anchorId="64FEBA2D" wp14:editId="542459AA">
            <wp:extent cx="5943600" cy="3772535"/>
            <wp:effectExtent l="0" t="0" r="0" b="0"/>
            <wp:docPr id="15439504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50451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0F9A" w14:textId="77777777" w:rsidR="00F57C46" w:rsidRPr="00F57C46" w:rsidRDefault="00F57C46" w:rsidP="00F57C46">
      <w:pPr>
        <w:rPr>
          <w:b/>
          <w:bCs/>
        </w:rPr>
      </w:pPr>
      <w:r w:rsidRPr="00F57C46">
        <w:rPr>
          <w:b/>
          <w:bCs/>
        </w:rPr>
        <w:t>URL Parameter Handling</w:t>
      </w:r>
    </w:p>
    <w:p w14:paraId="7350577E" w14:textId="77777777" w:rsidR="00F57C46" w:rsidRPr="00F57C46" w:rsidRDefault="00F57C46" w:rsidP="00F57C46">
      <w:r w:rsidRPr="00F57C46">
        <w:t>The GET method facilitates data transfer between pages:</w:t>
      </w:r>
    </w:p>
    <w:p w14:paraId="13603419" w14:textId="1816CB39" w:rsidR="00DB311F" w:rsidRPr="00F57C46" w:rsidRDefault="00F57C46" w:rsidP="007C2C57">
      <w:pPr>
        <w:numPr>
          <w:ilvl w:val="0"/>
          <w:numId w:val="27"/>
        </w:numPr>
      </w:pPr>
      <w:r w:rsidRPr="00F57C46">
        <w:t xml:space="preserve">Flight selection redirects to: </w:t>
      </w:r>
      <w:proofErr w:type="spellStart"/>
      <w:r w:rsidRPr="00F57C46">
        <w:t>payment.php?flight_id</w:t>
      </w:r>
      <w:proofErr w:type="spellEnd"/>
      <w:r w:rsidRPr="00F57C46">
        <w:t>=123&amp;flight_type=</w:t>
      </w:r>
      <w:proofErr w:type="spellStart"/>
      <w:r w:rsidRPr="00F57C46">
        <w:t>round_trip&amp;passengers</w:t>
      </w:r>
      <w:proofErr w:type="spellEnd"/>
      <w:r w:rsidRPr="00F57C46">
        <w:t>=2</w:t>
      </w:r>
    </w:p>
    <w:p w14:paraId="7040A565" w14:textId="77777777" w:rsidR="00F57C46" w:rsidRPr="00F57C46" w:rsidRDefault="00F57C46" w:rsidP="007C2C57">
      <w:pPr>
        <w:numPr>
          <w:ilvl w:val="0"/>
          <w:numId w:val="27"/>
        </w:numPr>
      </w:pPr>
      <w:r w:rsidRPr="00F57C46">
        <w:t>This maintains state throughout the user journey without server-side sessions for initial steps</w:t>
      </w:r>
    </w:p>
    <w:p w14:paraId="7B160E32" w14:textId="77777777" w:rsidR="00F57C46" w:rsidRPr="00C97A34" w:rsidRDefault="00F57C46" w:rsidP="00C97A34">
      <w:pPr>
        <w:pStyle w:val="Heading3"/>
        <w:rPr>
          <w:u w:val="single"/>
        </w:rPr>
      </w:pPr>
      <w:bookmarkStart w:id="35" w:name="_Toc213649147"/>
      <w:r w:rsidRPr="00C97A34">
        <w:rPr>
          <w:u w:val="single"/>
        </w:rPr>
        <w:t>3. Payment Process (</w:t>
      </w:r>
      <w:proofErr w:type="spellStart"/>
      <w:r w:rsidRPr="00C97A34">
        <w:rPr>
          <w:u w:val="single"/>
        </w:rPr>
        <w:t>payment.php</w:t>
      </w:r>
      <w:proofErr w:type="spellEnd"/>
      <w:r w:rsidRPr="00C97A34">
        <w:rPr>
          <w:u w:val="single"/>
        </w:rPr>
        <w:t>)</w:t>
      </w:r>
      <w:bookmarkEnd w:id="35"/>
    </w:p>
    <w:p w14:paraId="182B93C5" w14:textId="77777777" w:rsidR="00F57C46" w:rsidRPr="00F57C46" w:rsidRDefault="00F57C46" w:rsidP="00F57C46">
      <w:r w:rsidRPr="00F57C46">
        <w:t>The payment system implements a six-step guided process that ensures complete data collection and validation:</w:t>
      </w:r>
    </w:p>
    <w:p w14:paraId="5AD0ACEE" w14:textId="77777777" w:rsidR="00F57C46" w:rsidRPr="00F57C46" w:rsidRDefault="00F57C46" w:rsidP="00F57C46">
      <w:pPr>
        <w:rPr>
          <w:b/>
          <w:bCs/>
        </w:rPr>
      </w:pPr>
      <w:r w:rsidRPr="00F57C46">
        <w:rPr>
          <w:b/>
          <w:bCs/>
        </w:rPr>
        <w:t>Step 1: Passenger Information</w:t>
      </w:r>
    </w:p>
    <w:p w14:paraId="1287016D" w14:textId="77777777" w:rsidR="00F57C46" w:rsidRPr="00F57C46" w:rsidRDefault="00F57C46" w:rsidP="007C2C57">
      <w:pPr>
        <w:numPr>
          <w:ilvl w:val="0"/>
          <w:numId w:val="28"/>
        </w:numPr>
      </w:pPr>
      <w:r w:rsidRPr="00F57C46">
        <w:t>Collects personal details for all passengers (name, email, phone, gender, date of birth)</w:t>
      </w:r>
    </w:p>
    <w:p w14:paraId="604E79B4" w14:textId="77777777" w:rsidR="00F57C46" w:rsidRPr="00F57C46" w:rsidRDefault="00F57C46" w:rsidP="007C2C57">
      <w:pPr>
        <w:numPr>
          <w:ilvl w:val="0"/>
          <w:numId w:val="28"/>
        </w:numPr>
      </w:pPr>
      <w:r w:rsidRPr="00F57C46">
        <w:t>Primary passenger receives additional validation requirements</w:t>
      </w:r>
    </w:p>
    <w:p w14:paraId="3D9FD6B1" w14:textId="77777777" w:rsidR="00F57C46" w:rsidRDefault="00F57C46" w:rsidP="007C2C57">
      <w:pPr>
        <w:numPr>
          <w:ilvl w:val="0"/>
          <w:numId w:val="28"/>
        </w:numPr>
      </w:pPr>
      <w:r w:rsidRPr="00F57C46">
        <w:lastRenderedPageBreak/>
        <w:t xml:space="preserve">Option to </w:t>
      </w:r>
      <w:proofErr w:type="gramStart"/>
      <w:r w:rsidRPr="00F57C46">
        <w:t>auto-fill</w:t>
      </w:r>
      <w:proofErr w:type="gramEnd"/>
      <w:r w:rsidRPr="00F57C46">
        <w:t xml:space="preserve"> using profile data for registered users</w:t>
      </w:r>
    </w:p>
    <w:p w14:paraId="48EBC4CC" w14:textId="76CF8622" w:rsidR="00AB3A7D" w:rsidRPr="00F57C46" w:rsidRDefault="00AB3A7D" w:rsidP="00AB3A7D">
      <w:pPr>
        <w:ind w:left="360"/>
      </w:pPr>
      <w:r w:rsidRPr="00AB3A7D">
        <w:rPr>
          <w:noProof/>
        </w:rPr>
        <w:drawing>
          <wp:inline distT="0" distB="0" distL="0" distR="0" wp14:anchorId="1259B82C" wp14:editId="3086F15D">
            <wp:extent cx="5943600" cy="4409440"/>
            <wp:effectExtent l="0" t="0" r="0" b="0"/>
            <wp:docPr id="52595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507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1825" w14:textId="77777777" w:rsidR="00F57C46" w:rsidRPr="00F57C46" w:rsidRDefault="00F57C46" w:rsidP="00F57C46">
      <w:pPr>
        <w:rPr>
          <w:b/>
          <w:bCs/>
        </w:rPr>
      </w:pPr>
      <w:r w:rsidRPr="00F57C46">
        <w:rPr>
          <w:b/>
          <w:bCs/>
        </w:rPr>
        <w:t>Step 2: Billing Address</w:t>
      </w:r>
    </w:p>
    <w:p w14:paraId="5D372718" w14:textId="77777777" w:rsidR="00F57C46" w:rsidRPr="00F57C46" w:rsidRDefault="00F57C46" w:rsidP="007C2C57">
      <w:pPr>
        <w:numPr>
          <w:ilvl w:val="0"/>
          <w:numId w:val="29"/>
        </w:numPr>
      </w:pPr>
      <w:r w:rsidRPr="00F57C46">
        <w:t>Comprehensive address form with street, city, state, ZIP, and country fields</w:t>
      </w:r>
    </w:p>
    <w:p w14:paraId="27E3B3E3" w14:textId="77777777" w:rsidR="00F57C46" w:rsidRPr="00F57C46" w:rsidRDefault="00F57C46" w:rsidP="007C2C57">
      <w:pPr>
        <w:numPr>
          <w:ilvl w:val="0"/>
          <w:numId w:val="29"/>
        </w:numPr>
      </w:pPr>
      <w:r w:rsidRPr="00F57C46">
        <w:t>Integration with location services (</w:t>
      </w:r>
      <w:proofErr w:type="spellStart"/>
      <w:r w:rsidRPr="00F57C46">
        <w:t>get_states.php</w:t>
      </w:r>
      <w:proofErr w:type="spellEnd"/>
      <w:r w:rsidRPr="00F57C46">
        <w:t xml:space="preserve">, </w:t>
      </w:r>
      <w:proofErr w:type="spellStart"/>
      <w:r w:rsidRPr="00F57C46">
        <w:t>get_cities.php</w:t>
      </w:r>
      <w:proofErr w:type="spellEnd"/>
      <w:r w:rsidRPr="00F57C46">
        <w:t>) for dynamic dropdowns</w:t>
      </w:r>
    </w:p>
    <w:p w14:paraId="6578E214" w14:textId="77777777" w:rsidR="00F57C46" w:rsidRDefault="00F57C46" w:rsidP="007C2C57">
      <w:pPr>
        <w:numPr>
          <w:ilvl w:val="0"/>
          <w:numId w:val="29"/>
        </w:numPr>
      </w:pPr>
      <w:r w:rsidRPr="00F57C46">
        <w:t>Profile data pre-filling capability</w:t>
      </w:r>
    </w:p>
    <w:p w14:paraId="4DB0BDC5" w14:textId="2812B184" w:rsidR="006A43E7" w:rsidRPr="00F57C46" w:rsidRDefault="006A43E7" w:rsidP="006A43E7">
      <w:pPr>
        <w:ind w:left="360"/>
      </w:pPr>
      <w:r w:rsidRPr="006A43E7">
        <w:rPr>
          <w:noProof/>
        </w:rPr>
        <w:lastRenderedPageBreak/>
        <w:drawing>
          <wp:inline distT="0" distB="0" distL="0" distR="0" wp14:anchorId="7030D564" wp14:editId="403CAD14">
            <wp:extent cx="5943600" cy="4581525"/>
            <wp:effectExtent l="0" t="0" r="0" b="9525"/>
            <wp:docPr id="1158563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63527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1891" w14:textId="77777777" w:rsidR="00F57C46" w:rsidRPr="00F57C46" w:rsidRDefault="00F57C46" w:rsidP="00F57C46">
      <w:pPr>
        <w:rPr>
          <w:b/>
          <w:bCs/>
        </w:rPr>
      </w:pPr>
      <w:r w:rsidRPr="00F57C46">
        <w:rPr>
          <w:b/>
          <w:bCs/>
        </w:rPr>
        <w:t>Step 3: Payment Method Selection</w:t>
      </w:r>
    </w:p>
    <w:p w14:paraId="586963D1" w14:textId="77777777" w:rsidR="00F57C46" w:rsidRPr="00F57C46" w:rsidRDefault="00F57C46" w:rsidP="007C2C57">
      <w:pPr>
        <w:numPr>
          <w:ilvl w:val="0"/>
          <w:numId w:val="30"/>
        </w:numPr>
      </w:pPr>
      <w:r w:rsidRPr="00F57C46">
        <w:t>Multiple payment options: Credit Card, Debit Card, PayPal</w:t>
      </w:r>
    </w:p>
    <w:p w14:paraId="5E272D67" w14:textId="77777777" w:rsidR="00F57C46" w:rsidRPr="00F57C46" w:rsidRDefault="00F57C46" w:rsidP="007C2C57">
      <w:pPr>
        <w:numPr>
          <w:ilvl w:val="0"/>
          <w:numId w:val="30"/>
        </w:numPr>
      </w:pPr>
      <w:r w:rsidRPr="00F57C46">
        <w:t>Dynamic form fields that appear based on payment method selection</w:t>
      </w:r>
    </w:p>
    <w:p w14:paraId="2005B883" w14:textId="77777777" w:rsidR="00F57C46" w:rsidRDefault="00F57C46" w:rsidP="007C2C57">
      <w:pPr>
        <w:numPr>
          <w:ilvl w:val="0"/>
          <w:numId w:val="30"/>
        </w:numPr>
      </w:pPr>
      <w:r w:rsidRPr="00F57C46">
        <w:t>Demo mode notification for development environment</w:t>
      </w:r>
    </w:p>
    <w:p w14:paraId="17EFACC9" w14:textId="2F22414B" w:rsidR="006A43E7" w:rsidRDefault="006A43E7" w:rsidP="006A43E7">
      <w:pPr>
        <w:ind w:left="360"/>
      </w:pPr>
      <w:r w:rsidRPr="006A43E7">
        <w:rPr>
          <w:noProof/>
        </w:rPr>
        <w:lastRenderedPageBreak/>
        <w:drawing>
          <wp:inline distT="0" distB="0" distL="0" distR="0" wp14:anchorId="502F9D75" wp14:editId="27C0CFC0">
            <wp:extent cx="5943600" cy="4953000"/>
            <wp:effectExtent l="0" t="0" r="0" b="0"/>
            <wp:docPr id="20802439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43927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239A" w14:textId="7302068D" w:rsidR="00584642" w:rsidRPr="00F57C46" w:rsidRDefault="00584642" w:rsidP="006A43E7">
      <w:pPr>
        <w:ind w:left="360"/>
      </w:pPr>
      <w:r w:rsidRPr="00584642">
        <w:rPr>
          <w:noProof/>
        </w:rPr>
        <w:lastRenderedPageBreak/>
        <w:drawing>
          <wp:inline distT="0" distB="0" distL="0" distR="0" wp14:anchorId="2FC237D3" wp14:editId="51B45321">
            <wp:extent cx="5943600" cy="3611880"/>
            <wp:effectExtent l="0" t="0" r="0" b="7620"/>
            <wp:docPr id="805127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27745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493E" w14:textId="77777777" w:rsidR="00F57C46" w:rsidRPr="00F57C46" w:rsidRDefault="00F57C46" w:rsidP="00F57C46">
      <w:pPr>
        <w:rPr>
          <w:b/>
          <w:bCs/>
        </w:rPr>
      </w:pPr>
      <w:r w:rsidRPr="00F57C46">
        <w:rPr>
          <w:b/>
          <w:bCs/>
        </w:rPr>
        <w:t>Step 4: Seat Selection</w:t>
      </w:r>
    </w:p>
    <w:p w14:paraId="6BFA8638" w14:textId="77777777" w:rsidR="00F57C46" w:rsidRPr="00F57C46" w:rsidRDefault="00F57C46" w:rsidP="007C2C57">
      <w:pPr>
        <w:numPr>
          <w:ilvl w:val="0"/>
          <w:numId w:val="31"/>
        </w:numPr>
      </w:pPr>
      <w:r w:rsidRPr="00F57C46">
        <w:t>Interactive seat map with visual representation of cabin layout</w:t>
      </w:r>
    </w:p>
    <w:p w14:paraId="04FC031D" w14:textId="77777777" w:rsidR="00F57C46" w:rsidRPr="00F57C46" w:rsidRDefault="00F57C46" w:rsidP="007C2C57">
      <w:pPr>
        <w:numPr>
          <w:ilvl w:val="0"/>
          <w:numId w:val="31"/>
        </w:numPr>
      </w:pPr>
      <w:r w:rsidRPr="00F57C46">
        <w:t>Real-time seat availability and pricing (premium seats at extra cost)</w:t>
      </w:r>
    </w:p>
    <w:p w14:paraId="5310313F" w14:textId="77777777" w:rsidR="00F57C46" w:rsidRDefault="00F57C46" w:rsidP="007C2C57">
      <w:pPr>
        <w:numPr>
          <w:ilvl w:val="0"/>
          <w:numId w:val="31"/>
        </w:numPr>
      </w:pPr>
      <w:r w:rsidRPr="00F57C46">
        <w:t>Validation to ensure correct number of seats selected</w:t>
      </w:r>
    </w:p>
    <w:p w14:paraId="48A1AC32" w14:textId="76AC22CF" w:rsidR="00584642" w:rsidRPr="00F57C46" w:rsidRDefault="00584642" w:rsidP="00584642">
      <w:pPr>
        <w:ind w:left="360"/>
      </w:pPr>
      <w:r w:rsidRPr="00584642">
        <w:rPr>
          <w:noProof/>
        </w:rPr>
        <w:lastRenderedPageBreak/>
        <w:drawing>
          <wp:inline distT="0" distB="0" distL="0" distR="0" wp14:anchorId="04FF8FAE" wp14:editId="1D03B39D">
            <wp:extent cx="5943600" cy="7156450"/>
            <wp:effectExtent l="0" t="0" r="0" b="6350"/>
            <wp:docPr id="14692023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02338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D36" w:rsidRPr="00EA2D36">
        <w:rPr>
          <w:noProof/>
        </w:rPr>
        <w:t xml:space="preserve"> </w:t>
      </w:r>
      <w:r w:rsidR="007F61EF" w:rsidRPr="007F61EF">
        <w:rPr>
          <w:noProof/>
        </w:rPr>
        <w:lastRenderedPageBreak/>
        <w:drawing>
          <wp:inline distT="0" distB="0" distL="0" distR="0" wp14:anchorId="32714FD3" wp14:editId="68E26FDF">
            <wp:extent cx="5943600" cy="4819650"/>
            <wp:effectExtent l="0" t="0" r="0" b="0"/>
            <wp:docPr id="18485588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58836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D36" w:rsidRPr="00EA2D36">
        <w:rPr>
          <w:noProof/>
        </w:rPr>
        <w:t xml:space="preserve"> </w:t>
      </w:r>
      <w:r w:rsidR="00EA2D36" w:rsidRPr="00EA2D36">
        <w:rPr>
          <w:noProof/>
        </w:rPr>
        <w:drawing>
          <wp:inline distT="0" distB="0" distL="0" distR="0" wp14:anchorId="5D990C90" wp14:editId="172BA5A1">
            <wp:extent cx="5943600" cy="2647950"/>
            <wp:effectExtent l="0" t="0" r="0" b="0"/>
            <wp:docPr id="36558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8219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2331" w14:textId="77777777" w:rsidR="00F57C46" w:rsidRPr="00F57C46" w:rsidRDefault="00F57C46" w:rsidP="00F57C46">
      <w:pPr>
        <w:rPr>
          <w:b/>
          <w:bCs/>
        </w:rPr>
      </w:pPr>
      <w:r w:rsidRPr="00F57C46">
        <w:rPr>
          <w:b/>
          <w:bCs/>
        </w:rPr>
        <w:t>Step 5: Booking Confirmation</w:t>
      </w:r>
    </w:p>
    <w:p w14:paraId="7DD8D874" w14:textId="77777777" w:rsidR="00F57C46" w:rsidRPr="00F57C46" w:rsidRDefault="00F57C46" w:rsidP="007C2C57">
      <w:pPr>
        <w:numPr>
          <w:ilvl w:val="0"/>
          <w:numId w:val="32"/>
        </w:numPr>
      </w:pPr>
      <w:r w:rsidRPr="00F57C46">
        <w:t>Comprehensive review of all booking details</w:t>
      </w:r>
    </w:p>
    <w:p w14:paraId="02F4C930" w14:textId="77777777" w:rsidR="00F57C46" w:rsidRPr="00F57C46" w:rsidRDefault="00F57C46" w:rsidP="007C2C57">
      <w:pPr>
        <w:numPr>
          <w:ilvl w:val="0"/>
          <w:numId w:val="32"/>
        </w:numPr>
      </w:pPr>
      <w:r w:rsidRPr="00F57C46">
        <w:lastRenderedPageBreak/>
        <w:t>Final cost breakdown including base fare, taxes, and seat charges</w:t>
      </w:r>
    </w:p>
    <w:p w14:paraId="03D6F169" w14:textId="77777777" w:rsidR="00F57C46" w:rsidRDefault="00F57C46" w:rsidP="007C2C57">
      <w:pPr>
        <w:numPr>
          <w:ilvl w:val="0"/>
          <w:numId w:val="32"/>
        </w:numPr>
      </w:pPr>
      <w:r w:rsidRPr="00F57C46">
        <w:t>User acceptance before payment processing</w:t>
      </w:r>
    </w:p>
    <w:p w14:paraId="5DC1C9FE" w14:textId="53B523D7" w:rsidR="001703E7" w:rsidRPr="00F57C46" w:rsidRDefault="001703E7" w:rsidP="001703E7">
      <w:pPr>
        <w:ind w:left="360"/>
      </w:pPr>
      <w:r w:rsidRPr="001703E7">
        <w:rPr>
          <w:noProof/>
        </w:rPr>
        <w:drawing>
          <wp:inline distT="0" distB="0" distL="0" distR="0" wp14:anchorId="2B2939EC" wp14:editId="0794BB17">
            <wp:extent cx="5943600" cy="5727065"/>
            <wp:effectExtent l="0" t="0" r="0" b="6985"/>
            <wp:docPr id="16211224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22447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03E7">
        <w:rPr>
          <w:noProof/>
        </w:rPr>
        <w:t xml:space="preserve"> </w:t>
      </w:r>
      <w:r w:rsidRPr="001703E7">
        <w:rPr>
          <w:noProof/>
        </w:rPr>
        <w:drawing>
          <wp:inline distT="0" distB="0" distL="0" distR="0" wp14:anchorId="48855161" wp14:editId="672CC1F9">
            <wp:extent cx="2578233" cy="1505027"/>
            <wp:effectExtent l="0" t="0" r="0" b="0"/>
            <wp:docPr id="18646460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46028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FABF" w14:textId="77777777" w:rsidR="00F57C46" w:rsidRPr="00F57C46" w:rsidRDefault="00F57C46" w:rsidP="00F57C46">
      <w:pPr>
        <w:rPr>
          <w:b/>
          <w:bCs/>
        </w:rPr>
      </w:pPr>
      <w:r w:rsidRPr="00F57C46">
        <w:rPr>
          <w:b/>
          <w:bCs/>
        </w:rPr>
        <w:t>Step 6: Receipt Generation</w:t>
      </w:r>
    </w:p>
    <w:p w14:paraId="2F5B6BA9" w14:textId="77777777" w:rsidR="00F57C46" w:rsidRPr="00F57C46" w:rsidRDefault="00F57C46" w:rsidP="007C2C57">
      <w:pPr>
        <w:numPr>
          <w:ilvl w:val="0"/>
          <w:numId w:val="33"/>
        </w:numPr>
      </w:pPr>
      <w:r w:rsidRPr="00F57C46">
        <w:lastRenderedPageBreak/>
        <w:t>Immediate booking confirmation with unique reference number</w:t>
      </w:r>
    </w:p>
    <w:p w14:paraId="613E0DBB" w14:textId="77777777" w:rsidR="00F57C46" w:rsidRPr="00F57C46" w:rsidRDefault="00F57C46" w:rsidP="007C2C57">
      <w:pPr>
        <w:numPr>
          <w:ilvl w:val="0"/>
          <w:numId w:val="33"/>
        </w:numPr>
      </w:pPr>
      <w:r w:rsidRPr="00F57C46">
        <w:t>Detailed receipt including flight details, passenger information, and payment summary</w:t>
      </w:r>
    </w:p>
    <w:p w14:paraId="48C12E12" w14:textId="009F1780" w:rsidR="00421204" w:rsidRDefault="00F57C46" w:rsidP="007C2C57">
      <w:pPr>
        <w:numPr>
          <w:ilvl w:val="0"/>
          <w:numId w:val="33"/>
        </w:numPr>
      </w:pPr>
      <w:r w:rsidRPr="00F57C46">
        <w:t>Options to print receipt or view in dashboard</w:t>
      </w:r>
    </w:p>
    <w:p w14:paraId="49EEC18E" w14:textId="3A747433" w:rsidR="00421204" w:rsidRDefault="00421204" w:rsidP="00421204">
      <w:r w:rsidRPr="00421204">
        <w:rPr>
          <w:noProof/>
        </w:rPr>
        <w:drawing>
          <wp:inline distT="0" distB="0" distL="0" distR="0" wp14:anchorId="209AAA9C" wp14:editId="01298812">
            <wp:extent cx="5943600" cy="5481955"/>
            <wp:effectExtent l="0" t="0" r="0" b="4445"/>
            <wp:docPr id="386608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0837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C452" w14:textId="28838AD4" w:rsidR="00A8203A" w:rsidRPr="00F57C46" w:rsidRDefault="00A8203A" w:rsidP="00421204">
      <w:r w:rsidRPr="00A8203A">
        <w:rPr>
          <w:noProof/>
        </w:rPr>
        <w:drawing>
          <wp:inline distT="0" distB="0" distL="0" distR="0" wp14:anchorId="5971B3F7" wp14:editId="5BC30344">
            <wp:extent cx="5943600" cy="1465580"/>
            <wp:effectExtent l="0" t="0" r="0" b="1270"/>
            <wp:docPr id="628618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1854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9DAC" w14:textId="111A4363" w:rsidR="00F57C46" w:rsidRPr="00090492" w:rsidRDefault="00A8203A" w:rsidP="00090492">
      <w:pPr>
        <w:pStyle w:val="Heading3"/>
        <w:rPr>
          <w:u w:val="single"/>
        </w:rPr>
      </w:pPr>
      <w:bookmarkStart w:id="36" w:name="_Toc213649148"/>
      <w:r>
        <w:rPr>
          <w:u w:val="single"/>
        </w:rPr>
        <w:lastRenderedPageBreak/>
        <w:t>4</w:t>
      </w:r>
      <w:r w:rsidR="00F57C46" w:rsidRPr="00090492">
        <w:rPr>
          <w:u w:val="single"/>
        </w:rPr>
        <w:t>. Check Digit Validation of Credit Card (Luhn Algorithm)</w:t>
      </w:r>
      <w:bookmarkEnd w:id="36"/>
    </w:p>
    <w:p w14:paraId="112797DE" w14:textId="77777777" w:rsidR="00F57C46" w:rsidRPr="00F57C46" w:rsidRDefault="00F57C46" w:rsidP="00F57C46">
      <w:pPr>
        <w:rPr>
          <w:b/>
          <w:bCs/>
        </w:rPr>
      </w:pPr>
      <w:r w:rsidRPr="00F57C46">
        <w:rPr>
          <w:b/>
          <w:bCs/>
        </w:rPr>
        <w:t>Implementation Overview</w:t>
      </w:r>
    </w:p>
    <w:p w14:paraId="36F9E4F5" w14:textId="77777777" w:rsidR="00F57C46" w:rsidRPr="00F57C46" w:rsidRDefault="00F57C46" w:rsidP="00F57C46">
      <w:r w:rsidRPr="00F57C46">
        <w:t>The payment system incorporates the Luhn algorithm to validate credit card numbers before processing:</w:t>
      </w:r>
    </w:p>
    <w:p w14:paraId="2BD16585" w14:textId="77777777" w:rsidR="00F57C46" w:rsidRPr="00F57C46" w:rsidRDefault="00F57C46" w:rsidP="00F57C46">
      <w:r w:rsidRPr="00F57C46">
        <w:rPr>
          <w:b/>
          <w:bCs/>
        </w:rPr>
        <w:t>Algorithm Steps:</w:t>
      </w:r>
    </w:p>
    <w:p w14:paraId="1B3062FB" w14:textId="77777777" w:rsidR="00F57C46" w:rsidRPr="00F57C46" w:rsidRDefault="00F57C46" w:rsidP="007C2C57">
      <w:pPr>
        <w:numPr>
          <w:ilvl w:val="0"/>
          <w:numId w:val="34"/>
        </w:numPr>
      </w:pPr>
      <w:r w:rsidRPr="00F57C46">
        <w:rPr>
          <w:b/>
          <w:bCs/>
        </w:rPr>
        <w:t>Digit Cleaning</w:t>
      </w:r>
      <w:r w:rsidRPr="00F57C46">
        <w:t>: Remove all non-digit characters from the input</w:t>
      </w:r>
    </w:p>
    <w:p w14:paraId="2A51EB7C" w14:textId="77777777" w:rsidR="00F57C46" w:rsidRPr="00F57C46" w:rsidRDefault="00F57C46" w:rsidP="007C2C57">
      <w:pPr>
        <w:numPr>
          <w:ilvl w:val="0"/>
          <w:numId w:val="34"/>
        </w:numPr>
      </w:pPr>
      <w:r w:rsidRPr="00F57C46">
        <w:rPr>
          <w:b/>
          <w:bCs/>
        </w:rPr>
        <w:t>Length Validation</w:t>
      </w:r>
      <w:r w:rsidRPr="00F57C46">
        <w:t>: Ensure the number contains 13-19 digits</w:t>
      </w:r>
    </w:p>
    <w:p w14:paraId="23C3C5A5" w14:textId="77777777" w:rsidR="00F57C46" w:rsidRPr="00F57C46" w:rsidRDefault="00F57C46" w:rsidP="007C2C57">
      <w:pPr>
        <w:numPr>
          <w:ilvl w:val="0"/>
          <w:numId w:val="34"/>
        </w:numPr>
      </w:pPr>
      <w:r w:rsidRPr="00F57C46">
        <w:rPr>
          <w:b/>
          <w:bCs/>
        </w:rPr>
        <w:t>Check Digit Calculation</w:t>
      </w:r>
      <w:r w:rsidRPr="00F57C46">
        <w:t>:</w:t>
      </w:r>
    </w:p>
    <w:p w14:paraId="28821D5D" w14:textId="77777777" w:rsidR="00F57C46" w:rsidRPr="00F57C46" w:rsidRDefault="00F57C46" w:rsidP="007C2C57">
      <w:pPr>
        <w:numPr>
          <w:ilvl w:val="1"/>
          <w:numId w:val="34"/>
        </w:numPr>
      </w:pPr>
      <w:r w:rsidRPr="00F57C46">
        <w:t>Starting from the right, double every second digit</w:t>
      </w:r>
    </w:p>
    <w:p w14:paraId="22AD4B22" w14:textId="77777777" w:rsidR="00F57C46" w:rsidRPr="00F57C46" w:rsidRDefault="00F57C46" w:rsidP="007C2C57">
      <w:pPr>
        <w:numPr>
          <w:ilvl w:val="1"/>
          <w:numId w:val="34"/>
        </w:numPr>
      </w:pPr>
      <w:r w:rsidRPr="00F57C46">
        <w:t>If doubling results in a number greater than 9, subtract 9</w:t>
      </w:r>
    </w:p>
    <w:p w14:paraId="6D2822BA" w14:textId="77777777" w:rsidR="00F57C46" w:rsidRPr="00F57C46" w:rsidRDefault="00F57C46" w:rsidP="007C2C57">
      <w:pPr>
        <w:numPr>
          <w:ilvl w:val="1"/>
          <w:numId w:val="34"/>
        </w:numPr>
      </w:pPr>
      <w:r w:rsidRPr="00F57C46">
        <w:t>Sum all digits (both doubled and unchanged)</w:t>
      </w:r>
    </w:p>
    <w:p w14:paraId="37C92F6F" w14:textId="77777777" w:rsidR="00F57C46" w:rsidRPr="00F57C46" w:rsidRDefault="00F57C46" w:rsidP="007C2C57">
      <w:pPr>
        <w:numPr>
          <w:ilvl w:val="0"/>
          <w:numId w:val="34"/>
        </w:numPr>
      </w:pPr>
      <w:r w:rsidRPr="00F57C46">
        <w:rPr>
          <w:b/>
          <w:bCs/>
        </w:rPr>
        <w:t>Validation Check</w:t>
      </w:r>
      <w:r w:rsidRPr="00F57C46">
        <w:t xml:space="preserve">: The total sum must be </w:t>
      </w:r>
      <w:proofErr w:type="gramStart"/>
      <w:r w:rsidRPr="00F57C46">
        <w:t>divisible</w:t>
      </w:r>
      <w:proofErr w:type="gramEnd"/>
      <w:r w:rsidRPr="00F57C46">
        <w:t xml:space="preserve"> by 10 for a valid card number</w:t>
      </w:r>
    </w:p>
    <w:p w14:paraId="18222281" w14:textId="77777777" w:rsidR="00C97A34" w:rsidRDefault="00A720A1" w:rsidP="00F57C46">
      <w:pPr>
        <w:rPr>
          <w:b/>
          <w:bCs/>
        </w:rPr>
      </w:pPr>
      <w:r w:rsidRPr="00A720A1">
        <w:rPr>
          <w:noProof/>
        </w:rPr>
        <w:lastRenderedPageBreak/>
        <w:drawing>
          <wp:inline distT="0" distB="0" distL="0" distR="0" wp14:anchorId="031AD5B6" wp14:editId="0F4529AD">
            <wp:extent cx="5115639" cy="4801270"/>
            <wp:effectExtent l="0" t="0" r="8890" b="0"/>
            <wp:docPr id="14814392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3926" name="Picture 1" descr="A screen shot of a computer program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CBA4" w14:textId="271CD4F2" w:rsidR="00F57C46" w:rsidRPr="00F57C46" w:rsidRDefault="00F57C46" w:rsidP="00F57C46">
      <w:pPr>
        <w:rPr>
          <w:b/>
          <w:bCs/>
        </w:rPr>
      </w:pPr>
      <w:r w:rsidRPr="00F57C46">
        <w:rPr>
          <w:b/>
          <w:bCs/>
        </w:rPr>
        <w:t>Importance and Benefits</w:t>
      </w:r>
    </w:p>
    <w:p w14:paraId="57182081" w14:textId="77777777" w:rsidR="00F57C46" w:rsidRPr="00F57C46" w:rsidRDefault="00F57C46" w:rsidP="007C2C57">
      <w:pPr>
        <w:numPr>
          <w:ilvl w:val="0"/>
          <w:numId w:val="35"/>
        </w:numPr>
      </w:pPr>
      <w:r w:rsidRPr="00F57C46">
        <w:rPr>
          <w:b/>
          <w:bCs/>
        </w:rPr>
        <w:t>Error Prevention</w:t>
      </w:r>
      <w:r w:rsidRPr="00F57C46">
        <w:t>: Catches common data entry mistakes before payment processing</w:t>
      </w:r>
    </w:p>
    <w:p w14:paraId="53A3CB1B" w14:textId="77777777" w:rsidR="00F57C46" w:rsidRPr="00F57C46" w:rsidRDefault="00F57C46" w:rsidP="007C2C57">
      <w:pPr>
        <w:numPr>
          <w:ilvl w:val="0"/>
          <w:numId w:val="35"/>
        </w:numPr>
      </w:pPr>
      <w:r w:rsidRPr="00F57C46">
        <w:rPr>
          <w:b/>
          <w:bCs/>
        </w:rPr>
        <w:t>Fraud Reduction</w:t>
      </w:r>
      <w:r w:rsidRPr="00F57C46">
        <w:t>: Provides initial screening against invalid card numbers</w:t>
      </w:r>
    </w:p>
    <w:p w14:paraId="4DB3A745" w14:textId="77777777" w:rsidR="00F57C46" w:rsidRPr="00F57C46" w:rsidRDefault="00F57C46" w:rsidP="007C2C57">
      <w:pPr>
        <w:numPr>
          <w:ilvl w:val="0"/>
          <w:numId w:val="35"/>
        </w:numPr>
      </w:pPr>
      <w:r w:rsidRPr="00F57C46">
        <w:rPr>
          <w:b/>
          <w:bCs/>
        </w:rPr>
        <w:t>User Experience</w:t>
      </w:r>
      <w:r w:rsidRPr="00F57C46">
        <w:t>: Immediate feedback prevents failed payment attempts</w:t>
      </w:r>
    </w:p>
    <w:p w14:paraId="0024E174" w14:textId="77777777" w:rsidR="00F57C46" w:rsidRPr="00F57C46" w:rsidRDefault="00F57C46" w:rsidP="007C2C57">
      <w:pPr>
        <w:numPr>
          <w:ilvl w:val="0"/>
          <w:numId w:val="35"/>
        </w:numPr>
      </w:pPr>
      <w:r w:rsidRPr="00F57C46">
        <w:rPr>
          <w:b/>
          <w:bCs/>
        </w:rPr>
        <w:t>Cost Efficiency</w:t>
      </w:r>
      <w:r w:rsidRPr="00F57C46">
        <w:t>: Reduces unnecessary payment gateway transactions</w:t>
      </w:r>
    </w:p>
    <w:p w14:paraId="21E9DB63" w14:textId="07DECB57" w:rsidR="00F57C46" w:rsidRPr="005E6A7C" w:rsidRDefault="005E6A7C" w:rsidP="005E6A7C">
      <w:pPr>
        <w:pStyle w:val="Heading3"/>
        <w:rPr>
          <w:u w:val="single"/>
        </w:rPr>
      </w:pPr>
      <w:bookmarkStart w:id="37" w:name="_Toc213649149"/>
      <w:r w:rsidRPr="005E6A7C">
        <w:rPr>
          <w:u w:val="single"/>
        </w:rPr>
        <w:t xml:space="preserve">5. </w:t>
      </w:r>
      <w:r w:rsidR="00F57C46" w:rsidRPr="005E6A7C">
        <w:rPr>
          <w:u w:val="single"/>
        </w:rPr>
        <w:t>Supporting Files in Payment Process</w:t>
      </w:r>
      <w:bookmarkEnd w:id="37"/>
    </w:p>
    <w:p w14:paraId="239219F1" w14:textId="77777777" w:rsidR="00F57C46" w:rsidRPr="00F57C46" w:rsidRDefault="00F57C46" w:rsidP="00F57C46">
      <w:pPr>
        <w:rPr>
          <w:b/>
          <w:bCs/>
        </w:rPr>
      </w:pPr>
      <w:r w:rsidRPr="00F57C46">
        <w:rPr>
          <w:b/>
          <w:bCs/>
        </w:rPr>
        <w:t>Location Services</w:t>
      </w:r>
    </w:p>
    <w:p w14:paraId="36FA0486" w14:textId="77777777" w:rsidR="00F57C46" w:rsidRDefault="00F57C46" w:rsidP="007C2C57">
      <w:pPr>
        <w:numPr>
          <w:ilvl w:val="0"/>
          <w:numId w:val="36"/>
        </w:numPr>
      </w:pPr>
      <w:proofErr w:type="spellStart"/>
      <w:r w:rsidRPr="00F57C46">
        <w:rPr>
          <w:b/>
          <w:bCs/>
        </w:rPr>
        <w:t>get_cities.php</w:t>
      </w:r>
      <w:proofErr w:type="spellEnd"/>
      <w:r w:rsidRPr="00F57C46">
        <w:t>: Returns city list based on country ID for dynamic dropdowns</w:t>
      </w:r>
    </w:p>
    <w:p w14:paraId="243AFE00" w14:textId="0313B3ED" w:rsidR="00F2042E" w:rsidRPr="00F57C46" w:rsidRDefault="00F2042E" w:rsidP="00F2042E">
      <w:pPr>
        <w:ind w:left="720"/>
      </w:pPr>
      <w:r w:rsidRPr="00F2042E">
        <w:rPr>
          <w:noProof/>
        </w:rPr>
        <w:lastRenderedPageBreak/>
        <w:drawing>
          <wp:inline distT="0" distB="0" distL="0" distR="0" wp14:anchorId="25EA4D7C" wp14:editId="525B9C89">
            <wp:extent cx="3934374" cy="3686689"/>
            <wp:effectExtent l="0" t="0" r="9525" b="9525"/>
            <wp:docPr id="181213716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37162" name="Picture 1" descr="A screen shot of a computer program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5795" w14:textId="77777777" w:rsidR="00F57C46" w:rsidRDefault="00F57C46" w:rsidP="007C2C57">
      <w:pPr>
        <w:numPr>
          <w:ilvl w:val="0"/>
          <w:numId w:val="36"/>
        </w:numPr>
      </w:pPr>
      <w:proofErr w:type="spellStart"/>
      <w:r w:rsidRPr="00F57C46">
        <w:rPr>
          <w:b/>
          <w:bCs/>
        </w:rPr>
        <w:t>get_states.php</w:t>
      </w:r>
      <w:proofErr w:type="spellEnd"/>
      <w:r w:rsidRPr="00F57C46">
        <w:t>: Provides state/province data for selected countries</w:t>
      </w:r>
    </w:p>
    <w:p w14:paraId="1D16F093" w14:textId="4AB69EFF" w:rsidR="00F2042E" w:rsidRPr="00F57C46" w:rsidRDefault="00F2042E" w:rsidP="00F2042E">
      <w:pPr>
        <w:ind w:left="720"/>
      </w:pPr>
      <w:r w:rsidRPr="00F2042E">
        <w:rPr>
          <w:noProof/>
        </w:rPr>
        <w:drawing>
          <wp:inline distT="0" distB="0" distL="0" distR="0" wp14:anchorId="5AFE71E7" wp14:editId="25566956">
            <wp:extent cx="3658111" cy="3496163"/>
            <wp:effectExtent l="0" t="0" r="0" b="9525"/>
            <wp:docPr id="199985179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51798" name="Picture 1" descr="A screen shot of a computer program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ACDF" w14:textId="77777777" w:rsidR="00F57C46" w:rsidRDefault="00F57C46" w:rsidP="007C2C57">
      <w:pPr>
        <w:numPr>
          <w:ilvl w:val="0"/>
          <w:numId w:val="36"/>
        </w:numPr>
      </w:pPr>
      <w:proofErr w:type="spellStart"/>
      <w:r w:rsidRPr="00F57C46">
        <w:rPr>
          <w:b/>
          <w:bCs/>
        </w:rPr>
        <w:t>search_locations.php</w:t>
      </w:r>
      <w:proofErr w:type="spellEnd"/>
      <w:r w:rsidRPr="00F57C46">
        <w:t>: Powers the location search with autocomplete functionality</w:t>
      </w:r>
    </w:p>
    <w:p w14:paraId="53DE2144" w14:textId="71C552C7" w:rsidR="00B32CDD" w:rsidRPr="00F57C46" w:rsidRDefault="00B32CDD" w:rsidP="00B32CDD">
      <w:pPr>
        <w:ind w:left="720"/>
      </w:pPr>
      <w:r w:rsidRPr="00B32CDD">
        <w:rPr>
          <w:noProof/>
        </w:rPr>
        <w:lastRenderedPageBreak/>
        <w:drawing>
          <wp:inline distT="0" distB="0" distL="0" distR="0" wp14:anchorId="3A0598AD" wp14:editId="625F38C5">
            <wp:extent cx="5943600" cy="6278880"/>
            <wp:effectExtent l="0" t="0" r="0" b="7620"/>
            <wp:docPr id="98641114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11142" name="Picture 1" descr="A screen shot of a computer program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B443" w14:textId="77777777" w:rsidR="00F57C46" w:rsidRPr="00F57C46" w:rsidRDefault="00F57C46" w:rsidP="00F57C46">
      <w:pPr>
        <w:rPr>
          <w:b/>
          <w:bCs/>
        </w:rPr>
      </w:pPr>
      <w:r w:rsidRPr="00F57C46">
        <w:rPr>
          <w:b/>
          <w:bCs/>
        </w:rPr>
        <w:t>Data Retrieval</w:t>
      </w:r>
    </w:p>
    <w:p w14:paraId="03FC5299" w14:textId="77777777" w:rsidR="00F57C46" w:rsidRDefault="00F57C46" w:rsidP="007C2C57">
      <w:pPr>
        <w:numPr>
          <w:ilvl w:val="0"/>
          <w:numId w:val="37"/>
        </w:numPr>
      </w:pPr>
      <w:proofErr w:type="spellStart"/>
      <w:r w:rsidRPr="00F57C46">
        <w:rPr>
          <w:b/>
          <w:bCs/>
        </w:rPr>
        <w:t>get_destinations.php</w:t>
      </w:r>
      <w:proofErr w:type="spellEnd"/>
      <w:r w:rsidRPr="00F57C46">
        <w:t>: Fetches trending and available destinations for display</w:t>
      </w:r>
    </w:p>
    <w:p w14:paraId="4026237D" w14:textId="52806687" w:rsidR="00A549CB" w:rsidRPr="00F57C46" w:rsidRDefault="00A549CB" w:rsidP="00A549CB">
      <w:pPr>
        <w:ind w:left="720"/>
      </w:pPr>
      <w:r w:rsidRPr="00A549CB">
        <w:rPr>
          <w:noProof/>
        </w:rPr>
        <w:lastRenderedPageBreak/>
        <w:drawing>
          <wp:inline distT="0" distB="0" distL="0" distR="0" wp14:anchorId="22EA24AF" wp14:editId="62A2B7B1">
            <wp:extent cx="4934639" cy="4906060"/>
            <wp:effectExtent l="0" t="0" r="0" b="8890"/>
            <wp:docPr id="15705096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0968" name="Picture 1" descr="A screen shot of a computer program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6C69" w14:textId="77777777" w:rsidR="00F57C46" w:rsidRDefault="00F57C46" w:rsidP="007C2C57">
      <w:pPr>
        <w:numPr>
          <w:ilvl w:val="0"/>
          <w:numId w:val="37"/>
        </w:numPr>
      </w:pPr>
      <w:proofErr w:type="spellStart"/>
      <w:r w:rsidRPr="00F57C46">
        <w:rPr>
          <w:b/>
          <w:bCs/>
        </w:rPr>
        <w:t>connection.php</w:t>
      </w:r>
      <w:proofErr w:type="spellEnd"/>
      <w:r w:rsidRPr="00F57C46">
        <w:t>: Database connection handler used across all payment-related files</w:t>
      </w:r>
    </w:p>
    <w:p w14:paraId="02D9043D" w14:textId="1B1F7C2F" w:rsidR="00F85AEC" w:rsidRDefault="005E6A7C" w:rsidP="005E6A7C">
      <w:pPr>
        <w:ind w:left="720"/>
      </w:pPr>
      <w:r w:rsidRPr="005E6A7C">
        <w:rPr>
          <w:noProof/>
        </w:rPr>
        <w:lastRenderedPageBreak/>
        <w:drawing>
          <wp:inline distT="0" distB="0" distL="0" distR="0" wp14:anchorId="2BF53CD9" wp14:editId="0990AFA1">
            <wp:extent cx="4725059" cy="4810796"/>
            <wp:effectExtent l="0" t="0" r="0" b="8890"/>
            <wp:docPr id="189504924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49247" name="Picture 1" descr="A screen shot of a computer program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536A" w14:textId="7C07C09F" w:rsidR="00F85AEC" w:rsidRDefault="00475EFC" w:rsidP="00F85AEC">
      <w:pPr>
        <w:pStyle w:val="Heading1"/>
        <w:numPr>
          <w:ilvl w:val="0"/>
          <w:numId w:val="1"/>
        </w:numPr>
      </w:pPr>
      <w:bookmarkStart w:id="38" w:name="_Toc213649150"/>
      <w:r>
        <w:t>Credits</w:t>
      </w:r>
      <w:bookmarkEnd w:id="38"/>
    </w:p>
    <w:p w14:paraId="053C96EA" w14:textId="5C10F6A6" w:rsidR="00333E9D" w:rsidRPr="00333E9D" w:rsidRDefault="00333E9D" w:rsidP="00333E9D">
      <w:pPr>
        <w:pStyle w:val="Heading2"/>
        <w:rPr>
          <w:u w:val="single"/>
        </w:rPr>
      </w:pPr>
      <w:bookmarkStart w:id="39" w:name="_Toc213649151"/>
      <w:r w:rsidRPr="00333E9D">
        <w:rPr>
          <w:u w:val="single"/>
        </w:rPr>
        <w:t>1. Tailwind CSS</w:t>
      </w:r>
      <w:bookmarkEnd w:id="39"/>
    </w:p>
    <w:p w14:paraId="06ADE4BF" w14:textId="77777777" w:rsidR="000D5E8F" w:rsidRDefault="00333E9D" w:rsidP="00333E9D">
      <w:r w:rsidRPr="00333E9D">
        <w:rPr>
          <w:b/>
          <w:bCs/>
        </w:rPr>
        <w:t>File</w:t>
      </w:r>
      <w:r w:rsidRPr="00333E9D">
        <w:t xml:space="preserve">: All frontend files </w:t>
      </w:r>
    </w:p>
    <w:p w14:paraId="5D5611EE" w14:textId="705EFEB1" w:rsidR="00333E9D" w:rsidRPr="00333E9D" w:rsidRDefault="00333E9D" w:rsidP="00333E9D">
      <w:r w:rsidRPr="00333E9D">
        <w:rPr>
          <w:b/>
          <w:bCs/>
        </w:rPr>
        <w:t>Use</w:t>
      </w:r>
      <w:r w:rsidRPr="00333E9D">
        <w:t>: Utility-first CSS framework for rapid UI development</w:t>
      </w:r>
      <w:r w:rsidRPr="00333E9D">
        <w:br/>
      </w:r>
      <w:r w:rsidRPr="00333E9D">
        <w:rPr>
          <w:b/>
          <w:bCs/>
        </w:rPr>
        <w:t>Source</w:t>
      </w:r>
      <w:r w:rsidRPr="00333E9D">
        <w:t xml:space="preserve">: </w:t>
      </w:r>
      <w:hyperlink r:id="rId68" w:history="1">
        <w:r w:rsidRPr="00333E9D">
          <w:rPr>
            <w:rStyle w:val="Hyperlink"/>
          </w:rPr>
          <w:t>https://</w:t>
        </w:r>
        <w:r w:rsidR="000D5E8F" w:rsidRPr="0015066D">
          <w:rPr>
            <w:rStyle w:val="Hyperlink"/>
          </w:rPr>
          <w:t>www</w:t>
        </w:r>
        <w:r w:rsidRPr="00333E9D">
          <w:rPr>
            <w:rStyle w:val="Hyperlink"/>
          </w:rPr>
          <w:t>.tailwindcss.com</w:t>
        </w:r>
      </w:hyperlink>
      <w:r w:rsidRPr="00333E9D">
        <w:br/>
      </w:r>
      <w:r w:rsidRPr="00333E9D">
        <w:rPr>
          <w:b/>
          <w:bCs/>
        </w:rPr>
        <w:t>Purpose</w:t>
      </w:r>
      <w:r w:rsidRPr="00333E9D">
        <w:t>:</w:t>
      </w:r>
    </w:p>
    <w:p w14:paraId="49FACF1F" w14:textId="77777777" w:rsidR="00333E9D" w:rsidRPr="00333E9D" w:rsidRDefault="00333E9D" w:rsidP="007C2C57">
      <w:pPr>
        <w:numPr>
          <w:ilvl w:val="0"/>
          <w:numId w:val="56"/>
        </w:numPr>
      </w:pPr>
      <w:r w:rsidRPr="00333E9D">
        <w:t>Responsive grid system and layout utilities</w:t>
      </w:r>
    </w:p>
    <w:p w14:paraId="35E8B52C" w14:textId="77777777" w:rsidR="00333E9D" w:rsidRPr="00333E9D" w:rsidRDefault="00333E9D" w:rsidP="007C2C57">
      <w:pPr>
        <w:numPr>
          <w:ilvl w:val="0"/>
          <w:numId w:val="56"/>
        </w:numPr>
      </w:pPr>
      <w:r w:rsidRPr="00333E9D">
        <w:t>Pre-built component styling</w:t>
      </w:r>
    </w:p>
    <w:p w14:paraId="3B7B3BD1" w14:textId="77777777" w:rsidR="00333E9D" w:rsidRPr="00333E9D" w:rsidRDefault="00333E9D" w:rsidP="007C2C57">
      <w:pPr>
        <w:numPr>
          <w:ilvl w:val="0"/>
          <w:numId w:val="56"/>
        </w:numPr>
      </w:pPr>
      <w:r w:rsidRPr="00333E9D">
        <w:t>Consistent spacing and typography scale</w:t>
      </w:r>
    </w:p>
    <w:p w14:paraId="01B28ACF" w14:textId="77777777" w:rsidR="00333E9D" w:rsidRPr="00333E9D" w:rsidRDefault="00333E9D" w:rsidP="007C2C57">
      <w:pPr>
        <w:numPr>
          <w:ilvl w:val="0"/>
          <w:numId w:val="56"/>
        </w:numPr>
      </w:pPr>
      <w:r w:rsidRPr="00333E9D">
        <w:t>Dark theme implementation</w:t>
      </w:r>
    </w:p>
    <w:p w14:paraId="3983DE6C" w14:textId="77777777" w:rsidR="00333E9D" w:rsidRDefault="00333E9D" w:rsidP="007C2C57">
      <w:pPr>
        <w:numPr>
          <w:ilvl w:val="0"/>
          <w:numId w:val="56"/>
        </w:numPr>
      </w:pPr>
      <w:r w:rsidRPr="00333E9D">
        <w:lastRenderedPageBreak/>
        <w:t>Interactive state classes (hover, focus)</w:t>
      </w:r>
    </w:p>
    <w:p w14:paraId="460519A2" w14:textId="5E2ACB98" w:rsidR="005133DF" w:rsidRDefault="005133DF" w:rsidP="005133DF">
      <w:pPr>
        <w:pStyle w:val="Heading2"/>
        <w:rPr>
          <w:u w:val="single"/>
        </w:rPr>
      </w:pPr>
      <w:bookmarkStart w:id="40" w:name="_Toc213649152"/>
      <w:r w:rsidRPr="005133DF">
        <w:rPr>
          <w:u w:val="single"/>
        </w:rPr>
        <w:t>2. Feather Icons</w:t>
      </w:r>
      <w:bookmarkEnd w:id="40"/>
    </w:p>
    <w:p w14:paraId="68D7C25F" w14:textId="23127094" w:rsidR="005133DF" w:rsidRPr="005133DF" w:rsidRDefault="005133DF" w:rsidP="005133DF">
      <w:r w:rsidRPr="005133DF">
        <w:rPr>
          <w:b/>
          <w:bCs/>
        </w:rPr>
        <w:t>File</w:t>
      </w:r>
      <w:r w:rsidRPr="005133DF">
        <w:t>: All frontend files</w:t>
      </w:r>
      <w:r w:rsidRPr="005133DF">
        <w:br/>
      </w:r>
      <w:r w:rsidRPr="005133DF">
        <w:rPr>
          <w:b/>
          <w:bCs/>
        </w:rPr>
        <w:t>Use</w:t>
      </w:r>
      <w:r w:rsidRPr="005133DF">
        <w:t>: Lightweight, customizable icon library</w:t>
      </w:r>
      <w:r w:rsidRPr="005133DF">
        <w:br/>
      </w:r>
      <w:r w:rsidRPr="005133DF">
        <w:rPr>
          <w:b/>
          <w:bCs/>
        </w:rPr>
        <w:t>Source</w:t>
      </w:r>
      <w:r w:rsidRPr="005133DF">
        <w:t xml:space="preserve">: </w:t>
      </w:r>
      <w:hyperlink r:id="rId69" w:history="1">
        <w:r w:rsidR="00424FDE" w:rsidRPr="0015066D">
          <w:rPr>
            <w:rStyle w:val="Hyperlink"/>
          </w:rPr>
          <w:t>https://feathericons.com/</w:t>
        </w:r>
      </w:hyperlink>
      <w:r w:rsidRPr="005133DF">
        <w:br/>
      </w:r>
      <w:r w:rsidRPr="005133DF">
        <w:rPr>
          <w:b/>
          <w:bCs/>
        </w:rPr>
        <w:t>Purpose</w:t>
      </w:r>
      <w:r w:rsidRPr="005133DF">
        <w:t>:</w:t>
      </w:r>
    </w:p>
    <w:p w14:paraId="3848B13F" w14:textId="77777777" w:rsidR="005133DF" w:rsidRPr="005133DF" w:rsidRDefault="005133DF" w:rsidP="007C2C57">
      <w:pPr>
        <w:numPr>
          <w:ilvl w:val="0"/>
          <w:numId w:val="57"/>
        </w:numPr>
      </w:pPr>
      <w:r w:rsidRPr="005133DF">
        <w:t>Navigation and UI icons (arrows, users, calendar, etc.)</w:t>
      </w:r>
    </w:p>
    <w:p w14:paraId="57C48598" w14:textId="77777777" w:rsidR="005133DF" w:rsidRPr="005133DF" w:rsidRDefault="005133DF" w:rsidP="007C2C57">
      <w:pPr>
        <w:numPr>
          <w:ilvl w:val="0"/>
          <w:numId w:val="57"/>
        </w:numPr>
      </w:pPr>
      <w:r w:rsidRPr="005133DF">
        <w:t>Form element decoration</w:t>
      </w:r>
    </w:p>
    <w:p w14:paraId="2945EB8A" w14:textId="77777777" w:rsidR="005133DF" w:rsidRPr="005133DF" w:rsidRDefault="005133DF" w:rsidP="007C2C57">
      <w:pPr>
        <w:numPr>
          <w:ilvl w:val="0"/>
          <w:numId w:val="57"/>
        </w:numPr>
      </w:pPr>
      <w:r w:rsidRPr="005133DF">
        <w:t>Action buttons and interactive elements</w:t>
      </w:r>
    </w:p>
    <w:p w14:paraId="7A69E65F" w14:textId="77777777" w:rsidR="005133DF" w:rsidRPr="005133DF" w:rsidRDefault="005133DF" w:rsidP="007C2C57">
      <w:pPr>
        <w:numPr>
          <w:ilvl w:val="0"/>
          <w:numId w:val="57"/>
        </w:numPr>
      </w:pPr>
      <w:r w:rsidRPr="005133DF">
        <w:t>Consistent iconography across the application</w:t>
      </w:r>
    </w:p>
    <w:p w14:paraId="762DDF45" w14:textId="77777777" w:rsidR="009546E2" w:rsidRPr="009546E2" w:rsidRDefault="009546E2" w:rsidP="009546E2">
      <w:pPr>
        <w:pStyle w:val="Heading2"/>
        <w:rPr>
          <w:u w:val="single"/>
        </w:rPr>
      </w:pPr>
      <w:bookmarkStart w:id="41" w:name="_Toc213649153"/>
      <w:r w:rsidRPr="009546E2">
        <w:rPr>
          <w:u w:val="single"/>
        </w:rPr>
        <w:t>3. Vanta.js</w:t>
      </w:r>
      <w:bookmarkEnd w:id="41"/>
    </w:p>
    <w:p w14:paraId="58DB4B95" w14:textId="59577F10" w:rsidR="009546E2" w:rsidRPr="009546E2" w:rsidRDefault="009546E2" w:rsidP="009546E2">
      <w:r w:rsidRPr="009546E2">
        <w:rPr>
          <w:b/>
          <w:bCs/>
        </w:rPr>
        <w:t>File</w:t>
      </w:r>
      <w:r w:rsidRPr="009546E2">
        <w:t xml:space="preserve">: </w:t>
      </w:r>
      <w:proofErr w:type="spellStart"/>
      <w:r w:rsidRPr="009546E2">
        <w:t>index.php</w:t>
      </w:r>
      <w:proofErr w:type="spellEnd"/>
      <w:r w:rsidRPr="009546E2">
        <w:br/>
      </w:r>
      <w:r w:rsidRPr="009546E2">
        <w:rPr>
          <w:b/>
          <w:bCs/>
        </w:rPr>
        <w:t>Use</w:t>
      </w:r>
      <w:r w:rsidRPr="009546E2">
        <w:t>: 3D animated background effects using WebGL</w:t>
      </w:r>
      <w:r w:rsidRPr="009546E2">
        <w:br/>
      </w:r>
      <w:r w:rsidRPr="009546E2">
        <w:rPr>
          <w:b/>
          <w:bCs/>
        </w:rPr>
        <w:t>Source</w:t>
      </w:r>
      <w:r w:rsidRPr="009546E2">
        <w:t xml:space="preserve">: </w:t>
      </w:r>
      <w:hyperlink r:id="rId70" w:history="1">
        <w:r w:rsidR="0015066D" w:rsidRPr="0015066D">
          <w:rPr>
            <w:rStyle w:val="Hyperlink"/>
          </w:rPr>
          <w:t>https://www.vantajs.com/</w:t>
        </w:r>
      </w:hyperlink>
      <w:r w:rsidRPr="009546E2">
        <w:br/>
      </w:r>
      <w:r w:rsidRPr="009546E2">
        <w:rPr>
          <w:b/>
          <w:bCs/>
        </w:rPr>
        <w:t>Purpose</w:t>
      </w:r>
      <w:r w:rsidRPr="009546E2">
        <w:t>:</w:t>
      </w:r>
    </w:p>
    <w:p w14:paraId="6FEF7429" w14:textId="77777777" w:rsidR="009546E2" w:rsidRPr="009546E2" w:rsidRDefault="009546E2" w:rsidP="007C2C57">
      <w:pPr>
        <w:numPr>
          <w:ilvl w:val="0"/>
          <w:numId w:val="58"/>
        </w:numPr>
      </w:pPr>
      <w:r w:rsidRPr="009546E2">
        <w:t>Interactive globe background on homepage</w:t>
      </w:r>
    </w:p>
    <w:p w14:paraId="50482B5A" w14:textId="77777777" w:rsidR="009546E2" w:rsidRPr="009546E2" w:rsidRDefault="009546E2" w:rsidP="007C2C57">
      <w:pPr>
        <w:numPr>
          <w:ilvl w:val="0"/>
          <w:numId w:val="58"/>
        </w:numPr>
      </w:pPr>
      <w:r w:rsidRPr="009546E2">
        <w:t>Dynamic visual element that responds to mouse movement</w:t>
      </w:r>
    </w:p>
    <w:p w14:paraId="1CAFBD41" w14:textId="1CECDA23" w:rsidR="005133DF" w:rsidRPr="0024408B" w:rsidRDefault="009546E2" w:rsidP="007C2C57">
      <w:pPr>
        <w:numPr>
          <w:ilvl w:val="0"/>
          <w:numId w:val="58"/>
        </w:numPr>
      </w:pPr>
      <w:r w:rsidRPr="009546E2">
        <w:t>Premium visual appeal for hero section</w:t>
      </w:r>
    </w:p>
    <w:p w14:paraId="3C9F3FE7" w14:textId="77777777" w:rsidR="0024408B" w:rsidRPr="0024408B" w:rsidRDefault="0024408B" w:rsidP="0024408B">
      <w:pPr>
        <w:pStyle w:val="Heading2"/>
        <w:rPr>
          <w:u w:val="single"/>
        </w:rPr>
      </w:pPr>
      <w:bookmarkStart w:id="42" w:name="_Toc213649154"/>
      <w:r w:rsidRPr="0024408B">
        <w:rPr>
          <w:u w:val="single"/>
        </w:rPr>
        <w:t>4. Google Fonts</w:t>
      </w:r>
      <w:bookmarkEnd w:id="42"/>
    </w:p>
    <w:p w14:paraId="446355F6" w14:textId="70A43CC0" w:rsidR="0024408B" w:rsidRPr="0024408B" w:rsidRDefault="0024408B" w:rsidP="0024408B">
      <w:r w:rsidRPr="0024408B">
        <w:rPr>
          <w:b/>
          <w:bCs/>
        </w:rPr>
        <w:t>File</w:t>
      </w:r>
      <w:r w:rsidRPr="0024408B">
        <w:t>: All frontend files</w:t>
      </w:r>
      <w:r w:rsidRPr="0024408B">
        <w:br/>
      </w:r>
      <w:r w:rsidRPr="0024408B">
        <w:rPr>
          <w:b/>
          <w:bCs/>
        </w:rPr>
        <w:t>Use</w:t>
      </w:r>
      <w:r w:rsidRPr="0024408B">
        <w:t>: Typography system</w:t>
      </w:r>
      <w:r w:rsidRPr="0024408B">
        <w:br/>
      </w:r>
      <w:r w:rsidRPr="0024408B">
        <w:rPr>
          <w:b/>
          <w:bCs/>
        </w:rPr>
        <w:t>Source</w:t>
      </w:r>
      <w:r w:rsidRPr="0024408B">
        <w:t xml:space="preserve">: </w:t>
      </w:r>
      <w:hyperlink r:id="rId71" w:history="1">
        <w:r w:rsidRPr="0024408B">
          <w:rPr>
            <w:rStyle w:val="Hyperlink"/>
          </w:rPr>
          <w:t>https://fonts.googleapis.com/css2?family=Poppins:wght@300;400;500;600;700&amp;display=swap</w:t>
        </w:r>
      </w:hyperlink>
      <w:r w:rsidRPr="0024408B">
        <w:br/>
      </w:r>
      <w:r w:rsidRPr="0024408B">
        <w:rPr>
          <w:b/>
          <w:bCs/>
        </w:rPr>
        <w:t>Purpose</w:t>
      </w:r>
      <w:r w:rsidRPr="0024408B">
        <w:t>:</w:t>
      </w:r>
    </w:p>
    <w:p w14:paraId="31E59E6D" w14:textId="77777777" w:rsidR="0024408B" w:rsidRPr="0024408B" w:rsidRDefault="0024408B" w:rsidP="007C2C57">
      <w:pPr>
        <w:numPr>
          <w:ilvl w:val="0"/>
          <w:numId w:val="59"/>
        </w:numPr>
      </w:pPr>
      <w:r w:rsidRPr="0024408B">
        <w:t>Primary font family (Poppins) for all text content</w:t>
      </w:r>
    </w:p>
    <w:p w14:paraId="5DD78469" w14:textId="77777777" w:rsidR="0024408B" w:rsidRPr="0024408B" w:rsidRDefault="0024408B" w:rsidP="007C2C57">
      <w:pPr>
        <w:numPr>
          <w:ilvl w:val="0"/>
          <w:numId w:val="59"/>
        </w:numPr>
      </w:pPr>
      <w:r w:rsidRPr="0024408B">
        <w:t>Improved readability and modern appearance</w:t>
      </w:r>
    </w:p>
    <w:p w14:paraId="22F84539" w14:textId="3620DF34" w:rsidR="003F58B6" w:rsidRPr="003F58B6" w:rsidRDefault="003F58B6" w:rsidP="003F58B6">
      <w:pPr>
        <w:pStyle w:val="Heading2"/>
        <w:rPr>
          <w:u w:val="single"/>
        </w:rPr>
      </w:pPr>
      <w:bookmarkStart w:id="43" w:name="_Toc213649155"/>
      <w:r w:rsidRPr="003F58B6">
        <w:rPr>
          <w:u w:val="single"/>
        </w:rPr>
        <w:t xml:space="preserve">5. </w:t>
      </w:r>
      <w:proofErr w:type="spellStart"/>
      <w:r w:rsidRPr="003F58B6">
        <w:rPr>
          <w:u w:val="single"/>
        </w:rPr>
        <w:t>Unsplash</w:t>
      </w:r>
      <w:bookmarkEnd w:id="43"/>
      <w:proofErr w:type="spellEnd"/>
    </w:p>
    <w:p w14:paraId="77EF5629" w14:textId="0EC8B7C5" w:rsidR="003F58B6" w:rsidRDefault="003F58B6" w:rsidP="003F58B6">
      <w:r w:rsidRPr="003F58B6">
        <w:rPr>
          <w:b/>
          <w:bCs/>
        </w:rPr>
        <w:t>File</w:t>
      </w:r>
      <w:r w:rsidRPr="003F58B6">
        <w:t xml:space="preserve">: </w:t>
      </w:r>
      <w:proofErr w:type="spellStart"/>
      <w:r w:rsidRPr="003F58B6">
        <w:t>index.php</w:t>
      </w:r>
      <w:proofErr w:type="spellEnd"/>
      <w:r w:rsidRPr="003F58B6">
        <w:br/>
      </w:r>
      <w:r w:rsidRPr="003F58B6">
        <w:rPr>
          <w:b/>
          <w:bCs/>
        </w:rPr>
        <w:t>Use</w:t>
      </w:r>
      <w:r w:rsidRPr="003F58B6">
        <w:t>: Stock photography for testimonials</w:t>
      </w:r>
      <w:r w:rsidRPr="003F58B6">
        <w:br/>
      </w:r>
      <w:r w:rsidRPr="003F58B6">
        <w:rPr>
          <w:b/>
          <w:bCs/>
        </w:rPr>
        <w:t>Source</w:t>
      </w:r>
      <w:r w:rsidRPr="003F58B6">
        <w:t>:</w:t>
      </w:r>
      <w:r w:rsidR="00A91875">
        <w:t xml:space="preserve"> </w:t>
      </w:r>
      <w:hyperlink r:id="rId72" w:history="1">
        <w:r w:rsidR="00A91875" w:rsidRPr="00EB5230">
          <w:rPr>
            <w:rStyle w:val="Hyperlink"/>
          </w:rPr>
          <w:t>https://unsplash.com/</w:t>
        </w:r>
      </w:hyperlink>
    </w:p>
    <w:p w14:paraId="0065CFD1" w14:textId="4112590E" w:rsidR="003F58B6" w:rsidRPr="003F58B6" w:rsidRDefault="003F58B6" w:rsidP="003F58B6">
      <w:r w:rsidRPr="003F58B6">
        <w:rPr>
          <w:b/>
          <w:bCs/>
        </w:rPr>
        <w:t>Purpose</w:t>
      </w:r>
      <w:r w:rsidRPr="003F58B6">
        <w:t>:</w:t>
      </w:r>
    </w:p>
    <w:p w14:paraId="5CE23D1F" w14:textId="77777777" w:rsidR="003F58B6" w:rsidRDefault="003F58B6" w:rsidP="007C2C57">
      <w:pPr>
        <w:numPr>
          <w:ilvl w:val="0"/>
          <w:numId w:val="60"/>
        </w:numPr>
      </w:pPr>
      <w:r w:rsidRPr="003F58B6">
        <w:lastRenderedPageBreak/>
        <w:t>Authentic-looking user profile pictures</w:t>
      </w:r>
    </w:p>
    <w:p w14:paraId="1019947B" w14:textId="103B14E3" w:rsidR="00BB117B" w:rsidRPr="00BB117B" w:rsidRDefault="00BB117B" w:rsidP="00BB117B">
      <w:pPr>
        <w:pStyle w:val="Heading2"/>
        <w:rPr>
          <w:u w:val="single"/>
        </w:rPr>
      </w:pPr>
      <w:bookmarkStart w:id="44" w:name="_Toc213649156"/>
      <w:r w:rsidRPr="00BB117B">
        <w:rPr>
          <w:u w:val="single"/>
        </w:rPr>
        <w:t>6. UI Avatars</w:t>
      </w:r>
      <w:bookmarkEnd w:id="44"/>
    </w:p>
    <w:p w14:paraId="4061F4FF" w14:textId="77777777" w:rsidR="00BB117B" w:rsidRPr="00BB117B" w:rsidRDefault="00BB117B" w:rsidP="00BB117B">
      <w:r w:rsidRPr="00BB117B">
        <w:rPr>
          <w:b/>
          <w:bCs/>
        </w:rPr>
        <w:t>File</w:t>
      </w:r>
      <w:r w:rsidRPr="00BB117B">
        <w:t xml:space="preserve">: </w:t>
      </w:r>
      <w:proofErr w:type="spellStart"/>
      <w:r w:rsidRPr="00BB117B">
        <w:t>index.php</w:t>
      </w:r>
      <w:proofErr w:type="spellEnd"/>
      <w:r w:rsidRPr="00BB117B">
        <w:br/>
      </w:r>
      <w:r w:rsidRPr="00BB117B">
        <w:rPr>
          <w:b/>
          <w:bCs/>
        </w:rPr>
        <w:t>Use</w:t>
      </w:r>
      <w:r w:rsidRPr="00BB117B">
        <w:t>: Dynamic avatar generation</w:t>
      </w:r>
      <w:r w:rsidRPr="00BB117B">
        <w:br/>
      </w:r>
      <w:r w:rsidRPr="00BB117B">
        <w:rPr>
          <w:b/>
          <w:bCs/>
        </w:rPr>
        <w:t>Source</w:t>
      </w:r>
      <w:r w:rsidRPr="00BB117B">
        <w:t>: https://ui-avatars.com/api/</w:t>
      </w:r>
      <w:r w:rsidRPr="00BB117B">
        <w:br/>
      </w:r>
      <w:r w:rsidRPr="00BB117B">
        <w:rPr>
          <w:b/>
          <w:bCs/>
        </w:rPr>
        <w:t>Purpose</w:t>
      </w:r>
      <w:r w:rsidRPr="00BB117B">
        <w:t>:</w:t>
      </w:r>
    </w:p>
    <w:p w14:paraId="0900AAF7" w14:textId="77777777" w:rsidR="00BB117B" w:rsidRPr="00BB117B" w:rsidRDefault="00BB117B" w:rsidP="007C2C57">
      <w:pPr>
        <w:numPr>
          <w:ilvl w:val="0"/>
          <w:numId w:val="61"/>
        </w:numPr>
      </w:pPr>
      <w:r w:rsidRPr="00BB117B">
        <w:t>Fallback profile pictures when custom images aren't available</w:t>
      </w:r>
    </w:p>
    <w:p w14:paraId="79AB6E6A" w14:textId="22D0223E" w:rsidR="00BB117B" w:rsidRPr="00BB117B" w:rsidRDefault="00BB117B" w:rsidP="007C2C57">
      <w:pPr>
        <w:numPr>
          <w:ilvl w:val="0"/>
          <w:numId w:val="61"/>
        </w:numPr>
      </w:pPr>
      <w:r>
        <w:t>Avatar</w:t>
      </w:r>
      <w:r w:rsidRPr="00BB117B">
        <w:t xml:space="preserve"> generation with user initials</w:t>
      </w:r>
    </w:p>
    <w:p w14:paraId="40B7CA8D" w14:textId="2CBCC17C" w:rsidR="00BB117B" w:rsidRPr="00BB117B" w:rsidRDefault="00BB117B" w:rsidP="00BB117B">
      <w:pPr>
        <w:ind w:left="720"/>
      </w:pPr>
    </w:p>
    <w:p w14:paraId="2CDD9751" w14:textId="77777777" w:rsidR="00BB117B" w:rsidRPr="003F58B6" w:rsidRDefault="00BB117B" w:rsidP="00BB117B"/>
    <w:p w14:paraId="4183DB0D" w14:textId="77777777" w:rsidR="00333E9D" w:rsidRPr="00333E9D" w:rsidRDefault="00333E9D" w:rsidP="00333E9D"/>
    <w:p w14:paraId="156FDF01" w14:textId="77777777" w:rsidR="00F85AEC" w:rsidRPr="00F23DD6" w:rsidRDefault="00F85AEC" w:rsidP="00F85AEC"/>
    <w:p w14:paraId="06F316A3" w14:textId="77777777" w:rsidR="005F1356" w:rsidRPr="005F1356" w:rsidRDefault="005F1356" w:rsidP="005F1356"/>
    <w:p w14:paraId="52CD1FC7" w14:textId="77777777" w:rsidR="005F1356" w:rsidRPr="005F1356" w:rsidRDefault="005F1356" w:rsidP="005F1356">
      <w:pPr>
        <w:rPr>
          <w:rFonts w:ascii="Times New Roman" w:hAnsi="Times New Roman" w:cs="Times New Roman"/>
        </w:rPr>
      </w:pPr>
    </w:p>
    <w:p w14:paraId="2248F128" w14:textId="77777777" w:rsidR="005F1356" w:rsidRPr="005F1356" w:rsidRDefault="005F1356" w:rsidP="005F1356">
      <w:pPr>
        <w:rPr>
          <w:rFonts w:ascii="Times New Roman" w:hAnsi="Times New Roman" w:cs="Times New Roman"/>
        </w:rPr>
      </w:pPr>
    </w:p>
    <w:p w14:paraId="63585988" w14:textId="77777777" w:rsidR="005F1356" w:rsidRPr="005F1356" w:rsidRDefault="005F1356" w:rsidP="005F1356">
      <w:pPr>
        <w:rPr>
          <w:rFonts w:ascii="Times New Roman" w:hAnsi="Times New Roman" w:cs="Times New Roman"/>
        </w:rPr>
      </w:pPr>
    </w:p>
    <w:p w14:paraId="1526CA2E" w14:textId="77777777" w:rsidR="005F1356" w:rsidRPr="005F1356" w:rsidRDefault="005F1356" w:rsidP="005F1356">
      <w:pPr>
        <w:rPr>
          <w:rFonts w:ascii="Times New Roman" w:hAnsi="Times New Roman" w:cs="Times New Roman"/>
        </w:rPr>
      </w:pPr>
    </w:p>
    <w:p w14:paraId="5EFA8538" w14:textId="77777777" w:rsidR="005F1356" w:rsidRPr="005F1356" w:rsidRDefault="005F1356" w:rsidP="005F1356">
      <w:pPr>
        <w:rPr>
          <w:rFonts w:ascii="Times New Roman" w:hAnsi="Times New Roman" w:cs="Times New Roman"/>
        </w:rPr>
      </w:pPr>
    </w:p>
    <w:p w14:paraId="6D369967" w14:textId="77777777" w:rsidR="005F1356" w:rsidRPr="005F1356" w:rsidRDefault="005F1356" w:rsidP="005F1356">
      <w:pPr>
        <w:rPr>
          <w:rFonts w:ascii="Times New Roman" w:hAnsi="Times New Roman" w:cs="Times New Roman"/>
        </w:rPr>
      </w:pPr>
    </w:p>
    <w:sectPr w:rsidR="005F1356" w:rsidRPr="005F13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667"/>
    <w:multiLevelType w:val="multilevel"/>
    <w:tmpl w:val="3810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4F75"/>
    <w:multiLevelType w:val="multilevel"/>
    <w:tmpl w:val="E3CE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50363"/>
    <w:multiLevelType w:val="multilevel"/>
    <w:tmpl w:val="5E92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23D12"/>
    <w:multiLevelType w:val="hybridMultilevel"/>
    <w:tmpl w:val="FF4EF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F7F2A"/>
    <w:multiLevelType w:val="multilevel"/>
    <w:tmpl w:val="9B8A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36F06"/>
    <w:multiLevelType w:val="multilevel"/>
    <w:tmpl w:val="20CA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C55A8"/>
    <w:multiLevelType w:val="multilevel"/>
    <w:tmpl w:val="B050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32735"/>
    <w:multiLevelType w:val="multilevel"/>
    <w:tmpl w:val="BB7A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D1440"/>
    <w:multiLevelType w:val="multilevel"/>
    <w:tmpl w:val="07EE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02785"/>
    <w:multiLevelType w:val="multilevel"/>
    <w:tmpl w:val="AF86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8119A"/>
    <w:multiLevelType w:val="multilevel"/>
    <w:tmpl w:val="F6F8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D3FDF"/>
    <w:multiLevelType w:val="hybridMultilevel"/>
    <w:tmpl w:val="BF001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2648DE"/>
    <w:multiLevelType w:val="multilevel"/>
    <w:tmpl w:val="785A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AA3324"/>
    <w:multiLevelType w:val="multilevel"/>
    <w:tmpl w:val="3378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BB5117"/>
    <w:multiLevelType w:val="multilevel"/>
    <w:tmpl w:val="6CC8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DF5A2D"/>
    <w:multiLevelType w:val="multilevel"/>
    <w:tmpl w:val="91D8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B31F7C"/>
    <w:multiLevelType w:val="multilevel"/>
    <w:tmpl w:val="0F7A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E541DF"/>
    <w:multiLevelType w:val="multilevel"/>
    <w:tmpl w:val="7E10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F949DB"/>
    <w:multiLevelType w:val="multilevel"/>
    <w:tmpl w:val="3FB2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9364F3"/>
    <w:multiLevelType w:val="multilevel"/>
    <w:tmpl w:val="2F70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61050B"/>
    <w:multiLevelType w:val="multilevel"/>
    <w:tmpl w:val="5902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AB3964"/>
    <w:multiLevelType w:val="multilevel"/>
    <w:tmpl w:val="FCE0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35561A"/>
    <w:multiLevelType w:val="multilevel"/>
    <w:tmpl w:val="CF8A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4E753C"/>
    <w:multiLevelType w:val="multilevel"/>
    <w:tmpl w:val="B83C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6D0BE4"/>
    <w:multiLevelType w:val="multilevel"/>
    <w:tmpl w:val="D6F4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F12880"/>
    <w:multiLevelType w:val="multilevel"/>
    <w:tmpl w:val="E8C8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A2046F"/>
    <w:multiLevelType w:val="multilevel"/>
    <w:tmpl w:val="7496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B53AAA"/>
    <w:multiLevelType w:val="multilevel"/>
    <w:tmpl w:val="90E41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5181C30"/>
    <w:multiLevelType w:val="multilevel"/>
    <w:tmpl w:val="31F4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232DD1"/>
    <w:multiLevelType w:val="multilevel"/>
    <w:tmpl w:val="ED04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096E3F"/>
    <w:multiLevelType w:val="multilevel"/>
    <w:tmpl w:val="8F84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916131"/>
    <w:multiLevelType w:val="multilevel"/>
    <w:tmpl w:val="D914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D521CF"/>
    <w:multiLevelType w:val="multilevel"/>
    <w:tmpl w:val="5BDE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88114E"/>
    <w:multiLevelType w:val="multilevel"/>
    <w:tmpl w:val="252A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BD10A7"/>
    <w:multiLevelType w:val="multilevel"/>
    <w:tmpl w:val="176C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C90603"/>
    <w:multiLevelType w:val="multilevel"/>
    <w:tmpl w:val="B526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860F0F"/>
    <w:multiLevelType w:val="multilevel"/>
    <w:tmpl w:val="EC32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AF0002"/>
    <w:multiLevelType w:val="multilevel"/>
    <w:tmpl w:val="1AD0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5305DE"/>
    <w:multiLevelType w:val="multilevel"/>
    <w:tmpl w:val="8F0A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AF5C87"/>
    <w:multiLevelType w:val="multilevel"/>
    <w:tmpl w:val="BCBA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D63CD7"/>
    <w:multiLevelType w:val="multilevel"/>
    <w:tmpl w:val="7B70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E613C3"/>
    <w:multiLevelType w:val="multilevel"/>
    <w:tmpl w:val="A8F2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882487"/>
    <w:multiLevelType w:val="multilevel"/>
    <w:tmpl w:val="2F84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2F434F"/>
    <w:multiLevelType w:val="multilevel"/>
    <w:tmpl w:val="CC1A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CA73B3"/>
    <w:multiLevelType w:val="multilevel"/>
    <w:tmpl w:val="CF0E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910AFB"/>
    <w:multiLevelType w:val="multilevel"/>
    <w:tmpl w:val="E7E0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9A3FE6"/>
    <w:multiLevelType w:val="multilevel"/>
    <w:tmpl w:val="47E4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860BAA"/>
    <w:multiLevelType w:val="multilevel"/>
    <w:tmpl w:val="7328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981A2C"/>
    <w:multiLevelType w:val="multilevel"/>
    <w:tmpl w:val="725C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335A74"/>
    <w:multiLevelType w:val="multilevel"/>
    <w:tmpl w:val="D45E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820710"/>
    <w:multiLevelType w:val="multilevel"/>
    <w:tmpl w:val="2C4A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D20B4B"/>
    <w:multiLevelType w:val="multilevel"/>
    <w:tmpl w:val="C210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5A4C52"/>
    <w:multiLevelType w:val="multilevel"/>
    <w:tmpl w:val="6B1E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C6689A"/>
    <w:multiLevelType w:val="multilevel"/>
    <w:tmpl w:val="4CA0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D44E7D"/>
    <w:multiLevelType w:val="multilevel"/>
    <w:tmpl w:val="BCCC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212ED7"/>
    <w:multiLevelType w:val="multilevel"/>
    <w:tmpl w:val="56CE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C95EDB"/>
    <w:multiLevelType w:val="multilevel"/>
    <w:tmpl w:val="67DC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5E7825"/>
    <w:multiLevelType w:val="multilevel"/>
    <w:tmpl w:val="F0AA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104A31"/>
    <w:multiLevelType w:val="multilevel"/>
    <w:tmpl w:val="19565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D733319"/>
    <w:multiLevelType w:val="multilevel"/>
    <w:tmpl w:val="0F28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FF05C7"/>
    <w:multiLevelType w:val="multilevel"/>
    <w:tmpl w:val="C6D6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46259F"/>
    <w:multiLevelType w:val="multilevel"/>
    <w:tmpl w:val="FD8E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66200E"/>
    <w:multiLevelType w:val="multilevel"/>
    <w:tmpl w:val="01B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6A1D1C"/>
    <w:multiLevelType w:val="multilevel"/>
    <w:tmpl w:val="D0A8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E176EE"/>
    <w:multiLevelType w:val="multilevel"/>
    <w:tmpl w:val="CD36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96068A"/>
    <w:multiLevelType w:val="multilevel"/>
    <w:tmpl w:val="2D8E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3651B6"/>
    <w:multiLevelType w:val="multilevel"/>
    <w:tmpl w:val="04B6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57495">
    <w:abstractNumId w:val="11"/>
  </w:num>
  <w:num w:numId="2" w16cid:durableId="595871538">
    <w:abstractNumId w:val="3"/>
  </w:num>
  <w:num w:numId="3" w16cid:durableId="378746378">
    <w:abstractNumId w:val="16"/>
  </w:num>
  <w:num w:numId="4" w16cid:durableId="1123888112">
    <w:abstractNumId w:val="51"/>
  </w:num>
  <w:num w:numId="5" w16cid:durableId="383061231">
    <w:abstractNumId w:val="46"/>
  </w:num>
  <w:num w:numId="6" w16cid:durableId="1048140405">
    <w:abstractNumId w:val="38"/>
  </w:num>
  <w:num w:numId="7" w16cid:durableId="847526926">
    <w:abstractNumId w:val="5"/>
  </w:num>
  <w:num w:numId="8" w16cid:durableId="1135181464">
    <w:abstractNumId w:val="26"/>
  </w:num>
  <w:num w:numId="9" w16cid:durableId="641810937">
    <w:abstractNumId w:val="49"/>
  </w:num>
  <w:num w:numId="10" w16cid:durableId="237517584">
    <w:abstractNumId w:val="27"/>
  </w:num>
  <w:num w:numId="11" w16cid:durableId="276720831">
    <w:abstractNumId w:val="2"/>
  </w:num>
  <w:num w:numId="12" w16cid:durableId="2020572015">
    <w:abstractNumId w:val="32"/>
  </w:num>
  <w:num w:numId="13" w16cid:durableId="1905337272">
    <w:abstractNumId w:val="19"/>
  </w:num>
  <w:num w:numId="14" w16cid:durableId="1647933786">
    <w:abstractNumId w:val="66"/>
  </w:num>
  <w:num w:numId="15" w16cid:durableId="1291130300">
    <w:abstractNumId w:val="31"/>
  </w:num>
  <w:num w:numId="16" w16cid:durableId="673530243">
    <w:abstractNumId w:val="61"/>
  </w:num>
  <w:num w:numId="17" w16cid:durableId="959410500">
    <w:abstractNumId w:val="6"/>
  </w:num>
  <w:num w:numId="18" w16cid:durableId="1272326043">
    <w:abstractNumId w:val="9"/>
  </w:num>
  <w:num w:numId="19" w16cid:durableId="719088869">
    <w:abstractNumId w:val="23"/>
  </w:num>
  <w:num w:numId="20" w16cid:durableId="189689267">
    <w:abstractNumId w:val="59"/>
  </w:num>
  <w:num w:numId="21" w16cid:durableId="67967282">
    <w:abstractNumId w:val="37"/>
  </w:num>
  <w:num w:numId="22" w16cid:durableId="1855655696">
    <w:abstractNumId w:val="45"/>
  </w:num>
  <w:num w:numId="23" w16cid:durableId="842085134">
    <w:abstractNumId w:val="29"/>
  </w:num>
  <w:num w:numId="24" w16cid:durableId="169485948">
    <w:abstractNumId w:val="39"/>
  </w:num>
  <w:num w:numId="25" w16cid:durableId="1806503630">
    <w:abstractNumId w:val="8"/>
  </w:num>
  <w:num w:numId="26" w16cid:durableId="1971014424">
    <w:abstractNumId w:val="22"/>
  </w:num>
  <w:num w:numId="27" w16cid:durableId="1401177034">
    <w:abstractNumId w:val="18"/>
  </w:num>
  <w:num w:numId="28" w16cid:durableId="363749967">
    <w:abstractNumId w:val="57"/>
  </w:num>
  <w:num w:numId="29" w16cid:durableId="1714425443">
    <w:abstractNumId w:val="24"/>
  </w:num>
  <w:num w:numId="30" w16cid:durableId="648485276">
    <w:abstractNumId w:val="10"/>
  </w:num>
  <w:num w:numId="31" w16cid:durableId="1282374352">
    <w:abstractNumId w:val="28"/>
  </w:num>
  <w:num w:numId="32" w16cid:durableId="1212377267">
    <w:abstractNumId w:val="52"/>
  </w:num>
  <w:num w:numId="33" w16cid:durableId="1574780929">
    <w:abstractNumId w:val="60"/>
  </w:num>
  <w:num w:numId="34" w16cid:durableId="663581615">
    <w:abstractNumId w:val="58"/>
  </w:num>
  <w:num w:numId="35" w16cid:durableId="1283654131">
    <w:abstractNumId w:val="42"/>
  </w:num>
  <w:num w:numId="36" w16cid:durableId="945504769">
    <w:abstractNumId w:val="1"/>
  </w:num>
  <w:num w:numId="37" w16cid:durableId="387143691">
    <w:abstractNumId w:val="43"/>
  </w:num>
  <w:num w:numId="38" w16cid:durableId="1164509258">
    <w:abstractNumId w:val="40"/>
  </w:num>
  <w:num w:numId="39" w16cid:durableId="1775401298">
    <w:abstractNumId w:val="44"/>
  </w:num>
  <w:num w:numId="40" w16cid:durableId="28840552">
    <w:abstractNumId w:val="4"/>
  </w:num>
  <w:num w:numId="41" w16cid:durableId="911232165">
    <w:abstractNumId w:val="55"/>
  </w:num>
  <w:num w:numId="42" w16cid:durableId="1675642610">
    <w:abstractNumId w:val="17"/>
  </w:num>
  <w:num w:numId="43" w16cid:durableId="678579257">
    <w:abstractNumId w:val="53"/>
  </w:num>
  <w:num w:numId="44" w16cid:durableId="976492996">
    <w:abstractNumId w:val="50"/>
  </w:num>
  <w:num w:numId="45" w16cid:durableId="2000687896">
    <w:abstractNumId w:val="30"/>
  </w:num>
  <w:num w:numId="46" w16cid:durableId="400952592">
    <w:abstractNumId w:val="34"/>
  </w:num>
  <w:num w:numId="47" w16cid:durableId="1264528916">
    <w:abstractNumId w:val="36"/>
  </w:num>
  <w:num w:numId="48" w16cid:durableId="761754910">
    <w:abstractNumId w:val="25"/>
  </w:num>
  <w:num w:numId="49" w16cid:durableId="257711930">
    <w:abstractNumId w:val="64"/>
  </w:num>
  <w:num w:numId="50" w16cid:durableId="1836719923">
    <w:abstractNumId w:val="63"/>
  </w:num>
  <w:num w:numId="51" w16cid:durableId="1150051878">
    <w:abstractNumId w:val="15"/>
  </w:num>
  <w:num w:numId="52" w16cid:durableId="1851793388">
    <w:abstractNumId w:val="48"/>
  </w:num>
  <w:num w:numId="53" w16cid:durableId="171264026">
    <w:abstractNumId w:val="41"/>
  </w:num>
  <w:num w:numId="54" w16cid:durableId="1448084518">
    <w:abstractNumId w:val="35"/>
  </w:num>
  <w:num w:numId="55" w16cid:durableId="284387584">
    <w:abstractNumId w:val="56"/>
  </w:num>
  <w:num w:numId="56" w16cid:durableId="321783882">
    <w:abstractNumId w:val="62"/>
  </w:num>
  <w:num w:numId="57" w16cid:durableId="892740666">
    <w:abstractNumId w:val="7"/>
  </w:num>
  <w:num w:numId="58" w16cid:durableId="204103826">
    <w:abstractNumId w:val="54"/>
  </w:num>
  <w:num w:numId="59" w16cid:durableId="2047485151">
    <w:abstractNumId w:val="13"/>
  </w:num>
  <w:num w:numId="60" w16cid:durableId="676269041">
    <w:abstractNumId w:val="12"/>
  </w:num>
  <w:num w:numId="61" w16cid:durableId="1863938916">
    <w:abstractNumId w:val="33"/>
  </w:num>
  <w:num w:numId="62" w16cid:durableId="1846507039">
    <w:abstractNumId w:val="21"/>
  </w:num>
  <w:num w:numId="63" w16cid:durableId="1953592210">
    <w:abstractNumId w:val="47"/>
  </w:num>
  <w:num w:numId="64" w16cid:durableId="1493525520">
    <w:abstractNumId w:val="65"/>
  </w:num>
  <w:num w:numId="65" w16cid:durableId="1370840267">
    <w:abstractNumId w:val="0"/>
  </w:num>
  <w:num w:numId="66" w16cid:durableId="80610858">
    <w:abstractNumId w:val="14"/>
  </w:num>
  <w:num w:numId="67" w16cid:durableId="774206865">
    <w:abstractNumId w:val="20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80C"/>
    <w:rsid w:val="00017CD8"/>
    <w:rsid w:val="000345E5"/>
    <w:rsid w:val="00090492"/>
    <w:rsid w:val="000A3C46"/>
    <w:rsid w:val="000D1352"/>
    <w:rsid w:val="000D5E8F"/>
    <w:rsid w:val="000D6A20"/>
    <w:rsid w:val="00117C75"/>
    <w:rsid w:val="001269FD"/>
    <w:rsid w:val="0015066D"/>
    <w:rsid w:val="001703E7"/>
    <w:rsid w:val="001A1CB2"/>
    <w:rsid w:val="001D5BB5"/>
    <w:rsid w:val="001F7D13"/>
    <w:rsid w:val="002116E6"/>
    <w:rsid w:val="00220F38"/>
    <w:rsid w:val="0024408B"/>
    <w:rsid w:val="002C709C"/>
    <w:rsid w:val="002E4D85"/>
    <w:rsid w:val="00301231"/>
    <w:rsid w:val="00333E9D"/>
    <w:rsid w:val="00352A9F"/>
    <w:rsid w:val="00356BD8"/>
    <w:rsid w:val="00365D6A"/>
    <w:rsid w:val="00384BD9"/>
    <w:rsid w:val="003F58B6"/>
    <w:rsid w:val="00421204"/>
    <w:rsid w:val="00424FDE"/>
    <w:rsid w:val="00435A32"/>
    <w:rsid w:val="00456529"/>
    <w:rsid w:val="00475EFC"/>
    <w:rsid w:val="00493F4A"/>
    <w:rsid w:val="004953E8"/>
    <w:rsid w:val="004A46E2"/>
    <w:rsid w:val="004C73EC"/>
    <w:rsid w:val="004E3986"/>
    <w:rsid w:val="004E4780"/>
    <w:rsid w:val="005133DF"/>
    <w:rsid w:val="00540314"/>
    <w:rsid w:val="005503B1"/>
    <w:rsid w:val="00584642"/>
    <w:rsid w:val="005B06DE"/>
    <w:rsid w:val="005B1319"/>
    <w:rsid w:val="005C724B"/>
    <w:rsid w:val="005E6A7C"/>
    <w:rsid w:val="005F1356"/>
    <w:rsid w:val="00670142"/>
    <w:rsid w:val="00677082"/>
    <w:rsid w:val="00692057"/>
    <w:rsid w:val="006A43E7"/>
    <w:rsid w:val="007076F3"/>
    <w:rsid w:val="00756F04"/>
    <w:rsid w:val="007B00CA"/>
    <w:rsid w:val="007C2C57"/>
    <w:rsid w:val="007F61EF"/>
    <w:rsid w:val="008075DF"/>
    <w:rsid w:val="008651EE"/>
    <w:rsid w:val="00870FC8"/>
    <w:rsid w:val="008E7208"/>
    <w:rsid w:val="009546E2"/>
    <w:rsid w:val="009B5F07"/>
    <w:rsid w:val="009B721D"/>
    <w:rsid w:val="009D452B"/>
    <w:rsid w:val="00A2647B"/>
    <w:rsid w:val="00A549CB"/>
    <w:rsid w:val="00A54CDC"/>
    <w:rsid w:val="00A720A1"/>
    <w:rsid w:val="00A8192C"/>
    <w:rsid w:val="00A8203A"/>
    <w:rsid w:val="00A91875"/>
    <w:rsid w:val="00AA3D39"/>
    <w:rsid w:val="00AB3A7D"/>
    <w:rsid w:val="00AD0C8D"/>
    <w:rsid w:val="00B32CDD"/>
    <w:rsid w:val="00B6695A"/>
    <w:rsid w:val="00B90548"/>
    <w:rsid w:val="00BB117B"/>
    <w:rsid w:val="00BD591F"/>
    <w:rsid w:val="00BE280C"/>
    <w:rsid w:val="00BF564D"/>
    <w:rsid w:val="00BF5825"/>
    <w:rsid w:val="00C035E6"/>
    <w:rsid w:val="00C660AE"/>
    <w:rsid w:val="00C755F2"/>
    <w:rsid w:val="00C97A34"/>
    <w:rsid w:val="00CA4B39"/>
    <w:rsid w:val="00CC6742"/>
    <w:rsid w:val="00D61547"/>
    <w:rsid w:val="00D7793D"/>
    <w:rsid w:val="00DB311F"/>
    <w:rsid w:val="00E046FF"/>
    <w:rsid w:val="00E058E4"/>
    <w:rsid w:val="00E273C1"/>
    <w:rsid w:val="00E540BA"/>
    <w:rsid w:val="00E62342"/>
    <w:rsid w:val="00E64D18"/>
    <w:rsid w:val="00EA0D47"/>
    <w:rsid w:val="00EA2D36"/>
    <w:rsid w:val="00EC66D1"/>
    <w:rsid w:val="00EC7EB1"/>
    <w:rsid w:val="00ED61DB"/>
    <w:rsid w:val="00EF755D"/>
    <w:rsid w:val="00F2042E"/>
    <w:rsid w:val="00F23DD6"/>
    <w:rsid w:val="00F31C58"/>
    <w:rsid w:val="00F43845"/>
    <w:rsid w:val="00F57C46"/>
    <w:rsid w:val="00F74194"/>
    <w:rsid w:val="00F85AEC"/>
    <w:rsid w:val="00F874AC"/>
    <w:rsid w:val="00FB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07A800D7"/>
  <w15:chartTrackingRefBased/>
  <w15:docId w15:val="{A423FD0E-3DAC-461F-B12C-2FF8309B9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09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709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709C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2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09C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709C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709C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E28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8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8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8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8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28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280C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BE280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BE280C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BE280C"/>
    <w:pPr>
      <w:spacing w:after="100" w:line="259" w:lineRule="auto"/>
      <w:ind w:left="220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E280C"/>
    <w:pPr>
      <w:spacing w:after="100" w:line="259" w:lineRule="auto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BE280C"/>
    <w:pPr>
      <w:spacing w:after="100" w:line="259" w:lineRule="auto"/>
      <w:ind w:left="440"/>
    </w:pPr>
    <w:rPr>
      <w:rFonts w:cs="Times New Roman"/>
      <w:kern w:val="0"/>
      <w:sz w:val="22"/>
      <w:szCs w:val="22"/>
      <w:lang w:eastAsia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A46E2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356B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04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5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8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90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8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hyperlink" Target="https://www.tailwindcss.com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theme" Target="theme/theme1.xml"/><Relationship Id="rId5" Type="http://schemas.openxmlformats.org/officeDocument/2006/relationships/numbering" Target="numbering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hyperlink" Target="https://feathericons.com/" TargetMode="External"/><Relationship Id="rId8" Type="http://schemas.openxmlformats.org/officeDocument/2006/relationships/webSettings" Target="webSettings.xml"/><Relationship Id="rId51" Type="http://schemas.openxmlformats.org/officeDocument/2006/relationships/image" Target="media/image43.png"/><Relationship Id="rId72" Type="http://schemas.openxmlformats.org/officeDocument/2006/relationships/hyperlink" Target="https://unsplash.com/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hyperlink" Target="https://www.vantajs.com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settings" Target="settings.xml"/><Relationship Id="rId71" Type="http://schemas.openxmlformats.org/officeDocument/2006/relationships/hyperlink" Target="https://fonts.googleapis.com/css2?family=Poppins:wght@300;400;500;600;700&amp;display=swa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cae8063-cc3a-4155-a584-ae266ed0390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A83521732FFB54438B98B76657C75B6E" ma:contentTypeVersion="6" ma:contentTypeDescription="建立新的文件。" ma:contentTypeScope="" ma:versionID="e5ad3aeb34dbc1266e41ed77ea3c05f0">
  <xsd:schema xmlns:xsd="http://www.w3.org/2001/XMLSchema" xmlns:xs="http://www.w3.org/2001/XMLSchema" xmlns:p="http://schemas.microsoft.com/office/2006/metadata/properties" xmlns:ns3="bcae8063-cc3a-4155-a584-ae266ed03903" targetNamespace="http://schemas.microsoft.com/office/2006/metadata/properties" ma:root="true" ma:fieldsID="3fe7307daa526fdc08835d101fdc2b6a" ns3:_="">
    <xsd:import namespace="bcae8063-cc3a-4155-a584-ae266ed0390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ae8063-cc3a-4155-a584-ae266ed039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95B84E-5D0C-4C0A-AEB3-ECB0C9AF387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FA0795-E4D3-4871-B65D-D7A475569516}">
  <ds:schemaRefs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  <ds:schemaRef ds:uri="http://purl.org/dc/terms/"/>
    <ds:schemaRef ds:uri="bcae8063-cc3a-4155-a584-ae266ed03903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158D5CC7-7FCC-41D9-B467-5F1356F89BF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62EF31-D51C-4DCC-A0E3-453F235665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ae8063-cc3a-4155-a584-ae266ed039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51</Pages>
  <Words>3489</Words>
  <Characters>23487</Characters>
  <Application>Microsoft Office Word</Application>
  <DocSecurity>0</DocSecurity>
  <Lines>733</Lines>
  <Paragraphs>573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2024-5D-20-TO TIN YAN</dc:creator>
  <cp:keywords/>
  <dc:description/>
  <cp:lastModifiedBy>2025-6D-20 TO TIN YAN</cp:lastModifiedBy>
  <cp:revision>2</cp:revision>
  <cp:lastPrinted>2025-11-09T20:40:00Z</cp:lastPrinted>
  <dcterms:created xsi:type="dcterms:W3CDTF">2025-11-10T06:58:00Z</dcterms:created>
  <dcterms:modified xsi:type="dcterms:W3CDTF">2025-11-10T06:58:00Z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0x010100A83521732FFB54438B98B76657C75B6E</vt:lpwstr>
  </property>
</Properties>
</file>