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CDEC63" w14:textId="77777777" w:rsidR="004733E3" w:rsidRPr="00906D3A" w:rsidRDefault="004733E3" w:rsidP="00906D3A">
      <w:pPr>
        <w:jc w:val="both"/>
        <w:rPr>
          <w:b/>
          <w:bCs/>
        </w:rPr>
      </w:pPr>
      <w:r w:rsidRPr="00906D3A">
        <w:rPr>
          <w:b/>
          <w:bCs/>
        </w:rPr>
        <w:t xml:space="preserve">Épisode 2 La Mer de Glace en Mouvement  </w:t>
      </w:r>
    </w:p>
    <w:p w14:paraId="4BEFA396" w14:textId="28B1D0F2" w:rsidR="004733E3" w:rsidRPr="004733E3" w:rsidRDefault="004733E3" w:rsidP="00906D3A">
      <w:pPr>
        <w:jc w:val="both"/>
      </w:pPr>
      <w:r w:rsidRPr="004733E3">
        <w:t xml:space="preserve">Loin au nord, au-delà de la </w:t>
      </w:r>
      <w:proofErr w:type="spellStart"/>
      <w:r w:rsidRPr="004733E3">
        <w:t>Spine</w:t>
      </w:r>
      <w:proofErr w:type="spellEnd"/>
      <w:r w:rsidRPr="004733E3">
        <w:t xml:space="preserve"> of the World (Épine du Monde) et même au-dessus d'</w:t>
      </w:r>
      <w:proofErr w:type="spellStart"/>
      <w:r w:rsidRPr="004733E3">
        <w:t>Icewind</w:t>
      </w:r>
      <w:proofErr w:type="spellEnd"/>
      <w:r w:rsidRPr="004733E3">
        <w:t xml:space="preserve"> Dale (</w:t>
      </w:r>
      <w:proofErr w:type="spellStart"/>
      <w:r w:rsidRPr="004733E3">
        <w:t>Valbise</w:t>
      </w:r>
      <w:proofErr w:type="spellEnd"/>
      <w:r w:rsidRPr="004733E3">
        <w:t xml:space="preserve">), se trouve la </w:t>
      </w:r>
      <w:proofErr w:type="spellStart"/>
      <w:r w:rsidRPr="004733E3">
        <w:t>Sea</w:t>
      </w:r>
      <w:proofErr w:type="spellEnd"/>
      <w:r w:rsidRPr="004733E3">
        <w:t xml:space="preserve"> of Moving Ice (Mer de Glace en Mouvement). D'énormes icebergs errent sans but à travers cette mer semblable à du verre ou sont projetés les uns contre les autres par des vents glacials, les embruns marins se transformant en formes gelées fantastiques autour d'eux. Seules les créatures adaptées au froid intense peuvent survivre à de tels extrêmes glacés, mais de nombreuses bêtes — et même des gens — ont fait de la </w:t>
      </w:r>
      <w:proofErr w:type="spellStart"/>
      <w:r w:rsidRPr="004733E3">
        <w:t>Sea</w:t>
      </w:r>
      <w:proofErr w:type="spellEnd"/>
      <w:r w:rsidRPr="004733E3">
        <w:t xml:space="preserve"> of Moving Ice leur domicile. L'une de ces créatures est le dragon blanc </w:t>
      </w:r>
      <w:proofErr w:type="spellStart"/>
      <w:r w:rsidRPr="004733E3">
        <w:t>Arauthator</w:t>
      </w:r>
      <w:proofErr w:type="spellEnd"/>
      <w:r w:rsidRPr="004733E3">
        <w:t xml:space="preserve"> (</w:t>
      </w:r>
      <w:proofErr w:type="spellStart"/>
      <w:r w:rsidRPr="004733E3">
        <w:t>Arauthator</w:t>
      </w:r>
      <w:proofErr w:type="spellEnd"/>
      <w:r w:rsidRPr="004733E3">
        <w:t xml:space="preserve">), connu sous le nom de « Old White </w:t>
      </w:r>
      <w:proofErr w:type="spellStart"/>
      <w:r w:rsidRPr="004733E3">
        <w:t>Death</w:t>
      </w:r>
      <w:proofErr w:type="spellEnd"/>
      <w:r w:rsidRPr="004733E3">
        <w:t xml:space="preserve"> » (Vieux Mort Blanc) par ceux qu'il traque et terrifie. Dans cette section de l'aventure, les héros se battent contre la secte qui les mène à l'une des repaires d'icebergs d'</w:t>
      </w:r>
      <w:proofErr w:type="spellStart"/>
      <w:r w:rsidRPr="004733E3">
        <w:t>Arauthator</w:t>
      </w:r>
      <w:proofErr w:type="spellEnd"/>
      <w:r w:rsidRPr="004733E3">
        <w:t>.</w:t>
      </w:r>
    </w:p>
    <w:p w14:paraId="18C8C31A" w14:textId="13BCA394" w:rsidR="004733E3" w:rsidRPr="00906D3A" w:rsidRDefault="004733E3" w:rsidP="00906D3A">
      <w:pPr>
        <w:jc w:val="both"/>
        <w:rPr>
          <w:b/>
          <w:bCs/>
        </w:rPr>
      </w:pPr>
      <w:r w:rsidRPr="00906D3A">
        <w:rPr>
          <w:b/>
          <w:bCs/>
        </w:rPr>
        <w:t xml:space="preserve">L'Appel du </w:t>
      </w:r>
      <w:proofErr w:type="spellStart"/>
      <w:r w:rsidRPr="00906D3A">
        <w:rPr>
          <w:b/>
          <w:bCs/>
        </w:rPr>
        <w:t>Draakhorn</w:t>
      </w:r>
      <w:proofErr w:type="spellEnd"/>
      <w:r w:rsidRPr="00906D3A">
        <w:rPr>
          <w:b/>
          <w:bCs/>
        </w:rPr>
        <w:t xml:space="preserve">  </w:t>
      </w:r>
    </w:p>
    <w:p w14:paraId="68F1831A" w14:textId="0C3D67CB" w:rsidR="004733E3" w:rsidRPr="004733E3" w:rsidRDefault="004733E3" w:rsidP="00906D3A">
      <w:pPr>
        <w:jc w:val="both"/>
      </w:pPr>
      <w:r w:rsidRPr="004733E3">
        <w:t xml:space="preserve">Chaque fois que le </w:t>
      </w:r>
      <w:proofErr w:type="spellStart"/>
      <w:r w:rsidRPr="004733E3">
        <w:t>Draakhorn</w:t>
      </w:r>
      <w:proofErr w:type="spellEnd"/>
      <w:r w:rsidRPr="004733E3">
        <w:t xml:space="preserve"> (Cor de </w:t>
      </w:r>
      <w:proofErr w:type="spellStart"/>
      <w:r w:rsidRPr="004733E3">
        <w:t>Draakh</w:t>
      </w:r>
      <w:proofErr w:type="spellEnd"/>
      <w:r w:rsidRPr="004733E3">
        <w:t xml:space="preserve">) émet son appel surnaturel, ses échos se répandent sur la </w:t>
      </w:r>
      <w:proofErr w:type="spellStart"/>
      <w:r w:rsidRPr="004733E3">
        <w:t>Sword</w:t>
      </w:r>
      <w:proofErr w:type="spellEnd"/>
      <w:r w:rsidRPr="004733E3">
        <w:t xml:space="preserve"> </w:t>
      </w:r>
      <w:proofErr w:type="spellStart"/>
      <w:r w:rsidRPr="004733E3">
        <w:t>Coast</w:t>
      </w:r>
      <w:proofErr w:type="spellEnd"/>
      <w:r w:rsidRPr="004733E3">
        <w:t xml:space="preserve"> (Côte des Épées). Les dragons l'entendent clairement, même si les autres créatures ne le perçoivent que comme une plainte indistincte lorsque leur environnement est calme et que le vent souffle juste comme il faut. Les créatures qui ne peuvent pas entendre le </w:t>
      </w:r>
      <w:proofErr w:type="spellStart"/>
      <w:r w:rsidRPr="004733E3">
        <w:t>Draakhorn</w:t>
      </w:r>
      <w:proofErr w:type="spellEnd"/>
      <w:r w:rsidRPr="004733E3">
        <w:t xml:space="preserve"> peuvent néanmoins le ressentir comme une légère vibration, perçue inconsciemment et interprétée comme un sentiment de terreur. Les aventuriers ont été introduits au </w:t>
      </w:r>
      <w:proofErr w:type="spellStart"/>
      <w:r w:rsidRPr="004733E3">
        <w:t>Draakhorn</w:t>
      </w:r>
      <w:proofErr w:type="spellEnd"/>
      <w:r w:rsidRPr="004733E3">
        <w:t xml:space="preserve"> par </w:t>
      </w:r>
      <w:proofErr w:type="spellStart"/>
      <w:r w:rsidRPr="004733E3">
        <w:t>Dala</w:t>
      </w:r>
      <w:proofErr w:type="spellEnd"/>
      <w:r w:rsidRPr="004733E3">
        <w:t xml:space="preserve"> </w:t>
      </w:r>
      <w:proofErr w:type="spellStart"/>
      <w:r w:rsidRPr="004733E3">
        <w:t>Silmerhelve</w:t>
      </w:r>
      <w:proofErr w:type="spellEnd"/>
      <w:r w:rsidRPr="004733E3">
        <w:t xml:space="preserve"> (</w:t>
      </w:r>
      <w:proofErr w:type="spellStart"/>
      <w:r w:rsidRPr="004733E3">
        <w:t>Dala</w:t>
      </w:r>
      <w:proofErr w:type="spellEnd"/>
      <w:r w:rsidRPr="004733E3">
        <w:t xml:space="preserve"> </w:t>
      </w:r>
      <w:proofErr w:type="spellStart"/>
      <w:r w:rsidRPr="004733E3">
        <w:t>Silmerhelve</w:t>
      </w:r>
      <w:proofErr w:type="spellEnd"/>
      <w:r w:rsidRPr="004733E3">
        <w:t xml:space="preserve">) lors de la première session du Council of </w:t>
      </w:r>
      <w:proofErr w:type="spellStart"/>
      <w:r w:rsidRPr="004733E3">
        <w:t>Waterdeep</w:t>
      </w:r>
      <w:proofErr w:type="spellEnd"/>
      <w:r w:rsidRPr="004733E3">
        <w:t xml:space="preserve"> (Conseil de </w:t>
      </w:r>
      <w:proofErr w:type="spellStart"/>
      <w:r w:rsidRPr="004733E3">
        <w:t>Waterdeep</w:t>
      </w:r>
      <w:proofErr w:type="spellEnd"/>
      <w:r w:rsidRPr="004733E3">
        <w:t xml:space="preserve">). Quand ils sont prêts à chercher plus d'informations sur cette relique ancienne, </w:t>
      </w:r>
      <w:proofErr w:type="spellStart"/>
      <w:r w:rsidRPr="004733E3">
        <w:t>Dala</w:t>
      </w:r>
      <w:proofErr w:type="spellEnd"/>
      <w:r w:rsidRPr="004733E3">
        <w:t xml:space="preserve"> leur en fournit.</w:t>
      </w:r>
    </w:p>
    <w:p w14:paraId="143F614D" w14:textId="77777777" w:rsidR="004733E3" w:rsidRPr="004733E3" w:rsidRDefault="004733E3" w:rsidP="00906D3A">
      <w:pPr>
        <w:jc w:val="both"/>
      </w:pPr>
    </w:p>
    <w:p w14:paraId="5E848D2E" w14:textId="2AF39A5F" w:rsidR="004733E3" w:rsidRPr="00906D3A" w:rsidRDefault="004733E3" w:rsidP="00906D3A">
      <w:pPr>
        <w:jc w:val="both"/>
        <w:rPr>
          <w:b/>
          <w:bCs/>
        </w:rPr>
      </w:pPr>
      <w:r w:rsidRPr="00906D3A">
        <w:rPr>
          <w:b/>
          <w:bCs/>
        </w:rPr>
        <w:t xml:space="preserve">« Vieux Mort Blanc »  </w:t>
      </w:r>
    </w:p>
    <w:p w14:paraId="1E28FF1F" w14:textId="7C56B1ED" w:rsidR="004733E3" w:rsidRPr="004733E3" w:rsidRDefault="004733E3" w:rsidP="00906D3A">
      <w:pPr>
        <w:jc w:val="both"/>
      </w:pPr>
      <w:r w:rsidRPr="004733E3">
        <w:t xml:space="preserve">Le dragon blanc </w:t>
      </w:r>
      <w:proofErr w:type="spellStart"/>
      <w:r w:rsidRPr="004733E3">
        <w:t>Arauthator</w:t>
      </w:r>
      <w:proofErr w:type="spellEnd"/>
      <w:r w:rsidRPr="004733E3">
        <w:t xml:space="preserve"> (</w:t>
      </w:r>
      <w:proofErr w:type="spellStart"/>
      <w:r w:rsidRPr="004733E3">
        <w:t>Arauthator</w:t>
      </w:r>
      <w:proofErr w:type="spellEnd"/>
      <w:r w:rsidRPr="004733E3">
        <w:t xml:space="preserve">) hante la </w:t>
      </w:r>
      <w:proofErr w:type="spellStart"/>
      <w:r w:rsidRPr="004733E3">
        <w:t>Sea</w:t>
      </w:r>
      <w:proofErr w:type="spellEnd"/>
      <w:r w:rsidRPr="004733E3">
        <w:t xml:space="preserve"> of Moving Ice (Mer de Glace en Mouvement) tel un vent vengeur. Incarnant la brutalité et la sauvagerie de son espèce, </w:t>
      </w:r>
      <w:proofErr w:type="spellStart"/>
      <w:r w:rsidRPr="004733E3">
        <w:t>Arauthator</w:t>
      </w:r>
      <w:proofErr w:type="spellEnd"/>
      <w:r w:rsidRPr="004733E3">
        <w:t xml:space="preserve"> est un allié solide de la Cult of the Dragon (Culte du Dragon) et on peut compter sur sa présence au </w:t>
      </w:r>
      <w:proofErr w:type="spellStart"/>
      <w:r w:rsidRPr="004733E3">
        <w:t>Well</w:t>
      </w:r>
      <w:proofErr w:type="spellEnd"/>
      <w:r w:rsidRPr="004733E3">
        <w:t xml:space="preserve"> of Dragons (Puits des Dragons) lorsque </w:t>
      </w:r>
      <w:proofErr w:type="spellStart"/>
      <w:r w:rsidRPr="004733E3">
        <w:t>Tiamat</w:t>
      </w:r>
      <w:proofErr w:type="spellEnd"/>
      <w:r w:rsidRPr="004733E3">
        <w:t xml:space="preserve"> fera son retour triomphal depuis les </w:t>
      </w:r>
      <w:proofErr w:type="spellStart"/>
      <w:r w:rsidRPr="004733E3">
        <w:t>Nine</w:t>
      </w:r>
      <w:proofErr w:type="spellEnd"/>
      <w:r w:rsidRPr="004733E3">
        <w:t xml:space="preserve"> Hells (Neuf Enfers). Le principal repaire d'</w:t>
      </w:r>
      <w:proofErr w:type="spellStart"/>
      <w:r w:rsidRPr="004733E3">
        <w:t>Arauthator</w:t>
      </w:r>
      <w:proofErr w:type="spellEnd"/>
      <w:r w:rsidRPr="004733E3">
        <w:t xml:space="preserve"> se situe sous un sommet isolé connu sous le nom de </w:t>
      </w:r>
      <w:proofErr w:type="spellStart"/>
      <w:r w:rsidRPr="004733E3">
        <w:t>Lonefang</w:t>
      </w:r>
      <w:proofErr w:type="spellEnd"/>
      <w:r w:rsidRPr="004733E3">
        <w:t xml:space="preserve"> </w:t>
      </w:r>
      <w:proofErr w:type="spellStart"/>
      <w:r w:rsidRPr="004733E3">
        <w:t>Mountain</w:t>
      </w:r>
      <w:proofErr w:type="spellEnd"/>
      <w:r w:rsidRPr="004733E3">
        <w:t xml:space="preserve"> (Montagne </w:t>
      </w:r>
      <w:proofErr w:type="spellStart"/>
      <w:r w:rsidRPr="004733E3">
        <w:t>Lonefang</w:t>
      </w:r>
      <w:proofErr w:type="spellEnd"/>
      <w:r w:rsidRPr="004733E3">
        <w:t xml:space="preserve">), mais il entretient de nombreux repaires plus petits parmi les icebergs qui dérivent avec les marées saisonnières dans la </w:t>
      </w:r>
      <w:proofErr w:type="spellStart"/>
      <w:r w:rsidRPr="004733E3">
        <w:t>Sea</w:t>
      </w:r>
      <w:proofErr w:type="spellEnd"/>
      <w:r w:rsidRPr="004733E3">
        <w:t xml:space="preserve"> of Moving Ice. L'un d'eux est connu sous le nom d'</w:t>
      </w:r>
      <w:proofErr w:type="spellStart"/>
      <w:r w:rsidRPr="004733E3">
        <w:t>Oyaviggaton</w:t>
      </w:r>
      <w:proofErr w:type="spellEnd"/>
      <w:r w:rsidRPr="004733E3">
        <w:t xml:space="preserve"> (l'île de l'éternité) par les tribus locales connues sous le nom de Ice Hunters (Chasseurs de Glace) à cause des nombreux ennemis qu'</w:t>
      </w:r>
      <w:proofErr w:type="spellStart"/>
      <w:r w:rsidRPr="004733E3">
        <w:t>Arauthator</w:t>
      </w:r>
      <w:proofErr w:type="spellEnd"/>
      <w:r w:rsidRPr="004733E3">
        <w:t xml:space="preserve"> a gelés dans les parois glacées de l'intérieur creusé de l'iceberg.</w:t>
      </w:r>
    </w:p>
    <w:p w14:paraId="25D000D6" w14:textId="77777777" w:rsidR="004733E3" w:rsidRPr="004733E3" w:rsidRDefault="004733E3" w:rsidP="00906D3A">
      <w:pPr>
        <w:jc w:val="both"/>
      </w:pPr>
    </w:p>
    <w:p w14:paraId="37BCCA8A" w14:textId="7A5115BF" w:rsidR="004733E3" w:rsidRPr="004733E3" w:rsidRDefault="004733E3" w:rsidP="00906D3A">
      <w:pPr>
        <w:jc w:val="both"/>
      </w:pPr>
      <w:r w:rsidRPr="004733E3">
        <w:lastRenderedPageBreak/>
        <w:t xml:space="preserve">En plus de sa taille, de sa ruse et de sa férocité, </w:t>
      </w:r>
      <w:proofErr w:type="spellStart"/>
      <w:r w:rsidRPr="004733E3">
        <w:t>Arauthator</w:t>
      </w:r>
      <w:proofErr w:type="spellEnd"/>
      <w:r w:rsidRPr="004733E3">
        <w:t xml:space="preserve"> manie le pouvoir des sorts, ce qui fait de lui un adversaire particulièrement dangereux. Il y a plus d'un siècle, lors de l'une des périodes cycliques de violence </w:t>
      </w:r>
      <w:proofErr w:type="spellStart"/>
      <w:r w:rsidRPr="004733E3">
        <w:t>draconique</w:t>
      </w:r>
      <w:proofErr w:type="spellEnd"/>
      <w:r w:rsidRPr="004733E3">
        <w:t xml:space="preserve"> connue sous le nom de Rage of Dragons (Frénésie des Dragons), </w:t>
      </w:r>
      <w:proofErr w:type="spellStart"/>
      <w:r w:rsidRPr="004733E3">
        <w:t>Arauthator</w:t>
      </w:r>
      <w:proofErr w:type="spellEnd"/>
      <w:r w:rsidRPr="004733E3">
        <w:t xml:space="preserve"> s'est joint à une douzaine d'autres dragons pour attaquer la </w:t>
      </w:r>
      <w:proofErr w:type="spellStart"/>
      <w:r w:rsidRPr="004733E3">
        <w:t>Hosttower</w:t>
      </w:r>
      <w:proofErr w:type="spellEnd"/>
      <w:r w:rsidRPr="004733E3">
        <w:t xml:space="preserve"> of the Arcane (Tour des Arcanes) à </w:t>
      </w:r>
      <w:proofErr w:type="spellStart"/>
      <w:r w:rsidRPr="004733E3">
        <w:t>Luskan</w:t>
      </w:r>
      <w:proofErr w:type="spellEnd"/>
      <w:r w:rsidRPr="004733E3">
        <w:t xml:space="preserve"> (</w:t>
      </w:r>
      <w:proofErr w:type="spellStart"/>
      <w:r w:rsidRPr="004733E3">
        <w:t>Luskan</w:t>
      </w:r>
      <w:proofErr w:type="spellEnd"/>
      <w:r w:rsidRPr="004733E3">
        <w:t xml:space="preserve">). Leur assaut a renversé le bras ouest de la tour, et </w:t>
      </w:r>
      <w:proofErr w:type="spellStart"/>
      <w:r w:rsidRPr="004733E3">
        <w:t>Arauthator</w:t>
      </w:r>
      <w:proofErr w:type="spellEnd"/>
      <w:r w:rsidRPr="004733E3">
        <w:t xml:space="preserve"> a été vu en train de s'emparer de nombreux objets d'une grande importance et puissance magiques, y compris au moins trois tomes de sorts rares. La possibilité de récupérer ces livres est en partie ce qui a attiré </w:t>
      </w:r>
      <w:proofErr w:type="spellStart"/>
      <w:r w:rsidRPr="004733E3">
        <w:t>Maccath</w:t>
      </w:r>
      <w:proofErr w:type="spellEnd"/>
      <w:r w:rsidRPr="004733E3">
        <w:t xml:space="preserve"> the Crimson (</w:t>
      </w:r>
      <w:proofErr w:type="spellStart"/>
      <w:r w:rsidRPr="004733E3">
        <w:t>Maccath</w:t>
      </w:r>
      <w:proofErr w:type="spellEnd"/>
      <w:r w:rsidRPr="004733E3">
        <w:t xml:space="preserve"> la Pourpre) à la </w:t>
      </w:r>
      <w:proofErr w:type="spellStart"/>
      <w:r w:rsidRPr="004733E3">
        <w:t>Sea</w:t>
      </w:r>
      <w:proofErr w:type="spellEnd"/>
      <w:r w:rsidRPr="004733E3">
        <w:t xml:space="preserve"> of Moving Ice.</w:t>
      </w:r>
    </w:p>
    <w:p w14:paraId="60B2DDD5" w14:textId="77777777" w:rsidR="004733E3" w:rsidRPr="004733E3" w:rsidRDefault="004733E3" w:rsidP="00906D3A">
      <w:pPr>
        <w:jc w:val="both"/>
      </w:pPr>
    </w:p>
    <w:p w14:paraId="6E66949D" w14:textId="785742F9" w:rsidR="004733E3" w:rsidRPr="004733E3" w:rsidRDefault="004733E3" w:rsidP="00906D3A">
      <w:pPr>
        <w:jc w:val="both"/>
      </w:pPr>
      <w:r w:rsidRPr="004733E3">
        <w:t>Le repaire d'iceberg d'</w:t>
      </w:r>
      <w:proofErr w:type="spellStart"/>
      <w:r w:rsidRPr="004733E3">
        <w:t>Arauthator</w:t>
      </w:r>
      <w:proofErr w:type="spellEnd"/>
      <w:r w:rsidRPr="004733E3">
        <w:t xml:space="preserve"> sert principalement de lieu de rencontre pour lui et sa compagne, l'antique dragonne blanche </w:t>
      </w:r>
      <w:proofErr w:type="spellStart"/>
      <w:r w:rsidRPr="004733E3">
        <w:t>Arveiaturace</w:t>
      </w:r>
      <w:proofErr w:type="spellEnd"/>
      <w:r w:rsidRPr="004733E3">
        <w:t xml:space="preserve"> (</w:t>
      </w:r>
      <w:proofErr w:type="spellStart"/>
      <w:r w:rsidRPr="004733E3">
        <w:t>Arveiaturace</w:t>
      </w:r>
      <w:proofErr w:type="spellEnd"/>
      <w:r w:rsidRPr="004733E3">
        <w:t xml:space="preserve">), le White </w:t>
      </w:r>
      <w:proofErr w:type="spellStart"/>
      <w:r w:rsidRPr="004733E3">
        <w:t>Wyrm</w:t>
      </w:r>
      <w:proofErr w:type="spellEnd"/>
      <w:r w:rsidRPr="004733E3">
        <w:t xml:space="preserve"> (Guivre Blanche). Elle est au courant des activités du culte mais a été réticente à s'y joindre, et </w:t>
      </w:r>
      <w:proofErr w:type="spellStart"/>
      <w:r w:rsidRPr="004733E3">
        <w:t>Arauthator</w:t>
      </w:r>
      <w:proofErr w:type="spellEnd"/>
      <w:r w:rsidRPr="004733E3">
        <w:t xml:space="preserve"> cherche un moyen d'obtenir son engagement. À une époque, </w:t>
      </w:r>
      <w:proofErr w:type="spellStart"/>
      <w:r w:rsidRPr="004733E3">
        <w:t>Arveiaturace</w:t>
      </w:r>
      <w:proofErr w:type="spellEnd"/>
      <w:r w:rsidRPr="004733E3">
        <w:t xml:space="preserve"> était au service d'un magicien nommé </w:t>
      </w:r>
      <w:proofErr w:type="spellStart"/>
      <w:r w:rsidRPr="004733E3">
        <w:t>Meltharond</w:t>
      </w:r>
      <w:proofErr w:type="spellEnd"/>
      <w:r w:rsidRPr="004733E3">
        <w:t xml:space="preserve"> (</w:t>
      </w:r>
      <w:proofErr w:type="spellStart"/>
      <w:r w:rsidRPr="004733E3">
        <w:t>Meltharond</w:t>
      </w:r>
      <w:proofErr w:type="spellEnd"/>
      <w:r w:rsidRPr="004733E3">
        <w:t xml:space="preserve">) dont le corps reste attaché à une selle sur le dos du dragon. Elle n'a jamais accepté sa mort et lui parle encore comme s'il était vivant. </w:t>
      </w:r>
      <w:proofErr w:type="spellStart"/>
      <w:r w:rsidRPr="004733E3">
        <w:t>Arauthator</w:t>
      </w:r>
      <w:proofErr w:type="spellEnd"/>
      <w:r w:rsidRPr="004733E3">
        <w:t xml:space="preserve"> espère que s'il fournit à </w:t>
      </w:r>
      <w:proofErr w:type="spellStart"/>
      <w:r w:rsidRPr="004733E3">
        <w:t>Arveiaturace</w:t>
      </w:r>
      <w:proofErr w:type="spellEnd"/>
      <w:r w:rsidRPr="004733E3">
        <w:t xml:space="preserve"> un nouveau magicien à servir, elle se remettra de son chagrin et le rejoindra pour soutenir pleinement le Cult of the Dragon. Lorsque la fière et ambitieuse </w:t>
      </w:r>
      <w:proofErr w:type="spellStart"/>
      <w:r w:rsidRPr="004733E3">
        <w:t>Maccath</w:t>
      </w:r>
      <w:proofErr w:type="spellEnd"/>
      <w:r w:rsidRPr="004733E3">
        <w:t xml:space="preserve"> the Crimson (</w:t>
      </w:r>
      <w:proofErr w:type="spellStart"/>
      <w:r w:rsidRPr="004733E3">
        <w:t>Maccath</w:t>
      </w:r>
      <w:proofErr w:type="spellEnd"/>
      <w:r w:rsidRPr="004733E3">
        <w:t xml:space="preserve"> la Pourpre) est arrivée dans le repaire d'</w:t>
      </w:r>
      <w:proofErr w:type="spellStart"/>
      <w:r w:rsidRPr="004733E3">
        <w:t>Arauthator</w:t>
      </w:r>
      <w:proofErr w:type="spellEnd"/>
      <w:r w:rsidRPr="004733E3">
        <w:t>, le dragon l'a séduite avec la perspective de devenir la maîtresse et cavalière d'</w:t>
      </w:r>
      <w:proofErr w:type="spellStart"/>
      <w:r w:rsidRPr="004733E3">
        <w:t>Arveiaturace</w:t>
      </w:r>
      <w:proofErr w:type="spellEnd"/>
      <w:r w:rsidRPr="004733E3">
        <w:t>.</w:t>
      </w:r>
    </w:p>
    <w:p w14:paraId="02AC529B" w14:textId="194DD55F" w:rsidR="004733E3" w:rsidRPr="00906D3A" w:rsidRDefault="004733E3" w:rsidP="00906D3A">
      <w:pPr>
        <w:jc w:val="both"/>
        <w:rPr>
          <w:b/>
          <w:bCs/>
        </w:rPr>
      </w:pPr>
      <w:proofErr w:type="spellStart"/>
      <w:r w:rsidRPr="00906D3A">
        <w:rPr>
          <w:b/>
          <w:bCs/>
        </w:rPr>
        <w:t>Maccath</w:t>
      </w:r>
      <w:proofErr w:type="spellEnd"/>
      <w:r w:rsidRPr="00906D3A">
        <w:rPr>
          <w:b/>
          <w:bCs/>
        </w:rPr>
        <w:t xml:space="preserve"> la Pourpre  </w:t>
      </w:r>
    </w:p>
    <w:p w14:paraId="27E9BAA2" w14:textId="1EA40B77" w:rsidR="004733E3" w:rsidRPr="004733E3" w:rsidRDefault="004733E3" w:rsidP="00906D3A">
      <w:pPr>
        <w:jc w:val="both"/>
      </w:pPr>
      <w:r w:rsidRPr="004733E3">
        <w:t xml:space="preserve">The Arcane </w:t>
      </w:r>
      <w:proofErr w:type="spellStart"/>
      <w:r w:rsidRPr="004733E3">
        <w:t>Brotherhood</w:t>
      </w:r>
      <w:proofErr w:type="spellEnd"/>
      <w:r w:rsidRPr="004733E3">
        <w:t xml:space="preserve"> (La Confrérie des Arcanes) est une ligue de mages basée dans la ville de </w:t>
      </w:r>
      <w:proofErr w:type="spellStart"/>
      <w:r w:rsidRPr="004733E3">
        <w:t>Luskan</w:t>
      </w:r>
      <w:proofErr w:type="spellEnd"/>
      <w:r w:rsidRPr="004733E3">
        <w:t xml:space="preserve"> (</w:t>
      </w:r>
      <w:proofErr w:type="spellStart"/>
      <w:r w:rsidRPr="004733E3">
        <w:t>Luskan</w:t>
      </w:r>
      <w:proofErr w:type="spellEnd"/>
      <w:r w:rsidRPr="004733E3">
        <w:t xml:space="preserve">) à la célèbre </w:t>
      </w:r>
      <w:proofErr w:type="spellStart"/>
      <w:r w:rsidRPr="004733E3">
        <w:t>Hosttower</w:t>
      </w:r>
      <w:proofErr w:type="spellEnd"/>
      <w:r w:rsidRPr="004733E3">
        <w:t xml:space="preserve"> of the Arcane (Tour des Arcanes). La </w:t>
      </w:r>
      <w:proofErr w:type="spellStart"/>
      <w:r w:rsidRPr="004733E3">
        <w:t>Hosttower</w:t>
      </w:r>
      <w:proofErr w:type="spellEnd"/>
      <w:r w:rsidRPr="004733E3">
        <w:t xml:space="preserve"> est une académie pour les meilleurs et les plus brillants mages de </w:t>
      </w:r>
      <w:proofErr w:type="spellStart"/>
      <w:r w:rsidRPr="004733E3">
        <w:t>Faerun</w:t>
      </w:r>
      <w:proofErr w:type="spellEnd"/>
      <w:r w:rsidRPr="004733E3">
        <w:t xml:space="preserve"> (</w:t>
      </w:r>
      <w:proofErr w:type="spellStart"/>
      <w:r w:rsidRPr="004733E3">
        <w:t>Faerûn</w:t>
      </w:r>
      <w:proofErr w:type="spellEnd"/>
      <w:r w:rsidRPr="004733E3">
        <w:t xml:space="preserve">). Seuls les plus prometteurs sont acceptés comme membres de la Confrérie des Arcanes, et seuls les membres de l'ordre peuvent étudier à la </w:t>
      </w:r>
      <w:proofErr w:type="spellStart"/>
      <w:r w:rsidRPr="004733E3">
        <w:t>Hosttower</w:t>
      </w:r>
      <w:proofErr w:type="spellEnd"/>
      <w:r w:rsidRPr="004733E3">
        <w:t xml:space="preserve">. </w:t>
      </w:r>
      <w:proofErr w:type="spellStart"/>
      <w:r w:rsidRPr="004733E3">
        <w:t>Maccath</w:t>
      </w:r>
      <w:proofErr w:type="spellEnd"/>
      <w:r w:rsidRPr="004733E3">
        <w:t xml:space="preserve"> la Pourpre était l'une de ces meilleures et plus brillantes lorsqu'elle se rendit à la </w:t>
      </w:r>
      <w:proofErr w:type="spellStart"/>
      <w:r w:rsidRPr="004733E3">
        <w:t>Hosttower</w:t>
      </w:r>
      <w:proofErr w:type="spellEnd"/>
      <w:r w:rsidRPr="004733E3">
        <w:t xml:space="preserve"> en quête d'admission. Sa connaissance du savoir </w:t>
      </w:r>
      <w:proofErr w:type="spellStart"/>
      <w:r w:rsidRPr="004733E3">
        <w:t>draconique</w:t>
      </w:r>
      <w:proofErr w:type="spellEnd"/>
      <w:r w:rsidRPr="004733E3">
        <w:t xml:space="preserve"> et des reliques </w:t>
      </w:r>
      <w:proofErr w:type="spellStart"/>
      <w:r w:rsidRPr="004733E3">
        <w:t>draconiques</w:t>
      </w:r>
      <w:proofErr w:type="spellEnd"/>
      <w:r w:rsidRPr="004733E3">
        <w:t xml:space="preserve"> était déjà vaste, mais elle voulait en savoir plus sur la magie des dragons. Même si elle a eu accès au savoir accumulé de la Confrérie des Arcanes, </w:t>
      </w:r>
      <w:proofErr w:type="spellStart"/>
      <w:r w:rsidRPr="004733E3">
        <w:t>Maccath</w:t>
      </w:r>
      <w:proofErr w:type="spellEnd"/>
      <w:r w:rsidRPr="004733E3">
        <w:t xml:space="preserve"> conclut que certaines questions ne pouvaient être répondues que par les dragons — et que des questions sur la magie volée à la </w:t>
      </w:r>
      <w:proofErr w:type="spellStart"/>
      <w:r w:rsidRPr="004733E3">
        <w:t>Hosttower</w:t>
      </w:r>
      <w:proofErr w:type="spellEnd"/>
      <w:r w:rsidRPr="004733E3">
        <w:t xml:space="preserve"> lors de la dernière Rage of Dragons (Frénésie des Dragons) ne pouvaient être répondues que par </w:t>
      </w:r>
      <w:proofErr w:type="spellStart"/>
      <w:r w:rsidRPr="004733E3">
        <w:t>Arauthator</w:t>
      </w:r>
      <w:proofErr w:type="spellEnd"/>
      <w:r w:rsidRPr="004733E3">
        <w:t xml:space="preserve">. </w:t>
      </w:r>
      <w:proofErr w:type="spellStart"/>
      <w:r w:rsidRPr="004733E3">
        <w:t>Maccath</w:t>
      </w:r>
      <w:proofErr w:type="spellEnd"/>
      <w:r w:rsidRPr="004733E3">
        <w:t xml:space="preserve"> s'est embarquée dans une expédition pour découvrir ces réponses il y a trois ans et n'a pas été entendue depuis.</w:t>
      </w:r>
    </w:p>
    <w:p w14:paraId="4CA9A6C7" w14:textId="77777777" w:rsidR="004733E3" w:rsidRPr="004733E3" w:rsidRDefault="004733E3" w:rsidP="00906D3A">
      <w:pPr>
        <w:jc w:val="both"/>
      </w:pPr>
    </w:p>
    <w:p w14:paraId="23700D8A" w14:textId="354847CC" w:rsidR="004733E3" w:rsidRPr="004733E3" w:rsidRDefault="004733E3" w:rsidP="00906D3A">
      <w:pPr>
        <w:jc w:val="both"/>
      </w:pPr>
      <w:proofErr w:type="spellStart"/>
      <w:r w:rsidRPr="004733E3">
        <w:t>Dala</w:t>
      </w:r>
      <w:proofErr w:type="spellEnd"/>
      <w:r w:rsidRPr="004733E3">
        <w:t xml:space="preserve"> </w:t>
      </w:r>
      <w:proofErr w:type="spellStart"/>
      <w:r w:rsidRPr="004733E3">
        <w:t>Silmerhelve</w:t>
      </w:r>
      <w:proofErr w:type="spellEnd"/>
      <w:r w:rsidRPr="004733E3">
        <w:t xml:space="preserve"> (</w:t>
      </w:r>
      <w:proofErr w:type="spellStart"/>
      <w:r w:rsidRPr="004733E3">
        <w:t>Dala</w:t>
      </w:r>
      <w:proofErr w:type="spellEnd"/>
      <w:r w:rsidRPr="004733E3">
        <w:t xml:space="preserve"> </w:t>
      </w:r>
      <w:proofErr w:type="spellStart"/>
      <w:r w:rsidRPr="004733E3">
        <w:t>Silmerhelve</w:t>
      </w:r>
      <w:proofErr w:type="spellEnd"/>
      <w:r w:rsidRPr="004733E3">
        <w:t xml:space="preserve">) fournit aux personnages tout ce qui est connu du sort de </w:t>
      </w:r>
      <w:proofErr w:type="spellStart"/>
      <w:r w:rsidRPr="004733E3">
        <w:t>Maccath</w:t>
      </w:r>
      <w:proofErr w:type="spellEnd"/>
      <w:r w:rsidRPr="004733E3">
        <w:t xml:space="preserve">.  </w:t>
      </w:r>
    </w:p>
    <w:p w14:paraId="1CC43A88" w14:textId="47166771" w:rsidR="004733E3" w:rsidRPr="004733E3" w:rsidRDefault="004733E3" w:rsidP="00906D3A">
      <w:pPr>
        <w:jc w:val="both"/>
      </w:pPr>
      <w:r w:rsidRPr="004733E3">
        <w:lastRenderedPageBreak/>
        <w:t>"</w:t>
      </w:r>
      <w:proofErr w:type="spellStart"/>
      <w:r w:rsidRPr="004733E3">
        <w:t>Maccath</w:t>
      </w:r>
      <w:proofErr w:type="spellEnd"/>
      <w:r w:rsidRPr="004733E3">
        <w:t xml:space="preserve"> a rendu compte de ses progrès à la </w:t>
      </w:r>
      <w:proofErr w:type="spellStart"/>
      <w:r w:rsidRPr="004733E3">
        <w:t>Hosttower</w:t>
      </w:r>
      <w:proofErr w:type="spellEnd"/>
      <w:r w:rsidRPr="004733E3">
        <w:t xml:space="preserve"> par des sorts d'envoi. Son dernier rapport parlait d'avoir vu des Ice Hunters (Chasseurs de Glace) pagayer dans leurs bateaux en peau de phoque vers un énorme iceberg aplati comme un plateau sur sa surface, mais entouré de pics glacés. Elle avait l'intention de suivre les Ice Hunters et d'enquêter sur l'iceberg. Après cela, aucun autre rapport n'est venu."  </w:t>
      </w:r>
    </w:p>
    <w:p w14:paraId="2F062D41" w14:textId="77777777" w:rsidR="004733E3" w:rsidRPr="004733E3" w:rsidRDefault="004733E3" w:rsidP="00906D3A">
      <w:pPr>
        <w:jc w:val="both"/>
      </w:pPr>
    </w:p>
    <w:p w14:paraId="4C492F40" w14:textId="5979D35B" w:rsidR="004733E3" w:rsidRPr="004733E3" w:rsidRDefault="004733E3" w:rsidP="00906D3A">
      <w:pPr>
        <w:jc w:val="both"/>
      </w:pPr>
      <w:r w:rsidRPr="004733E3">
        <w:t xml:space="preserve">Les tentatives pour trouver </w:t>
      </w:r>
      <w:proofErr w:type="spellStart"/>
      <w:r w:rsidRPr="004733E3">
        <w:t>Maccath</w:t>
      </w:r>
      <w:proofErr w:type="spellEnd"/>
      <w:r w:rsidRPr="004733E3">
        <w:t xml:space="preserve"> en utilisant la clairvoyance et d'autres moyens magiques n'ont localisé que son navire à la dérive et gravement endommagé. Certains membres de l'équipage du navire ont été vus morts, mais aucun signe de la sorcière </w:t>
      </w:r>
      <w:proofErr w:type="spellStart"/>
      <w:r w:rsidRPr="004733E3">
        <w:t>tieffeline</w:t>
      </w:r>
      <w:proofErr w:type="spellEnd"/>
      <w:r w:rsidRPr="004733E3">
        <w:t xml:space="preserve"> n'a jamais été trouvé. Cependant, le repaire d'un dragon aussi puissant qu'</w:t>
      </w:r>
      <w:proofErr w:type="spellStart"/>
      <w:r w:rsidRPr="004733E3">
        <w:t>Arauthator</w:t>
      </w:r>
      <w:proofErr w:type="spellEnd"/>
      <w:r w:rsidRPr="004733E3">
        <w:t xml:space="preserve"> est sans doute protégé contre la magie de clairvoyance. Si </w:t>
      </w:r>
      <w:proofErr w:type="spellStart"/>
      <w:r w:rsidRPr="004733E3">
        <w:t>Maccath</w:t>
      </w:r>
      <w:proofErr w:type="spellEnd"/>
      <w:r w:rsidRPr="004733E3">
        <w:t xml:space="preserve"> est en vie, en plus du savoir qu'elle peut partager concernant le </w:t>
      </w:r>
      <w:proofErr w:type="spellStart"/>
      <w:r w:rsidRPr="004733E3">
        <w:t>Draakhorn</w:t>
      </w:r>
      <w:proofErr w:type="spellEnd"/>
      <w:r w:rsidRPr="004733E3">
        <w:t xml:space="preserve"> (Cor de </w:t>
      </w:r>
      <w:proofErr w:type="spellStart"/>
      <w:r w:rsidRPr="004733E3">
        <w:t>Draakh</w:t>
      </w:r>
      <w:proofErr w:type="spellEnd"/>
      <w:r w:rsidRPr="004733E3">
        <w:t>), la Confrérie des Arcanes serait des plus reconnaissantes de la récupérer.</w:t>
      </w:r>
    </w:p>
    <w:p w14:paraId="081D2A92" w14:textId="02618C2F" w:rsidR="004733E3" w:rsidRPr="00906D3A" w:rsidRDefault="004733E3" w:rsidP="00906D3A">
      <w:pPr>
        <w:jc w:val="both"/>
        <w:rPr>
          <w:b/>
          <w:bCs/>
        </w:rPr>
      </w:pPr>
      <w:r w:rsidRPr="00906D3A">
        <w:rPr>
          <w:b/>
          <w:bCs/>
        </w:rPr>
        <w:t xml:space="preserve">Mettre les voiles  </w:t>
      </w:r>
    </w:p>
    <w:p w14:paraId="61F6E473" w14:textId="08744C49" w:rsidR="004733E3" w:rsidRDefault="004733E3" w:rsidP="00906D3A">
      <w:pPr>
        <w:jc w:val="both"/>
      </w:pPr>
      <w:r>
        <w:t xml:space="preserve">À </w:t>
      </w:r>
      <w:proofErr w:type="spellStart"/>
      <w:r>
        <w:t>Waterdeep</w:t>
      </w:r>
      <w:proofErr w:type="spellEnd"/>
      <w:r>
        <w:t xml:space="preserve"> (</w:t>
      </w:r>
      <w:proofErr w:type="spellStart"/>
      <w:r>
        <w:t>Waterdeep</w:t>
      </w:r>
      <w:proofErr w:type="spellEnd"/>
      <w:r>
        <w:t xml:space="preserve">), les personnages sont équipés de matériel pour temps froid, y compris des raquettes adaptées pour traverser des congères profondes, et leur passage vers le nord est organisé sur un navire spécialement construit pour naviguer sur les eaux de la </w:t>
      </w:r>
      <w:proofErr w:type="spellStart"/>
      <w:r>
        <w:t>Sea</w:t>
      </w:r>
      <w:proofErr w:type="spellEnd"/>
      <w:r>
        <w:t xml:space="preserve"> of Moving Ice (Mer de Glace en Mouvement). Le </w:t>
      </w:r>
      <w:proofErr w:type="spellStart"/>
      <w:r>
        <w:t>Frostskimmr</w:t>
      </w:r>
      <w:proofErr w:type="spellEnd"/>
      <w:r>
        <w:t xml:space="preserve"> (</w:t>
      </w:r>
      <w:proofErr w:type="spellStart"/>
      <w:r>
        <w:t>Frostskimmr</w:t>
      </w:r>
      <w:proofErr w:type="spellEnd"/>
      <w:r>
        <w:t xml:space="preserve">) est dirigé par un homme humain connu sous le nom de </w:t>
      </w:r>
      <w:proofErr w:type="spellStart"/>
      <w:r>
        <w:t>Lerustah</w:t>
      </w:r>
      <w:proofErr w:type="spellEnd"/>
      <w:r>
        <w:t xml:space="preserve"> </w:t>
      </w:r>
      <w:proofErr w:type="spellStart"/>
      <w:r>
        <w:t>Halfface</w:t>
      </w:r>
      <w:proofErr w:type="spellEnd"/>
      <w:r>
        <w:t xml:space="preserve"> (</w:t>
      </w:r>
      <w:proofErr w:type="spellStart"/>
      <w:r>
        <w:t>Lerustah</w:t>
      </w:r>
      <w:proofErr w:type="spellEnd"/>
      <w:r>
        <w:t xml:space="preserve"> le Demi-Visage). La moitié droite de son visage a été laissée en ruine cicatrisée à cause d'engelures sévères subies des années auparavant sur la </w:t>
      </w:r>
      <w:proofErr w:type="spellStart"/>
      <w:r>
        <w:t>Sea</w:t>
      </w:r>
      <w:proofErr w:type="spellEnd"/>
      <w:r>
        <w:t xml:space="preserve"> of Moving Ice. Il garde la plupart du temps une capuche en cuir sur le visage à la fois pour se réchauffer et pour ne pas effrayer les enfants. </w:t>
      </w:r>
      <w:proofErr w:type="spellStart"/>
      <w:r>
        <w:t>Lerustah</w:t>
      </w:r>
      <w:proofErr w:type="spellEnd"/>
      <w:r>
        <w:t xml:space="preserve"> est un explorateur courageux et un marin compétent. Le </w:t>
      </w:r>
      <w:proofErr w:type="spellStart"/>
      <w:r>
        <w:t>Frostskimmr</w:t>
      </w:r>
      <w:proofErr w:type="spellEnd"/>
      <w:r>
        <w:t xml:space="preserve"> est un léger navire long avec un faible tirant d'eau propulsé par une seule voile ou par des rames quand cela est nécessaire. La combinaison de la force du vent et de la rame est nécessaire pour choisir une route à travers les glaces serrées. Malgré sa longueur de près de soixante pieds, il est encore assez léger pour être soulevé par ses quarante membres d'équipage s'il se retrouve bloqué par la glace. Le navire est ouvert à l'air, mais l'équipage installe des abris en toile sur le pont pour se protéger du vent et de la neige fondue et conserver un peu de chaleur.</w:t>
      </w:r>
    </w:p>
    <w:p w14:paraId="57A6FF92" w14:textId="77777777" w:rsidR="004733E3" w:rsidRDefault="004733E3" w:rsidP="00906D3A">
      <w:pPr>
        <w:jc w:val="both"/>
      </w:pPr>
    </w:p>
    <w:p w14:paraId="3CA75E2E" w14:textId="2AAE710F" w:rsidR="004733E3" w:rsidRDefault="004733E3" w:rsidP="00906D3A">
      <w:pPr>
        <w:jc w:val="both"/>
      </w:pPr>
      <w:r>
        <w:t xml:space="preserve">La Mer de Glace en Mouvement  </w:t>
      </w:r>
    </w:p>
    <w:p w14:paraId="406E19E2" w14:textId="1481EFDF" w:rsidR="004733E3" w:rsidRDefault="004733E3" w:rsidP="00906D3A">
      <w:pPr>
        <w:jc w:val="both"/>
      </w:pPr>
      <w:r>
        <w:t xml:space="preserve">Le voyage le long de la </w:t>
      </w:r>
      <w:proofErr w:type="spellStart"/>
      <w:r>
        <w:t>Sword</w:t>
      </w:r>
      <w:proofErr w:type="spellEnd"/>
      <w:r>
        <w:t xml:space="preserve"> </w:t>
      </w:r>
      <w:proofErr w:type="spellStart"/>
      <w:r>
        <w:t>Coast</w:t>
      </w:r>
      <w:proofErr w:type="spellEnd"/>
      <w:r>
        <w:t xml:space="preserve"> (Côte des Épées) n'est pas le point central de cet épisode, donc il n'est pas nécessaire de s'attarder dessus en détail. Avec des vents favorables, le </w:t>
      </w:r>
      <w:proofErr w:type="spellStart"/>
      <w:r>
        <w:t>Frostskimmr</w:t>
      </w:r>
      <w:proofErr w:type="spellEnd"/>
      <w:r>
        <w:t xml:space="preserve"> atteint la </w:t>
      </w:r>
      <w:proofErr w:type="spellStart"/>
      <w:r>
        <w:t>Sea</w:t>
      </w:r>
      <w:proofErr w:type="spellEnd"/>
      <w:r>
        <w:t xml:space="preserve"> of Moving Ice en quelques jours. À partir de ce moment, le navire doit ralentir et avancer prudemment. Le capitaine </w:t>
      </w:r>
      <w:proofErr w:type="spellStart"/>
      <w:r>
        <w:t>Lerustah</w:t>
      </w:r>
      <w:proofErr w:type="spellEnd"/>
      <w:r>
        <w:t xml:space="preserve"> n'a pas de sentiments forts concernant le fait que l'équipage devrait tirer le </w:t>
      </w:r>
      <w:proofErr w:type="spellStart"/>
      <w:r>
        <w:t>Frostskimmr</w:t>
      </w:r>
      <w:proofErr w:type="spellEnd"/>
      <w:r>
        <w:t xml:space="preserve"> sur un bloc de glace la nuit ou passer la nuit sur l'eau. Un bloc de glace est plus confortable et offre </w:t>
      </w:r>
      <w:r>
        <w:lastRenderedPageBreak/>
        <w:t>une sécurité contre certaines créatures aquatiques. Sur l'eau libre, le navire est plus sûr des créatures qui chassent uniquement sur la glace, mais dormir sur le pont est plus froid et moins confortable que dans un abri de neige facilement construit. La décision de l'endroit où passer la nuit revient aux personnages.</w:t>
      </w:r>
    </w:p>
    <w:p w14:paraId="202574D3" w14:textId="2E38FE26" w:rsidR="004733E3" w:rsidRPr="00906D3A" w:rsidRDefault="004733E3" w:rsidP="00906D3A">
      <w:pPr>
        <w:jc w:val="both"/>
        <w:rPr>
          <w:b/>
          <w:bCs/>
        </w:rPr>
      </w:pPr>
      <w:r w:rsidRPr="00906D3A">
        <w:rPr>
          <w:b/>
          <w:bCs/>
        </w:rPr>
        <w:t xml:space="preserve">Chasseurs de Glace  </w:t>
      </w:r>
    </w:p>
    <w:p w14:paraId="741B45A3" w14:textId="7E46547A" w:rsidR="004733E3" w:rsidRDefault="004733E3" w:rsidP="00906D3A">
      <w:pPr>
        <w:jc w:val="both"/>
      </w:pPr>
      <w:r>
        <w:t xml:space="preserve">Les Ice Hunters (Chasseurs de Glace) sont des nomades qui vivent dans le Nord depuis bien plus longtemps que tout autre humain. Petits, aux cheveux noirs, au visage large et à la peau brun clair, ils s'accrochent fermement à leur culture et à leurs traditions de pêche et de chasse à la baleine sur la </w:t>
      </w:r>
      <w:proofErr w:type="spellStart"/>
      <w:r>
        <w:t>Sea</w:t>
      </w:r>
      <w:proofErr w:type="spellEnd"/>
      <w:r>
        <w:t xml:space="preserve"> of Moving Ice (Mer de Glace en Mouvement) ainsi qu'à la chasse au phoque, au morse et à l'ours polaire parmi les blocs de glace. Ils se déplacent en traîneau à chiens sur la terre et la glace, et pagaient dans des bateaux en peau de phoque appelés </w:t>
      </w:r>
      <w:proofErr w:type="spellStart"/>
      <w:r>
        <w:t>khyeks</w:t>
      </w:r>
      <w:proofErr w:type="spellEnd"/>
      <w:r>
        <w:t xml:space="preserve"> ou </w:t>
      </w:r>
      <w:proofErr w:type="spellStart"/>
      <w:r>
        <w:t>oumyeks</w:t>
      </w:r>
      <w:proofErr w:type="spellEnd"/>
      <w:r>
        <w:t xml:space="preserve"> à travers les eaux glacées. Ils vénèrent des totems d'animaux issus du monde qui les entoure, tels que </w:t>
      </w:r>
      <w:proofErr w:type="spellStart"/>
      <w:r>
        <w:t>Clever</w:t>
      </w:r>
      <w:proofErr w:type="spellEnd"/>
      <w:r>
        <w:t xml:space="preserve"> </w:t>
      </w:r>
      <w:proofErr w:type="spellStart"/>
      <w:r>
        <w:t>Oomio</w:t>
      </w:r>
      <w:proofErr w:type="spellEnd"/>
      <w:r>
        <w:t xml:space="preserve"> (</w:t>
      </w:r>
      <w:proofErr w:type="spellStart"/>
      <w:r>
        <w:t>Oomio</w:t>
      </w:r>
      <w:proofErr w:type="spellEnd"/>
      <w:r>
        <w:t xml:space="preserve"> l'astucieux) le phoque gris, </w:t>
      </w:r>
      <w:proofErr w:type="spellStart"/>
      <w:r>
        <w:t>Grandfather</w:t>
      </w:r>
      <w:proofErr w:type="spellEnd"/>
      <w:r>
        <w:t xml:space="preserve"> </w:t>
      </w:r>
      <w:proofErr w:type="spellStart"/>
      <w:r>
        <w:t>Walrus</w:t>
      </w:r>
      <w:proofErr w:type="spellEnd"/>
      <w:r>
        <w:t xml:space="preserve"> (Grand-père Morse), Great White Bear (Grand Ours Blanc) et </w:t>
      </w:r>
      <w:proofErr w:type="spellStart"/>
      <w:r>
        <w:t>Pindalpaupau</w:t>
      </w:r>
      <w:proofErr w:type="spellEnd"/>
      <w:r>
        <w:t xml:space="preserve"> (</w:t>
      </w:r>
      <w:proofErr w:type="spellStart"/>
      <w:r>
        <w:t>Pindalpaupau</w:t>
      </w:r>
      <w:proofErr w:type="spellEnd"/>
      <w:r>
        <w:t>), la Mère des Rennes. Les Ice Hunters sont arrivés, inconscients, à l'iceberg du dragon il y a des générations. Désirant avoir des serviteurs pour garder son repaire pendant ses longues absences, le dragon a tué juste assez de membres de la tribu pour forcer le reste à lui obéir par terreur. Utilisant leur capacité inégalée en tant qu'éclaireurs, ils agissent maintenant comme les yeux et les oreilles d'</w:t>
      </w:r>
      <w:proofErr w:type="spellStart"/>
      <w:r>
        <w:t>Arauthator</w:t>
      </w:r>
      <w:proofErr w:type="spellEnd"/>
      <w:r>
        <w:t xml:space="preserve"> sur la </w:t>
      </w:r>
      <w:proofErr w:type="spellStart"/>
      <w:r>
        <w:t>Sea</w:t>
      </w:r>
      <w:proofErr w:type="spellEnd"/>
      <w:r>
        <w:t xml:space="preserve"> of Moving Ice. Vivant en tant que serfs, ils ne doutent pas que si jamais ils quittent l'iceberg, </w:t>
      </w:r>
      <w:proofErr w:type="spellStart"/>
      <w:r>
        <w:t>Arauthator</w:t>
      </w:r>
      <w:proofErr w:type="spellEnd"/>
      <w:r>
        <w:t xml:space="preserve"> les traquera et prendra une revanche horrifique.</w:t>
      </w:r>
    </w:p>
    <w:p w14:paraId="37610E68" w14:textId="555BFA04" w:rsidR="004733E3" w:rsidRPr="00906D3A" w:rsidRDefault="004733E3" w:rsidP="00906D3A">
      <w:pPr>
        <w:jc w:val="both"/>
        <w:rPr>
          <w:b/>
          <w:bCs/>
        </w:rPr>
      </w:pPr>
      <w:r w:rsidRPr="00906D3A">
        <w:rPr>
          <w:b/>
          <w:bCs/>
        </w:rPr>
        <w:t xml:space="preserve">Rencontres Aléatoires  </w:t>
      </w:r>
    </w:p>
    <w:p w14:paraId="5A5A5D33" w14:textId="6D3B4407" w:rsidR="004733E3" w:rsidRPr="004733E3" w:rsidRDefault="004733E3" w:rsidP="00906D3A">
      <w:pPr>
        <w:jc w:val="both"/>
      </w:pPr>
      <w:r w:rsidRPr="004733E3">
        <w:t xml:space="preserve">Chercher l'iceberg en forme de plateau décrit par </w:t>
      </w:r>
      <w:proofErr w:type="spellStart"/>
      <w:r w:rsidRPr="004733E3">
        <w:t>Maccath</w:t>
      </w:r>
      <w:proofErr w:type="spellEnd"/>
      <w:r w:rsidRPr="004733E3">
        <w:t xml:space="preserve"> dans la </w:t>
      </w:r>
      <w:proofErr w:type="spellStart"/>
      <w:r w:rsidRPr="004733E3">
        <w:t>Sea</w:t>
      </w:r>
      <w:proofErr w:type="spellEnd"/>
      <w:r w:rsidRPr="004733E3">
        <w:t xml:space="preserve"> of Moving Ice (Mer de Glace en Mouvement) est un processus chronophage. Lancez un dé à 6 faces chaque matin, après-midi et soir. Sur un résultat de 1, une rencontre se produit. Consultez le tableau pour déterminer les détails, en ajoutant 1 pour chaque lancer précédent effectué sur le tableau pendant que les personnages cherchaient à partir du navire en journée sur l'eau. Chercher la nuit ou chercher de jour pendant que le </w:t>
      </w:r>
      <w:proofErr w:type="spellStart"/>
      <w:r w:rsidRPr="004733E3">
        <w:t>Frostskimmr</w:t>
      </w:r>
      <w:proofErr w:type="spellEnd"/>
      <w:r w:rsidRPr="004733E3">
        <w:t xml:space="preserve"> (</w:t>
      </w:r>
      <w:proofErr w:type="spellStart"/>
      <w:r w:rsidRPr="004733E3">
        <w:t>Frostskimmr</w:t>
      </w:r>
      <w:proofErr w:type="spellEnd"/>
      <w:r w:rsidRPr="004733E3">
        <w:t xml:space="preserve">) est sur un bloc de glace n'améliore pas les chances de trouver </w:t>
      </w:r>
      <w:proofErr w:type="spellStart"/>
      <w:r w:rsidRPr="004733E3">
        <w:t>Oyaviggaton</w:t>
      </w:r>
      <w:proofErr w:type="spellEnd"/>
      <w:r w:rsidRPr="004733E3">
        <w:t xml:space="preserve"> (l'île de l'éternité).</w:t>
      </w:r>
    </w:p>
    <w:p w14:paraId="134C60AF" w14:textId="41B1E035" w:rsidR="00526144" w:rsidRPr="00906D3A" w:rsidRDefault="00526144" w:rsidP="00906D3A">
      <w:pPr>
        <w:jc w:val="both"/>
        <w:rPr>
          <w:b/>
          <w:bCs/>
        </w:rPr>
      </w:pPr>
      <w:r w:rsidRPr="00906D3A">
        <w:rPr>
          <w:b/>
          <w:bCs/>
        </w:rPr>
        <w:t xml:space="preserve">Rencontres dans la Mer de Glace en Mouvement  </w:t>
      </w:r>
    </w:p>
    <w:p w14:paraId="7425CE19" w14:textId="77777777" w:rsidR="00526144" w:rsidRPr="00906D3A" w:rsidRDefault="00526144" w:rsidP="00906D3A">
      <w:pPr>
        <w:jc w:val="both"/>
        <w:rPr>
          <w:i/>
          <w:iCs/>
        </w:rPr>
      </w:pPr>
      <w:proofErr w:type="gramStart"/>
      <w:r w:rsidRPr="00906D3A">
        <w:rPr>
          <w:i/>
          <w:iCs/>
        </w:rPr>
        <w:t>d</w:t>
      </w:r>
      <w:proofErr w:type="gramEnd"/>
      <w:r w:rsidRPr="00906D3A">
        <w:rPr>
          <w:i/>
          <w:iCs/>
        </w:rPr>
        <w:t xml:space="preserve">6 Rencontre ou Événement  </w:t>
      </w:r>
    </w:p>
    <w:p w14:paraId="69607B95" w14:textId="77777777" w:rsidR="00526144" w:rsidRPr="00526144" w:rsidRDefault="00526144" w:rsidP="00906D3A">
      <w:pPr>
        <w:jc w:val="both"/>
      </w:pPr>
    </w:p>
    <w:p w14:paraId="3571EF8D" w14:textId="5A6F0E6D" w:rsidR="00526144" w:rsidRPr="00526144" w:rsidRDefault="00526144" w:rsidP="00906D3A">
      <w:pPr>
        <w:pStyle w:val="Paragraphedeliste"/>
        <w:numPr>
          <w:ilvl w:val="0"/>
          <w:numId w:val="4"/>
        </w:numPr>
        <w:jc w:val="both"/>
      </w:pPr>
      <w:r w:rsidRPr="00526144">
        <w:t xml:space="preserve">Pieuvres géantes  </w:t>
      </w:r>
    </w:p>
    <w:p w14:paraId="6EFFC7B1" w14:textId="3FB0F7AA" w:rsidR="00526144" w:rsidRPr="00526144" w:rsidRDefault="00526144" w:rsidP="00906D3A">
      <w:pPr>
        <w:pStyle w:val="Paragraphedeliste"/>
        <w:numPr>
          <w:ilvl w:val="0"/>
          <w:numId w:val="4"/>
        </w:numPr>
        <w:jc w:val="both"/>
      </w:pPr>
      <w:r w:rsidRPr="00526144">
        <w:t xml:space="preserve">Merrow  </w:t>
      </w:r>
    </w:p>
    <w:p w14:paraId="659CB87A" w14:textId="5F21CD21" w:rsidR="00526144" w:rsidRPr="00526144" w:rsidRDefault="00526144" w:rsidP="00906D3A">
      <w:pPr>
        <w:pStyle w:val="Paragraphedeliste"/>
        <w:numPr>
          <w:ilvl w:val="0"/>
          <w:numId w:val="4"/>
        </w:numPr>
        <w:jc w:val="both"/>
      </w:pPr>
      <w:r w:rsidRPr="00526144">
        <w:t xml:space="preserve">Ours polaire  </w:t>
      </w:r>
    </w:p>
    <w:p w14:paraId="485DFECE" w14:textId="586F08FA" w:rsidR="00526144" w:rsidRPr="00526144" w:rsidRDefault="00526144" w:rsidP="00906D3A">
      <w:pPr>
        <w:pStyle w:val="Paragraphedeliste"/>
        <w:numPr>
          <w:ilvl w:val="0"/>
          <w:numId w:val="4"/>
        </w:numPr>
        <w:jc w:val="both"/>
      </w:pPr>
      <w:proofErr w:type="spellStart"/>
      <w:r w:rsidRPr="00526144">
        <w:t>Scrags</w:t>
      </w:r>
      <w:proofErr w:type="spellEnd"/>
      <w:r w:rsidRPr="00526144">
        <w:t xml:space="preserve">  </w:t>
      </w:r>
    </w:p>
    <w:p w14:paraId="5905008C" w14:textId="30FF81CE" w:rsidR="00526144" w:rsidRPr="00526144" w:rsidRDefault="00526144" w:rsidP="00906D3A">
      <w:pPr>
        <w:pStyle w:val="Paragraphedeliste"/>
        <w:numPr>
          <w:ilvl w:val="0"/>
          <w:numId w:val="4"/>
        </w:numPr>
        <w:jc w:val="both"/>
      </w:pPr>
      <w:r w:rsidRPr="00526144">
        <w:lastRenderedPageBreak/>
        <w:t xml:space="preserve">Chasseurs de Glace  </w:t>
      </w:r>
    </w:p>
    <w:p w14:paraId="2FF2E14A" w14:textId="12CB59A5" w:rsidR="00526144" w:rsidRPr="00526144" w:rsidRDefault="00526144" w:rsidP="00906D3A">
      <w:pPr>
        <w:pStyle w:val="Paragraphedeliste"/>
        <w:numPr>
          <w:ilvl w:val="0"/>
          <w:numId w:val="4"/>
        </w:numPr>
        <w:jc w:val="both"/>
      </w:pPr>
      <w:r w:rsidRPr="00526144">
        <w:t xml:space="preserve">Chasseurs de Glace dans des bateaux de pêche  </w:t>
      </w:r>
    </w:p>
    <w:p w14:paraId="13B992FA" w14:textId="1440B125" w:rsidR="00526144" w:rsidRPr="00526144" w:rsidRDefault="00526144" w:rsidP="00906D3A">
      <w:pPr>
        <w:pStyle w:val="Paragraphedeliste"/>
        <w:numPr>
          <w:ilvl w:val="0"/>
          <w:numId w:val="4"/>
        </w:numPr>
        <w:jc w:val="both"/>
      </w:pPr>
      <w:proofErr w:type="spellStart"/>
      <w:r w:rsidRPr="00526144">
        <w:t>Oyaviggaton</w:t>
      </w:r>
      <w:proofErr w:type="spellEnd"/>
      <w:r w:rsidRPr="00526144">
        <w:t xml:space="preserve"> (l'île de l'éternité) aperçue  </w:t>
      </w:r>
    </w:p>
    <w:p w14:paraId="5148320C" w14:textId="77777777" w:rsidR="00526144" w:rsidRPr="00526144" w:rsidRDefault="00526144" w:rsidP="00906D3A">
      <w:pPr>
        <w:jc w:val="both"/>
      </w:pPr>
    </w:p>
    <w:p w14:paraId="59B4DD29" w14:textId="68B202AF" w:rsidR="00526144" w:rsidRPr="00526144" w:rsidRDefault="00526144" w:rsidP="00906D3A">
      <w:pPr>
        <w:jc w:val="both"/>
      </w:pPr>
      <w:r w:rsidRPr="00526144">
        <w:t xml:space="preserve">Utilisez des trolls avec le trait Amphibie et une vitesse de nage de 30 pieds. Si un combat devient nécessaire, le capitaine </w:t>
      </w:r>
      <w:proofErr w:type="spellStart"/>
      <w:r w:rsidRPr="00526144">
        <w:t>Lerustah</w:t>
      </w:r>
      <w:proofErr w:type="spellEnd"/>
      <w:r w:rsidRPr="00526144">
        <w:t xml:space="preserve"> combat comme un chevalier et son équipage combat comme 40 gardes. Si le combat a lieu à bord du </w:t>
      </w:r>
      <w:proofErr w:type="spellStart"/>
      <w:r w:rsidRPr="00526144">
        <w:t>Frostskimmr</w:t>
      </w:r>
      <w:proofErr w:type="spellEnd"/>
      <w:r w:rsidRPr="00526144">
        <w:t xml:space="preserve"> (</w:t>
      </w:r>
      <w:proofErr w:type="spellStart"/>
      <w:r w:rsidRPr="00526144">
        <w:t>Frostskimmr</w:t>
      </w:r>
      <w:proofErr w:type="spellEnd"/>
      <w:r w:rsidRPr="00526144">
        <w:t xml:space="preserve">), les personnages doivent être prudents lors de l'utilisation de sorts de zone infligeant des dégâts de feu ou de force. Un tel sort inflige des dommages minimaux qui peuvent être réparés par l'équipage en mer après la fin du combat. Si deux sorts de ce type sont utilisés, le </w:t>
      </w:r>
      <w:proofErr w:type="spellStart"/>
      <w:r w:rsidRPr="00526144">
        <w:t>Frostskimmr</w:t>
      </w:r>
      <w:proofErr w:type="spellEnd"/>
      <w:r w:rsidRPr="00526144">
        <w:t xml:space="preserve"> doit être tiré sur un bloc de glace pour des réparations qui prennent une demi-journée. Lancez normalement pour les événements pendant ce temps, mais relancez tout total de 7 ou plus.</w:t>
      </w:r>
    </w:p>
    <w:p w14:paraId="1D243B01" w14:textId="2D6B8D20" w:rsidR="00526144" w:rsidRPr="00526144" w:rsidRDefault="00526144" w:rsidP="00906D3A">
      <w:pPr>
        <w:jc w:val="both"/>
      </w:pPr>
      <w:r w:rsidRPr="00906D3A">
        <w:rPr>
          <w:b/>
          <w:bCs/>
        </w:rPr>
        <w:t>Pieuvres Géantes.</w:t>
      </w:r>
      <w:r w:rsidRPr="00526144">
        <w:t xml:space="preserve"> Cet événement peut avoir lieu le jour ou la nuit, mais uniquement sur l'eau. Deux pieuvres géantes attaquent simultanément en essayant de traîner les personnages et l'équipage hors du navire dans l'eau glacée. Lorsque l'une des pieuvres est tuée, l'autre se retire sous l'eau et s'échappe.</w:t>
      </w:r>
    </w:p>
    <w:p w14:paraId="7F48582B" w14:textId="4F98F128" w:rsidR="00526144" w:rsidRPr="00526144" w:rsidRDefault="00526144" w:rsidP="00906D3A">
      <w:pPr>
        <w:jc w:val="both"/>
      </w:pPr>
      <w:r w:rsidRPr="00906D3A">
        <w:rPr>
          <w:b/>
          <w:bCs/>
        </w:rPr>
        <w:t>Merrow.</w:t>
      </w:r>
      <w:r w:rsidRPr="00526144">
        <w:t xml:space="preserve"> Cet événement peut avoir lieu le jour ou la nuit sur glace ou sur l'eau. Cinq merrow s'approchent le plus possible du </w:t>
      </w:r>
      <w:proofErr w:type="spellStart"/>
      <w:r w:rsidRPr="00526144">
        <w:t>Frostskimmr</w:t>
      </w:r>
      <w:proofErr w:type="spellEnd"/>
      <w:r w:rsidRPr="00526144">
        <w:t xml:space="preserve"> avant d'attaquer. Si les personnages sont sur le navire, les merrow tentent de le renverser en effectuant un test de Force DC 25 avec un bonus de 2 au test pour chaque merrow supplémentaire impliqué dans la tentative. Un succès signifie que le </w:t>
      </w:r>
      <w:proofErr w:type="spellStart"/>
      <w:r w:rsidRPr="00526144">
        <w:t>Frostskimmr</w:t>
      </w:r>
      <w:proofErr w:type="spellEnd"/>
      <w:r w:rsidRPr="00526144">
        <w:t xml:space="preserve"> tangue dangereusement et chaque créature à bord doit faire un jet de sauvegarde de Force ou de Dextérité DC 15. En cas d’échec, une créature est projetée par-dessus bord. Pour simplifier, divisez l'équipage en groupes de cinq et effectuez un jet de sauvegarde pour chaque groupe.</w:t>
      </w:r>
    </w:p>
    <w:p w14:paraId="5329A805" w14:textId="77777777" w:rsidR="00526144" w:rsidRPr="00526144" w:rsidRDefault="00526144" w:rsidP="00906D3A">
      <w:pPr>
        <w:jc w:val="both"/>
      </w:pPr>
      <w:r w:rsidRPr="00526144">
        <w:t>Une créature qui tombe dans l'eau glaciale nage et doit faire un jet de sauvegarde de Constitution DC 12 au début de chaque tour où elle est dans l'eau. À chaque échec, la créature subit un niveau d'épuisement. Les personnages dans l'eau sont des cibles privilégiées pour les monstres se trouvant dans l'eau.</w:t>
      </w:r>
    </w:p>
    <w:p w14:paraId="5C35716A" w14:textId="7D35A822" w:rsidR="00526144" w:rsidRPr="00526144" w:rsidRDefault="00526144" w:rsidP="00906D3A">
      <w:pPr>
        <w:jc w:val="both"/>
      </w:pPr>
      <w:r w:rsidRPr="00906D3A">
        <w:rPr>
          <w:b/>
          <w:bCs/>
        </w:rPr>
        <w:t>Ours Polaire</w:t>
      </w:r>
      <w:r w:rsidRPr="00526144">
        <w:t xml:space="preserve">. Cet événement peut se produire le jour ou la nuit, mais uniquement sur la glace. Un membre de l'équipage à bord du </w:t>
      </w:r>
      <w:proofErr w:type="spellStart"/>
      <w:r w:rsidRPr="00526144">
        <w:t>Frostskimmr</w:t>
      </w:r>
      <w:proofErr w:type="spellEnd"/>
      <w:r w:rsidRPr="00526144">
        <w:t xml:space="preserve"> aperçoit un ours polaire traquant un Ice Hunter blessé sur un bloc de glace. Si les personnages interviennent et sauvent le chasseur, il leur est reconnaissant et converse avec eux dans sa propre langue. Si les personnages n'ont pas les moyens de communiquer avec lui, un des membres de l'équipage du </w:t>
      </w:r>
      <w:proofErr w:type="spellStart"/>
      <w:r w:rsidRPr="00526144">
        <w:t>Frostskimmr</w:t>
      </w:r>
      <w:proofErr w:type="spellEnd"/>
      <w:r w:rsidRPr="00526144">
        <w:t xml:space="preserve"> peut traduire. Bien qu'il ne fasse pas partie de la tribu vivant sur </w:t>
      </w:r>
      <w:proofErr w:type="spellStart"/>
      <w:r w:rsidRPr="00526144">
        <w:t>Oyaviggaton</w:t>
      </w:r>
      <w:proofErr w:type="spellEnd"/>
      <w:r w:rsidRPr="00526144">
        <w:t xml:space="preserve">, le chasseur connaît l'iceberg. En réponse à toute question sur </w:t>
      </w:r>
      <w:proofErr w:type="spellStart"/>
      <w:r w:rsidRPr="00526144">
        <w:t>Oyaviggaton</w:t>
      </w:r>
      <w:proofErr w:type="spellEnd"/>
      <w:r w:rsidRPr="00526144">
        <w:t xml:space="preserve">, il conseille aux personnages de sa distance et direction depuis leur position </w:t>
      </w:r>
      <w:r w:rsidRPr="00526144">
        <w:lastRenderedPageBreak/>
        <w:t>actuelle, mais les avertit de s'en éloigner. Armés de cette information, les personnages gagnent un bonus de 1 à leurs deux prochains lancers d'événements diurnes.</w:t>
      </w:r>
    </w:p>
    <w:p w14:paraId="6CFADEF2" w14:textId="5BC8AFFF" w:rsidR="00526144" w:rsidRPr="00526144" w:rsidRDefault="00526144" w:rsidP="00906D3A">
      <w:pPr>
        <w:jc w:val="both"/>
      </w:pPr>
      <w:proofErr w:type="spellStart"/>
      <w:r w:rsidRPr="00906D3A">
        <w:rPr>
          <w:b/>
          <w:bCs/>
        </w:rPr>
        <w:t>Scrags</w:t>
      </w:r>
      <w:proofErr w:type="spellEnd"/>
      <w:r w:rsidRPr="00906D3A">
        <w:rPr>
          <w:b/>
          <w:bCs/>
        </w:rPr>
        <w:t>.</w:t>
      </w:r>
      <w:r w:rsidRPr="00526144">
        <w:t xml:space="preserve"> Cet événement se produit uniquement la nuit et uniquement sur la glace. Pendant que le </w:t>
      </w:r>
      <w:proofErr w:type="spellStart"/>
      <w:r w:rsidRPr="00526144">
        <w:t>Frostskimmr</w:t>
      </w:r>
      <w:proofErr w:type="spellEnd"/>
      <w:r w:rsidRPr="00526144">
        <w:t xml:space="preserve"> est sur un bloc de glace pour attendre le matin, trois trolls aquatiques connus sous le nom de </w:t>
      </w:r>
      <w:proofErr w:type="spellStart"/>
      <w:r w:rsidRPr="00526144">
        <w:t>scrags</w:t>
      </w:r>
      <w:proofErr w:type="spellEnd"/>
      <w:r w:rsidRPr="00526144">
        <w:t xml:space="preserve"> (vitesse de nage 30 </w:t>
      </w:r>
      <w:proofErr w:type="spellStart"/>
      <w:r w:rsidRPr="00526144">
        <w:t>ft</w:t>
      </w:r>
      <w:proofErr w:type="spellEnd"/>
      <w:r w:rsidRPr="00526144">
        <w:t xml:space="preserve">., peuvent respirer sous l'eau) attaquent le navire. Si les personnages et l'équipage n'ont pas l'intention de tirer le </w:t>
      </w:r>
      <w:proofErr w:type="spellStart"/>
      <w:r w:rsidRPr="00526144">
        <w:t>Frostskimmr</w:t>
      </w:r>
      <w:proofErr w:type="spellEnd"/>
      <w:r w:rsidRPr="00526144">
        <w:t xml:space="preserve"> sur un bloc de glace pour la nuit, l'un des </w:t>
      </w:r>
      <w:proofErr w:type="spellStart"/>
      <w:r w:rsidRPr="00526144">
        <w:t>scrags</w:t>
      </w:r>
      <w:proofErr w:type="spellEnd"/>
      <w:r w:rsidRPr="00526144">
        <w:t xml:space="preserve"> nage sous le navire et arrache une planche, provoquant une fuite sérieuse qui oblige le navire à être tiré sur la glace pour des réparations.</w:t>
      </w:r>
    </w:p>
    <w:p w14:paraId="1C0B2CBB" w14:textId="1709788D" w:rsidR="00526144" w:rsidRPr="00526144" w:rsidRDefault="00526144" w:rsidP="00906D3A">
      <w:pPr>
        <w:jc w:val="both"/>
      </w:pPr>
      <w:r w:rsidRPr="00906D3A">
        <w:rPr>
          <w:b/>
          <w:bCs/>
        </w:rPr>
        <w:t>Chasseurs de Glace.</w:t>
      </w:r>
      <w:r w:rsidRPr="00526144">
        <w:t xml:space="preserve"> Cet événement peut avoir lieu uniquement le jour. Un groupe de chasse d'</w:t>
      </w:r>
      <w:proofErr w:type="spellStart"/>
      <w:r w:rsidRPr="00526144">
        <w:t>Oyaviggaton</w:t>
      </w:r>
      <w:proofErr w:type="spellEnd"/>
      <w:r w:rsidRPr="00526144">
        <w:t xml:space="preserve"> composé de 12 guerriers tribaux est aperçu poursuivant des phoques sur un bloc de glace, que le </w:t>
      </w:r>
      <w:proofErr w:type="spellStart"/>
      <w:r w:rsidRPr="00526144">
        <w:t>Frostskimmr</w:t>
      </w:r>
      <w:proofErr w:type="spellEnd"/>
      <w:r w:rsidRPr="00526144">
        <w:t xml:space="preserve"> (</w:t>
      </w:r>
      <w:proofErr w:type="spellStart"/>
      <w:r w:rsidRPr="00526144">
        <w:t>Frostskimmr</w:t>
      </w:r>
      <w:proofErr w:type="spellEnd"/>
      <w:r w:rsidRPr="00526144">
        <w:t xml:space="preserve">) soit sur l'eau ou sur un bloc de glace adjacent. Les chasseurs sont bourrus et peu communicatifs si on les approche, sachant qu'ils doivent retourner à l'iceberg avant la tombée de la nuit, sinon leurs proches seront punis. Le capitaine </w:t>
      </w:r>
      <w:proofErr w:type="spellStart"/>
      <w:r w:rsidRPr="00526144">
        <w:t>Lerustah</w:t>
      </w:r>
      <w:proofErr w:type="spellEnd"/>
      <w:r w:rsidRPr="00526144">
        <w:t xml:space="preserve"> est perplexe face à leur comportement, sachant que le peuple des Ice Hunters (Chasseurs de Glace) est timide mais jamais hostile. Les chasseurs pagaient rapidement sur leurs </w:t>
      </w:r>
      <w:proofErr w:type="spellStart"/>
      <w:r w:rsidRPr="00526144">
        <w:t>khyeks</w:t>
      </w:r>
      <w:proofErr w:type="spellEnd"/>
      <w:r w:rsidRPr="00526144">
        <w:t xml:space="preserve"> en direction du nord-est. Si les personnages suivent les chasseurs ou utilisent cette direction pour la prochaine étape de leur voyage, ils gagnent un bonus de 1 à leur prochain lancer d'événement diurne.</w:t>
      </w:r>
    </w:p>
    <w:p w14:paraId="1C0135EF" w14:textId="42F95DB4" w:rsidR="00526144" w:rsidRPr="00526144" w:rsidRDefault="00526144" w:rsidP="00906D3A">
      <w:pPr>
        <w:jc w:val="both"/>
      </w:pPr>
      <w:r w:rsidRPr="00526144">
        <w:t>Chasseurs de Glace dans des Bateaux de Pêche. Cet événement se produit uniquement pendant la journée. Un groupe de pêcheurs d'</w:t>
      </w:r>
      <w:proofErr w:type="spellStart"/>
      <w:r w:rsidRPr="00526144">
        <w:t>Oyaviggaton</w:t>
      </w:r>
      <w:proofErr w:type="spellEnd"/>
      <w:r w:rsidRPr="00526144">
        <w:t xml:space="preserve"> composé de 12 guerriers tribaux est aperçu dans leurs bateaux caractéristiques, que le </w:t>
      </w:r>
      <w:proofErr w:type="spellStart"/>
      <w:r w:rsidRPr="00526144">
        <w:t>Frostskimmr</w:t>
      </w:r>
      <w:proofErr w:type="spellEnd"/>
      <w:r w:rsidRPr="00526144">
        <w:t xml:space="preserve"> soit sur l'eau ou sur un bloc de glace à proximité. Ils sont peu amicaux et peu communicatifs si on les aborde, s'éloignant en pagayant vers le nord-est dès qu'ils le peuvent. Si les personnages suivent les pêcheurs ou utilisent cette direction pour la prochaine étape de leur voyage, ils gagnent un bonus de 1 à leur prochain lancer d'événement diurne.</w:t>
      </w:r>
    </w:p>
    <w:p w14:paraId="3AC7B34D" w14:textId="22C82432" w:rsidR="00526144" w:rsidRPr="00526144" w:rsidRDefault="00526144" w:rsidP="00906D3A">
      <w:pPr>
        <w:jc w:val="both"/>
      </w:pPr>
      <w:proofErr w:type="spellStart"/>
      <w:r w:rsidRPr="00906D3A">
        <w:rPr>
          <w:b/>
          <w:bCs/>
        </w:rPr>
        <w:t>Oyaviggaton</w:t>
      </w:r>
      <w:proofErr w:type="spellEnd"/>
      <w:r w:rsidRPr="00906D3A">
        <w:rPr>
          <w:b/>
          <w:bCs/>
        </w:rPr>
        <w:t xml:space="preserve"> Aperçu.</w:t>
      </w:r>
      <w:r w:rsidRPr="00526144">
        <w:t xml:space="preserve"> Cet événement peut avoir lieu de jour ou de nuit. Il n’y a pas de doute quant à la silhouette de cet énorme iceberg qui correspond à la description donnée par </w:t>
      </w:r>
      <w:proofErr w:type="spellStart"/>
      <w:r w:rsidRPr="00526144">
        <w:t>Maccath</w:t>
      </w:r>
      <w:proofErr w:type="spellEnd"/>
      <w:r w:rsidRPr="00526144">
        <w:t xml:space="preserve"> the Crimson (</w:t>
      </w:r>
      <w:proofErr w:type="spellStart"/>
      <w:r w:rsidRPr="00526144">
        <w:t>Maccath</w:t>
      </w:r>
      <w:proofErr w:type="spellEnd"/>
      <w:r w:rsidRPr="00526144">
        <w:t xml:space="preserve"> la Pourpre). Avec une étendue aplatie à une extrémité s'élevant vers des pics déchiquetés à l'autre, l'objectif des personnages est à portée de main.</w:t>
      </w:r>
    </w:p>
    <w:p w14:paraId="1077049C" w14:textId="77777777" w:rsidR="0098757A" w:rsidRDefault="0098757A">
      <w:pPr>
        <w:rPr>
          <w:b/>
          <w:bCs/>
        </w:rPr>
      </w:pPr>
      <w:r>
        <w:rPr>
          <w:b/>
          <w:bCs/>
        </w:rPr>
        <w:br w:type="page"/>
      </w:r>
    </w:p>
    <w:p w14:paraId="26CEAB1D" w14:textId="77E111DB" w:rsidR="00526144" w:rsidRPr="00906D3A" w:rsidRDefault="00526144" w:rsidP="00906D3A">
      <w:pPr>
        <w:jc w:val="both"/>
        <w:rPr>
          <w:b/>
          <w:bCs/>
        </w:rPr>
      </w:pPr>
      <w:proofErr w:type="spellStart"/>
      <w:r w:rsidRPr="00906D3A">
        <w:rPr>
          <w:b/>
          <w:bCs/>
        </w:rPr>
        <w:lastRenderedPageBreak/>
        <w:t>Oyaviggaton</w:t>
      </w:r>
      <w:proofErr w:type="spellEnd"/>
      <w:r w:rsidRPr="00906D3A">
        <w:rPr>
          <w:b/>
          <w:bCs/>
        </w:rPr>
        <w:t xml:space="preserve">  </w:t>
      </w:r>
    </w:p>
    <w:p w14:paraId="61874BAE" w14:textId="3ED4B0CC" w:rsidR="00526144" w:rsidRPr="00526144" w:rsidRDefault="00526144" w:rsidP="00906D3A">
      <w:pPr>
        <w:jc w:val="both"/>
      </w:pPr>
      <w:r w:rsidRPr="00526144">
        <w:t>Le repaire d'iceberg d'</w:t>
      </w:r>
      <w:proofErr w:type="spellStart"/>
      <w:r w:rsidRPr="00526144">
        <w:t>Arauthator</w:t>
      </w:r>
      <w:proofErr w:type="spellEnd"/>
      <w:r w:rsidRPr="00526144">
        <w:t xml:space="preserve"> (</w:t>
      </w:r>
      <w:proofErr w:type="spellStart"/>
      <w:r w:rsidRPr="00526144">
        <w:t>Arauthator</w:t>
      </w:r>
      <w:proofErr w:type="spellEnd"/>
      <w:r w:rsidRPr="00526144">
        <w:t xml:space="preserve">) émerge de la mer pour former une île flottante. La partie de l'iceberg au-dessus de l'eau apparaît à peu près triangulaire avec des coins arrondis. La portion plate de l'iceberg s'élève à plus de cent pieds au-dessus de l'eau et les pics de glace déchiquetés ajoutent encore deux cents pieds au-dessus de cela. </w:t>
      </w:r>
    </w:p>
    <w:p w14:paraId="1E6F2B61" w14:textId="77777777" w:rsidR="00526144" w:rsidRPr="00526144" w:rsidRDefault="00526144" w:rsidP="00906D3A">
      <w:pPr>
        <w:jc w:val="both"/>
      </w:pPr>
    </w:p>
    <w:p w14:paraId="29DFE18F" w14:textId="205033CF" w:rsidR="00526144" w:rsidRPr="00526144" w:rsidRDefault="00526144" w:rsidP="00906D3A">
      <w:pPr>
        <w:jc w:val="both"/>
      </w:pPr>
      <w:r w:rsidRPr="00526144">
        <w:t>Le village des Ice Hunters (Chasseurs de Glace) est une collection d'abris de neige et de tentes situés au centre de l'île. Le village ne peut pas être vu depuis la mer à cause de la hauteur de l'iceberg, mais une large étagère de glace où les Ice Hunters échouent leurs bateaux est clairement visible depuis l'eau. Mesurant environ 60 pieds de largeur, l'étagère s'élève de quelques pieds au-dessus du niveau de la mer et est jonchée d'ossements énormes et fissurés — y compris des côtes qui se cambrent plus haut qu'un humain.</w:t>
      </w:r>
    </w:p>
    <w:p w14:paraId="15CB6E08" w14:textId="7D08730C" w:rsidR="00526144" w:rsidRPr="00526144" w:rsidRDefault="00526144" w:rsidP="00906D3A">
      <w:pPr>
        <w:jc w:val="both"/>
      </w:pPr>
      <w:r w:rsidRPr="00526144">
        <w:t xml:space="preserve">Un personnage compétent en Nature reconnaît que les os proviennent principalement de baleines et de grands phoques, ou le capitaine </w:t>
      </w:r>
      <w:proofErr w:type="spellStart"/>
      <w:r w:rsidRPr="00526144">
        <w:t>Lerustah</w:t>
      </w:r>
      <w:proofErr w:type="spellEnd"/>
      <w:r w:rsidRPr="00526144">
        <w:t xml:space="preserve"> (</w:t>
      </w:r>
      <w:proofErr w:type="spellStart"/>
      <w:r w:rsidRPr="00526144">
        <w:t>Lerustah</w:t>
      </w:r>
      <w:proofErr w:type="spellEnd"/>
      <w:r w:rsidRPr="00526144">
        <w:t xml:space="preserve">) peut fournir cette information. Tout personnage qui passe quelques minutes à examiner les os découvre des marques de dents avec un rayon de morsure monstrueux — preuve qu'un prédateur gigantesque, </w:t>
      </w:r>
      <w:proofErr w:type="spellStart"/>
      <w:r w:rsidRPr="00526144">
        <w:t>Arauthator</w:t>
      </w:r>
      <w:proofErr w:type="spellEnd"/>
      <w:r w:rsidRPr="00526144">
        <w:t>, a mangé au moins certaines de ces créatures. L'examen des os révèle également de plus petits os humains dans le tas, tous portant les mêmes marques de morsure.</w:t>
      </w:r>
    </w:p>
    <w:p w14:paraId="60DEEEE1" w14:textId="77777777" w:rsidR="00526144" w:rsidRPr="00526144" w:rsidRDefault="00526144" w:rsidP="00906D3A">
      <w:pPr>
        <w:jc w:val="both"/>
      </w:pPr>
      <w:r w:rsidRPr="00526144">
        <w:t xml:space="preserve">Une crevasse glacée fend la falaise au-dessus de l'étagère de glace, montant jusqu'au sommet du plateau. La crevasse fait 20 pieds de large près du bas mais rétrécit à 5 pieds de large au sommet. Des marches sont taillées dans la glace, facilitant ainsi l'ascension vers le sommet du plateau. </w:t>
      </w:r>
    </w:p>
    <w:p w14:paraId="1D235EBF" w14:textId="55B17C35" w:rsidR="00526144" w:rsidRPr="00526144" w:rsidRDefault="00526144" w:rsidP="00906D3A">
      <w:pPr>
        <w:jc w:val="both"/>
      </w:pPr>
      <w:r w:rsidRPr="00526144">
        <w:t xml:space="preserve">Le capitaine </w:t>
      </w:r>
      <w:proofErr w:type="spellStart"/>
      <w:r w:rsidRPr="00526144">
        <w:t>Lerustah</w:t>
      </w:r>
      <w:proofErr w:type="spellEnd"/>
      <w:r w:rsidRPr="00526144">
        <w:t xml:space="preserve"> préfère garder ses membres d'équipage à bord du </w:t>
      </w:r>
      <w:proofErr w:type="spellStart"/>
      <w:r w:rsidRPr="00526144">
        <w:t>Frostskimmr</w:t>
      </w:r>
      <w:proofErr w:type="spellEnd"/>
      <w:r w:rsidRPr="00526144">
        <w:t xml:space="preserve"> plutôt que de les faire monter au plateau. Il n'est pas du tout à l'aise avec l'idée de laisser son navire sans un complément de gardes aussi fort que possible. Si les personnages ne peuvent pas communiquer avec les Ice Hunters, qui ne parlent que leur propre langue, l'</w:t>
      </w:r>
      <w:proofErr w:type="spellStart"/>
      <w:r w:rsidRPr="00526144">
        <w:t>Uluik</w:t>
      </w:r>
      <w:proofErr w:type="spellEnd"/>
      <w:r w:rsidRPr="00526144">
        <w:t xml:space="preserve">, un des membres de l'équipage parle suffisamment </w:t>
      </w:r>
      <w:proofErr w:type="spellStart"/>
      <w:r w:rsidRPr="00526144">
        <w:t>Uluik</w:t>
      </w:r>
      <w:proofErr w:type="spellEnd"/>
      <w:r w:rsidRPr="00526144">
        <w:t xml:space="preserve"> pour se débrouiller. Le traducteur accompagnera les personnages sur l'iceberg s'il reçoit une prime d'au moins 50 pièces d'or, mais il retourne au navire dès que les personnages descendent dans les grottes de glace.</w:t>
      </w:r>
    </w:p>
    <w:p w14:paraId="12BF8711" w14:textId="5CF421E6" w:rsidR="00526144" w:rsidRPr="00526144" w:rsidRDefault="00526144" w:rsidP="00906D3A">
      <w:pPr>
        <w:jc w:val="both"/>
      </w:pPr>
      <w:r w:rsidRPr="00526144">
        <w:t xml:space="preserve">Le Village  </w:t>
      </w:r>
    </w:p>
    <w:p w14:paraId="58AD4DF2" w14:textId="58DEA48B" w:rsidR="00526144" w:rsidRPr="00526144" w:rsidRDefault="00526144" w:rsidP="00906D3A">
      <w:pPr>
        <w:jc w:val="both"/>
      </w:pPr>
      <w:r w:rsidRPr="00526144">
        <w:t>Le sommet d'</w:t>
      </w:r>
      <w:proofErr w:type="spellStart"/>
      <w:r w:rsidRPr="00526144">
        <w:t>Oyaviggaton</w:t>
      </w:r>
      <w:proofErr w:type="spellEnd"/>
      <w:r w:rsidRPr="00526144">
        <w:t xml:space="preserve"> (</w:t>
      </w:r>
      <w:proofErr w:type="spellStart"/>
      <w:r w:rsidRPr="00526144">
        <w:t>Oyaviggaton</w:t>
      </w:r>
      <w:proofErr w:type="spellEnd"/>
      <w:r w:rsidRPr="00526144">
        <w:t xml:space="preserve">) est un plateau, mais il n'est pas plat. Le sol est irrégulier, fracturé par de petites crevasses de glace et divisé par des rigoles, des congères et des crêtes de glace plus hautes qu'un humain, sculptées par les embruns marins et le </w:t>
      </w:r>
      <w:r w:rsidRPr="00526144">
        <w:lastRenderedPageBreak/>
        <w:t xml:space="preserve">vent. Les crêtes bloquent la vue du village jusqu'à ce que les personnages soient à 200 pieds du plus proche abri. </w:t>
      </w:r>
    </w:p>
    <w:p w14:paraId="4FB4A82F" w14:textId="30D6F7BB" w:rsidR="00526144" w:rsidRPr="00526144" w:rsidRDefault="00526144" w:rsidP="00906D3A">
      <w:pPr>
        <w:jc w:val="both"/>
      </w:pPr>
      <w:r w:rsidRPr="00526144">
        <w:t xml:space="preserve">La première vue qui s'offre aux aventuriers lorsqu'ils émergent sur le plateau est une rangée de dix cadavres gelés dans un mur de glace : trois guerriers </w:t>
      </w:r>
      <w:proofErr w:type="spellStart"/>
      <w:r w:rsidRPr="00526144">
        <w:t>Luskars</w:t>
      </w:r>
      <w:proofErr w:type="spellEnd"/>
      <w:r w:rsidRPr="00526144">
        <w:t xml:space="preserve"> (</w:t>
      </w:r>
      <w:proofErr w:type="spellStart"/>
      <w:r w:rsidRPr="00526144">
        <w:t>Luskars</w:t>
      </w:r>
      <w:proofErr w:type="spellEnd"/>
      <w:r w:rsidRPr="00526144">
        <w:t xml:space="preserve">), un nain, et six Ice Hunters (Chasseurs de Glace). Les corps ont été préservés dans la glace, ce qui rend impossible de dire depuis combien de temps ils sont là. Les sudistes et le nain faisaient partie des compagnons de </w:t>
      </w:r>
      <w:proofErr w:type="spellStart"/>
      <w:r w:rsidRPr="00526144">
        <w:t>Maccath</w:t>
      </w:r>
      <w:proofErr w:type="spellEnd"/>
      <w:r w:rsidRPr="00526144">
        <w:t xml:space="preserve"> the Crimson (</w:t>
      </w:r>
      <w:proofErr w:type="spellStart"/>
      <w:r w:rsidRPr="00526144">
        <w:t>Maccath</w:t>
      </w:r>
      <w:proofErr w:type="spellEnd"/>
      <w:r w:rsidRPr="00526144">
        <w:t xml:space="preserve"> la Pourpre), tués par </w:t>
      </w:r>
      <w:proofErr w:type="spellStart"/>
      <w:r w:rsidRPr="00526144">
        <w:t>Arauthator</w:t>
      </w:r>
      <w:proofErr w:type="spellEnd"/>
      <w:r w:rsidRPr="00526144">
        <w:t xml:space="preserve">. Les Ice Hunters ont utilisé les corps pour ériger cet avertissement macabre dans l'espoir que d'autres intrus pourraient craindre le même sort et rebrousser chemin. Les Ice Hunters morts ont tenté de fuir l'iceberg mais ont été chassés et tués par </w:t>
      </w:r>
      <w:proofErr w:type="spellStart"/>
      <w:r w:rsidRPr="00526144">
        <w:t>Arauthator</w:t>
      </w:r>
      <w:proofErr w:type="spellEnd"/>
      <w:r w:rsidRPr="00526144">
        <w:t>, qui a forcé leurs semblables à ajouter leurs corps à cette sinistre exposition.</w:t>
      </w:r>
    </w:p>
    <w:p w14:paraId="32DC7646" w14:textId="5B8925EB" w:rsidR="00526144" w:rsidRPr="00906D3A" w:rsidRDefault="00526144" w:rsidP="00906D3A">
      <w:pPr>
        <w:jc w:val="both"/>
        <w:rPr>
          <w:b/>
          <w:bCs/>
        </w:rPr>
      </w:pPr>
      <w:r w:rsidRPr="00906D3A">
        <w:rPr>
          <w:b/>
          <w:bCs/>
        </w:rPr>
        <w:t xml:space="preserve">Disposition  </w:t>
      </w:r>
    </w:p>
    <w:p w14:paraId="4EB2357E" w14:textId="1B3A45F2" w:rsidR="00526144" w:rsidRPr="00526144" w:rsidRDefault="00526144" w:rsidP="00906D3A">
      <w:pPr>
        <w:jc w:val="both"/>
      </w:pPr>
      <w:r w:rsidRPr="00526144">
        <w:t xml:space="preserve">Le village se trouve dans un endroit abrité près du centre de l'iceberg. Lorsque le vent souffle — ce qui est la plupart du temps — la neige est emportée par les congères environnantes et enveloppe le village dans un voile tourbillonnant de blanc. Vingt structures composent le village, divisées entre des abris en blocs de neige similaires à des igloos et des yourtes à double paroi faites de peau de phoque tendue sur des cadres en os de baleine. Seize de ces structures sont de petites habitations familiales d'une seule pièce. Un abri en blocs de glace sert de dépôt pour les équipements possédés en commun par les membres de la tribu, incluant des filets de pêche et des cordes lourdes utilisées pour la chasse à la baleine. Une yourte près du centre du village est légèrement plus grande que les autres et est la demeure du chef des Ice Hunters, </w:t>
      </w:r>
      <w:proofErr w:type="spellStart"/>
      <w:r w:rsidRPr="00526144">
        <w:t>Barking</w:t>
      </w:r>
      <w:proofErr w:type="spellEnd"/>
      <w:r w:rsidRPr="00526144">
        <w:t xml:space="preserve"> Seal (Phoque Aboie). Une yourte à l'écart des autres abris est la demeure du chaman </w:t>
      </w:r>
      <w:proofErr w:type="spellStart"/>
      <w:r w:rsidRPr="00526144">
        <w:t>Bonecarver</w:t>
      </w:r>
      <w:proofErr w:type="spellEnd"/>
      <w:r w:rsidRPr="00526144">
        <w:t xml:space="preserve"> (Sculpte-Os), comme l'indiquent les nombreux totems animaux et sculptures en os de baleine autour de la hutte. La hutte du chaman dispose d'une entrée secondaire moins utilisée menant aux grottes de glace.</w:t>
      </w:r>
    </w:p>
    <w:p w14:paraId="25BB095A" w14:textId="77777777" w:rsidR="00526144" w:rsidRPr="00526144" w:rsidRDefault="00526144" w:rsidP="00906D3A">
      <w:pPr>
        <w:jc w:val="both"/>
      </w:pPr>
    </w:p>
    <w:p w14:paraId="13628EBA" w14:textId="6C5D1AB6" w:rsidR="00526144" w:rsidRPr="00526144" w:rsidRDefault="00526144" w:rsidP="00906D3A">
      <w:pPr>
        <w:jc w:val="both"/>
      </w:pPr>
      <w:r w:rsidRPr="00526144">
        <w:t xml:space="preserve">La plus grande structure du village est la salle de réunion, lourdement décorée d'os de baleine et de crânes de poissons et de mammifères. Consistant en une seule grande pièce, la salle a un plancher en bois fait de planches récupérées de navires capturés et écrasés dans la </w:t>
      </w:r>
      <w:proofErr w:type="spellStart"/>
      <w:r w:rsidRPr="00526144">
        <w:t>Sea</w:t>
      </w:r>
      <w:proofErr w:type="spellEnd"/>
      <w:r w:rsidRPr="00526144">
        <w:t xml:space="preserve"> of Moving Ice (Mer de Glace en Mouvement). Sous les planches, dans un coin arrière, se trouve une entrée vers les grottes de glace sous le village, qui mènent à la grotte d'</w:t>
      </w:r>
      <w:proofErr w:type="spellStart"/>
      <w:r w:rsidRPr="00526144">
        <w:t>Arauthator</w:t>
      </w:r>
      <w:proofErr w:type="spellEnd"/>
      <w:r w:rsidRPr="00526144">
        <w:t>. Une longue bobine de corde est accrochée au mur près de ce coin et une large poulie en fer est suspendue à une poutre au-dessus du trou.</w:t>
      </w:r>
    </w:p>
    <w:p w14:paraId="470A1E8E" w14:textId="77777777" w:rsidR="00526144" w:rsidRPr="00526144" w:rsidRDefault="00526144" w:rsidP="00906D3A">
      <w:pPr>
        <w:jc w:val="both"/>
      </w:pPr>
    </w:p>
    <w:p w14:paraId="40998C73" w14:textId="2ADCEE5D" w:rsidR="00526144" w:rsidRPr="00526144" w:rsidRDefault="00526144" w:rsidP="00906D3A">
      <w:pPr>
        <w:jc w:val="both"/>
      </w:pPr>
      <w:r w:rsidRPr="00526144">
        <w:t xml:space="preserve">Aucune colonne de fumée ne s'élève au-dessus du village pour révéler son emplacement, car la </w:t>
      </w:r>
      <w:proofErr w:type="spellStart"/>
      <w:r w:rsidRPr="00526144">
        <w:t>Sea</w:t>
      </w:r>
      <w:proofErr w:type="spellEnd"/>
      <w:r w:rsidRPr="00526144">
        <w:t xml:space="preserve"> of Moving Ice ne fournit ni bois ni tourbe à brûler. La seule chaleur artificielle provient de lampes et de petits poêles brûlant de l'huile de baleine. Les villageois vivent </w:t>
      </w:r>
      <w:r w:rsidRPr="00526144">
        <w:lastRenderedPageBreak/>
        <w:t>de poisson, de viande de baleine et de viande de phoque consommés crus ou séchés sur des perches dispersées dans le village. Avec un test de Survie d'Intelligence réussi de DC 10, un personnage examinant les perches réalise que le village doit produire beaucoup plus de nourriture que le nombre de villageois seuls ne nécessiterait.</w:t>
      </w:r>
    </w:p>
    <w:p w14:paraId="44329CD1" w14:textId="4227D734" w:rsidR="00526144" w:rsidRPr="00906D3A" w:rsidRDefault="00526144" w:rsidP="00906D3A">
      <w:pPr>
        <w:jc w:val="both"/>
        <w:rPr>
          <w:b/>
          <w:bCs/>
        </w:rPr>
      </w:pPr>
      <w:r w:rsidRPr="00906D3A">
        <w:rPr>
          <w:b/>
          <w:bCs/>
        </w:rPr>
        <w:t xml:space="preserve">Villageois  </w:t>
      </w:r>
    </w:p>
    <w:p w14:paraId="64B6D79D" w14:textId="1C8DE02E" w:rsidR="00526144" w:rsidRPr="00526144" w:rsidRDefault="00526144" w:rsidP="00906D3A">
      <w:pPr>
        <w:jc w:val="both"/>
      </w:pPr>
      <w:r w:rsidRPr="00526144">
        <w:t xml:space="preserve">Si les personnages approchent par le chemin évident à travers la crevasse depuis la corniche de glace, ils sont remarqués par les 12 chiens de traîneau du village, traités comme des loups. Dès que les chiens commencent à aboyer et grogner, tout le village se met en alerte armée — 25 guerriers tribaux, hommes et femmes, y compris le chef </w:t>
      </w:r>
      <w:proofErr w:type="spellStart"/>
      <w:r w:rsidRPr="00526144">
        <w:t>Barking</w:t>
      </w:r>
      <w:proofErr w:type="spellEnd"/>
      <w:r w:rsidRPr="00526144">
        <w:t xml:space="preserve"> Seal (Phoque Aboie), 30 villageois communs dont des enfants, 1 druide </w:t>
      </w:r>
      <w:proofErr w:type="spellStart"/>
      <w:r w:rsidRPr="00526144">
        <w:t>Bonecarver</w:t>
      </w:r>
      <w:proofErr w:type="spellEnd"/>
      <w:r w:rsidRPr="00526144">
        <w:t xml:space="preserve"> (Sculpte-Os), chamane tribale (femme), et 1 gladiateur </w:t>
      </w:r>
      <w:proofErr w:type="spellStart"/>
      <w:r w:rsidRPr="00526144">
        <w:t>Orcaheart</w:t>
      </w:r>
      <w:proofErr w:type="spellEnd"/>
      <w:r w:rsidRPr="00526144">
        <w:t xml:space="preserve"> (Cœur d'Orque), champion du village (homme).</w:t>
      </w:r>
    </w:p>
    <w:p w14:paraId="595ED5FB" w14:textId="0601B0E1" w:rsidR="00526144" w:rsidRPr="00526144" w:rsidRDefault="00526144" w:rsidP="00906D3A">
      <w:pPr>
        <w:jc w:val="both"/>
      </w:pPr>
      <w:r w:rsidRPr="00526144">
        <w:t>Le chef et le chamane parlent au nom des villageois, qui ne parlent que leur propre langue, l'</w:t>
      </w:r>
      <w:proofErr w:type="spellStart"/>
      <w:r w:rsidRPr="00526144">
        <w:t>Uluik</w:t>
      </w:r>
      <w:proofErr w:type="spellEnd"/>
      <w:r w:rsidRPr="00526144">
        <w:t>. Le chef connaît aussi un peu un dialecte brut de l'</w:t>
      </w:r>
      <w:proofErr w:type="spellStart"/>
      <w:r w:rsidRPr="00526144">
        <w:t>Illuskan</w:t>
      </w:r>
      <w:proofErr w:type="spellEnd"/>
      <w:r w:rsidRPr="00526144">
        <w:t xml:space="preserve"> (</w:t>
      </w:r>
      <w:proofErr w:type="spellStart"/>
      <w:r w:rsidRPr="00526144">
        <w:t>Illuskan</w:t>
      </w:r>
      <w:proofErr w:type="spellEnd"/>
      <w:r w:rsidRPr="00526144">
        <w:t xml:space="preserve">). Les Ice Hunters (Chasseurs de Glace) ont deux intérêts principaux : découvrir pourquoi des étrangers sont venus à </w:t>
      </w:r>
      <w:proofErr w:type="spellStart"/>
      <w:r w:rsidRPr="00526144">
        <w:t>Oyaviggaton</w:t>
      </w:r>
      <w:proofErr w:type="spellEnd"/>
      <w:r w:rsidRPr="00526144">
        <w:t xml:space="preserve"> et les inciter à partir. Ils mentent librement et habilement, racontant des histoires de monstres marins et d'</w:t>
      </w:r>
      <w:proofErr w:type="spellStart"/>
      <w:r w:rsidRPr="00526144">
        <w:t>scrags</w:t>
      </w:r>
      <w:proofErr w:type="spellEnd"/>
      <w:r w:rsidRPr="00526144">
        <w:t xml:space="preserve"> (</w:t>
      </w:r>
      <w:proofErr w:type="spellStart"/>
      <w:r w:rsidRPr="00526144">
        <w:t>scrags</w:t>
      </w:r>
      <w:proofErr w:type="spellEnd"/>
      <w:r w:rsidRPr="00526144">
        <w:t xml:space="preserve">) ravageurs dans la région. Si les personnages posent des questions sur </w:t>
      </w:r>
      <w:proofErr w:type="spellStart"/>
      <w:r w:rsidRPr="00526144">
        <w:t>Arauthator</w:t>
      </w:r>
      <w:proofErr w:type="spellEnd"/>
      <w:r w:rsidRPr="00526144">
        <w:t xml:space="preserve"> ou d'autres dragons, le chamane affirme qu'un dragon connu sous le nom de Old White </w:t>
      </w:r>
      <w:proofErr w:type="spellStart"/>
      <w:r w:rsidRPr="00526144">
        <w:t>Death</w:t>
      </w:r>
      <w:proofErr w:type="spellEnd"/>
      <w:r w:rsidRPr="00526144">
        <w:t xml:space="preserve"> (Vieux Mort Blanc) a été tué il y a un an par des géants du givre. Elle décrit le tas d'os de baleine et de phoque sur l'étagère de glace au bord de l'eau comme tout ce qui reste du monstre. Sinon, les os sont décrits comme des preuves de prédateurs monstrueux dans la région.</w:t>
      </w:r>
    </w:p>
    <w:p w14:paraId="17A8A2FA" w14:textId="117F4A6B" w:rsidR="00526144" w:rsidRPr="00526144" w:rsidRDefault="00526144" w:rsidP="00906D3A">
      <w:pPr>
        <w:jc w:val="both"/>
      </w:pPr>
      <w:r w:rsidRPr="00526144">
        <w:t xml:space="preserve">Alors que </w:t>
      </w:r>
      <w:proofErr w:type="spellStart"/>
      <w:r w:rsidRPr="00526144">
        <w:t>Barking</w:t>
      </w:r>
      <w:proofErr w:type="spellEnd"/>
      <w:r w:rsidRPr="00526144">
        <w:t xml:space="preserve"> Seal et </w:t>
      </w:r>
      <w:proofErr w:type="spellStart"/>
      <w:r w:rsidRPr="00526144">
        <w:t>Bonecarver</w:t>
      </w:r>
      <w:proofErr w:type="spellEnd"/>
      <w:r w:rsidRPr="00526144">
        <w:t xml:space="preserve"> parlent aux aventuriers, les autres membres de la tribu encerclent le groupe en fronçant les sourcils et en marmonnant tandis que les chiens grognent. Huit guerriers s'élancent avec leurs armes vers l'escalier glacé et la corniche de glace en dessous, où ils gardent un œil prudent sur le </w:t>
      </w:r>
      <w:proofErr w:type="spellStart"/>
      <w:r w:rsidRPr="00526144">
        <w:t>Frostskimmr</w:t>
      </w:r>
      <w:proofErr w:type="spellEnd"/>
      <w:r w:rsidRPr="00526144">
        <w:t xml:space="preserve"> (</w:t>
      </w:r>
      <w:proofErr w:type="spellStart"/>
      <w:r w:rsidRPr="00526144">
        <w:t>Frostskimmr</w:t>
      </w:r>
      <w:proofErr w:type="spellEnd"/>
      <w:r w:rsidRPr="00526144">
        <w:t>). Les sorciers, enchanteurs, et démonistes parmi le groupe attirent des regards dédaigneux. Faites de votre mieux pour communiquer aux joueurs une atmosphère d'hostilité tendue.</w:t>
      </w:r>
    </w:p>
    <w:p w14:paraId="63A7DA13" w14:textId="25A3A6E5" w:rsidR="00526144" w:rsidRPr="00526144" w:rsidRDefault="00526144" w:rsidP="00906D3A">
      <w:pPr>
        <w:jc w:val="both"/>
      </w:pPr>
      <w:r w:rsidRPr="00526144">
        <w:t>Tout membre de l'équipage accompagnant les personnages peut indiquer que ce comportement est très inhabituel. Bien que les Ice Hunters évitent le contact avec les étrangers, ils ne sont presque jamais hostiles.</w:t>
      </w:r>
    </w:p>
    <w:p w14:paraId="19800B19" w14:textId="2F54167E" w:rsidR="00526144" w:rsidRPr="00526144" w:rsidRDefault="00526144" w:rsidP="00906D3A">
      <w:pPr>
        <w:jc w:val="both"/>
      </w:pPr>
      <w:r w:rsidRPr="00526144">
        <w:t>Pendant cette interaction, permettez aux personnages de tenter des tests de Perception de Sagesse DC 20. Un personnage qui réussit remarque plusieurs villageois se faufiler discrètement un par un dans la salle de réunion. Depuis la salle, les villageois descendent dans les grottes de glace pour prévenir les serviteurs d'</w:t>
      </w:r>
      <w:proofErr w:type="spellStart"/>
      <w:r w:rsidRPr="00526144">
        <w:t>Arauthator</w:t>
      </w:r>
      <w:proofErr w:type="spellEnd"/>
      <w:r w:rsidRPr="00526144">
        <w:t xml:space="preserve"> que des étrangers sont arrivés, puis remontent rapidement à la surface.</w:t>
      </w:r>
    </w:p>
    <w:p w14:paraId="63328892" w14:textId="77777777" w:rsidR="00526144" w:rsidRPr="00526144" w:rsidRDefault="00526144" w:rsidP="00906D3A">
      <w:pPr>
        <w:jc w:val="both"/>
      </w:pPr>
      <w:r w:rsidRPr="00526144">
        <w:lastRenderedPageBreak/>
        <w:t>Les rencontres dans les grottes de glace supposent que la présence d'intrus sur l'iceberg est déjà connue. Si le groupe a maintenu la discrétion depuis son arrivée, il a une chance de surprendre les créatures dans les grottes de glace.</w:t>
      </w:r>
    </w:p>
    <w:p w14:paraId="6040509F" w14:textId="504C4941" w:rsidR="00526144" w:rsidRPr="00906D3A" w:rsidRDefault="00526144" w:rsidP="00906D3A">
      <w:pPr>
        <w:jc w:val="both"/>
        <w:rPr>
          <w:b/>
          <w:bCs/>
        </w:rPr>
      </w:pPr>
      <w:r w:rsidRPr="00906D3A">
        <w:rPr>
          <w:b/>
          <w:bCs/>
        </w:rPr>
        <w:t xml:space="preserve">Un Duel Honorable  </w:t>
      </w:r>
    </w:p>
    <w:p w14:paraId="1E61BAD5" w14:textId="20C6C87B" w:rsidR="00526144" w:rsidRPr="00526144" w:rsidRDefault="00526144" w:rsidP="00906D3A">
      <w:pPr>
        <w:jc w:val="both"/>
      </w:pPr>
      <w:r w:rsidRPr="00526144">
        <w:t xml:space="preserve">Les Ice Hunters (Chasseurs de Glace) sont déterminés à ne pas permettre aux étrangers de pénétrer dans la salle de village où ils pourraient découvrir l'entrée des grottes de glace. Ils savent que laisser de puissants aventuriers passer chez eux dans le repaire du dragon signifie la torture ou la mort pour chaque adulte et enfant de la tribu. </w:t>
      </w:r>
    </w:p>
    <w:p w14:paraId="6145CED5" w14:textId="500E43DC" w:rsidR="00526144" w:rsidRPr="00526144" w:rsidRDefault="00526144" w:rsidP="00906D3A">
      <w:pPr>
        <w:jc w:val="both"/>
      </w:pPr>
      <w:r w:rsidRPr="00526144">
        <w:t xml:space="preserve">Pendant qu'ils gagnent du temps, </w:t>
      </w:r>
      <w:proofErr w:type="spellStart"/>
      <w:r w:rsidRPr="00526144">
        <w:t>Barking</w:t>
      </w:r>
      <w:proofErr w:type="spellEnd"/>
      <w:r w:rsidRPr="00526144">
        <w:t xml:space="preserve"> Seal (Phoque Aboie), </w:t>
      </w:r>
      <w:proofErr w:type="spellStart"/>
      <w:r w:rsidRPr="00526144">
        <w:t>Bonecarver</w:t>
      </w:r>
      <w:proofErr w:type="spellEnd"/>
      <w:r w:rsidRPr="00526144">
        <w:t xml:space="preserve"> (Sculpte-Os), et </w:t>
      </w:r>
      <w:proofErr w:type="spellStart"/>
      <w:r w:rsidRPr="00526144">
        <w:t>Orcaheart</w:t>
      </w:r>
      <w:proofErr w:type="spellEnd"/>
      <w:r w:rsidRPr="00526144">
        <w:t xml:space="preserve"> (Cœur d'Orque) évaluent également la force des aventuriers. Si les personnages refusent de quitter l'iceberg, </w:t>
      </w:r>
      <w:proofErr w:type="spellStart"/>
      <w:r w:rsidRPr="00526144">
        <w:t>Barking</w:t>
      </w:r>
      <w:proofErr w:type="spellEnd"/>
      <w:r w:rsidRPr="00526144">
        <w:t xml:space="preserve"> Seal propose un concours : le champion du village contre n'importe quel guerrier parmi les étrangers. Si le champion gagne, les personnages doivent remettre certaines de leurs belles armes en acier et s'éloigner immédiatement à la voile pour ne jamais revenir. Si l'aventurier gagne, les étrangers auront gagné leur place parmi les villageois. Ils peuvent passer la nuit au village, après quoi </w:t>
      </w:r>
      <w:proofErr w:type="spellStart"/>
      <w:r w:rsidRPr="00526144">
        <w:t>Bonecarver</w:t>
      </w:r>
      <w:proofErr w:type="spellEnd"/>
      <w:r w:rsidRPr="00526144">
        <w:t xml:space="preserve"> répondra à leurs questions du mieux qu'elle pourra.</w:t>
      </w:r>
    </w:p>
    <w:p w14:paraId="3C69EEC6" w14:textId="132F2DFE" w:rsidR="00526144" w:rsidRPr="00526144" w:rsidRDefault="00526144" w:rsidP="00906D3A">
      <w:pPr>
        <w:jc w:val="both"/>
      </w:pPr>
      <w:r w:rsidRPr="00526144">
        <w:t xml:space="preserve">Si les personnages acceptent le duel, l'un d'entre eux doit combattre </w:t>
      </w:r>
      <w:proofErr w:type="spellStart"/>
      <w:r w:rsidRPr="00526144">
        <w:t>Orcaheart</w:t>
      </w:r>
      <w:proofErr w:type="spellEnd"/>
      <w:r w:rsidRPr="00526144">
        <w:t xml:space="preserve"> en tête-à-tête. Aucune magie n'est autorisée, mais si le personnage possède une arme magique ou une armure magique sans effets visibles, les villageois sont peu susceptibles de s'en rendre compte. Le combat continue jusqu'à ce qu'un des concurrents soit inconscient et mourant. Permettez à </w:t>
      </w:r>
      <w:proofErr w:type="spellStart"/>
      <w:r w:rsidRPr="00526144">
        <w:t>Orcaheart</w:t>
      </w:r>
      <w:proofErr w:type="spellEnd"/>
      <w:r w:rsidRPr="00526144">
        <w:t xml:space="preserve"> de faire des jets de sauvegarde contre la mort s'il tombe à 0 point de vie. À ce moment-là, le match se termine et les alliés de chaque combattant peuvent intervenir pour fournir des soins et de l'assistance.</w:t>
      </w:r>
    </w:p>
    <w:p w14:paraId="0C99BBD6" w14:textId="71A7407E" w:rsidR="00526144" w:rsidRPr="00526144" w:rsidRDefault="00526144" w:rsidP="00906D3A">
      <w:pPr>
        <w:jc w:val="both"/>
      </w:pPr>
      <w:r w:rsidRPr="00526144">
        <w:t xml:space="preserve">Pendant le combat, un combattant perd le match s'il ou elle reçoit de l'aide de quelque nature que ce soit de la part d'alliés. Malgré cela, cependant, </w:t>
      </w:r>
      <w:proofErr w:type="spellStart"/>
      <w:r w:rsidRPr="00526144">
        <w:t>Bonecarver</w:t>
      </w:r>
      <w:proofErr w:type="spellEnd"/>
      <w:r w:rsidRPr="00526144">
        <w:t xml:space="preserve"> aide </w:t>
      </w:r>
      <w:proofErr w:type="spellStart"/>
      <w:r w:rsidRPr="00526144">
        <w:t>Orcaheart</w:t>
      </w:r>
      <w:proofErr w:type="spellEnd"/>
      <w:r w:rsidRPr="00526144">
        <w:t xml:space="preserve"> pendant le combat si elle le peut. Elle se positionne </w:t>
      </w:r>
      <w:proofErr w:type="gramStart"/>
      <w:r w:rsidRPr="00526144">
        <w:t>de manière à ce</w:t>
      </w:r>
      <w:proofErr w:type="gramEnd"/>
      <w:r w:rsidRPr="00526144">
        <w:t xml:space="preserve"> que lorsqu'il est frappé, il puisse tomber en arrière et atterrir devant elle. Lorsqu'elle l'aide à se relever, elle lance discrètement un sort de soins. Si un joueur déclare spécifiquement qu'un personnage surveille la foule pour détecter des signes d'interférence, ce personnage peut tenter un test de Perception de Sagesse DC 15. Un succès signifie que </w:t>
      </w:r>
      <w:proofErr w:type="spellStart"/>
      <w:r w:rsidRPr="00526144">
        <w:t>Bonecarver</w:t>
      </w:r>
      <w:proofErr w:type="spellEnd"/>
      <w:r w:rsidRPr="00526144">
        <w:t xml:space="preserve"> a été aperçue en train d'agir, bien qu'elle nie avoir fourni de l'aide si elle est accusée de tricherie.</w:t>
      </w:r>
    </w:p>
    <w:p w14:paraId="09F4CE1A" w14:textId="249689FC" w:rsidR="00526144" w:rsidRPr="00906D3A" w:rsidRDefault="00526144" w:rsidP="00906D3A">
      <w:pPr>
        <w:jc w:val="both"/>
        <w:rPr>
          <w:b/>
          <w:bCs/>
        </w:rPr>
      </w:pPr>
      <w:r w:rsidRPr="00906D3A">
        <w:rPr>
          <w:b/>
          <w:bCs/>
        </w:rPr>
        <w:t xml:space="preserve">Hospitalité des Chasseurs de Glace  </w:t>
      </w:r>
    </w:p>
    <w:p w14:paraId="0F93803C" w14:textId="69E9B5C0" w:rsidR="00526144" w:rsidRPr="00526144" w:rsidRDefault="00526144" w:rsidP="00906D3A">
      <w:pPr>
        <w:jc w:val="both"/>
      </w:pPr>
      <w:r w:rsidRPr="00526144">
        <w:t xml:space="preserve">Si </w:t>
      </w:r>
      <w:proofErr w:type="spellStart"/>
      <w:r w:rsidRPr="00526144">
        <w:t>Orcaheart</w:t>
      </w:r>
      <w:proofErr w:type="spellEnd"/>
      <w:r w:rsidRPr="00526144">
        <w:t xml:space="preserve"> (Cœur d'Orque) perd le combat, les Ice Hunters (Chasseurs de Glace) respectent formellement leur engagement. Ils proposent aux personnages de dormir dans le dépôt du village, qui à peine peut être considéré comme un abri. </w:t>
      </w:r>
      <w:proofErr w:type="spellStart"/>
      <w:r w:rsidRPr="00526144">
        <w:t>Bonecarver</w:t>
      </w:r>
      <w:proofErr w:type="spellEnd"/>
      <w:r w:rsidRPr="00526144">
        <w:t xml:space="preserve"> (Sculpte-Os) leur apporte un plateau de poisson cru légèrement avarié, expliquant honnêtement que son peuple préfère la saveur piquante de la viande qui a dépassé sa </w:t>
      </w:r>
      <w:r w:rsidRPr="00526144">
        <w:lastRenderedPageBreak/>
        <w:t xml:space="preserve">date optimale. Le poisson ne blessera pas les personnages qui le mangent, mais le poison que </w:t>
      </w:r>
      <w:proofErr w:type="spellStart"/>
      <w:r w:rsidRPr="00526144">
        <w:t>Bonecarver</w:t>
      </w:r>
      <w:proofErr w:type="spellEnd"/>
      <w:r w:rsidRPr="00526144">
        <w:t xml:space="preserve"> y a ajouté le fera. Le goût piquant du poisson masque si bien l'amertume du poison qu'un test réussi de Perception de Sagesse DC 20 ou d'Investigation d'Intelligence DC 15 est nécessaire pour le détecter.</w:t>
      </w:r>
    </w:p>
    <w:p w14:paraId="17F5279C" w14:textId="77777777" w:rsidR="00526144" w:rsidRDefault="00526144" w:rsidP="00906D3A">
      <w:pPr>
        <w:jc w:val="both"/>
      </w:pPr>
      <w:r w:rsidRPr="00526144">
        <w:t>Tout personnage qui mange le poisson empoisonné doit réussir un jet de sauvegarde de Constitution DC 15. Un échec signifie que le personnage subit 13 (3d8) points de dégâts de poison et devient inconscient pendant 8 heures. En cas de réussite, le personnage subit 9 (2d8) points de dégâts de poison. Si tous les personnages deviennent inconscients à cause du poison, ils sont ligotés et transportés vers la zone 1 dans les grottes de glace, où ils se réveillent pour voir 5 crapauds de glace (voir l'annexe A) examiner leurs affaires.</w:t>
      </w:r>
    </w:p>
    <w:p w14:paraId="4AD9A83B" w14:textId="6715DA57" w:rsidR="00526144" w:rsidRPr="00526144" w:rsidRDefault="00526144" w:rsidP="00906D3A">
      <w:pPr>
        <w:jc w:val="both"/>
      </w:pPr>
      <w:r w:rsidRPr="00526144">
        <w:t xml:space="preserve">Convaincre le Chamane  </w:t>
      </w:r>
    </w:p>
    <w:p w14:paraId="1B17C111" w14:textId="4594614D" w:rsidR="00526144" w:rsidRPr="00526144" w:rsidRDefault="00526144" w:rsidP="00906D3A">
      <w:pPr>
        <w:jc w:val="both"/>
      </w:pPr>
      <w:r w:rsidRPr="00526144">
        <w:t xml:space="preserve">Parmi tous les Ice Hunters (Chasseurs de Glace), </w:t>
      </w:r>
      <w:proofErr w:type="spellStart"/>
      <w:r w:rsidRPr="00526144">
        <w:t>Bonecarver</w:t>
      </w:r>
      <w:proofErr w:type="spellEnd"/>
      <w:r w:rsidRPr="00526144">
        <w:t xml:space="preserve"> (Sculpte-Os) est la seule dont les personnages ont une chance de gagner la faveur. Elle ne fait pas confiance aux aventuriers au début et est tout aussi désireuse de les voir quitter </w:t>
      </w:r>
      <w:proofErr w:type="spellStart"/>
      <w:r w:rsidRPr="00526144">
        <w:t>Oyaviggaton</w:t>
      </w:r>
      <w:proofErr w:type="spellEnd"/>
      <w:r w:rsidRPr="00526144">
        <w:t xml:space="preserve"> que le reste de son peuple. Cependant, elle sait que les Ice Hunters finiront par périr sous la colère d'</w:t>
      </w:r>
      <w:proofErr w:type="spellStart"/>
      <w:r w:rsidRPr="00526144">
        <w:t>Arauthator</w:t>
      </w:r>
      <w:proofErr w:type="spellEnd"/>
      <w:r w:rsidRPr="00526144">
        <w:t xml:space="preserve"> et elle a longtemps rêvé que les esprits totems envoient des héros avec la force de vaincre le dragon. </w:t>
      </w:r>
    </w:p>
    <w:p w14:paraId="0512B778" w14:textId="40166F9C" w:rsidR="00526144" w:rsidRPr="00526144" w:rsidRDefault="00526144" w:rsidP="00906D3A">
      <w:pPr>
        <w:jc w:val="both"/>
      </w:pPr>
      <w:r w:rsidRPr="00526144">
        <w:t xml:space="preserve">Avec un jeu de rôle efficace et un test de Persuasion de Charisme DC 15, </w:t>
      </w:r>
      <w:proofErr w:type="spellStart"/>
      <w:r w:rsidRPr="00526144">
        <w:t>Bonecarver</w:t>
      </w:r>
      <w:proofErr w:type="spellEnd"/>
      <w:r w:rsidRPr="00526144">
        <w:t xml:space="preserve"> acceptera de rencontrer les aventuriers en privé et de révéler la vérité sur la situation désespérée de son peuple. Un druide, rôdeur, ou un autre personnage qui peut exprimer sincèrement une compréhension de la foi de la chamane basée sur les totems animaux </w:t>
      </w:r>
      <w:proofErr w:type="gramStart"/>
      <w:r w:rsidRPr="00526144">
        <w:t>a</w:t>
      </w:r>
      <w:proofErr w:type="gramEnd"/>
      <w:r w:rsidRPr="00526144">
        <w:t xml:space="preserve"> un avantage sur ce test. </w:t>
      </w:r>
      <w:proofErr w:type="spellStart"/>
      <w:r w:rsidRPr="00526144">
        <w:t>Bonecarver</w:t>
      </w:r>
      <w:proofErr w:type="spellEnd"/>
      <w:r w:rsidRPr="00526144">
        <w:t xml:space="preserve"> n'est pas prête à risquer la vie des membres de sa tribu dans une bataille contre le dragon. Cependant, elle montre aux personnages l'entrée des grottes de glace depuis sa hutte et explique ce qu'elle sait des grottes. Cela inclut leur disposition générale, leurs occupants et la présence de la « dame cornue », </w:t>
      </w:r>
      <w:proofErr w:type="spellStart"/>
      <w:r w:rsidRPr="00526144">
        <w:t>Maccath</w:t>
      </w:r>
      <w:proofErr w:type="spellEnd"/>
      <w:r w:rsidRPr="00526144">
        <w:t xml:space="preserve"> la Pourpre.</w:t>
      </w:r>
    </w:p>
    <w:p w14:paraId="57581917" w14:textId="09255B65" w:rsidR="00526144" w:rsidRPr="00906D3A" w:rsidRDefault="00526144" w:rsidP="00906D3A">
      <w:pPr>
        <w:jc w:val="both"/>
        <w:rPr>
          <w:b/>
          <w:bCs/>
        </w:rPr>
      </w:pPr>
      <w:r w:rsidRPr="00906D3A">
        <w:rPr>
          <w:b/>
          <w:bCs/>
        </w:rPr>
        <w:t xml:space="preserve">Crapauds de Glace  </w:t>
      </w:r>
    </w:p>
    <w:p w14:paraId="69C77AF8" w14:textId="06633E19" w:rsidR="00526144" w:rsidRPr="00526144" w:rsidRDefault="00526144" w:rsidP="00906D3A">
      <w:pPr>
        <w:jc w:val="both"/>
      </w:pPr>
      <w:proofErr w:type="spellStart"/>
      <w:r w:rsidRPr="00526144">
        <w:t>Arauthator</w:t>
      </w:r>
      <w:proofErr w:type="spellEnd"/>
      <w:r w:rsidRPr="00526144">
        <w:t xml:space="preserve"> a attiré un certain nombre de crapauds de glace à </w:t>
      </w:r>
      <w:proofErr w:type="spellStart"/>
      <w:r w:rsidRPr="00526144">
        <w:t>Oyaviggaton</w:t>
      </w:r>
      <w:proofErr w:type="spellEnd"/>
      <w:r w:rsidRPr="00526144">
        <w:t xml:space="preserve"> où ils aident à entretenir l'iceberg ainsi que les nombreux trésors et trophées du dragon. Les crapauds de glace sont performants dans ce rôle grâce à leur chef exceptionnellement intelligent, </w:t>
      </w:r>
      <w:proofErr w:type="spellStart"/>
      <w:r w:rsidRPr="00526144">
        <w:t>Marfulb</w:t>
      </w:r>
      <w:proofErr w:type="spellEnd"/>
      <w:r w:rsidRPr="00526144">
        <w:t xml:space="preserve"> (</w:t>
      </w:r>
      <w:proofErr w:type="spellStart"/>
      <w:r w:rsidRPr="00526144">
        <w:t>Marfulb</w:t>
      </w:r>
      <w:proofErr w:type="spellEnd"/>
      <w:r w:rsidRPr="00526144">
        <w:t xml:space="preserve">). </w:t>
      </w:r>
    </w:p>
    <w:p w14:paraId="430E1185" w14:textId="1A93ADE0" w:rsidR="00526144" w:rsidRPr="00526144" w:rsidRDefault="00526144" w:rsidP="00906D3A">
      <w:pPr>
        <w:jc w:val="both"/>
      </w:pPr>
      <w:r w:rsidRPr="00526144">
        <w:t>Se nourrissant de phoques, d'oiseaux marins et de poissons attrapés pour eux par les Ice Hunters, les crapauds de glace d'</w:t>
      </w:r>
      <w:proofErr w:type="spellStart"/>
      <w:r w:rsidRPr="00526144">
        <w:t>Oyaviggaton</w:t>
      </w:r>
      <w:proofErr w:type="spellEnd"/>
      <w:r w:rsidRPr="00526144">
        <w:t xml:space="preserve"> ne sont pas automatiquement hostiles aux étrangers. Une fois que les personnages pénètrent dans le repaire d'</w:t>
      </w:r>
      <w:proofErr w:type="spellStart"/>
      <w:r w:rsidRPr="00526144">
        <w:t>Arauthator</w:t>
      </w:r>
      <w:proofErr w:type="spellEnd"/>
      <w:r w:rsidRPr="00526144">
        <w:t>, ils pourraient découvrir que ces créatures peuvent être utiles à leur quête. Les crapauds de glace parlent normalement seulement leur propre langue obscure. Ceux d'</w:t>
      </w:r>
      <w:proofErr w:type="spellStart"/>
      <w:r w:rsidRPr="00526144">
        <w:t>Oyaviggaton</w:t>
      </w:r>
      <w:proofErr w:type="spellEnd"/>
      <w:r w:rsidRPr="00526144">
        <w:t xml:space="preserve"> connaissent un peu de </w:t>
      </w:r>
      <w:proofErr w:type="spellStart"/>
      <w:r w:rsidRPr="00526144">
        <w:t>Draconic</w:t>
      </w:r>
      <w:proofErr w:type="spellEnd"/>
      <w:r w:rsidRPr="00526144">
        <w:t xml:space="preserve"> et d'</w:t>
      </w:r>
      <w:proofErr w:type="spellStart"/>
      <w:r w:rsidRPr="00526144">
        <w:t>Uluik</w:t>
      </w:r>
      <w:proofErr w:type="spellEnd"/>
      <w:r w:rsidRPr="00526144">
        <w:t xml:space="preserve">, la langue des Ice Hunters, mais leur accent </w:t>
      </w:r>
      <w:r w:rsidRPr="00526144">
        <w:lastRenderedPageBreak/>
        <w:t xml:space="preserve">est épais et leur prononciation atroce. </w:t>
      </w:r>
      <w:proofErr w:type="spellStart"/>
      <w:r w:rsidRPr="00526144">
        <w:t>Marfulb</w:t>
      </w:r>
      <w:proofErr w:type="spellEnd"/>
      <w:r w:rsidRPr="00526144">
        <w:t xml:space="preserve"> est fluide en </w:t>
      </w:r>
      <w:proofErr w:type="spellStart"/>
      <w:r w:rsidRPr="00526144">
        <w:t>Draconic</w:t>
      </w:r>
      <w:proofErr w:type="spellEnd"/>
      <w:r w:rsidRPr="00526144">
        <w:t xml:space="preserve"> grâce à de nombreuses heures passées à converser avec </w:t>
      </w:r>
      <w:proofErr w:type="spellStart"/>
      <w:r w:rsidRPr="00526144">
        <w:t>Arauthator</w:t>
      </w:r>
      <w:proofErr w:type="spellEnd"/>
      <w:r w:rsidRPr="00526144">
        <w:t>.</w:t>
      </w:r>
    </w:p>
    <w:p w14:paraId="0B972D75" w14:textId="77777777" w:rsidR="00526144" w:rsidRPr="00526144" w:rsidRDefault="00526144" w:rsidP="00906D3A">
      <w:pPr>
        <w:jc w:val="both"/>
      </w:pPr>
      <w:r w:rsidRPr="00526144">
        <w:t>Lorsque les personnages rencontrent les crapauds de glace, leur intelligence ne sera pas apparente avant qu'ils n'agissent ou n'essaient de parler. Même alors, les personnages pourraient ne pas reconnaître les coassements des crapauds de glace comme une langue. Les crapauds de glace se déplacent à quatre pattes, mais leurs pieds avant palmés sont étonnamment habiles. Certains transportent des outils et des objets utiles dans des pochettes suspendues autour de leur cou.</w:t>
      </w:r>
    </w:p>
    <w:p w14:paraId="3A205B43" w14:textId="503BCBD1" w:rsidR="00526144" w:rsidRPr="00906D3A" w:rsidRDefault="00526144" w:rsidP="00906D3A">
      <w:pPr>
        <w:jc w:val="both"/>
        <w:rPr>
          <w:b/>
          <w:bCs/>
        </w:rPr>
      </w:pPr>
      <w:r w:rsidRPr="00906D3A">
        <w:rPr>
          <w:b/>
          <w:bCs/>
        </w:rPr>
        <w:t xml:space="preserve">Grottes de Glace  </w:t>
      </w:r>
    </w:p>
    <w:p w14:paraId="1A2F3DA2" w14:textId="2101B788" w:rsidR="00526144" w:rsidRPr="00526144" w:rsidRDefault="00526144" w:rsidP="00906D3A">
      <w:pPr>
        <w:jc w:val="both"/>
      </w:pPr>
      <w:r w:rsidRPr="00526144">
        <w:t xml:space="preserve">Sous le village se trouve un réseau de grottes de glace habité par </w:t>
      </w:r>
      <w:proofErr w:type="spellStart"/>
      <w:r w:rsidRPr="00526144">
        <w:t>Arauthator</w:t>
      </w:r>
      <w:proofErr w:type="spellEnd"/>
      <w:r w:rsidRPr="00526144">
        <w:t xml:space="preserve"> et ses sbires. Deux entrées mènent aux grottes depuis le village : l'une est cachée à l'intérieur de la salle de réunion et l'autre à l'intérieur de la hutte du chamane. Le dragon entre dans les grottes par des tunnels sous-marins qui se connectent à sa chambre de repaire, mais ceux-ci sont trop profonds et bien cachés pour être utilisés par les aventuriers.</w:t>
      </w:r>
    </w:p>
    <w:p w14:paraId="10859AB9" w14:textId="1B89AA22" w:rsidR="00526144" w:rsidRPr="00906D3A" w:rsidRDefault="00526144" w:rsidP="00906D3A">
      <w:pPr>
        <w:jc w:val="both"/>
        <w:rPr>
          <w:b/>
          <w:bCs/>
        </w:rPr>
      </w:pPr>
      <w:r w:rsidRPr="00906D3A">
        <w:rPr>
          <w:b/>
          <w:bCs/>
        </w:rPr>
        <w:t xml:space="preserve">Caractéristiques Générales  </w:t>
      </w:r>
    </w:p>
    <w:p w14:paraId="708D5F34" w14:textId="2C01D3D4" w:rsidR="00526144" w:rsidRPr="00526144" w:rsidRDefault="00526144" w:rsidP="00906D3A">
      <w:pPr>
        <w:jc w:val="both"/>
      </w:pPr>
      <w:r w:rsidRPr="00526144">
        <w:t>Avec ses cavernes creusées dans les profondeurs glacées de l'iceberg, chaque surface d'</w:t>
      </w:r>
      <w:proofErr w:type="spellStart"/>
      <w:r w:rsidRPr="00526144">
        <w:t>Oyaviggaton</w:t>
      </w:r>
      <w:proofErr w:type="spellEnd"/>
      <w:r w:rsidRPr="00526144">
        <w:t xml:space="preserve"> (</w:t>
      </w:r>
      <w:proofErr w:type="spellStart"/>
      <w:r w:rsidRPr="00526144">
        <w:t>Oyaviggaton</w:t>
      </w:r>
      <w:proofErr w:type="spellEnd"/>
      <w:r w:rsidRPr="00526144">
        <w:t>) est faite de glace.</w:t>
      </w:r>
    </w:p>
    <w:p w14:paraId="7A8A5056" w14:textId="77777777" w:rsidR="00526144" w:rsidRPr="00526144" w:rsidRDefault="00526144" w:rsidP="00906D3A">
      <w:pPr>
        <w:jc w:val="both"/>
      </w:pPr>
    </w:p>
    <w:p w14:paraId="2738FC96" w14:textId="1F605E00" w:rsidR="00526144" w:rsidRPr="00526144" w:rsidRDefault="00526144" w:rsidP="00906D3A">
      <w:pPr>
        <w:jc w:val="both"/>
      </w:pPr>
      <w:r w:rsidRPr="00906D3A">
        <w:rPr>
          <w:b/>
          <w:bCs/>
        </w:rPr>
        <w:t>Plafonds et Murs</w:t>
      </w:r>
      <w:r w:rsidRPr="00526144">
        <w:t xml:space="preserve">. La plupart des passages des grottes de glace font au moins 15 pieds de large et les plafonds ont 20 pieds de haut, sauf indication contraire. Les murs sont finement sculptés avec des images </w:t>
      </w:r>
      <w:proofErr w:type="spellStart"/>
      <w:r w:rsidRPr="00526144">
        <w:t>draconiques</w:t>
      </w:r>
      <w:proofErr w:type="spellEnd"/>
      <w:r w:rsidRPr="00526144">
        <w:t>, des piliers, des corniches, des filigranes, des contreforts, des visages de dragons grimaçants et d'autres ornements décoratifs. Ce travail a été réalisé par des kobolds au service d'</w:t>
      </w:r>
      <w:proofErr w:type="spellStart"/>
      <w:r w:rsidRPr="00526144">
        <w:t>Arauthator</w:t>
      </w:r>
      <w:proofErr w:type="spellEnd"/>
      <w:r w:rsidRPr="00526144">
        <w:t xml:space="preserve"> et sa qualité varie largement.</w:t>
      </w:r>
    </w:p>
    <w:p w14:paraId="16E631EB" w14:textId="43DB7963" w:rsidR="00526144" w:rsidRPr="00526144" w:rsidRDefault="00526144" w:rsidP="00906D3A">
      <w:pPr>
        <w:jc w:val="both"/>
      </w:pPr>
      <w:r w:rsidRPr="00906D3A">
        <w:rPr>
          <w:b/>
          <w:bCs/>
        </w:rPr>
        <w:t>Sols.</w:t>
      </w:r>
      <w:r w:rsidRPr="00526144">
        <w:t xml:space="preserve"> Les sols à l'intérieur de l'iceberg sont lissés comme du verre par des décennies de passage. </w:t>
      </w:r>
      <w:proofErr w:type="spellStart"/>
      <w:r w:rsidRPr="00526144">
        <w:t>Arauthator</w:t>
      </w:r>
      <w:proofErr w:type="spellEnd"/>
      <w:r w:rsidRPr="00526144">
        <w:t>, les trolls de glace et les crapauds de glace se déplacent facilement sur la glace glissante grâce à des griffes et des éperons osseux sur leurs pieds qui leur donnent de la traction. Les serviteurs kobolds du dragon portent des crampons pointus en dents d'animaux attachés à leurs pieds. Les personnages sans crampons ou l'aptitude à marcher sur la glace considèrent toutes les zones des grottes de glace comme un terrain difficile. Un test d'Intelligence réussi DC 10 permet à un personnage de bricoler un jeu de crampons à partir d'objets d'un kit d'escalade ou de convertir une paire de crampons de taille kobold pour convenir à une créature de taille Moyenne. Les raquettes ne sont d'aucune aide à l'intérieur de l'iceberg.</w:t>
      </w:r>
    </w:p>
    <w:p w14:paraId="12F8DFFE" w14:textId="77777777" w:rsidR="00526144" w:rsidRPr="00526144" w:rsidRDefault="00526144" w:rsidP="00906D3A">
      <w:pPr>
        <w:jc w:val="both"/>
      </w:pPr>
      <w:r w:rsidRPr="00526144">
        <w:t xml:space="preserve">Il n'y a pas d'escaliers à l'intérieur de l'iceberg ; le sol est incliné entre les zones de différentes altitudes. Les personnages peuvent glisser facilement vers le bas d'une rampe d'un seul niveau. Glisser le long d'une rampe de deux niveaux, par exemple de la zone 10 </w:t>
      </w:r>
      <w:r w:rsidRPr="00526144">
        <w:lastRenderedPageBreak/>
        <w:t>à la zone 9, est automatique si le personnage est assis mais nécessite un test d'Acrobaties de Dextérité DC 10 si le personnage essaie de glisser en se tenant debout. Les personnages équipés de crampons ne peuvent pas se tenir debout mais peuvent traiter les rampes comme un terrain difficile. Se déplacer le long d'une rampe de deux niveaux avec des crampons nécessite également un test d'Acrobaties de Dextérité DC 12 réussi. Les personnages sans crampons peuvent grimper une rampe d'un seul niveau avec un test de Dextérité DC 15 réussi ou une rampe de deux niveaux avec un test de Dextérité DC 20 réussi. Les Acrobaties ne sont pas utiles pour ces tests mais utiliser un kit d'escalade accorde un avantage aux tests. Tout test de Dextérité échoué pour se déplacer sur une rampe entraîne le personnage à glisser jusqu'en bas de la rampe et à tomber à terre.</w:t>
      </w:r>
    </w:p>
    <w:p w14:paraId="08B34422" w14:textId="67C9CFFB" w:rsidR="00526144" w:rsidRPr="00526144" w:rsidRDefault="00526144" w:rsidP="00906D3A">
      <w:pPr>
        <w:jc w:val="both"/>
      </w:pPr>
      <w:r w:rsidRPr="00906D3A">
        <w:rPr>
          <w:b/>
          <w:bCs/>
        </w:rPr>
        <w:t>Lumière</w:t>
      </w:r>
      <w:r w:rsidRPr="00526144">
        <w:t>. L'intérieur d'</w:t>
      </w:r>
      <w:proofErr w:type="spellStart"/>
      <w:r w:rsidRPr="00526144">
        <w:t>Oyaviggaton</w:t>
      </w:r>
      <w:proofErr w:type="spellEnd"/>
      <w:r w:rsidRPr="00526144">
        <w:t xml:space="preserve"> est éclairé faiblement par des lampes à huile de baleine que les kobolds gardent remplies et allumées. La lumière est pour le bénéfice des crapauds de glace, qui sont les seuls résidents des grottes à avoir besoin de lumière pour voir.</w:t>
      </w:r>
    </w:p>
    <w:p w14:paraId="7E3B3F60" w14:textId="39FA1B28" w:rsidR="00526144" w:rsidRPr="00526144" w:rsidRDefault="00526144" w:rsidP="00906D3A">
      <w:pPr>
        <w:jc w:val="both"/>
      </w:pPr>
      <w:r w:rsidRPr="00906D3A">
        <w:rPr>
          <w:b/>
          <w:bCs/>
        </w:rPr>
        <w:t>Température.</w:t>
      </w:r>
      <w:r w:rsidRPr="00526144">
        <w:t xml:space="preserve"> Les cavernes de glace sont froides, la température dans la plupart des chambres se maintenant autour de 20 degrés Fahrenheit (-6 degrés Celsius). Les dragons blancs, les trolls de glace et les crapauds de glace ne sont pas dérangés par le froid. Les kobolds et </w:t>
      </w:r>
      <w:proofErr w:type="spellStart"/>
      <w:r w:rsidRPr="00526144">
        <w:t>Maccath</w:t>
      </w:r>
      <w:proofErr w:type="spellEnd"/>
      <w:r w:rsidRPr="00526144">
        <w:t xml:space="preserve"> la Pourpre (</w:t>
      </w:r>
      <w:proofErr w:type="spellStart"/>
      <w:r w:rsidRPr="00526144">
        <w:t>Maccath</w:t>
      </w:r>
      <w:proofErr w:type="spellEnd"/>
      <w:r w:rsidRPr="00526144">
        <w:t xml:space="preserve"> the Crimson) se couvrent de fourrures et réchauffent leurs quartiers de vie avec de petits poêles qui brûlent de l'huile de baleine fournie par les villageois. Tant que les personnages portent un équipement adapté aux conditions de froid, ils ne risquent rien du froid lorsqu'ils sont dans les grottes de glace.</w:t>
      </w:r>
    </w:p>
    <w:p w14:paraId="2E11E647" w14:textId="2598325E" w:rsidR="00526144" w:rsidRPr="00526144" w:rsidRDefault="00526144" w:rsidP="00906D3A">
      <w:pPr>
        <w:jc w:val="both"/>
      </w:pPr>
      <w:r w:rsidRPr="00906D3A">
        <w:rPr>
          <w:b/>
          <w:bCs/>
        </w:rPr>
        <w:t>Visibilité.</w:t>
      </w:r>
      <w:r w:rsidRPr="00526144">
        <w:t xml:space="preserve"> Les grottes de glace sont ouvertes à la mer, créant des bancs de vapeur qui roulent constamment à travers les couloirs et les chambres d'</w:t>
      </w:r>
      <w:proofErr w:type="spellStart"/>
      <w:r w:rsidRPr="00526144">
        <w:t>Oyaviggaton</w:t>
      </w:r>
      <w:proofErr w:type="spellEnd"/>
      <w:r w:rsidRPr="00526144">
        <w:t>. Ce brouillard est plus fréquent dans les points bas des cavernes. Dans les zones indiquées comme étant à 10 pieds sur la carte, la visibilité est illimitée à moins qu'une nappe de brouillard aléatoire ne soit rencontrée. Dans les zones indiquées comme 0 pieds, la visibilité est limitée à 75 pieds. Dans les zones indiquées comme 10 pieds ou 20 pieds, la visibilité est limitée à 45 pieds.</w:t>
      </w:r>
    </w:p>
    <w:p w14:paraId="3CC3B8CD" w14:textId="21692166" w:rsidR="00526144" w:rsidRPr="00906D3A" w:rsidRDefault="00526144" w:rsidP="00906D3A">
      <w:pPr>
        <w:jc w:val="both"/>
        <w:rPr>
          <w:b/>
          <w:bCs/>
        </w:rPr>
      </w:pPr>
      <w:r w:rsidRPr="00906D3A">
        <w:rPr>
          <w:b/>
          <w:bCs/>
        </w:rPr>
        <w:t xml:space="preserve">Rencontres Aléatoires  </w:t>
      </w:r>
    </w:p>
    <w:p w14:paraId="3B95528F" w14:textId="1356AB2F" w:rsidR="00526144" w:rsidRPr="00526144" w:rsidRDefault="00526144" w:rsidP="00906D3A">
      <w:pPr>
        <w:jc w:val="both"/>
      </w:pPr>
      <w:r w:rsidRPr="00526144">
        <w:t>En plus des habitants notés dans des zones spécifiques, les aventuriers peuvent rencontrer les sbires d'</w:t>
      </w:r>
      <w:proofErr w:type="spellStart"/>
      <w:r w:rsidRPr="00526144">
        <w:t>Arauthator</w:t>
      </w:r>
      <w:proofErr w:type="spellEnd"/>
      <w:r w:rsidRPr="00526144">
        <w:t xml:space="preserve"> (</w:t>
      </w:r>
      <w:proofErr w:type="spellStart"/>
      <w:r w:rsidRPr="00526144">
        <w:t>Arauthator</w:t>
      </w:r>
      <w:proofErr w:type="spellEnd"/>
      <w:r w:rsidRPr="00526144">
        <w:t>) dans n'importe quel couloir ou chambre vide. Chaque fois que les personnages passent d'une chambre au couloir circulaire ou du couloir à une chambre sans occupants, lancez un d6. Sur un résultat de 1, une rencontre se produit. Ensuite, lancez sur le tableau pour déterminer les détails.</w:t>
      </w:r>
    </w:p>
    <w:p w14:paraId="05977EE4" w14:textId="4DA6A059" w:rsidR="00526144" w:rsidRPr="00906D3A" w:rsidRDefault="00526144" w:rsidP="00906D3A">
      <w:pPr>
        <w:jc w:val="both"/>
        <w:rPr>
          <w:i/>
          <w:iCs/>
        </w:rPr>
      </w:pPr>
      <w:r w:rsidRPr="00906D3A">
        <w:rPr>
          <w:i/>
          <w:iCs/>
        </w:rPr>
        <w:t xml:space="preserve">Rencontres dans les Grottes de </w:t>
      </w:r>
      <w:proofErr w:type="gramStart"/>
      <w:r w:rsidRPr="00906D3A">
        <w:rPr>
          <w:i/>
          <w:iCs/>
        </w:rPr>
        <w:t xml:space="preserve">Glace  </w:t>
      </w:r>
      <w:r w:rsidR="00906D3A" w:rsidRPr="00906D3A">
        <w:rPr>
          <w:i/>
          <w:iCs/>
        </w:rPr>
        <w:t>(</w:t>
      </w:r>
      <w:proofErr w:type="gramEnd"/>
      <w:r w:rsidRPr="00906D3A">
        <w:rPr>
          <w:i/>
          <w:iCs/>
        </w:rPr>
        <w:t>d10 Rencontre ou Événement</w:t>
      </w:r>
      <w:r w:rsidR="00906D3A" w:rsidRPr="00906D3A">
        <w:rPr>
          <w:i/>
          <w:iCs/>
        </w:rPr>
        <w:t>)</w:t>
      </w:r>
      <w:r w:rsidRPr="00906D3A">
        <w:rPr>
          <w:i/>
          <w:iCs/>
        </w:rPr>
        <w:t xml:space="preserve">  </w:t>
      </w:r>
    </w:p>
    <w:p w14:paraId="2C8147BA" w14:textId="77777777" w:rsidR="00526144" w:rsidRPr="00526144" w:rsidRDefault="00526144" w:rsidP="00906D3A">
      <w:pPr>
        <w:pStyle w:val="Paragraphedeliste"/>
        <w:numPr>
          <w:ilvl w:val="0"/>
          <w:numId w:val="5"/>
        </w:numPr>
        <w:jc w:val="both"/>
      </w:pPr>
      <w:r w:rsidRPr="00526144">
        <w:t xml:space="preserve">1-2. Brouillard  </w:t>
      </w:r>
    </w:p>
    <w:p w14:paraId="76A97918" w14:textId="77777777" w:rsidR="00526144" w:rsidRPr="00526144" w:rsidRDefault="00526144" w:rsidP="00906D3A">
      <w:pPr>
        <w:pStyle w:val="Paragraphedeliste"/>
        <w:numPr>
          <w:ilvl w:val="0"/>
          <w:numId w:val="5"/>
        </w:numPr>
        <w:jc w:val="both"/>
      </w:pPr>
      <w:r w:rsidRPr="00526144">
        <w:t xml:space="preserve">3-5. Kobolds (3d6)  </w:t>
      </w:r>
    </w:p>
    <w:p w14:paraId="5E977558" w14:textId="77777777" w:rsidR="00526144" w:rsidRPr="00526144" w:rsidRDefault="00526144" w:rsidP="00906D3A">
      <w:pPr>
        <w:pStyle w:val="Paragraphedeliste"/>
        <w:numPr>
          <w:ilvl w:val="0"/>
          <w:numId w:val="5"/>
        </w:numPr>
        <w:jc w:val="both"/>
      </w:pPr>
      <w:r w:rsidRPr="00526144">
        <w:lastRenderedPageBreak/>
        <w:t xml:space="preserve">6-8. Crapauds de glace (1d6)  </w:t>
      </w:r>
    </w:p>
    <w:p w14:paraId="737D92E6" w14:textId="5B1F84A6" w:rsidR="00526144" w:rsidRPr="00526144" w:rsidRDefault="00906D3A" w:rsidP="00906D3A">
      <w:pPr>
        <w:pStyle w:val="Paragraphedeliste"/>
        <w:numPr>
          <w:ilvl w:val="0"/>
          <w:numId w:val="5"/>
        </w:numPr>
        <w:jc w:val="both"/>
      </w:pPr>
      <w:r>
        <w:t xml:space="preserve">9. </w:t>
      </w:r>
      <w:proofErr w:type="spellStart"/>
      <w:r w:rsidR="00526144" w:rsidRPr="00526144">
        <w:t>Maccath</w:t>
      </w:r>
      <w:proofErr w:type="spellEnd"/>
      <w:r w:rsidR="00526144" w:rsidRPr="00526144">
        <w:t xml:space="preserve"> la Pourpre  </w:t>
      </w:r>
    </w:p>
    <w:p w14:paraId="33796AE8" w14:textId="7ACAE854" w:rsidR="00526144" w:rsidRPr="00526144" w:rsidRDefault="00906D3A" w:rsidP="00906D3A">
      <w:pPr>
        <w:pStyle w:val="Paragraphedeliste"/>
        <w:numPr>
          <w:ilvl w:val="0"/>
          <w:numId w:val="5"/>
        </w:numPr>
        <w:jc w:val="both"/>
      </w:pPr>
      <w:r>
        <w:t xml:space="preserve">10. </w:t>
      </w:r>
      <w:r w:rsidR="00526144" w:rsidRPr="00526144">
        <w:t xml:space="preserve">Trolls de glace (1d2)  </w:t>
      </w:r>
    </w:p>
    <w:p w14:paraId="2CE73F49" w14:textId="68A76768" w:rsidR="00526144" w:rsidRPr="00526144" w:rsidRDefault="00526144" w:rsidP="00906D3A">
      <w:pPr>
        <w:jc w:val="both"/>
      </w:pPr>
      <w:r w:rsidRPr="00906D3A">
        <w:rPr>
          <w:b/>
          <w:bCs/>
        </w:rPr>
        <w:t>Brouillard.</w:t>
      </w:r>
      <w:r w:rsidRPr="00526144">
        <w:t xml:space="preserve"> L'air est soudain rempli de vapeur tourbillonnante. La visibilité est réduite à 5 pieds pendant 2 minutes ou jusqu'à ce que les personnages se déplacent à 90 pieds de distance.</w:t>
      </w:r>
    </w:p>
    <w:p w14:paraId="73F454F1" w14:textId="76A74132" w:rsidR="00526144" w:rsidRPr="00526144" w:rsidRDefault="00526144" w:rsidP="00906D3A">
      <w:pPr>
        <w:jc w:val="both"/>
      </w:pPr>
      <w:r w:rsidRPr="00906D3A">
        <w:rPr>
          <w:b/>
          <w:bCs/>
        </w:rPr>
        <w:t>Kobolds.</w:t>
      </w:r>
      <w:r w:rsidRPr="00526144">
        <w:t xml:space="preserve"> </w:t>
      </w:r>
      <w:proofErr w:type="spellStart"/>
      <w:r w:rsidRPr="00526144">
        <w:t>Arauthator</w:t>
      </w:r>
      <w:proofErr w:type="spellEnd"/>
      <w:r w:rsidRPr="00526144">
        <w:t xml:space="preserve"> a amené un groupe de kobolds involontaires à </w:t>
      </w:r>
      <w:proofErr w:type="spellStart"/>
      <w:r w:rsidRPr="00526144">
        <w:t>Oyaviggaton</w:t>
      </w:r>
      <w:proofErr w:type="spellEnd"/>
      <w:r w:rsidRPr="00526144">
        <w:t xml:space="preserve"> il y a des générations, et les créatures le servent dans le froid glacial depuis. En cas de rencontre, une escouade de 3d6 kobolds travaille dans ou traverse la zone. Si les personnages sont habillés comme les villageois des Ice Hunters ou portent un autre déguisement approprié, les kobolds les observent avec méfiance mais ne donnent pas immédiatement l'alarme. Faites un seul test de Sagesse pour les kobolds avec une DC égale au plus bas des tests de déguisement des personnages. Le modificateur de Sagesse des kobolds est de 2, mais ils ont un avantage sur ce test grâce à leur nombre. Si le test réussit ou si les personnages ne sont pas déguisés, les kobolds lancent une seule volée de pierres de fronde sur les intrus puis fuient dans autant de directions que possible pour signaler l'intrusion aux crapauds de glace ou aux trolls de glace.</w:t>
      </w:r>
    </w:p>
    <w:p w14:paraId="5AFBEAF8" w14:textId="3A447280" w:rsidR="00526144" w:rsidRPr="00526144" w:rsidRDefault="00526144" w:rsidP="00906D3A">
      <w:pPr>
        <w:jc w:val="both"/>
      </w:pPr>
      <w:r w:rsidRPr="00906D3A">
        <w:rPr>
          <w:b/>
          <w:bCs/>
        </w:rPr>
        <w:t>Crapauds de Glace.</w:t>
      </w:r>
      <w:r w:rsidRPr="00526144">
        <w:t xml:space="preserve"> Une équipe de 1d6 crapauds de glace (voir annexe A) travaille dans cette zone ou passe par le couloir. Les déguisements sont inefficaces contre les crapauds de glace, qui savent quelles créatures vivent à </w:t>
      </w:r>
      <w:proofErr w:type="spellStart"/>
      <w:r w:rsidRPr="00526144">
        <w:t>Oyaviggaton</w:t>
      </w:r>
      <w:proofErr w:type="spellEnd"/>
      <w:r w:rsidRPr="00526144">
        <w:t xml:space="preserve"> à tout moment. S'ils voient quelque chose d'inattendu - même les villageois des Ice Hunters entrant dans les grottes sans permission - ils s'arrêtent dans leur activité et observent les actions des personnages, posant des questions s'ils le peuvent. Les crapauds de glace fuient vers les trolls de glace s'ils sont menacés et se battent seulement si nécessaire. Les crapauds de glace parlent leur propre langue, en plus de suffisamment de </w:t>
      </w:r>
      <w:proofErr w:type="spellStart"/>
      <w:r w:rsidRPr="00526144">
        <w:t>Draconic</w:t>
      </w:r>
      <w:proofErr w:type="spellEnd"/>
      <w:r w:rsidRPr="00526144">
        <w:t xml:space="preserve"> et d'</w:t>
      </w:r>
      <w:proofErr w:type="spellStart"/>
      <w:r w:rsidRPr="00526144">
        <w:t>Uluik</w:t>
      </w:r>
      <w:proofErr w:type="spellEnd"/>
      <w:r w:rsidRPr="00526144">
        <w:t xml:space="preserve"> pour communiquer avec </w:t>
      </w:r>
      <w:proofErr w:type="spellStart"/>
      <w:r w:rsidRPr="00526144">
        <w:t>Arauthator</w:t>
      </w:r>
      <w:proofErr w:type="spellEnd"/>
      <w:r w:rsidRPr="00526144">
        <w:t xml:space="preserve">, les kobolds et les Ice Hunters. Ils travaillent pour </w:t>
      </w:r>
      <w:proofErr w:type="spellStart"/>
      <w:r w:rsidRPr="00526144">
        <w:t>Arauthator</w:t>
      </w:r>
      <w:proofErr w:type="spellEnd"/>
      <w:r w:rsidRPr="00526144">
        <w:t xml:space="preserve"> mais n'ont pas de dévotion spéciale envers le dragon. Si un combat se profile, leur loyauté va à celui qu'ils estiment être le plus probable vainqueur. Cela signifie généralement le dragon, à moins que les personnages ne parviennent à les impressionner d'une manière ou d'une autre.</w:t>
      </w:r>
    </w:p>
    <w:p w14:paraId="6B1DEAB3" w14:textId="548E4271" w:rsidR="00526144" w:rsidRPr="00526144" w:rsidRDefault="00526144" w:rsidP="00906D3A">
      <w:pPr>
        <w:jc w:val="both"/>
      </w:pPr>
      <w:proofErr w:type="spellStart"/>
      <w:r w:rsidRPr="00906D3A">
        <w:rPr>
          <w:b/>
          <w:bCs/>
        </w:rPr>
        <w:t>Maccath</w:t>
      </w:r>
      <w:proofErr w:type="spellEnd"/>
      <w:r w:rsidRPr="00906D3A">
        <w:rPr>
          <w:b/>
          <w:bCs/>
        </w:rPr>
        <w:t xml:space="preserve"> la Pourpre.</w:t>
      </w:r>
      <w:r w:rsidRPr="00526144">
        <w:t xml:space="preserve"> </w:t>
      </w:r>
      <w:proofErr w:type="spellStart"/>
      <w:r w:rsidRPr="00526144">
        <w:t>Maccath</w:t>
      </w:r>
      <w:proofErr w:type="spellEnd"/>
      <w:r w:rsidRPr="00526144">
        <w:t xml:space="preserve"> erre fréquemment dans les grottes de glace, plongée dans ses pensées. À la rencontre de nouveaux venus, sa réaction est curieusement discrète. Voir la zone 10 pour plus de détails sur la situation de </w:t>
      </w:r>
      <w:proofErr w:type="spellStart"/>
      <w:r w:rsidRPr="00526144">
        <w:t>Maccath</w:t>
      </w:r>
      <w:proofErr w:type="spellEnd"/>
      <w:r w:rsidRPr="00526144">
        <w:t>.</w:t>
      </w:r>
    </w:p>
    <w:p w14:paraId="6D2C06AA" w14:textId="6583AAFB" w:rsidR="00526144" w:rsidRPr="00526144" w:rsidRDefault="00526144" w:rsidP="00906D3A">
      <w:pPr>
        <w:jc w:val="both"/>
      </w:pPr>
      <w:r w:rsidRPr="00906D3A">
        <w:rPr>
          <w:b/>
          <w:bCs/>
        </w:rPr>
        <w:t>Trolls de Glace.</w:t>
      </w:r>
      <w:r w:rsidRPr="00526144">
        <w:t xml:space="preserve"> Rencontrés seuls ou en petits groupes errants, les trolls de glace sont des trolls ordinaires à la peau bleuâtre et immunisés aux dégâts de froid. À moins que des crapauds de glace ne soient à proximité pour intervenir, les trolls de glace traitent toute créature qui n'est pas un kobold, un crapaud de glace, </w:t>
      </w:r>
      <w:proofErr w:type="spellStart"/>
      <w:r w:rsidRPr="00526144">
        <w:t>Maccath</w:t>
      </w:r>
      <w:proofErr w:type="spellEnd"/>
      <w:r w:rsidRPr="00526144">
        <w:t xml:space="preserve"> ou un Ice Hunter comme </w:t>
      </w:r>
      <w:r w:rsidRPr="00526144">
        <w:lastRenderedPageBreak/>
        <w:t xml:space="preserve">un intrus. Pour plus d'informations sur les trolls de glace travaillant pour </w:t>
      </w:r>
      <w:proofErr w:type="spellStart"/>
      <w:r w:rsidRPr="00526144">
        <w:t>Arauthator</w:t>
      </w:r>
      <w:proofErr w:type="spellEnd"/>
      <w:r w:rsidRPr="00526144">
        <w:t>, voir la zone 12.</w:t>
      </w:r>
    </w:p>
    <w:p w14:paraId="714B734B" w14:textId="3C9882B1" w:rsidR="00526144" w:rsidRPr="00906D3A" w:rsidRDefault="00526144" w:rsidP="00906D3A">
      <w:pPr>
        <w:jc w:val="both"/>
        <w:rPr>
          <w:b/>
          <w:bCs/>
        </w:rPr>
      </w:pPr>
      <w:r w:rsidRPr="00906D3A">
        <w:rPr>
          <w:b/>
          <w:bCs/>
        </w:rPr>
        <w:t xml:space="preserve">Entrée depuis la Hutte  </w:t>
      </w:r>
    </w:p>
    <w:p w14:paraId="76930858" w14:textId="7A2A2AD1" w:rsidR="00526144" w:rsidRDefault="00526144" w:rsidP="00906D3A">
      <w:pPr>
        <w:jc w:val="both"/>
      </w:pPr>
      <w:r>
        <w:t xml:space="preserve">À l'intérieur de la hutte de la chamane </w:t>
      </w:r>
      <w:proofErr w:type="spellStart"/>
      <w:r>
        <w:t>Bonecarver</w:t>
      </w:r>
      <w:proofErr w:type="spellEnd"/>
      <w:r>
        <w:t xml:space="preserve"> (Sculpte-Os), de vieilles fourrures entassées sur des poteaux recouvrent une ouverture menant aux grottes de glace. Des marches sont taillées dans la paroi de la descente, créant un escalier glacé escarpé qui descend en spirale serrée sur 100 pieds. Comme cette entrée est rarement utilisée, les marches deviennent de plus en plus couvertes de givre à mesure que les personnages descendent. Au point des 40 pieds, un personnage doit tenter un test d'Acrobaties de Dextérité DC 12 pour maintenir sa prise sur les marches dangereusement inégales. Un échec signifie que le personnage perd l'équilibre, glissant et dégringolant sur 60 pieds jusqu'à toucher le fond, subissant 21 (6d6) dégâts de contusion. Les personnages peuvent atténuer ce danger en se liant ensemble avec des cordes ou en utilisant un kit d'escalade. Passé les 40 pieds, les marches s'améliorent à nouveau et aucun test supplémentaire n'est nécessaire.</w:t>
      </w:r>
    </w:p>
    <w:p w14:paraId="72640082" w14:textId="2E4953B9" w:rsidR="00526144" w:rsidRDefault="00526144" w:rsidP="00906D3A">
      <w:pPr>
        <w:jc w:val="both"/>
      </w:pPr>
      <w:r>
        <w:t xml:space="preserve">La descente et ses marches glacées se terminent au plafond. Une échelle robuste descend ensuite vers le centre approximatif d'une chambre rectangulaire. La sortie vers le couloir est un passage glacé de 15 pieds de large en pente descendante. La chambre est vide à l'exception d'une douzaine de paniers tressés en lanières de cuir et côtes de morse empilés dans le coin nord. Ceux-ci contiennent du poisson congelé et quelques paquets de1. L'Entrée depuis la Hutte  </w:t>
      </w:r>
    </w:p>
    <w:p w14:paraId="01747152" w14:textId="6215F6F5" w:rsidR="00526144" w:rsidRDefault="00526144" w:rsidP="00906D3A">
      <w:pPr>
        <w:jc w:val="both"/>
      </w:pPr>
      <w:r>
        <w:t xml:space="preserve">À l'intérieur de la hutte du chamane </w:t>
      </w:r>
      <w:proofErr w:type="spellStart"/>
      <w:r>
        <w:t>Bonecarver</w:t>
      </w:r>
      <w:proofErr w:type="spellEnd"/>
      <w:r>
        <w:t xml:space="preserve"> (Sculpte-Os), de vieilles fourrures empilées sur des poteaux recouvrent une ouverture menant vers les grottes de glace. Des marches sont taillées dans le mur de la descente, créant des escaliers glacés raides qui descendent de 100 pieds en une spirale serrée. Comme cette entrée est rarement utilisée, les marches sont de plus en plus obscurcies par le givre à mesure que les personnages descendent. À 40 pieds, un personnage doit tenter un test d'Acrobaties de Dextérité DC 12 pour maintenir son emprise sur les appuis dangereusement inégaux. Un échec signifie que le personnage perd l'équilibre, glisse et dégringole sur 60 pieds jusqu'en bas en subissant 21 (6d6) points de dégâts de contusion. Les personnages peuvent atténuer ce danger en se liant ensemble avec une corde ou en utilisant un kit d'escalade. Passé le seuil des 40 pieds, les marches s'améliorent à nouveau, rendant inutiles de nouveaux tests. </w:t>
      </w:r>
    </w:p>
    <w:p w14:paraId="12CF2D2C" w14:textId="1D44F0CE" w:rsidR="00526144" w:rsidRDefault="00526144" w:rsidP="00906D3A">
      <w:pPr>
        <w:jc w:val="both"/>
      </w:pPr>
      <w:r>
        <w:t xml:space="preserve">La descente et ses escaliers glacés se terminent au plafond. Une échelle robuste descend jusqu'au centre approximatif d'une chambre rectangulaire. La sortie vers le couloir est un passage glacé de 15 pieds de large en pente descendante. La chambre est vide à l'exception d'une douzaine de paniers tressés en bandes de cuir et côtes de morse, empilés dans le coin nord. Ceux-ci contiennent du poisson congelé et quelques paquets </w:t>
      </w:r>
      <w:r>
        <w:lastRenderedPageBreak/>
        <w:t>de viande de requin pourrie enveloppés dans des peaux, que les Ice Hunters considèrent comme une délicatesse.</w:t>
      </w:r>
    </w:p>
    <w:p w14:paraId="1D8FED3A" w14:textId="22ADE27B" w:rsidR="00526144" w:rsidRPr="00906D3A" w:rsidRDefault="00526144" w:rsidP="00906D3A">
      <w:pPr>
        <w:jc w:val="both"/>
        <w:rPr>
          <w:b/>
          <w:bCs/>
        </w:rPr>
      </w:pPr>
      <w:r w:rsidRPr="00906D3A">
        <w:rPr>
          <w:b/>
          <w:bCs/>
        </w:rPr>
        <w:t xml:space="preserve">2. Entrée depuis la Salle du Village  </w:t>
      </w:r>
    </w:p>
    <w:p w14:paraId="358C8A49" w14:textId="522CC4BF" w:rsidR="00526144" w:rsidRDefault="00526144" w:rsidP="00906D3A">
      <w:pPr>
        <w:jc w:val="both"/>
      </w:pPr>
      <w:r>
        <w:t>Cachée sous les planches dans le coin arrière de la salle du village, cette entrée des grottes de glace consiste en une descente taillée avec des escaliers glacés descendant de 100 pieds en une spirale serrée. Cette route est utilisée régulièrement pour apporter des fournitures aux sbires d'</w:t>
      </w:r>
      <w:proofErr w:type="spellStart"/>
      <w:r>
        <w:t>Arauthator</w:t>
      </w:r>
      <w:proofErr w:type="spellEnd"/>
      <w:r>
        <w:t xml:space="preserve">, donc les marches sont dégagées et faciles à monter. Les fournitures sont transportées dans le dos des villageois ou descendues dans des paniers avec la poulie et la corde de la salle du village. </w:t>
      </w:r>
    </w:p>
    <w:p w14:paraId="3C09CD36" w14:textId="3AAEB051" w:rsidR="00526144" w:rsidRDefault="00526144" w:rsidP="00906D3A">
      <w:pPr>
        <w:jc w:val="both"/>
      </w:pPr>
      <w:r>
        <w:t xml:space="preserve">Cette chambre est vide à l'exception de trois paquets de peaux de phoque roulées posées où l'échelle descend de la descente supérieure au centre approximatif de la pièce. De plus, un lit de fourrures empilées a été aménagé dans le coin sud-ouest d'où on entend une toux forte lorsque les personnages entrent dans la chambre. Les villageois souffrant de maladies ou de blessures au-delà des capacités de guérison limitées de </w:t>
      </w:r>
      <w:proofErr w:type="spellStart"/>
      <w:r>
        <w:t>Bonecarver</w:t>
      </w:r>
      <w:proofErr w:type="spellEnd"/>
      <w:r>
        <w:t xml:space="preserve"> sont mis en quarantaine ici dans la relative chaleur des grottes. Le villageois toussant se nomme </w:t>
      </w:r>
      <w:proofErr w:type="spellStart"/>
      <w:r>
        <w:t>Mendnets</w:t>
      </w:r>
      <w:proofErr w:type="spellEnd"/>
      <w:r>
        <w:t xml:space="preserve"> (Guerrier Tribal).</w:t>
      </w:r>
    </w:p>
    <w:p w14:paraId="5CDC0698" w14:textId="021F0EE8" w:rsidR="00526144" w:rsidRDefault="00526144" w:rsidP="00906D3A">
      <w:pPr>
        <w:jc w:val="both"/>
      </w:pPr>
      <w:proofErr w:type="spellStart"/>
      <w:r>
        <w:t>Mendnets</w:t>
      </w:r>
      <w:proofErr w:type="spellEnd"/>
      <w:r>
        <w:t xml:space="preserve"> est naturellement méfiant envers les étrangers, mais si un personnage peut utiliser une restauration mineure pour guérir sa maladie, il devient un allié digne de confiance. Il ne fera rien pour nuire au village ou à la tribu, mais il déteste les kobolds qui vivent dans les grottes. Les crapauds de glace le répugnent de même, bien qu'ils l'ignorent également. Les trolls de glace le terrifient et il s'est réveillé plusieurs fois pour trouver un troll le regardant avec envie depuis le tunnel menant à la zone du repaire des trolls (zone 12). Il dit aux personnages que les créatures des grottes ont été averties de leur présence, mais les seules chambres qu'il connaît en dehors de celle-ci sont les zones 1, 3 et 7.</w:t>
      </w:r>
    </w:p>
    <w:p w14:paraId="155CF561" w14:textId="1EE48E62" w:rsidR="00526144" w:rsidRPr="00906D3A" w:rsidRDefault="00526144" w:rsidP="00906D3A">
      <w:pPr>
        <w:jc w:val="both"/>
        <w:rPr>
          <w:b/>
          <w:bCs/>
        </w:rPr>
      </w:pPr>
      <w:r w:rsidRPr="00906D3A">
        <w:rPr>
          <w:b/>
          <w:bCs/>
        </w:rPr>
        <w:t xml:space="preserve">3. Réserve  </w:t>
      </w:r>
    </w:p>
    <w:p w14:paraId="2A3E5A30" w14:textId="47512F72" w:rsidR="00526144" w:rsidRDefault="00526144" w:rsidP="00906D3A">
      <w:pPr>
        <w:jc w:val="both"/>
      </w:pPr>
      <w:r>
        <w:t xml:space="preserve">Les fournitures que les villageois fournissent pour </w:t>
      </w:r>
      <w:proofErr w:type="spellStart"/>
      <w:r>
        <w:t>Arauthator</w:t>
      </w:r>
      <w:proofErr w:type="spellEnd"/>
      <w:r>
        <w:t xml:space="preserve"> et ses sbires sont stockées ici — principalement du poisson séché et congelé, de la baleine, du phoque, du morse et du calamar géant, ainsi que des fourrures que les kobolds façonnent en vêtements protecteurs. Les organes de poissons, coquillages, os, pierre tendre et autres objets divers sont stockés en plus petites quantités et utilisés par les crapauds de glace pour fabriquer de l'encre, des pinceaux, du parchemin et d'autres objets pour leur travail. Quelques objets apparemment inexplicables sont stockés à l'écart des autres provisions, y compris un unique gant en acier, une broche en argent contenant un camée, la garde en laiton d'un couteau de duel et une boucle de ceinture décorative — des morceaux et des pièces retirés par les villageois des estomacs de requins ou de pieuvres géantes qui se sont nourris d'explorateurs perdus dans la </w:t>
      </w:r>
      <w:proofErr w:type="spellStart"/>
      <w:r>
        <w:t>Sea</w:t>
      </w:r>
      <w:proofErr w:type="spellEnd"/>
      <w:r>
        <w:t xml:space="preserve"> of Moving Ice.</w:t>
      </w:r>
    </w:p>
    <w:p w14:paraId="39190252" w14:textId="570660A8" w:rsidR="00526144" w:rsidRDefault="00526144" w:rsidP="00906D3A">
      <w:pPr>
        <w:jc w:val="both"/>
      </w:pPr>
      <w:r>
        <w:lastRenderedPageBreak/>
        <w:t>Sont également entreposées dans cette chambre des bobines de corde, des piquets et quelques poulies. Il est évident à première vue que cet équipement vient du sud et n'a pas été fabriqué par les Ice Hunters. Les kobolds utilisent cet équipement lorsque quelque chose ou quelqu'un doit être descendu dans le repaire d'</w:t>
      </w:r>
      <w:proofErr w:type="spellStart"/>
      <w:r>
        <w:t>Arauthator</w:t>
      </w:r>
      <w:proofErr w:type="spellEnd"/>
      <w:r>
        <w:t>.</w:t>
      </w:r>
    </w:p>
    <w:p w14:paraId="4221B4BC" w14:textId="5A50C632" w:rsidR="00526144" w:rsidRPr="00906D3A" w:rsidRDefault="00526144" w:rsidP="00906D3A">
      <w:pPr>
        <w:jc w:val="both"/>
        <w:rPr>
          <w:b/>
          <w:bCs/>
        </w:rPr>
      </w:pPr>
      <w:r w:rsidRPr="00906D3A">
        <w:rPr>
          <w:b/>
          <w:bCs/>
        </w:rPr>
        <w:t xml:space="preserve">4. Repaire des Kobolds  </w:t>
      </w:r>
    </w:p>
    <w:p w14:paraId="221F718E" w14:textId="3C510F0B" w:rsidR="00526144" w:rsidRPr="00526144" w:rsidRDefault="00526144" w:rsidP="00906D3A">
      <w:pPr>
        <w:jc w:val="both"/>
      </w:pPr>
      <w:r w:rsidRPr="00526144">
        <w:t>Les serviteurs kobolds d'</w:t>
      </w:r>
      <w:proofErr w:type="spellStart"/>
      <w:r w:rsidRPr="00526144">
        <w:t>Arauthator</w:t>
      </w:r>
      <w:proofErr w:type="spellEnd"/>
      <w:r w:rsidRPr="00526144">
        <w:t xml:space="preserve"> vivent dans cette chambre. Une douzaine de kobolds occupent cette chambre désordonnée et sale. Des têtes de poisson à moitié mangées et des nageoires de phoque rongées sont jetées dans les coins ou éparpillées négligemment autour des tas de fourrures emmêlées qui sentiraient sans aucun doute aussi mauvais qu'elles en ont l'air si ce n'était pas pour le froid.</w:t>
      </w:r>
    </w:p>
    <w:p w14:paraId="5632AC87" w14:textId="77777777" w:rsidR="00526144" w:rsidRPr="00526144" w:rsidRDefault="00526144" w:rsidP="00906D3A">
      <w:pPr>
        <w:jc w:val="both"/>
      </w:pPr>
      <w:r w:rsidRPr="00526144">
        <w:t>La chambre contient 12 kobolds lorsque les personnages y entrent. Quelques-uns dorment, mais la plupart jouent avec des osselets, affûtent des lames, cousent des vêtements, sculptent de l'os de baleine ou se querellent entre eux. Voir « Rencontres Aléatoires » ci-dessus pour des indications sur la façon dont les kobolds réagissent aux intrus.</w:t>
      </w:r>
    </w:p>
    <w:p w14:paraId="4DC153CD" w14:textId="77777777" w:rsidR="00526144" w:rsidRPr="00526144" w:rsidRDefault="00526144" w:rsidP="00906D3A">
      <w:pPr>
        <w:jc w:val="both"/>
      </w:pPr>
      <w:r w:rsidRPr="00526144">
        <w:t xml:space="preserve">Si les personnages passent quelques minutes à fouiller la zone, un test d'Investigation d'Intelligence réussi DC 12 suggère qu'environ deux douzaines de kobolds vivent dans cette chambre. Leurs seules possessions de valeur sont un certain nombre de défenses de morse gravées d'images </w:t>
      </w:r>
      <w:proofErr w:type="spellStart"/>
      <w:r w:rsidRPr="00526144">
        <w:t>draconiques</w:t>
      </w:r>
      <w:proofErr w:type="spellEnd"/>
      <w:r w:rsidRPr="00526144">
        <w:t>, dont six sont d'une telle qualité artistique qu'elles peuvent être vendues pour 200 gp chacune à un collectionneur approprié.</w:t>
      </w:r>
    </w:p>
    <w:p w14:paraId="285BE4B3" w14:textId="17FB2EB0" w:rsidR="00526144" w:rsidRPr="00906D3A" w:rsidRDefault="00526144" w:rsidP="00906D3A">
      <w:pPr>
        <w:jc w:val="both"/>
        <w:rPr>
          <w:b/>
          <w:bCs/>
        </w:rPr>
      </w:pPr>
      <w:r w:rsidRPr="00906D3A">
        <w:rPr>
          <w:b/>
          <w:bCs/>
        </w:rPr>
        <w:t xml:space="preserve">5. Salle de Déchets  </w:t>
      </w:r>
    </w:p>
    <w:p w14:paraId="68616271" w14:textId="5CFA316B" w:rsidR="00526144" w:rsidRPr="00526144" w:rsidRDefault="00526144" w:rsidP="00906D3A">
      <w:pPr>
        <w:jc w:val="both"/>
      </w:pPr>
      <w:r w:rsidRPr="00526144">
        <w:t xml:space="preserve">Les kobolds jettent leurs ordures, restes de nourriture, déchets, bottes usées et autres objets inutiles dans cette chambre caverneuse. Son sol en forme de fosse est rempli à une certaine profondeur grâce aux sbires qui ont servi </w:t>
      </w:r>
      <w:proofErr w:type="spellStart"/>
      <w:r w:rsidRPr="00526144">
        <w:t>Arauthator</w:t>
      </w:r>
      <w:proofErr w:type="spellEnd"/>
      <w:r w:rsidRPr="00526144">
        <w:t xml:space="preserve"> dans cet iceberg pendant des siècles. Le sol de déchets de la chambre peut être traversé sans danger, mais il n'y a rien de valeur ici.</w:t>
      </w:r>
    </w:p>
    <w:p w14:paraId="5E7CB191" w14:textId="19B5F287" w:rsidR="00526144" w:rsidRPr="00906D3A" w:rsidRDefault="00526144" w:rsidP="00906D3A">
      <w:pPr>
        <w:jc w:val="both"/>
        <w:rPr>
          <w:b/>
          <w:bCs/>
        </w:rPr>
      </w:pPr>
      <w:r w:rsidRPr="00906D3A">
        <w:rPr>
          <w:b/>
          <w:bCs/>
        </w:rPr>
        <w:t xml:space="preserve">6. Le Coulisseau  </w:t>
      </w:r>
    </w:p>
    <w:p w14:paraId="70B4FDAF" w14:textId="6B96F07C" w:rsidR="00526144" w:rsidRPr="00526144" w:rsidRDefault="00526144" w:rsidP="00906D3A">
      <w:pPr>
        <w:jc w:val="both"/>
      </w:pPr>
      <w:r w:rsidRPr="00526144">
        <w:t>Cette cavité étroite est le point d’accès au repaire d'</w:t>
      </w:r>
      <w:proofErr w:type="spellStart"/>
      <w:r w:rsidRPr="00526144">
        <w:t>Arauthator</w:t>
      </w:r>
      <w:proofErr w:type="spellEnd"/>
      <w:r w:rsidRPr="00526144">
        <w:t xml:space="preserve"> en dessous.</w:t>
      </w:r>
    </w:p>
    <w:p w14:paraId="2B3F988E" w14:textId="77777777" w:rsidR="00526144" w:rsidRPr="00526144" w:rsidRDefault="00526144" w:rsidP="00906D3A">
      <w:pPr>
        <w:jc w:val="both"/>
      </w:pPr>
      <w:r w:rsidRPr="00526144">
        <w:t>Cette chambre semble beaucoup plus froide que toutes les parties des grottes de glace que vous avez explorées jusqu'à présent. Le froid provient d'un gouffre béant dans le sol qui descend en tourbillonnant dans l'obscurité et au-dessus duquel un lourd crochet en fer est ancré dans la glace du plafond. Une passerelle de cinq pieds de large s’étend de chaque côté du gouffre, reliant cette entrée à une sortie de l'autre côté de la pièce. Sculptées dans la glace des murs, on trouve des images de dragons blancs en vol.</w:t>
      </w:r>
    </w:p>
    <w:p w14:paraId="5605ADFC" w14:textId="77777777" w:rsidR="00526144" w:rsidRPr="00526144" w:rsidRDefault="00526144" w:rsidP="00906D3A">
      <w:pPr>
        <w:jc w:val="both"/>
      </w:pPr>
      <w:r w:rsidRPr="00526144">
        <w:t xml:space="preserve">Une inspection visuelle depuis chaque entrée indique que la passerelle semble suffisamment sûre — hormis le fait qu'elle est glacée, étroite et adjacente à un gouffre </w:t>
      </w:r>
      <w:r w:rsidRPr="00526144">
        <w:lastRenderedPageBreak/>
        <w:t xml:space="preserve">apparemment sans fond. La passerelle qui longe les côtés est et nord de la chambre est en fait sûre et les personnages peuvent marcher dessus sans difficulté. Celle qui longe les murs ouest et sud est affaiblie et dangereuse. </w:t>
      </w:r>
      <w:proofErr w:type="gramStart"/>
      <w:r w:rsidRPr="00526144">
        <w:t>Lorsque un</w:t>
      </w:r>
      <w:proofErr w:type="gramEnd"/>
      <w:r w:rsidRPr="00526144">
        <w:t xml:space="preserve"> personnage atteint le virage de la passerelle, demandez au joueur de lancer n'importe quel dé. Si un nombre impair est obtenu, une partie du mur s'effondre et toute créature sur la passerelle doit tenter un jet de sauvegarde de Dextérité DC 17. En cas d'échec, la créature est poussée hors de la passerelle dans le coulisseau.</w:t>
      </w:r>
    </w:p>
    <w:p w14:paraId="0F92FCBC" w14:textId="1CFB8A09" w:rsidR="00526144" w:rsidRPr="00526144" w:rsidRDefault="00526144" w:rsidP="00906D3A">
      <w:pPr>
        <w:jc w:val="both"/>
      </w:pPr>
      <w:r w:rsidRPr="00526144">
        <w:t>Le coulisseau descend de 60 pieds jusqu'au sommet de la plateforme de glace de la zone 16 dans le repaire d'</w:t>
      </w:r>
      <w:proofErr w:type="spellStart"/>
      <w:r w:rsidRPr="00526144">
        <w:t>Arauthator</w:t>
      </w:r>
      <w:proofErr w:type="spellEnd"/>
      <w:r w:rsidRPr="00526144">
        <w:t>. Une créature basculée dans le coulisseau glisse autant qu'elle tombe, ne subissant que 10 (3d6) points de dégâts de contusion en touchant le fond. La créature doit alors tenter un jet de sauvegarde de Dextérité ou tomber de la plateforme de glace, voir la zone 16 pour plus d'informations. Une créature qui saute volontairement dans le coulisseau subit des dégâts réduits de moitié lors de la descente et bénéficie d'un avantage sur le jet de sauvegarde pour rester sur la plateforme de glace.</w:t>
      </w:r>
    </w:p>
    <w:p w14:paraId="329A122E" w14:textId="268CE02C" w:rsidR="00526144" w:rsidRPr="00906D3A" w:rsidRDefault="00526144" w:rsidP="00906D3A">
      <w:pPr>
        <w:jc w:val="both"/>
        <w:rPr>
          <w:b/>
          <w:bCs/>
        </w:rPr>
      </w:pPr>
      <w:r w:rsidRPr="00906D3A">
        <w:rPr>
          <w:b/>
          <w:bCs/>
        </w:rPr>
        <w:t xml:space="preserve">7. Salle des Géants  </w:t>
      </w:r>
    </w:p>
    <w:p w14:paraId="5BB82EEC" w14:textId="3812D371" w:rsidR="00526144" w:rsidRPr="00526144" w:rsidRDefault="00526144" w:rsidP="00906D3A">
      <w:pPr>
        <w:jc w:val="both"/>
      </w:pPr>
      <w:r w:rsidRPr="00526144">
        <w:t>Les corps de certains des géants du givre qu'</w:t>
      </w:r>
      <w:proofErr w:type="spellStart"/>
      <w:r w:rsidRPr="00526144">
        <w:t>Arauthator</w:t>
      </w:r>
      <w:proofErr w:type="spellEnd"/>
      <w:r w:rsidRPr="00526144">
        <w:t xml:space="preserve"> (</w:t>
      </w:r>
      <w:proofErr w:type="spellStart"/>
      <w:r w:rsidRPr="00526144">
        <w:t>Arauthator</w:t>
      </w:r>
      <w:proofErr w:type="spellEnd"/>
      <w:r w:rsidRPr="00526144">
        <w:t xml:space="preserve">) a combattus et tués au fil des siècles sont exposés dans cette chambre, gelés dans des murs de glace d'une transparence cristalline. La visibilité à ce niveau est seulement de 45 pieds, donc les personnages ne pourront pas </w:t>
      </w:r>
      <w:proofErr w:type="gramStart"/>
      <w:r w:rsidRPr="00526144">
        <w:t>voir</w:t>
      </w:r>
      <w:proofErr w:type="gramEnd"/>
      <w:r w:rsidRPr="00526144">
        <w:t xml:space="preserve"> grand-chose depuis l'entrée. En entrant dans la chambre, la forme du premier géant du givre devient vaguement visible à une distance de 60 pieds. À 45 pieds, la silhouette est facilement confondue avec celle d'un géant du givre vivant, restant parfaitement immobile. À 30 pieds, les personnages reconnaissent que le géant est mort et gelé, voyant son armure déchirée et les terribles blessures de griffes dans sa chair bleu pâle. La salle expose les corps de huit géants du givre, un géant de feu et un géant des nuages.</w:t>
      </w:r>
    </w:p>
    <w:p w14:paraId="773725F9" w14:textId="77777777" w:rsidR="00526144" w:rsidRPr="00526144" w:rsidRDefault="00526144" w:rsidP="00906D3A">
      <w:pPr>
        <w:jc w:val="both"/>
      </w:pPr>
      <w:r w:rsidRPr="00526144">
        <w:t>Lorsque les personnages arrivent dans cette zone, 8 kobolds travaillent dans la chambre, polissant et entretenant la glace. S'ils reconnaissent les personnages comme des intrus, ils essaient de rester à l'écart d'eux dans le brouillard, puis de s'éclipser de la chambre dès qu'ils le peuvent.</w:t>
      </w:r>
    </w:p>
    <w:p w14:paraId="19B8A903" w14:textId="77777777" w:rsidR="00526144" w:rsidRPr="00526144" w:rsidRDefault="00526144" w:rsidP="00906D3A">
      <w:pPr>
        <w:jc w:val="both"/>
      </w:pPr>
    </w:p>
    <w:p w14:paraId="5C388CC3" w14:textId="63D07857" w:rsidR="00526144" w:rsidRPr="00906D3A" w:rsidRDefault="00526144" w:rsidP="00906D3A">
      <w:pPr>
        <w:jc w:val="both"/>
        <w:rPr>
          <w:b/>
          <w:bCs/>
        </w:rPr>
      </w:pPr>
      <w:r w:rsidRPr="00906D3A">
        <w:rPr>
          <w:b/>
          <w:bCs/>
        </w:rPr>
        <w:t xml:space="preserve">8. Salle des Trophées  </w:t>
      </w:r>
    </w:p>
    <w:p w14:paraId="007D0948" w14:textId="1F4BDEBD" w:rsidR="00526144" w:rsidRPr="00526144" w:rsidRDefault="00526144" w:rsidP="00906D3A">
      <w:pPr>
        <w:jc w:val="both"/>
      </w:pPr>
      <w:r w:rsidRPr="00526144">
        <w:t>Les trophées des nombreuses batailles d'</w:t>
      </w:r>
      <w:proofErr w:type="spellStart"/>
      <w:r w:rsidRPr="00526144">
        <w:t>Arauthator</w:t>
      </w:r>
      <w:proofErr w:type="spellEnd"/>
      <w:r w:rsidRPr="00526144">
        <w:t xml:space="preserve"> sont exposés dans cette chambre. La visibilité est de 45 pieds, donc les personnages ne pourront pas </w:t>
      </w:r>
      <w:proofErr w:type="gramStart"/>
      <w:r w:rsidRPr="00526144">
        <w:t>voir</w:t>
      </w:r>
      <w:proofErr w:type="gramEnd"/>
      <w:r w:rsidRPr="00526144">
        <w:t xml:space="preserve"> grand-chose depuis l'entrée. Parmi les créatures gelées ici dans la mort, on trouve deux </w:t>
      </w:r>
      <w:proofErr w:type="spellStart"/>
      <w:r w:rsidRPr="00526144">
        <w:t>remorhazes</w:t>
      </w:r>
      <w:proofErr w:type="spellEnd"/>
      <w:r w:rsidRPr="00526144">
        <w:t xml:space="preserve">, un trio de </w:t>
      </w:r>
      <w:proofErr w:type="spellStart"/>
      <w:r w:rsidRPr="00526144">
        <w:t>béhirs</w:t>
      </w:r>
      <w:proofErr w:type="spellEnd"/>
      <w:r w:rsidRPr="00526144">
        <w:t xml:space="preserve">, cinq yétis abominables, et un calmar géant d'une taille stupéfiante. Un </w:t>
      </w:r>
      <w:proofErr w:type="spellStart"/>
      <w:r w:rsidRPr="00526144">
        <w:t>longship</w:t>
      </w:r>
      <w:proofErr w:type="spellEnd"/>
      <w:r w:rsidRPr="00526144">
        <w:t xml:space="preserve"> complet avec voile levée est également exposé ici. Le navire, qui clairement ne rentrerait pas à travers les entrées de l'iceberg, a été méticuleusement démonté à l'extérieur puis réassemblé ici par les kobolds. Les personnages connaissant les navires </w:t>
      </w:r>
      <w:r w:rsidRPr="00526144">
        <w:lastRenderedPageBreak/>
        <w:t>peuvent voir des erreurs dans le gréement et le plancher de la coque, mais c'est un travail passable pour une exposition.</w:t>
      </w:r>
    </w:p>
    <w:p w14:paraId="599940AD" w14:textId="77777777" w:rsidR="00526144" w:rsidRPr="00526144" w:rsidRDefault="00526144" w:rsidP="00906D3A">
      <w:pPr>
        <w:jc w:val="both"/>
      </w:pPr>
      <w:r w:rsidRPr="00526144">
        <w:t xml:space="preserve">D'un intérêt plus immédiat est le coffre ouvert rempli d'or et de bijoux posé sur le pont du navire. Le coffre contient 375 po, 1 480 </w:t>
      </w:r>
      <w:proofErr w:type="spellStart"/>
      <w:r w:rsidRPr="00526144">
        <w:t>pa</w:t>
      </w:r>
      <w:proofErr w:type="spellEnd"/>
      <w:r w:rsidRPr="00526144">
        <w:t xml:space="preserve"> et 495 pc, ainsi que des bijoux et des objets précieux d'une valeur supplémentaire de 225 po. Un personnage examinant le coffre sans le déranger ou ses contenus peut estimer sa valeur entre 1 000 et 1 500 po avec un test d'Intelligence réussi DC 10.</w:t>
      </w:r>
    </w:p>
    <w:p w14:paraId="08BC1D3F" w14:textId="4765CB9C" w:rsidR="00526144" w:rsidRPr="00526144" w:rsidRDefault="00526144" w:rsidP="00906D3A">
      <w:pPr>
        <w:jc w:val="both"/>
      </w:pPr>
      <w:r w:rsidRPr="00526144">
        <w:t xml:space="preserve">Si le coffre ou une partie quelconque du trésor qu'il contient — même une seule pièce de monnaie — est retiré du navire, </w:t>
      </w:r>
      <w:proofErr w:type="spellStart"/>
      <w:r w:rsidRPr="00526144">
        <w:t>Arauthator</w:t>
      </w:r>
      <w:proofErr w:type="spellEnd"/>
      <w:r w:rsidRPr="00526144">
        <w:t xml:space="preserve"> le détecte immédiatement et envoie 2 trolls de glace (voir la zone 12) pour enquêter.</w:t>
      </w:r>
    </w:p>
    <w:p w14:paraId="3A731220" w14:textId="6CD096D8" w:rsidR="00526144" w:rsidRPr="00906D3A" w:rsidRDefault="00526144" w:rsidP="00906D3A">
      <w:pPr>
        <w:jc w:val="both"/>
        <w:rPr>
          <w:b/>
          <w:bCs/>
        </w:rPr>
      </w:pPr>
      <w:r w:rsidRPr="00906D3A">
        <w:rPr>
          <w:b/>
          <w:bCs/>
        </w:rPr>
        <w:t xml:space="preserve">9. Chambre Inutilisée  </w:t>
      </w:r>
    </w:p>
    <w:p w14:paraId="6B8B2160" w14:textId="0C1726E5" w:rsidR="00526144" w:rsidRPr="00526144" w:rsidRDefault="00526144" w:rsidP="00906D3A">
      <w:pPr>
        <w:jc w:val="both"/>
      </w:pPr>
      <w:r w:rsidRPr="00526144">
        <w:t>Cette chambre est vide, en attente du jour où la collection de trophées d'</w:t>
      </w:r>
      <w:proofErr w:type="spellStart"/>
      <w:r w:rsidRPr="00526144">
        <w:t>Arauthator</w:t>
      </w:r>
      <w:proofErr w:type="spellEnd"/>
      <w:r w:rsidRPr="00526144">
        <w:t xml:space="preserve"> (</w:t>
      </w:r>
      <w:proofErr w:type="spellStart"/>
      <w:r w:rsidRPr="00526144">
        <w:t>Arauthator</w:t>
      </w:r>
      <w:proofErr w:type="spellEnd"/>
      <w:r w:rsidRPr="00526144">
        <w:t>) débordera des zones 7 et 8.</w:t>
      </w:r>
    </w:p>
    <w:p w14:paraId="493AE903" w14:textId="209F3C8E" w:rsidR="00526144" w:rsidRPr="00906D3A" w:rsidRDefault="00526144" w:rsidP="00906D3A">
      <w:pPr>
        <w:jc w:val="both"/>
        <w:rPr>
          <w:b/>
          <w:bCs/>
        </w:rPr>
      </w:pPr>
      <w:r w:rsidRPr="00906D3A">
        <w:rPr>
          <w:b/>
          <w:bCs/>
        </w:rPr>
        <w:t xml:space="preserve">10. </w:t>
      </w:r>
      <w:proofErr w:type="spellStart"/>
      <w:r w:rsidRPr="00906D3A">
        <w:rPr>
          <w:b/>
          <w:bCs/>
        </w:rPr>
        <w:t>Maccath</w:t>
      </w:r>
      <w:proofErr w:type="spellEnd"/>
      <w:r w:rsidRPr="00906D3A">
        <w:rPr>
          <w:b/>
          <w:bCs/>
        </w:rPr>
        <w:t xml:space="preserve"> la Pourpre  </w:t>
      </w:r>
    </w:p>
    <w:p w14:paraId="7409FA8B" w14:textId="48784E07" w:rsidR="00526144" w:rsidRPr="00526144" w:rsidRDefault="00526144" w:rsidP="00906D3A">
      <w:pPr>
        <w:jc w:val="both"/>
      </w:pPr>
      <w:r w:rsidRPr="00526144">
        <w:t xml:space="preserve">Si </w:t>
      </w:r>
      <w:proofErr w:type="spellStart"/>
      <w:r w:rsidRPr="00526144">
        <w:t>Maccath</w:t>
      </w:r>
      <w:proofErr w:type="spellEnd"/>
      <w:r w:rsidRPr="00526144">
        <w:t xml:space="preserve"> la Pourpre (</w:t>
      </w:r>
      <w:proofErr w:type="spellStart"/>
      <w:r w:rsidRPr="00526144">
        <w:t>Maccath</w:t>
      </w:r>
      <w:proofErr w:type="spellEnd"/>
      <w:r w:rsidRPr="00526144">
        <w:t xml:space="preserve"> the Crimson) n'a pas été rencontrée ailleurs à </w:t>
      </w:r>
      <w:proofErr w:type="spellStart"/>
      <w:r w:rsidRPr="00526144">
        <w:t>Oyaviggaton</w:t>
      </w:r>
      <w:proofErr w:type="spellEnd"/>
      <w:r w:rsidRPr="00526144">
        <w:t>, les personnages la rencontrent ici. En haut de la rampe depuis la zone 9, 1 troll de glace (voir la zone 12) garde cette caverne. Il se place dans un coin pour ne pas être vu jusqu'à ce que des intrus atteignent le sommet de la rampe.</w:t>
      </w:r>
    </w:p>
    <w:p w14:paraId="7973C83D" w14:textId="6C510B00" w:rsidR="00526144" w:rsidRPr="00526144" w:rsidRDefault="00526144" w:rsidP="00906D3A">
      <w:pPr>
        <w:jc w:val="both"/>
      </w:pPr>
      <w:r w:rsidRPr="00526144">
        <w:t xml:space="preserve">Le sol de glace vide de cette chambre contient une vue des plus inattendues. Un grand abri est apparemment construit de morceaux de récupération et dans le style des tentes utilisées par les nomades du désert de </w:t>
      </w:r>
      <w:proofErr w:type="spellStart"/>
      <w:r w:rsidRPr="00526144">
        <w:t>Calimshan</w:t>
      </w:r>
      <w:proofErr w:type="spellEnd"/>
      <w:r w:rsidRPr="00526144">
        <w:t>, à environ deux mille milles au sud.</w:t>
      </w:r>
    </w:p>
    <w:p w14:paraId="4A10BD54" w14:textId="6FCDFF65" w:rsidR="00526144" w:rsidRPr="00526144" w:rsidRDefault="00526144" w:rsidP="00906D3A">
      <w:pPr>
        <w:jc w:val="both"/>
      </w:pPr>
      <w:r w:rsidRPr="00526144">
        <w:t xml:space="preserve">Le refuge de </w:t>
      </w:r>
      <w:proofErr w:type="spellStart"/>
      <w:r w:rsidRPr="00526144">
        <w:t>Maccath</w:t>
      </w:r>
      <w:proofErr w:type="spellEnd"/>
      <w:r w:rsidRPr="00526144">
        <w:t xml:space="preserve"> est fait de grandes tapisseries et de tapis drapés sur une structure d'os de baleine et mesure 8 pieds de haut, 20 pieds de large et 30 pieds de long. Les bords des murs pendent jusqu'au sol, ne laissant aucun espace en dessous. La tente n’a pas d'entrée apparente, mais un personnage peut se faufiler entre deux tapisseries superposées pour entrer à l'intérieur de l'abri.</w:t>
      </w:r>
    </w:p>
    <w:p w14:paraId="37B1F6C0" w14:textId="3EF6319F" w:rsidR="004733E3" w:rsidRDefault="00526144" w:rsidP="00906D3A">
      <w:pPr>
        <w:jc w:val="both"/>
      </w:pPr>
      <w:r w:rsidRPr="00526144">
        <w:t>Quand les personnages entrent, lisez ou paraphrasez ce qui suit :</w:t>
      </w:r>
    </w:p>
    <w:p w14:paraId="26FD95E2" w14:textId="77777777" w:rsidR="00526144" w:rsidRPr="00526144" w:rsidRDefault="00526144" w:rsidP="00906D3A">
      <w:pPr>
        <w:jc w:val="both"/>
      </w:pPr>
    </w:p>
    <w:p w14:paraId="241B2186" w14:textId="3E90C9AA" w:rsidR="00526144" w:rsidRPr="00526144" w:rsidRDefault="00526144" w:rsidP="00906D3A">
      <w:pPr>
        <w:jc w:val="both"/>
      </w:pPr>
      <w:r w:rsidRPr="00906D3A">
        <w:rPr>
          <w:highlight w:val="yellow"/>
        </w:rPr>
        <w:t xml:space="preserve">L'intérieur de l'abri est étonnamment chaud grâce à un petit poêle et à de simples lampes brûlant de l'huile de baleine aromatique. Des tapis sont empilés sur le sol en couches épaisses, et des tapisseries de chaque culture de </w:t>
      </w:r>
      <w:proofErr w:type="spellStart"/>
      <w:r w:rsidRPr="00906D3A">
        <w:rPr>
          <w:highlight w:val="yellow"/>
        </w:rPr>
        <w:t>Faerûn</w:t>
      </w:r>
      <w:proofErr w:type="spellEnd"/>
      <w:r w:rsidRPr="00906D3A">
        <w:rPr>
          <w:highlight w:val="yellow"/>
        </w:rPr>
        <w:t xml:space="preserve"> sont suspendues à un cadre robuste d'os de baleine. Des livres et des parchemins sont soigneusement empilés sur des tables et des pupitres de lecture faits de peau et d'os de baleine. Les seuls meubles de l'abri non faits de ces matériaux naturels sont les tapis, les tapisseries, et un bureau portable qui semble avoir été pris d'un navire.</w:t>
      </w:r>
    </w:p>
    <w:p w14:paraId="53528155" w14:textId="24B3C8E7" w:rsidR="00526144" w:rsidRPr="00906D3A" w:rsidRDefault="00526144" w:rsidP="00906D3A">
      <w:pPr>
        <w:jc w:val="both"/>
        <w:rPr>
          <w:b/>
          <w:bCs/>
        </w:rPr>
      </w:pPr>
      <w:r w:rsidRPr="00906D3A">
        <w:rPr>
          <w:b/>
          <w:bCs/>
        </w:rPr>
        <w:lastRenderedPageBreak/>
        <w:t xml:space="preserve">Si c'est la première rencontre des personnages avec </w:t>
      </w:r>
      <w:proofErr w:type="spellStart"/>
      <w:r w:rsidRPr="00906D3A">
        <w:rPr>
          <w:b/>
          <w:bCs/>
        </w:rPr>
        <w:t>Maccath</w:t>
      </w:r>
      <w:proofErr w:type="spellEnd"/>
      <w:r w:rsidRPr="00906D3A">
        <w:rPr>
          <w:b/>
          <w:bCs/>
        </w:rPr>
        <w:t xml:space="preserve"> la Pourpre, ajoutez :</w:t>
      </w:r>
    </w:p>
    <w:p w14:paraId="5449052D" w14:textId="45814518" w:rsidR="00526144" w:rsidRPr="00526144" w:rsidRDefault="00526144" w:rsidP="00906D3A">
      <w:pPr>
        <w:jc w:val="both"/>
      </w:pPr>
      <w:r w:rsidRPr="00906D3A">
        <w:rPr>
          <w:highlight w:val="yellow"/>
        </w:rPr>
        <w:t xml:space="preserve">Assise au bureau, une </w:t>
      </w:r>
      <w:proofErr w:type="spellStart"/>
      <w:r w:rsidRPr="00906D3A">
        <w:rPr>
          <w:highlight w:val="yellow"/>
        </w:rPr>
        <w:t>tieflinne</w:t>
      </w:r>
      <w:proofErr w:type="spellEnd"/>
      <w:r w:rsidRPr="00906D3A">
        <w:rPr>
          <w:highlight w:val="yellow"/>
        </w:rPr>
        <w:t xml:space="preserve"> (femelle) portant une cape d'un rouge flamboyant par-dessus des fourrures taillées. La cape est attachée avec une broche en argent et en ivoire portant un motif rappelant un arbre stylisé — le symbole de la Confrérie des Arcanes. Deux kobolds serviteurs se tiennent à proximité, jetant des regards nerveux entre vous et la </w:t>
      </w:r>
      <w:proofErr w:type="spellStart"/>
      <w:r w:rsidRPr="00906D3A">
        <w:rPr>
          <w:highlight w:val="yellow"/>
        </w:rPr>
        <w:t>tieflinne</w:t>
      </w:r>
      <w:proofErr w:type="spellEnd"/>
      <w:r w:rsidRPr="00906D3A">
        <w:rPr>
          <w:highlight w:val="yellow"/>
        </w:rPr>
        <w:t xml:space="preserve">. Après quelques instants, la </w:t>
      </w:r>
      <w:proofErr w:type="spellStart"/>
      <w:r w:rsidRPr="00906D3A">
        <w:rPr>
          <w:highlight w:val="yellow"/>
        </w:rPr>
        <w:t>tieflinne</w:t>
      </w:r>
      <w:proofErr w:type="spellEnd"/>
      <w:r w:rsidRPr="00906D3A">
        <w:rPr>
          <w:highlight w:val="yellow"/>
        </w:rPr>
        <w:t xml:space="preserve"> lève les yeux avec une expression d'indifférence pâle et demande : « Êtes-vous venus pour me sauver ou me tuer ? Pas qu'il y ait beaucoup de différence entre les deux. »</w:t>
      </w:r>
    </w:p>
    <w:p w14:paraId="2EF29821" w14:textId="257E66B6" w:rsidR="00526144" w:rsidRPr="00526144" w:rsidRDefault="00526144" w:rsidP="00906D3A">
      <w:pPr>
        <w:jc w:val="both"/>
      </w:pPr>
      <w:r w:rsidRPr="00526144">
        <w:t xml:space="preserve">À son arrivée à </w:t>
      </w:r>
      <w:proofErr w:type="spellStart"/>
      <w:r w:rsidRPr="00526144">
        <w:t>Oyaviggaton</w:t>
      </w:r>
      <w:proofErr w:type="spellEnd"/>
      <w:r w:rsidRPr="00526144">
        <w:t xml:space="preserve"> il y a trois ans, </w:t>
      </w:r>
      <w:proofErr w:type="spellStart"/>
      <w:r w:rsidRPr="00526144">
        <w:t>Maccath</w:t>
      </w:r>
      <w:proofErr w:type="spellEnd"/>
      <w:r w:rsidRPr="00526144">
        <w:t xml:space="preserve"> aurait normalement été tuée par </w:t>
      </w:r>
      <w:proofErr w:type="spellStart"/>
      <w:r w:rsidRPr="00526144">
        <w:t>Arauthator</w:t>
      </w:r>
      <w:proofErr w:type="spellEnd"/>
      <w:r w:rsidRPr="00526144">
        <w:t xml:space="preserve"> sans y réfléchir à deux fois. Cependant, la broche de la Confrérie des Arcanes qu'elle portait a suggéré à </w:t>
      </w:r>
      <w:proofErr w:type="spellStart"/>
      <w:r w:rsidRPr="00526144">
        <w:t>Arauthator</w:t>
      </w:r>
      <w:proofErr w:type="spellEnd"/>
      <w:r w:rsidRPr="00526144">
        <w:t xml:space="preserve"> que la </w:t>
      </w:r>
      <w:proofErr w:type="spellStart"/>
      <w:r w:rsidRPr="00526144">
        <w:t>tieflinne</w:t>
      </w:r>
      <w:proofErr w:type="spellEnd"/>
      <w:r w:rsidRPr="00526144">
        <w:t xml:space="preserve"> pourrait offrir une solution à deux problèmes. Premièrement, le dragon possédait de nombreux objets et écrits volés à la Confrérie des Arcanes, dont certains défiaient sa compréhension même après des décennies d'étude. Deuxièmement, </w:t>
      </w:r>
      <w:proofErr w:type="spellStart"/>
      <w:r w:rsidRPr="00526144">
        <w:t>Arauthator</w:t>
      </w:r>
      <w:proofErr w:type="spellEnd"/>
      <w:r w:rsidRPr="00526144">
        <w:t xml:space="preserve"> cherchait depuis longtemps un moyen d'aider sa compagne </w:t>
      </w:r>
      <w:proofErr w:type="spellStart"/>
      <w:r w:rsidRPr="00526144">
        <w:t>Arveiaturace</w:t>
      </w:r>
      <w:proofErr w:type="spellEnd"/>
      <w:r w:rsidRPr="00526144">
        <w:t xml:space="preserve"> (</w:t>
      </w:r>
      <w:proofErr w:type="spellStart"/>
      <w:r w:rsidRPr="00526144">
        <w:t>Arveiaturace</w:t>
      </w:r>
      <w:proofErr w:type="spellEnd"/>
      <w:r w:rsidRPr="00526144">
        <w:t>) à surmonter le deuil de la mort du sorcier qu'elle avait autrefois servi. Remplacer ce sorcier mort par un vivant — et un membre de la Confrérie des Arcanes en plus — semblait une solution parfaite.</w:t>
      </w:r>
    </w:p>
    <w:p w14:paraId="743D04C3" w14:textId="30D256F4" w:rsidR="00526144" w:rsidRPr="00526144" w:rsidRDefault="00526144" w:rsidP="00906D3A">
      <w:pPr>
        <w:jc w:val="both"/>
      </w:pPr>
      <w:proofErr w:type="spellStart"/>
      <w:r w:rsidRPr="00526144">
        <w:t>Maccath</w:t>
      </w:r>
      <w:proofErr w:type="spellEnd"/>
      <w:r w:rsidRPr="00526144">
        <w:t xml:space="preserve"> était assez intelligente pour convaincre le dragon que sa proposition l'avait convaincue, s'attendant à ce qu'elle parvienne un jour à trouver un moyen de s'échapper de l'iceberg. Cependant, elle a jusqu'à présent été contrecarrée par la magie puissante d'</w:t>
      </w:r>
      <w:proofErr w:type="spellStart"/>
      <w:r w:rsidRPr="00526144">
        <w:t>Arauthator</w:t>
      </w:r>
      <w:proofErr w:type="spellEnd"/>
      <w:r w:rsidRPr="00526144">
        <w:t xml:space="preserve"> — y compris des sorts et des rituels volés à la Confrérie des Arcanes — qui l'ont gardée scellée et impuissante à </w:t>
      </w:r>
      <w:proofErr w:type="spellStart"/>
      <w:r w:rsidRPr="00526144">
        <w:t>Oyaviggaton</w:t>
      </w:r>
      <w:proofErr w:type="spellEnd"/>
      <w:r w:rsidRPr="00526144">
        <w:t xml:space="preserve">, invisible à la clairvoyance et incapable d'utiliser des sorts d'envoi pour demander de l'aide. Avant de confier </w:t>
      </w:r>
      <w:proofErr w:type="spellStart"/>
      <w:r w:rsidRPr="00526144">
        <w:t>Maccath</w:t>
      </w:r>
      <w:proofErr w:type="spellEnd"/>
      <w:r w:rsidRPr="00526144">
        <w:t xml:space="preserve"> à </w:t>
      </w:r>
      <w:proofErr w:type="spellStart"/>
      <w:r w:rsidRPr="00526144">
        <w:t>Arveiaturace</w:t>
      </w:r>
      <w:proofErr w:type="spellEnd"/>
      <w:r w:rsidRPr="00526144">
        <w:t xml:space="preserve">, </w:t>
      </w:r>
      <w:proofErr w:type="spellStart"/>
      <w:r w:rsidRPr="00526144">
        <w:t>Arauthator</w:t>
      </w:r>
      <w:proofErr w:type="spellEnd"/>
      <w:r w:rsidRPr="00526144">
        <w:t xml:space="preserve"> a fait déchiffrer par la </w:t>
      </w:r>
      <w:proofErr w:type="spellStart"/>
      <w:r w:rsidRPr="00526144">
        <w:t>tieflinne</w:t>
      </w:r>
      <w:proofErr w:type="spellEnd"/>
      <w:r w:rsidRPr="00526144">
        <w:t xml:space="preserve"> ses écrits volés, bien que le travail ait avancé lentement en raison de la complexité inhérente et du danger du matériel. </w:t>
      </w:r>
    </w:p>
    <w:p w14:paraId="07478CE3" w14:textId="1827E2BE" w:rsidR="00526144" w:rsidRPr="00526144" w:rsidRDefault="00526144" w:rsidP="00906D3A">
      <w:pPr>
        <w:jc w:val="both"/>
      </w:pPr>
      <w:proofErr w:type="spellStart"/>
      <w:r w:rsidRPr="00526144">
        <w:t>Maccath</w:t>
      </w:r>
      <w:proofErr w:type="spellEnd"/>
      <w:r w:rsidRPr="00526144">
        <w:t xml:space="preserve"> est en train d'étudier l'un des parchemins volés lorsque les personnages entrent.</w:t>
      </w:r>
    </w:p>
    <w:p w14:paraId="4599343B" w14:textId="15D4F1F7" w:rsidR="00526144" w:rsidRPr="00526144" w:rsidRDefault="00526144" w:rsidP="00906D3A">
      <w:pPr>
        <w:jc w:val="both"/>
      </w:pPr>
      <w:r w:rsidRPr="00526144">
        <w:t xml:space="preserve">Si les personnages ont annoncé leur présence en combattant le troll de glace, les 2 kobolds seront visiblement agités, même si </w:t>
      </w:r>
      <w:proofErr w:type="spellStart"/>
      <w:r w:rsidRPr="00526144">
        <w:t>Maccath</w:t>
      </w:r>
      <w:proofErr w:type="spellEnd"/>
      <w:r w:rsidRPr="00526144">
        <w:t xml:space="preserve"> montre peu de préoccupation. Les kobolds ont reçu la consigne de rester avec la </w:t>
      </w:r>
      <w:proofErr w:type="spellStart"/>
      <w:r w:rsidRPr="00526144">
        <w:t>tieflinne</w:t>
      </w:r>
      <w:proofErr w:type="spellEnd"/>
      <w:r w:rsidRPr="00526144">
        <w:t xml:space="preserve"> et de suivre ses ordres, ce qui signifie principalement de faire des courses vers la zone du scriptorium (zone 11). Elle compte également sur eux pour la cuisine, l'entretien de la maison et d'autres tâches banales. Dès que les personnages clarifient qu'ils sont là pour sauver </w:t>
      </w:r>
      <w:proofErr w:type="spellStart"/>
      <w:r w:rsidRPr="00526144">
        <w:t>Maccath</w:t>
      </w:r>
      <w:proofErr w:type="spellEnd"/>
      <w:r w:rsidRPr="00526144">
        <w:t>, les kobolds se précipitent vers la zone 12. Ils alertent les trolls de glace sauf s'ils sont arrêtés.</w:t>
      </w:r>
    </w:p>
    <w:p w14:paraId="172F2C8E" w14:textId="49C1AFC0" w:rsidR="00526144" w:rsidRPr="00906D3A" w:rsidRDefault="00526144" w:rsidP="00906D3A">
      <w:pPr>
        <w:jc w:val="both"/>
        <w:rPr>
          <w:b/>
          <w:bCs/>
        </w:rPr>
      </w:pPr>
      <w:r w:rsidRPr="00906D3A">
        <w:rPr>
          <w:b/>
          <w:bCs/>
        </w:rPr>
        <w:t xml:space="preserve">Le Marché de </w:t>
      </w:r>
      <w:proofErr w:type="spellStart"/>
      <w:r w:rsidRPr="00906D3A">
        <w:rPr>
          <w:b/>
          <w:bCs/>
        </w:rPr>
        <w:t>Maccath</w:t>
      </w:r>
      <w:proofErr w:type="spellEnd"/>
      <w:r w:rsidRPr="00906D3A">
        <w:rPr>
          <w:b/>
          <w:bCs/>
        </w:rPr>
        <w:t xml:space="preserve">  </w:t>
      </w:r>
    </w:p>
    <w:p w14:paraId="07CD1410" w14:textId="302BD320" w:rsidR="00526144" w:rsidRPr="00526144" w:rsidRDefault="00526144" w:rsidP="00906D3A">
      <w:pPr>
        <w:jc w:val="both"/>
      </w:pPr>
      <w:r w:rsidRPr="00526144">
        <w:t xml:space="preserve">Bien qu'elle soit prisonnière, </w:t>
      </w:r>
      <w:proofErr w:type="spellStart"/>
      <w:r w:rsidRPr="00526144">
        <w:t>Maccath</w:t>
      </w:r>
      <w:proofErr w:type="spellEnd"/>
      <w:r w:rsidRPr="00526144">
        <w:t xml:space="preserve"> est devenue obsédée par le fait de terminer les traductions magiques complexes d'</w:t>
      </w:r>
      <w:proofErr w:type="spellStart"/>
      <w:r w:rsidRPr="00526144">
        <w:t>Arauthator</w:t>
      </w:r>
      <w:proofErr w:type="spellEnd"/>
      <w:r w:rsidRPr="00526144">
        <w:t xml:space="preserve">. Comme la plupart des membres de la Confrérie des Arcanes, elle est déterminée à en devenir arrogante, croyant que même si </w:t>
      </w:r>
      <w:r w:rsidRPr="00526144">
        <w:lastRenderedPageBreak/>
        <w:t xml:space="preserve">elle est destinée à mourir en tant que jouet du dragon, elle aura accompli quelque chose de magnifique avant cela. Ainsi, la </w:t>
      </w:r>
      <w:proofErr w:type="spellStart"/>
      <w:r w:rsidRPr="00526144">
        <w:t>tieflinne</w:t>
      </w:r>
      <w:proofErr w:type="spellEnd"/>
      <w:r w:rsidRPr="00526144">
        <w:t xml:space="preserve"> fixe ses conditions pour son sauvetage, disant qu'elle ne quittera pas </w:t>
      </w:r>
      <w:proofErr w:type="spellStart"/>
      <w:r w:rsidRPr="00526144">
        <w:t>Oyaviggaton</w:t>
      </w:r>
      <w:proofErr w:type="spellEnd"/>
      <w:r w:rsidRPr="00526144">
        <w:t xml:space="preserve"> sans emporter autant des biens volés de la Confrérie des Arcanes que possible. Si les personnages acceptent, </w:t>
      </w:r>
      <w:proofErr w:type="spellStart"/>
      <w:r w:rsidRPr="00526144">
        <w:t>Maccath</w:t>
      </w:r>
      <w:proofErr w:type="spellEnd"/>
      <w:r w:rsidRPr="00526144">
        <w:t xml:space="preserve"> partage les informations suivantes :</w:t>
      </w:r>
    </w:p>
    <w:p w14:paraId="218B6C20" w14:textId="36801CD6" w:rsidR="00526144" w:rsidRPr="00526144" w:rsidRDefault="00526144" w:rsidP="00906D3A">
      <w:pPr>
        <w:pStyle w:val="Paragraphedeliste"/>
        <w:numPr>
          <w:ilvl w:val="0"/>
          <w:numId w:val="7"/>
        </w:numPr>
        <w:jc w:val="both"/>
      </w:pPr>
      <w:proofErr w:type="spellStart"/>
      <w:r w:rsidRPr="00526144">
        <w:t>Arauthator</w:t>
      </w:r>
      <w:proofErr w:type="spellEnd"/>
      <w:r w:rsidRPr="00526144">
        <w:t xml:space="preserve"> se trouve actuellement dans la zone 20 de son repaire, près de l'entrée sous la zone du scriptorium (zone 11).</w:t>
      </w:r>
    </w:p>
    <w:p w14:paraId="7CBFCD61" w14:textId="17B2BC73" w:rsidR="00526144" w:rsidRPr="00526144" w:rsidRDefault="00526144" w:rsidP="00906D3A">
      <w:pPr>
        <w:pStyle w:val="Paragraphedeliste"/>
        <w:numPr>
          <w:ilvl w:val="0"/>
          <w:numId w:val="7"/>
        </w:numPr>
        <w:jc w:val="both"/>
      </w:pPr>
      <w:r w:rsidRPr="00526144">
        <w:t xml:space="preserve">La plupart du matériel volé à la </w:t>
      </w:r>
      <w:proofErr w:type="spellStart"/>
      <w:r w:rsidRPr="00526144">
        <w:t>Hosttower</w:t>
      </w:r>
      <w:proofErr w:type="spellEnd"/>
      <w:r w:rsidRPr="00526144">
        <w:t xml:space="preserve"> (Tour des Arcanes) se trouve dans le scriptorium, mais quelques objets pourraient être dans le repaire d'</w:t>
      </w:r>
      <w:proofErr w:type="spellStart"/>
      <w:r w:rsidRPr="00526144">
        <w:t>Arauthator</w:t>
      </w:r>
      <w:proofErr w:type="spellEnd"/>
      <w:r w:rsidRPr="00526144">
        <w:t xml:space="preserve"> ; voir "Trésor d'</w:t>
      </w:r>
      <w:proofErr w:type="spellStart"/>
      <w:r w:rsidRPr="00526144">
        <w:t>Arauthator</w:t>
      </w:r>
      <w:proofErr w:type="spellEnd"/>
      <w:r w:rsidRPr="00526144">
        <w:t>" à la fin de cet épisode.</w:t>
      </w:r>
    </w:p>
    <w:p w14:paraId="6537068F" w14:textId="6F135CCD" w:rsidR="00526144" w:rsidRPr="00526144" w:rsidRDefault="00526144" w:rsidP="00906D3A">
      <w:pPr>
        <w:pStyle w:val="Paragraphedeliste"/>
        <w:numPr>
          <w:ilvl w:val="0"/>
          <w:numId w:val="7"/>
        </w:numPr>
        <w:jc w:val="both"/>
      </w:pPr>
      <w:r w:rsidRPr="00526144">
        <w:t xml:space="preserve">Si le groupe semble décider de combattre </w:t>
      </w:r>
      <w:proofErr w:type="spellStart"/>
      <w:r w:rsidRPr="00526144">
        <w:t>Arauthator</w:t>
      </w:r>
      <w:proofErr w:type="spellEnd"/>
      <w:r w:rsidRPr="00526144">
        <w:t xml:space="preserve">, </w:t>
      </w:r>
      <w:proofErr w:type="spellStart"/>
      <w:r w:rsidRPr="00526144">
        <w:t>Maccath</w:t>
      </w:r>
      <w:proofErr w:type="spellEnd"/>
      <w:r w:rsidRPr="00526144">
        <w:t xml:space="preserve"> leur offre une bague de résistance au froid et deux flèches tueuses de dragons qu'elle a fabriquées pendant sa captivité. Bien que ces objets et sa connaissance </w:t>
      </w:r>
      <w:proofErr w:type="spellStart"/>
      <w:r w:rsidRPr="00526144">
        <w:t>draconique</w:t>
      </w:r>
      <w:proofErr w:type="spellEnd"/>
      <w:r w:rsidRPr="00526144">
        <w:t xml:space="preserve"> donnent un avantage aux personnages, elle avertit le groupe qu'</w:t>
      </w:r>
      <w:proofErr w:type="spellStart"/>
      <w:r w:rsidRPr="00526144">
        <w:t>Arauthator</w:t>
      </w:r>
      <w:proofErr w:type="spellEnd"/>
      <w:r w:rsidRPr="00526144">
        <w:t xml:space="preserve"> a dévoré presque tous les héros qu'il a affrontés.</w:t>
      </w:r>
    </w:p>
    <w:p w14:paraId="0B0393C3" w14:textId="2320F727" w:rsidR="00526144" w:rsidRPr="00526144" w:rsidRDefault="00526144" w:rsidP="00906D3A">
      <w:pPr>
        <w:pStyle w:val="Paragraphedeliste"/>
        <w:numPr>
          <w:ilvl w:val="0"/>
          <w:numId w:val="7"/>
        </w:numPr>
        <w:jc w:val="both"/>
      </w:pPr>
      <w:proofErr w:type="spellStart"/>
      <w:r w:rsidRPr="00526144">
        <w:t>Maccath</w:t>
      </w:r>
      <w:proofErr w:type="spellEnd"/>
      <w:r w:rsidRPr="00526144">
        <w:t xml:space="preserve"> connaît la disposition générale de la caverne du dragon, mais pas ses dangers spécifiques. </w:t>
      </w:r>
      <w:proofErr w:type="spellStart"/>
      <w:r w:rsidRPr="00526144">
        <w:t>Arauthator</w:t>
      </w:r>
      <w:proofErr w:type="spellEnd"/>
      <w:r w:rsidRPr="00526144">
        <w:t xml:space="preserve"> ne l'a jamais laissée hors de sa vue dans le repaire. En particulier, elle ne sait rien des </w:t>
      </w:r>
      <w:proofErr w:type="spellStart"/>
      <w:r w:rsidRPr="00526144">
        <w:t>scrags</w:t>
      </w:r>
      <w:proofErr w:type="spellEnd"/>
      <w:r w:rsidRPr="00526144">
        <w:t xml:space="preserve"> dans la zone 15 ni des pièges dans la zone 18.</w:t>
      </w:r>
    </w:p>
    <w:p w14:paraId="23486454" w14:textId="21D13D61" w:rsidR="00526144" w:rsidRPr="00526144" w:rsidRDefault="00526144" w:rsidP="00906D3A">
      <w:pPr>
        <w:pStyle w:val="Paragraphedeliste"/>
        <w:numPr>
          <w:ilvl w:val="0"/>
          <w:numId w:val="7"/>
        </w:numPr>
        <w:jc w:val="both"/>
      </w:pPr>
      <w:r w:rsidRPr="00526144">
        <w:t>Deux entrées mènent au repaire d'</w:t>
      </w:r>
      <w:proofErr w:type="spellStart"/>
      <w:r w:rsidRPr="00526144">
        <w:t>Arauthator</w:t>
      </w:r>
      <w:proofErr w:type="spellEnd"/>
      <w:r w:rsidRPr="00526144">
        <w:t xml:space="preserve"> — une dans le scriptorium adjacent et l'autre dans la zone 6.</w:t>
      </w:r>
    </w:p>
    <w:p w14:paraId="2B3D9EBE" w14:textId="543A6D98" w:rsidR="00526144" w:rsidRPr="00526144" w:rsidRDefault="00526144" w:rsidP="00906D3A">
      <w:pPr>
        <w:pStyle w:val="Paragraphedeliste"/>
        <w:numPr>
          <w:ilvl w:val="0"/>
          <w:numId w:val="7"/>
        </w:numPr>
        <w:jc w:val="both"/>
      </w:pPr>
      <w:proofErr w:type="spellStart"/>
      <w:r w:rsidRPr="00526144">
        <w:t>Arauthator</w:t>
      </w:r>
      <w:proofErr w:type="spellEnd"/>
      <w:r w:rsidRPr="00526144">
        <w:t xml:space="preserve"> entre et sort du repaire par des passages sous-marins.</w:t>
      </w:r>
    </w:p>
    <w:p w14:paraId="75FFA9A6" w14:textId="0853FE48" w:rsidR="00526144" w:rsidRPr="00526144" w:rsidRDefault="00526144" w:rsidP="00906D3A">
      <w:pPr>
        <w:pStyle w:val="Paragraphedeliste"/>
        <w:numPr>
          <w:ilvl w:val="0"/>
          <w:numId w:val="7"/>
        </w:numPr>
        <w:jc w:val="both"/>
      </w:pPr>
      <w:r w:rsidRPr="00526144">
        <w:t xml:space="preserve">Le </w:t>
      </w:r>
      <w:proofErr w:type="spellStart"/>
      <w:r w:rsidRPr="00526144">
        <w:t>Draakhorn</w:t>
      </w:r>
      <w:proofErr w:type="spellEnd"/>
      <w:r w:rsidRPr="00526144">
        <w:t xml:space="preserve"> était ici lorsque </w:t>
      </w:r>
      <w:proofErr w:type="spellStart"/>
      <w:r w:rsidRPr="00526144">
        <w:t>Maccath</w:t>
      </w:r>
      <w:proofErr w:type="spellEnd"/>
      <w:r w:rsidRPr="00526144">
        <w:t xml:space="preserve"> est arrivée à </w:t>
      </w:r>
      <w:proofErr w:type="spellStart"/>
      <w:r w:rsidRPr="00526144">
        <w:t>Oyaviggaton</w:t>
      </w:r>
      <w:proofErr w:type="spellEnd"/>
      <w:r w:rsidRPr="00526144">
        <w:t xml:space="preserve">, mais un groupe d'humains portant des robes distinctives est venu sur l'iceberg il y a un </w:t>
      </w:r>
      <w:proofErr w:type="spellStart"/>
      <w:r w:rsidRPr="00526144">
        <w:t>demi-an</w:t>
      </w:r>
      <w:proofErr w:type="spellEnd"/>
      <w:r w:rsidRPr="00526144">
        <w:t xml:space="preserve">. Après négociations avec </w:t>
      </w:r>
      <w:proofErr w:type="spellStart"/>
      <w:r w:rsidRPr="00526144">
        <w:t>Arauthator</w:t>
      </w:r>
      <w:proofErr w:type="spellEnd"/>
      <w:r w:rsidRPr="00526144">
        <w:t xml:space="preserve">, ils ont emporté l'appareil. Les personnages reconnaissent les insignes du Culte du Dragon dans la description de </w:t>
      </w:r>
      <w:proofErr w:type="spellStart"/>
      <w:r w:rsidRPr="00526144">
        <w:t>Maccath</w:t>
      </w:r>
      <w:proofErr w:type="spellEnd"/>
      <w:r w:rsidRPr="00526144">
        <w:t xml:space="preserve"> concernant les humains. En plus de cela, </w:t>
      </w:r>
      <w:proofErr w:type="spellStart"/>
      <w:r w:rsidRPr="00526144">
        <w:t>Maccath</w:t>
      </w:r>
      <w:proofErr w:type="spellEnd"/>
      <w:r w:rsidRPr="00526144">
        <w:t xml:space="preserve"> peut fournir aux personnages toutes les informations sur le </w:t>
      </w:r>
      <w:proofErr w:type="spellStart"/>
      <w:r w:rsidRPr="00526144">
        <w:t>Draakhorn</w:t>
      </w:r>
      <w:proofErr w:type="spellEnd"/>
      <w:r w:rsidRPr="00526144">
        <w:t xml:space="preserve"> telles que décrites dans l'annexe B.</w:t>
      </w:r>
    </w:p>
    <w:p w14:paraId="6C1C4235" w14:textId="270486B9" w:rsidR="00526144" w:rsidRPr="00526144" w:rsidRDefault="00526144" w:rsidP="00906D3A">
      <w:pPr>
        <w:pStyle w:val="Paragraphedeliste"/>
        <w:numPr>
          <w:ilvl w:val="0"/>
          <w:numId w:val="7"/>
        </w:numPr>
        <w:jc w:val="both"/>
      </w:pPr>
      <w:r w:rsidRPr="00526144">
        <w:t>Tenter de s'échapper de l'iceberg sur un navire serait suicidaire tant qu'</w:t>
      </w:r>
      <w:proofErr w:type="spellStart"/>
      <w:r w:rsidRPr="00526144">
        <w:t>Arauthator</w:t>
      </w:r>
      <w:proofErr w:type="spellEnd"/>
      <w:r w:rsidRPr="00526144">
        <w:t xml:space="preserve"> est capable d'attaquer depuis les airs. Le dragon est satisfait de laisser ses sbires s'occuper des intrus, mais il sera alerté si les personnages fuient.</w:t>
      </w:r>
    </w:p>
    <w:p w14:paraId="1324E3AB" w14:textId="01B584F5" w:rsidR="00526144" w:rsidRPr="00526144" w:rsidRDefault="00526144" w:rsidP="00906D3A">
      <w:pPr>
        <w:pStyle w:val="Paragraphedeliste"/>
        <w:numPr>
          <w:ilvl w:val="0"/>
          <w:numId w:val="7"/>
        </w:numPr>
        <w:jc w:val="both"/>
      </w:pPr>
      <w:r w:rsidRPr="00526144">
        <w:t xml:space="preserve">Même si les aventuriers n'ont pas alerté un des serviteurs du dragon, l'absence de </w:t>
      </w:r>
      <w:proofErr w:type="spellStart"/>
      <w:r w:rsidRPr="00526144">
        <w:t>Maccath</w:t>
      </w:r>
      <w:proofErr w:type="spellEnd"/>
      <w:r w:rsidRPr="00526144">
        <w:t xml:space="preserve"> serait signalée dans la journée. Lorsque cela se produit, le dragon viendra la chercher, ainsi que ceux qui l'ont aidée à s'échapper.</w:t>
      </w:r>
    </w:p>
    <w:p w14:paraId="0F496E0C" w14:textId="0B89ECF2" w:rsidR="00526144" w:rsidRDefault="00526144" w:rsidP="00906D3A">
      <w:pPr>
        <w:jc w:val="both"/>
      </w:pPr>
      <w:proofErr w:type="spellStart"/>
      <w:r w:rsidRPr="00526144">
        <w:t>Maccath</w:t>
      </w:r>
      <w:proofErr w:type="spellEnd"/>
      <w:r w:rsidRPr="00526144">
        <w:t xml:space="preserve"> sait que la surprise est la meilleure arme des personnages pour défier le dragon et qu'il ne risquera pas sa vie pour ce seul repaire. Bien qu'il déteste l'idée d'abandonner un foyer avec ses trésors et trophées, si les aventuriers parviennent à le vaincre, </w:t>
      </w:r>
      <w:proofErr w:type="spellStart"/>
      <w:r w:rsidRPr="00526144">
        <w:t>Arauthator</w:t>
      </w:r>
      <w:proofErr w:type="spellEnd"/>
      <w:r w:rsidRPr="00526144">
        <w:t xml:space="preserve"> fuira vers l'un de ses autres repaires.</w:t>
      </w:r>
    </w:p>
    <w:p w14:paraId="3B8FE5E8" w14:textId="15114378" w:rsidR="00526144" w:rsidRPr="00906D3A" w:rsidRDefault="00526144" w:rsidP="00906D3A">
      <w:pPr>
        <w:jc w:val="both"/>
        <w:rPr>
          <w:b/>
          <w:bCs/>
        </w:rPr>
      </w:pPr>
      <w:r w:rsidRPr="00906D3A">
        <w:rPr>
          <w:b/>
          <w:bCs/>
        </w:rPr>
        <w:t xml:space="preserve">11. Scriptorium  </w:t>
      </w:r>
    </w:p>
    <w:p w14:paraId="1A73C4EF" w14:textId="77777777" w:rsidR="00526144" w:rsidRPr="00526144" w:rsidRDefault="00526144" w:rsidP="00906D3A">
      <w:pPr>
        <w:jc w:val="both"/>
      </w:pPr>
      <w:r w:rsidRPr="00526144">
        <w:lastRenderedPageBreak/>
        <w:t>Bien que cette chambre soit plus profonde que les cavernes adjacentes, aucune brume ne flotte ici dans l'air.</w:t>
      </w:r>
    </w:p>
    <w:p w14:paraId="2864CE16" w14:textId="77777777" w:rsidR="00526144" w:rsidRPr="00526144" w:rsidRDefault="00526144" w:rsidP="00906D3A">
      <w:pPr>
        <w:jc w:val="both"/>
      </w:pPr>
      <w:r w:rsidRPr="00526144">
        <w:t>Trois étagères se dressent dans cette caverne autrement vide, assemblées à partir de bois récupéré, d'os de baleine, de pièces d'armure de géants et même des membres gelés de yétis. Un certain nombre de rouleaux, livres, parchemins et folios sont soigneusement disposés sur les étagères, tous portant les marques d'écritures magiques.</w:t>
      </w:r>
    </w:p>
    <w:p w14:paraId="272375D3" w14:textId="361514EC" w:rsidR="00526144" w:rsidRPr="00526144" w:rsidRDefault="00526144" w:rsidP="00906D3A">
      <w:pPr>
        <w:jc w:val="both"/>
      </w:pPr>
      <w:r w:rsidRPr="00526144">
        <w:t xml:space="preserve">Si </w:t>
      </w:r>
      <w:proofErr w:type="spellStart"/>
      <w:r w:rsidRPr="00526144">
        <w:t>Maccath</w:t>
      </w:r>
      <w:proofErr w:type="spellEnd"/>
      <w:r w:rsidRPr="00526144">
        <w:t xml:space="preserve"> est avec les personnages, elle peut les diriger vers les objets volés à la </w:t>
      </w:r>
      <w:proofErr w:type="spellStart"/>
      <w:r w:rsidRPr="00526144">
        <w:t>Hosttower</w:t>
      </w:r>
      <w:proofErr w:type="spellEnd"/>
      <w:r w:rsidRPr="00526144">
        <w:t xml:space="preserve"> of the Arcane (Tour des Arcanes). Elle conseille aux personnages de ne pas lire ou même parcourir le matériel pour leur propre sécurité. Les écrits sont imprégnés de savoir diabolique qui est une anathème pour l'esprit mortel.</w:t>
      </w:r>
    </w:p>
    <w:p w14:paraId="45805D44" w14:textId="77777777" w:rsidR="00526144" w:rsidRPr="00526144" w:rsidRDefault="00526144" w:rsidP="00906D3A">
      <w:pPr>
        <w:jc w:val="both"/>
      </w:pPr>
      <w:r w:rsidRPr="00526144">
        <w:t>Les personnages incapables de lire la magie ne peuvent faire aucun progrès dans les livres. Un personnage qui peut lire la magie et qui examine les écrits doit faire un jet de sauvegarde de Sagesse DC 15. Un succès indique que le personnage reconnaît le danger et arrête de lire. Un échec indique que le personnage absorbe le pouvoir du savoir infernal et subit un choc psychique. Pendant ce choc, le personnage a un désavantage sur les jets d'attaque et les tests de capacité et doit tenter un test de Constitution DC 10 pour lancer un sort. En cas d'échec, le sort ne peut pas être lancé, bien que l'emplacement du sort ne soit pas dépensé. Le personnage peut faire un autre jet de sauvegarde pour mettre fin à l'effet chaque fois qu'il ou elle termine un long repos.</w:t>
      </w:r>
    </w:p>
    <w:p w14:paraId="73DE62B7" w14:textId="56E5090C" w:rsidR="00526144" w:rsidRPr="00526144" w:rsidRDefault="00526144" w:rsidP="00906D3A">
      <w:pPr>
        <w:jc w:val="both"/>
      </w:pPr>
      <w:r w:rsidRPr="00526144">
        <w:t xml:space="preserve">Les lanceurs de sorts arcanes peuvent trouver beaucoup de valeur dans ce scriptorium, ainsi que beaucoup de choses inutiles. </w:t>
      </w:r>
      <w:proofErr w:type="spellStart"/>
      <w:r w:rsidRPr="00526144">
        <w:t>Arauthator</w:t>
      </w:r>
      <w:proofErr w:type="spellEnd"/>
      <w:r w:rsidRPr="00526144">
        <w:t xml:space="preserve"> a collecté de nombreux livres de sorts de sorciers tués au fil des siècles. Plus important pour le bénéfice immédiat du groupe, il a également collecté des dizaines de parchemins. Bien que beaucoup ici se soient détériorés à cause de l'humidité ou de l'âge, les personnages qui passent quelques minutes à chercher peuvent trouver dix parchemins de forme gazeuse, haste (accélération), protection contre l'énergie, respiration aquatique, tentacules noirs d'</w:t>
      </w:r>
      <w:proofErr w:type="spellStart"/>
      <w:r w:rsidRPr="00526144">
        <w:t>Evards</w:t>
      </w:r>
      <w:proofErr w:type="spellEnd"/>
      <w:r w:rsidRPr="00526144">
        <w:t>, bouclier de feu, mur de feu, tenir monstre, éclair en chaîne et désintégration.</w:t>
      </w:r>
    </w:p>
    <w:p w14:paraId="5E2E5AD4" w14:textId="77777777" w:rsidR="0098757A" w:rsidRDefault="0098757A" w:rsidP="00906D3A">
      <w:pPr>
        <w:jc w:val="both"/>
        <w:rPr>
          <w:b/>
          <w:bCs/>
        </w:rPr>
      </w:pPr>
    </w:p>
    <w:p w14:paraId="07FCB0C7" w14:textId="7309E8A1" w:rsidR="00526144" w:rsidRPr="00906D3A" w:rsidRDefault="00526144" w:rsidP="00906D3A">
      <w:pPr>
        <w:jc w:val="both"/>
        <w:rPr>
          <w:b/>
          <w:bCs/>
        </w:rPr>
      </w:pPr>
      <w:r w:rsidRPr="00906D3A">
        <w:rPr>
          <w:b/>
          <w:bCs/>
        </w:rPr>
        <w:t>Accès au Repaire d'</w:t>
      </w:r>
      <w:proofErr w:type="spellStart"/>
      <w:r w:rsidRPr="00906D3A">
        <w:rPr>
          <w:b/>
          <w:bCs/>
        </w:rPr>
        <w:t>Arauthator</w:t>
      </w:r>
      <w:proofErr w:type="spellEnd"/>
      <w:r w:rsidRPr="00906D3A">
        <w:rPr>
          <w:b/>
          <w:bCs/>
        </w:rPr>
        <w:t xml:space="preserve">  </w:t>
      </w:r>
    </w:p>
    <w:p w14:paraId="7089F02B" w14:textId="092B6A21" w:rsidR="00906D3A" w:rsidRDefault="00906D3A" w:rsidP="00906D3A">
      <w:pPr>
        <w:jc w:val="both"/>
      </w:pPr>
      <w:r w:rsidRPr="00906D3A">
        <w:t>Près de l'extrémité ouest du scriptorium, un coulisseau de 15 pieds de large mène vers la zone 19 du repaire d'</w:t>
      </w:r>
      <w:proofErr w:type="spellStart"/>
      <w:r w:rsidRPr="00906D3A">
        <w:t>Arauthator</w:t>
      </w:r>
      <w:proofErr w:type="spellEnd"/>
      <w:r w:rsidRPr="00906D3A">
        <w:t>. Le dragon peut grimper et descendre ce passage sans difficulté. Les personnages formés en Athlétisme peuvent descendre le coulisseau en utilisant des crampons ou un autre dispositif pour s'agripper au mur. Les autres personnages peuvent descendre seulement avec des cordes, des pitons et d'autres équipements d'escalade. Le coulisseau descend de 60 pieds jusqu'au toit de la zone 19, après quoi les personnages doivent descendre de 15 pieds jusqu'à la plateforme de glace.</w:t>
      </w:r>
    </w:p>
    <w:p w14:paraId="3533DC6D" w14:textId="3654B66A" w:rsidR="0098757A" w:rsidRDefault="0098757A" w:rsidP="00906D3A">
      <w:pPr>
        <w:jc w:val="both"/>
      </w:pPr>
      <w:r w:rsidRPr="0098757A">
        <w:lastRenderedPageBreak/>
        <w:t xml:space="preserve">Avant que les personnages ne descendent dans la caverne, </w:t>
      </w:r>
      <w:proofErr w:type="spellStart"/>
      <w:r w:rsidRPr="0098757A">
        <w:t>Maccath</w:t>
      </w:r>
      <w:proofErr w:type="spellEnd"/>
      <w:r w:rsidRPr="0098757A">
        <w:t xml:space="preserve"> leur dit qu'ils n'ont pas de moyen facile pour remonter dans ces chambres. Old White </w:t>
      </w:r>
      <w:proofErr w:type="spellStart"/>
      <w:r w:rsidRPr="0098757A">
        <w:t>Death</w:t>
      </w:r>
      <w:proofErr w:type="spellEnd"/>
      <w:r w:rsidRPr="0098757A">
        <w:t xml:space="preserve"> ne veut pas que quiconque — intrus ou invités — puisse facilement quitter son repaire.</w:t>
      </w:r>
    </w:p>
    <w:p w14:paraId="3C7E8979" w14:textId="55B57928" w:rsidR="0098757A" w:rsidRPr="0098757A" w:rsidRDefault="0098757A" w:rsidP="0098757A">
      <w:pPr>
        <w:jc w:val="both"/>
        <w:rPr>
          <w:b/>
          <w:bCs/>
        </w:rPr>
      </w:pPr>
      <w:r w:rsidRPr="0098757A">
        <w:rPr>
          <w:b/>
          <w:bCs/>
        </w:rPr>
        <w:t>12. Trolls de Glace</w:t>
      </w:r>
    </w:p>
    <w:p w14:paraId="5D6CC6F0" w14:textId="0150B851" w:rsidR="0098757A" w:rsidRDefault="0098757A" w:rsidP="0098757A">
      <w:pPr>
        <w:jc w:val="both"/>
      </w:pPr>
      <w:r>
        <w:t>Les trolls de glace qu'</w:t>
      </w:r>
      <w:proofErr w:type="spellStart"/>
      <w:r>
        <w:t>Arauthator</w:t>
      </w:r>
      <w:proofErr w:type="spellEnd"/>
      <w:r>
        <w:t xml:space="preserve"> a rassemblés à son service utilisent cette salle comme résidence, et aucune autre créature n'est autorisée ici. Un troll de glace a une peau translucide bleuâtre et une immunité aux dégâts de froid ; il a par ailleurs les statistiques d'un troll ordinaire. Un minimum de 2 trolls de glace se trouvent ici lorsque les personnages entrent pour la première fois, mais 3 ou plus peuvent être placés dans cette zone à votre discrétion et en fonction des conditions que les aventuriers rencontrent pouvant mener à un combat, voir ci-dessous.</w:t>
      </w:r>
    </w:p>
    <w:p w14:paraId="21507415" w14:textId="77777777" w:rsidR="0098757A" w:rsidRDefault="0098757A" w:rsidP="0098757A">
      <w:pPr>
        <w:jc w:val="both"/>
      </w:pPr>
      <w:r>
        <w:t>Cette chambre caverneuse est remplie de brume flottante qui dissimule un champ de piliers de glace s'élevant du sol au plafond. Le silence feutré au-delà est seulement rompu par le bruit de l'eau courante.</w:t>
      </w:r>
    </w:p>
    <w:p w14:paraId="66B4C580" w14:textId="77777777" w:rsidR="0098757A" w:rsidRDefault="0098757A" w:rsidP="0098757A">
      <w:pPr>
        <w:jc w:val="both"/>
      </w:pPr>
      <w:r>
        <w:t>Les piliers de glace et les crêtes de pression forment des pics acérés qui se dressent dans le brouillard tourbillonnant. Des courants d'eau crépitante s'écoulent magiquement même à des températures négatives, se frayant un chemin à travers les creux sous la neige glacée emportée par le vent.</w:t>
      </w:r>
    </w:p>
    <w:p w14:paraId="4EB928D5" w14:textId="77777777" w:rsidR="0098757A" w:rsidRDefault="0098757A" w:rsidP="0098757A">
      <w:pPr>
        <w:jc w:val="both"/>
      </w:pPr>
      <w:r>
        <w:t xml:space="preserve">Depuis l'entrée, seule la brume tourbillonnante est visible et seul le vent est audible. Si </w:t>
      </w:r>
      <w:proofErr w:type="spellStart"/>
      <w:r>
        <w:t>Maccath</w:t>
      </w:r>
      <w:proofErr w:type="spellEnd"/>
      <w:r>
        <w:t xml:space="preserve"> ou un crapaud de glace est avec le groupe, ils conseillent aux personnages dans les termes les plus fermes de rester hors de cette chambre. Ceux qui s'aventurent ici sont silencieusement entourés et attaqués par surprise par les trolls de glace. Les trolls poursuivent avec voracité les aventuriers s'ils fuient, mais ils écoutent les crapauds de glace et s'abstiennent d'attaquer si les crapauds leur en donnent l'ordre.</w:t>
      </w:r>
    </w:p>
    <w:p w14:paraId="32737B1D" w14:textId="08D600C1" w:rsidR="0098757A" w:rsidRDefault="0098757A" w:rsidP="0098757A">
      <w:pPr>
        <w:jc w:val="both"/>
      </w:pPr>
      <w:r>
        <w:t xml:space="preserve">Les trolls parlent la langue des Géants et comprennent un peu la langue </w:t>
      </w:r>
      <w:proofErr w:type="spellStart"/>
      <w:r>
        <w:t>Draconique</w:t>
      </w:r>
      <w:proofErr w:type="spellEnd"/>
      <w:r>
        <w:t xml:space="preserve">. Ils sont disposés à marchander ou négocier avec des personnages qui se révèlent trop difficiles à tuer. Seule une offre vérifiable de nourriture et de trésor peut convaincre les trolls de se retourner contre </w:t>
      </w:r>
      <w:proofErr w:type="spellStart"/>
      <w:r>
        <w:t>Arauthator</w:t>
      </w:r>
      <w:proofErr w:type="spellEnd"/>
      <w:r>
        <w:t>.</w:t>
      </w:r>
    </w:p>
    <w:p w14:paraId="643FE56B" w14:textId="0DEFB9A3" w:rsidR="0098757A" w:rsidRPr="0098757A" w:rsidRDefault="0098757A" w:rsidP="0098757A">
      <w:pPr>
        <w:jc w:val="both"/>
        <w:rPr>
          <w:b/>
          <w:bCs/>
        </w:rPr>
      </w:pPr>
      <w:r w:rsidRPr="0098757A">
        <w:rPr>
          <w:b/>
          <w:bCs/>
        </w:rPr>
        <w:t xml:space="preserve">13. Atelier des Crapauds de Glace  </w:t>
      </w:r>
    </w:p>
    <w:p w14:paraId="0251143D" w14:textId="6949416E" w:rsidR="0098757A" w:rsidRDefault="0098757A" w:rsidP="0098757A">
      <w:pPr>
        <w:jc w:val="both"/>
      </w:pPr>
      <w:r>
        <w:t xml:space="preserve">Les crapauds de glace géants servent d'intendants à </w:t>
      </w:r>
      <w:proofErr w:type="spellStart"/>
      <w:r>
        <w:t>Arauthator</w:t>
      </w:r>
      <w:proofErr w:type="spellEnd"/>
      <w:r>
        <w:t xml:space="preserve"> à </w:t>
      </w:r>
      <w:proofErr w:type="spellStart"/>
      <w:r>
        <w:t>Oyaviggaton</w:t>
      </w:r>
      <w:proofErr w:type="spellEnd"/>
      <w:r>
        <w:t>. Ils gèrent le travail des kobolds, dirigent les villageois Ice Hunters (Chasseurs de Glace) pour fournir au repaire nourriture et autres fournitures, et ont la patience requise pour gérer les trolls de glace irascibles.</w:t>
      </w:r>
    </w:p>
    <w:p w14:paraId="49C14A02" w14:textId="77777777" w:rsidR="0098757A" w:rsidRDefault="0098757A" w:rsidP="0098757A">
      <w:pPr>
        <w:jc w:val="both"/>
      </w:pPr>
      <w:r>
        <w:t xml:space="preserve">Une vue étrange vous accueille dans cette chambre aux parois rugueuses. Une douzaine de crapauds géants, avec une peau épaisse tachetée de blanc, travaillent ici à inscrire d'étranges écritures dans la glace des murs ou sur des parchemins usés et des tablettes </w:t>
      </w:r>
      <w:r>
        <w:lastRenderedPageBreak/>
        <w:t>de pierre. Quelques crapauds transfèrent des parchemins et des tablettes dans et hors de casiers atteignant le plafond, taillés dans la glace le long du mur sud entier.</w:t>
      </w:r>
    </w:p>
    <w:p w14:paraId="370EDC09" w14:textId="5F22B385" w:rsidR="0098757A" w:rsidRDefault="0098757A" w:rsidP="0098757A">
      <w:pPr>
        <w:jc w:val="both"/>
      </w:pPr>
      <w:r>
        <w:t xml:space="preserve">Un total de 11 crapauds de glace (voir annexe A) </w:t>
      </w:r>
      <w:proofErr w:type="gramStart"/>
      <w:r>
        <w:t>travaillent</w:t>
      </w:r>
      <w:proofErr w:type="gramEnd"/>
      <w:r>
        <w:t xml:space="preserve"> dans cette chambre, inscrivant des registres et des comptes dans la glace à l'aide de bois de cervidés aiguisés ou de leurs propres griffes. Ils maintiennent également des cartes rudimentaires de la </w:t>
      </w:r>
      <w:proofErr w:type="spellStart"/>
      <w:r>
        <w:t>Sea</w:t>
      </w:r>
      <w:proofErr w:type="spellEnd"/>
      <w:r>
        <w:t xml:space="preserve"> of Moving Ice (Mer de Glace en Mouvement) basées sur les rapports des villageois Ice Hunters. À intervalles réguliers, leurs registres temporaires sont transférés sous une forme plus permanente.</w:t>
      </w:r>
    </w:p>
    <w:p w14:paraId="60B1948D" w14:textId="3435DEFE" w:rsidR="0098757A" w:rsidRDefault="0098757A" w:rsidP="0098757A">
      <w:pPr>
        <w:jc w:val="both"/>
      </w:pPr>
      <w:r>
        <w:t xml:space="preserve">Voir "Rencontres Aléatoires" ci-dessus pour des indications sur la manière dont les crapauds de glace géants réagissent aux intrus. La meilleure chance des personnages d'éviter un combat dans cette zone — et d'empêcher les crapauds d'alerter les trolls de glace — est de convaincre les crapauds de se rallier à leur cause en traitant avec leur chef, </w:t>
      </w:r>
      <w:proofErr w:type="spellStart"/>
      <w:r>
        <w:t>Marfulb</w:t>
      </w:r>
      <w:proofErr w:type="spellEnd"/>
      <w:r>
        <w:t>.</w:t>
      </w:r>
    </w:p>
    <w:p w14:paraId="758281A7" w14:textId="292A97ED" w:rsidR="0098757A" w:rsidRDefault="0098757A" w:rsidP="0098757A">
      <w:pPr>
        <w:jc w:val="both"/>
      </w:pPr>
      <w:r>
        <w:t xml:space="preserve">Le crapaud de glace moyen est intelligent, mais leur chef, </w:t>
      </w:r>
      <w:proofErr w:type="spellStart"/>
      <w:r>
        <w:t>Marfulb</w:t>
      </w:r>
      <w:proofErr w:type="spellEnd"/>
      <w:r>
        <w:t>, est exceptionnelle (Intelligence 13). Son talent pour l'organisation et la gouvernance n'avait aucune issue jusqu'à ce que son chemin croise celui d'</w:t>
      </w:r>
      <w:proofErr w:type="spellStart"/>
      <w:r>
        <w:t>Arauthator</w:t>
      </w:r>
      <w:proofErr w:type="spellEnd"/>
      <w:r>
        <w:t xml:space="preserve"> dans la </w:t>
      </w:r>
      <w:proofErr w:type="spellStart"/>
      <w:r>
        <w:t>Sea</w:t>
      </w:r>
      <w:proofErr w:type="spellEnd"/>
      <w:r>
        <w:t xml:space="preserve"> of Moving Ice, et elle a servi en tant que sénéchal d'</w:t>
      </w:r>
      <w:proofErr w:type="spellStart"/>
      <w:r>
        <w:t>Oyaviggaton</w:t>
      </w:r>
      <w:proofErr w:type="spellEnd"/>
      <w:r>
        <w:t xml:space="preserve"> pendant les quatre décennies qui ont suivi. Même </w:t>
      </w:r>
      <w:proofErr w:type="spellStart"/>
      <w:r>
        <w:t>Arauthator</w:t>
      </w:r>
      <w:proofErr w:type="spellEnd"/>
      <w:r>
        <w:t xml:space="preserve"> ne comprend pas le fonctionnement d'</w:t>
      </w:r>
      <w:proofErr w:type="spellStart"/>
      <w:r>
        <w:t>Oyaviggaton</w:t>
      </w:r>
      <w:proofErr w:type="spellEnd"/>
      <w:r>
        <w:t xml:space="preserve"> aussi bien que </w:t>
      </w:r>
      <w:proofErr w:type="spellStart"/>
      <w:r>
        <w:t>Marfulb</w:t>
      </w:r>
      <w:proofErr w:type="spellEnd"/>
      <w:r>
        <w:t>, qui connaît le contenu et la valeur de chaque paquet, coffre et amas de pièces dans l'iceberg jusqu'à la dernière pièce de cuivre.</w:t>
      </w:r>
    </w:p>
    <w:p w14:paraId="74ED9DEA" w14:textId="5F0EF712" w:rsidR="0098757A" w:rsidRPr="0098757A" w:rsidRDefault="0098757A" w:rsidP="0098757A">
      <w:pPr>
        <w:jc w:val="both"/>
        <w:rPr>
          <w:b/>
          <w:bCs/>
        </w:rPr>
      </w:pPr>
      <w:r w:rsidRPr="0098757A">
        <w:rPr>
          <w:b/>
          <w:bCs/>
        </w:rPr>
        <w:t xml:space="preserve">Savoir de </w:t>
      </w:r>
      <w:proofErr w:type="spellStart"/>
      <w:r w:rsidRPr="0098757A">
        <w:rPr>
          <w:b/>
          <w:bCs/>
        </w:rPr>
        <w:t>Marfulb</w:t>
      </w:r>
      <w:proofErr w:type="spellEnd"/>
      <w:r w:rsidRPr="0098757A">
        <w:rPr>
          <w:b/>
          <w:bCs/>
        </w:rPr>
        <w:t xml:space="preserve">  </w:t>
      </w:r>
    </w:p>
    <w:p w14:paraId="5AD0217A" w14:textId="5DE1E006" w:rsidR="0098757A" w:rsidRDefault="0098757A" w:rsidP="0098757A">
      <w:pPr>
        <w:jc w:val="both"/>
      </w:pPr>
      <w:r>
        <w:t xml:space="preserve">En plus des données sur </w:t>
      </w:r>
      <w:proofErr w:type="spellStart"/>
      <w:r>
        <w:t>Arauthator</w:t>
      </w:r>
      <w:proofErr w:type="spellEnd"/>
      <w:r>
        <w:t xml:space="preserve"> — ses trésors, habitudes de reproduction, et combats épiques avec des géants du givre et autres monstres — les informations amassées par les crapauds de glace incluent des détails exhaustifs sur la </w:t>
      </w:r>
      <w:proofErr w:type="spellStart"/>
      <w:r>
        <w:t>Sea</w:t>
      </w:r>
      <w:proofErr w:type="spellEnd"/>
      <w:r>
        <w:t xml:space="preserve"> of Moving Ice en constante évolution, le climat au nord de la </w:t>
      </w:r>
      <w:proofErr w:type="spellStart"/>
      <w:r>
        <w:t>Spine</w:t>
      </w:r>
      <w:proofErr w:type="spellEnd"/>
      <w:r>
        <w:t xml:space="preserve"> of the World (Épine du Monde) et la culture des insaisissables Ice Hunters. </w:t>
      </w:r>
    </w:p>
    <w:p w14:paraId="737CC951" w14:textId="42D8A2D7" w:rsidR="0098757A" w:rsidRDefault="0098757A" w:rsidP="0098757A">
      <w:pPr>
        <w:jc w:val="both"/>
      </w:pPr>
      <w:proofErr w:type="spellStart"/>
      <w:r>
        <w:t>Marfulb</w:t>
      </w:r>
      <w:proofErr w:type="spellEnd"/>
      <w:r>
        <w:t xml:space="preserve"> trouve une grande satisfaction dans les travaux de sa vie, mais elle connaît trop peu la société au sud de la </w:t>
      </w:r>
      <w:proofErr w:type="spellStart"/>
      <w:r>
        <w:t>Spine</w:t>
      </w:r>
      <w:proofErr w:type="spellEnd"/>
      <w:r>
        <w:t xml:space="preserve"> of the World pour en saisir toute l'importance. Les personnages équipés d'un sac sans fond pourraient emporter tous les parchemins et les tablettes de pierre lorsqu'ils quittent </w:t>
      </w:r>
      <w:proofErr w:type="spellStart"/>
      <w:r>
        <w:t>Oyaviggaton</w:t>
      </w:r>
      <w:proofErr w:type="spellEnd"/>
      <w:r>
        <w:t xml:space="preserve">. La Confrérie des Arcanes considérerait le savoir comme l'un des ouvrages de philosophie naturelle les plus étonnants existants, une fois qu'il est minutieusement traduit de la langue unique des crapauds de glace, et ils se battraient pour rencontrer et louer </w:t>
      </w:r>
      <w:proofErr w:type="spellStart"/>
      <w:r>
        <w:t>Marfulb</w:t>
      </w:r>
      <w:proofErr w:type="spellEnd"/>
      <w:r>
        <w:t>. Sans sac sans fond, la collection est trop volumineuse pour être déplacée.</w:t>
      </w:r>
    </w:p>
    <w:p w14:paraId="45E8B2AC" w14:textId="0BEBE056" w:rsidR="0098757A" w:rsidRPr="0098757A" w:rsidRDefault="0098757A" w:rsidP="0098757A">
      <w:pPr>
        <w:jc w:val="both"/>
        <w:rPr>
          <w:b/>
          <w:bCs/>
        </w:rPr>
      </w:pPr>
      <w:r w:rsidRPr="0098757A">
        <w:rPr>
          <w:b/>
          <w:bCs/>
        </w:rPr>
        <w:t xml:space="preserve">14. Repaire des Crapauds de Glace  </w:t>
      </w:r>
    </w:p>
    <w:p w14:paraId="6EF4E6FB" w14:textId="0B1B3D24" w:rsidR="0098757A" w:rsidRDefault="0098757A" w:rsidP="0098757A">
      <w:pPr>
        <w:jc w:val="both"/>
      </w:pPr>
      <w:r>
        <w:t xml:space="preserve">Cette chambre glaciale et misérable constitue un foyer parfait pour les crapauds de glace mais est actuellement vide. Aucun des effets des crapauds ici n'a de valeur en tant que </w:t>
      </w:r>
      <w:r>
        <w:lastRenderedPageBreak/>
        <w:t>butin, mais ils forment une collection étrange et curieuse. Parmi ces objets, on trouve des grattoirs de dents de morse, des lances fabriquées à partir de cornes de narval, des meubles de formes étranges sculptés directement dans le sol glacé plutôt qu'élevés au-dessus, des instruments d'écriture taillés dans de la baleine et façonnés pour une main palmée, ainsi que des objets d'art qui combinent des os de baleine sculptés, du bois flotté, et des objets usuels tels que des couverts en argent et des bouchons en verre récupérés de naufrages.</w:t>
      </w:r>
    </w:p>
    <w:p w14:paraId="156BF9D1" w14:textId="15440EB5" w:rsidR="00906D3A" w:rsidRPr="0098757A" w:rsidRDefault="00906D3A" w:rsidP="0098757A">
      <w:pPr>
        <w:jc w:val="both"/>
        <w:rPr>
          <w:b/>
          <w:bCs/>
        </w:rPr>
      </w:pPr>
      <w:r w:rsidRPr="0098757A">
        <w:rPr>
          <w:b/>
          <w:bCs/>
        </w:rPr>
        <w:t>Repaire d'</w:t>
      </w:r>
      <w:proofErr w:type="spellStart"/>
      <w:r w:rsidRPr="0098757A">
        <w:rPr>
          <w:b/>
          <w:bCs/>
        </w:rPr>
        <w:t>Arauthator</w:t>
      </w:r>
      <w:proofErr w:type="spellEnd"/>
      <w:r w:rsidRPr="0098757A">
        <w:rPr>
          <w:b/>
          <w:bCs/>
        </w:rPr>
        <w:t xml:space="preserve">  </w:t>
      </w:r>
    </w:p>
    <w:p w14:paraId="0B1547A2" w14:textId="77777777" w:rsidR="00906D3A" w:rsidRPr="00906D3A" w:rsidRDefault="00906D3A" w:rsidP="00906D3A">
      <w:pPr>
        <w:jc w:val="both"/>
      </w:pPr>
      <w:r w:rsidRPr="00906D3A">
        <w:t>Le repaire du dragon est une seule chambre caverneuse avec de nombreux recoins, fissures et excroissances glacées.</w:t>
      </w:r>
    </w:p>
    <w:p w14:paraId="67FADADC" w14:textId="1B504776" w:rsidR="00906D3A" w:rsidRPr="0098757A" w:rsidRDefault="00906D3A" w:rsidP="00906D3A">
      <w:pPr>
        <w:jc w:val="both"/>
        <w:rPr>
          <w:b/>
          <w:bCs/>
        </w:rPr>
      </w:pPr>
      <w:r w:rsidRPr="0098757A">
        <w:rPr>
          <w:b/>
          <w:bCs/>
        </w:rPr>
        <w:t xml:space="preserve">Caractéristiques Générales  </w:t>
      </w:r>
    </w:p>
    <w:p w14:paraId="1DAB1286" w14:textId="272AFA41" w:rsidR="00906D3A" w:rsidRPr="00906D3A" w:rsidRDefault="00906D3A" w:rsidP="00906D3A">
      <w:pPr>
        <w:jc w:val="both"/>
      </w:pPr>
      <w:r w:rsidRPr="00906D3A">
        <w:t>Comme les cavernes au-dessus, le repaire d'</w:t>
      </w:r>
      <w:proofErr w:type="spellStart"/>
      <w:r w:rsidRPr="00906D3A">
        <w:t>Arauthator</w:t>
      </w:r>
      <w:proofErr w:type="spellEnd"/>
      <w:r w:rsidRPr="00906D3A">
        <w:t xml:space="preserve"> (</w:t>
      </w:r>
      <w:proofErr w:type="spellStart"/>
      <w:r w:rsidRPr="00906D3A">
        <w:t>Arauthator</w:t>
      </w:r>
      <w:proofErr w:type="spellEnd"/>
      <w:r w:rsidRPr="00906D3A">
        <w:t>) est entièrement composé de glace.</w:t>
      </w:r>
    </w:p>
    <w:p w14:paraId="5C8DF470" w14:textId="1C8BA866" w:rsidR="00906D3A" w:rsidRPr="00906D3A" w:rsidRDefault="00906D3A" w:rsidP="00906D3A">
      <w:pPr>
        <w:jc w:val="both"/>
      </w:pPr>
      <w:r w:rsidRPr="0098757A">
        <w:rPr>
          <w:b/>
          <w:bCs/>
        </w:rPr>
        <w:t>Plafond.</w:t>
      </w:r>
      <w:r w:rsidRPr="00906D3A">
        <w:t xml:space="preserve"> Le plafond irrégulier de la caverne ouverte s'élève à 40 pieds au-dessus de la hauteur variable du sol inégal.</w:t>
      </w:r>
    </w:p>
    <w:p w14:paraId="631B9196" w14:textId="294E5364" w:rsidR="00906D3A" w:rsidRPr="00906D3A" w:rsidRDefault="00906D3A" w:rsidP="00906D3A">
      <w:pPr>
        <w:jc w:val="both"/>
      </w:pPr>
      <w:r w:rsidRPr="0098757A">
        <w:rPr>
          <w:b/>
          <w:bCs/>
        </w:rPr>
        <w:t>Sols.</w:t>
      </w:r>
      <w:r w:rsidRPr="00906D3A">
        <w:t xml:space="preserve"> Le sol de la caverne est lissé et très glissant. </w:t>
      </w:r>
      <w:proofErr w:type="spellStart"/>
      <w:r w:rsidRPr="00906D3A">
        <w:t>Arauthator</w:t>
      </w:r>
      <w:proofErr w:type="spellEnd"/>
      <w:r w:rsidRPr="00906D3A">
        <w:t xml:space="preserve"> et les </w:t>
      </w:r>
      <w:proofErr w:type="spellStart"/>
      <w:r w:rsidRPr="00906D3A">
        <w:t>scrags</w:t>
      </w:r>
      <w:proofErr w:type="spellEnd"/>
      <w:r w:rsidRPr="00906D3A">
        <w:t xml:space="preserve"> se déplacent facilement sur la glace glissante grâce à leurs griffes, mais les personnages sans crampons ou la capacité de marcher sur la glace considèrent toutes les zones de la caverne du repaire comme un terrain difficile. Voir les "Caractéristiques Générales" des grottes de glace ci-dessus pour des informations sur les crampons. Les raquettes ne sont d'aucune aide dans le repaire.</w:t>
      </w:r>
    </w:p>
    <w:p w14:paraId="13DBB4B8" w14:textId="77777777" w:rsidR="00906D3A" w:rsidRPr="00906D3A" w:rsidRDefault="00906D3A" w:rsidP="00906D3A">
      <w:pPr>
        <w:jc w:val="both"/>
      </w:pPr>
      <w:r w:rsidRPr="00906D3A">
        <w:t>Les niveaux de terrain représentés sur la carte de la caverne montrent des incréments de 8 pieds. L'élévation du sol résulte de la glace qui se fendille et se fissure, de sorte que les rebords sont abrupts et ont une apparence nettement semblable à des marches. Les personnages peuvent descendre d'un niveau sans difficulté. Escalader un niveau nécessite un test de Force (Athlétisme) DC 15 réussi ; le grimpeur a un avantage sur le test s'il est équipé de crampons ou de matériel d'escalade.</w:t>
      </w:r>
    </w:p>
    <w:p w14:paraId="0D0C803D" w14:textId="2B71CD71" w:rsidR="00906D3A" w:rsidRPr="00906D3A" w:rsidRDefault="00906D3A" w:rsidP="00906D3A">
      <w:pPr>
        <w:jc w:val="both"/>
      </w:pPr>
      <w:r w:rsidRPr="0098757A">
        <w:rPr>
          <w:b/>
          <w:bCs/>
        </w:rPr>
        <w:t>Lumière.</w:t>
      </w:r>
      <w:r w:rsidRPr="00906D3A">
        <w:t xml:space="preserve"> La caverne du repaire est normalement sombre. Toutes les descriptions supposent que les personnages ont une source de lumière ou une vision dans le noir.</w:t>
      </w:r>
    </w:p>
    <w:p w14:paraId="27A56D07" w14:textId="4D870E61" w:rsidR="00906D3A" w:rsidRPr="00906D3A" w:rsidRDefault="00906D3A" w:rsidP="00906D3A">
      <w:pPr>
        <w:jc w:val="both"/>
      </w:pPr>
      <w:r w:rsidRPr="0098757A">
        <w:rPr>
          <w:b/>
          <w:bCs/>
        </w:rPr>
        <w:t>Température.</w:t>
      </w:r>
      <w:r w:rsidRPr="00906D3A">
        <w:t xml:space="preserve"> La caverne du repaire est plus froide que les tunnels et chambres au-dessus. La caverne est à une température glaciale de 0 degré Fahrenheit (-18 degrés Celsius). La zone 20 est encore plus froide.</w:t>
      </w:r>
    </w:p>
    <w:p w14:paraId="01D41CC2" w14:textId="3302673E" w:rsidR="00906D3A" w:rsidRPr="00906D3A" w:rsidRDefault="00906D3A" w:rsidP="00906D3A">
      <w:pPr>
        <w:jc w:val="both"/>
      </w:pPr>
      <w:r w:rsidRPr="0098757A">
        <w:rPr>
          <w:b/>
          <w:bCs/>
        </w:rPr>
        <w:t>Visibilité.</w:t>
      </w:r>
      <w:r w:rsidRPr="00906D3A">
        <w:t xml:space="preserve"> Des bancs de vapeur roulent à travers la caverne, limitant la visibilité à 60 pieds pour les personnages avec une source de lumière.</w:t>
      </w:r>
    </w:p>
    <w:p w14:paraId="0AF6C959" w14:textId="5FA0B762" w:rsidR="00906D3A" w:rsidRPr="0098757A" w:rsidRDefault="00906D3A" w:rsidP="00906D3A">
      <w:pPr>
        <w:jc w:val="both"/>
        <w:rPr>
          <w:b/>
          <w:bCs/>
        </w:rPr>
      </w:pPr>
      <w:r w:rsidRPr="0098757A">
        <w:rPr>
          <w:b/>
          <w:bCs/>
        </w:rPr>
        <w:t xml:space="preserve">15. Repaire des </w:t>
      </w:r>
      <w:proofErr w:type="spellStart"/>
      <w:r w:rsidRPr="0098757A">
        <w:rPr>
          <w:b/>
          <w:bCs/>
        </w:rPr>
        <w:t>Scrags</w:t>
      </w:r>
      <w:proofErr w:type="spellEnd"/>
      <w:r w:rsidRPr="0098757A">
        <w:rPr>
          <w:b/>
          <w:bCs/>
        </w:rPr>
        <w:t xml:space="preserve">  </w:t>
      </w:r>
    </w:p>
    <w:p w14:paraId="38971B8C" w14:textId="50716CB4" w:rsidR="00906D3A" w:rsidRPr="00906D3A" w:rsidRDefault="00906D3A" w:rsidP="00906D3A">
      <w:pPr>
        <w:jc w:val="both"/>
      </w:pPr>
      <w:r w:rsidRPr="00906D3A">
        <w:lastRenderedPageBreak/>
        <w:t xml:space="preserve">Ce coin de la caverne est le domicile de 2 </w:t>
      </w:r>
      <w:proofErr w:type="spellStart"/>
      <w:r w:rsidRPr="00906D3A">
        <w:t>scrags</w:t>
      </w:r>
      <w:proofErr w:type="spellEnd"/>
      <w:r w:rsidRPr="00906D3A">
        <w:t xml:space="preserve"> qu'</w:t>
      </w:r>
      <w:proofErr w:type="spellStart"/>
      <w:r w:rsidRPr="00906D3A">
        <w:t>Arauthator</w:t>
      </w:r>
      <w:proofErr w:type="spellEnd"/>
      <w:r w:rsidRPr="00906D3A">
        <w:t xml:space="preserve"> (</w:t>
      </w:r>
      <w:proofErr w:type="spellStart"/>
      <w:r w:rsidRPr="00906D3A">
        <w:t>Arauthator</w:t>
      </w:r>
      <w:proofErr w:type="spellEnd"/>
      <w:r w:rsidRPr="00906D3A">
        <w:t>) permet de vivre dans son repaire à condition qu'ils le gardent en son absence. Ces trolls aquatiques peuvent respirer sous l'eau et ont une vitesse de nage de 30 pieds.</w:t>
      </w:r>
    </w:p>
    <w:p w14:paraId="2ACBB36D" w14:textId="77777777" w:rsidR="00906D3A" w:rsidRDefault="00906D3A" w:rsidP="00906D3A">
      <w:pPr>
        <w:jc w:val="both"/>
      </w:pPr>
      <w:r w:rsidRPr="00906D3A">
        <w:t xml:space="preserve">Si les personnages s'approchent, les </w:t>
      </w:r>
      <w:proofErr w:type="spellStart"/>
      <w:r w:rsidRPr="00906D3A">
        <w:t>scrags</w:t>
      </w:r>
      <w:proofErr w:type="spellEnd"/>
      <w:r w:rsidRPr="00906D3A">
        <w:t xml:space="preserve"> se cachent alors dans des endroits dissimulés et tentent d'attaquer par embuscade pour obtenir un repas inattendu.</w:t>
      </w:r>
    </w:p>
    <w:p w14:paraId="502E0CF7" w14:textId="51BD41D1" w:rsidR="00906D3A" w:rsidRPr="0098757A" w:rsidRDefault="00906D3A" w:rsidP="00906D3A">
      <w:pPr>
        <w:jc w:val="both"/>
        <w:rPr>
          <w:b/>
          <w:bCs/>
        </w:rPr>
      </w:pPr>
      <w:r w:rsidRPr="0098757A">
        <w:rPr>
          <w:b/>
          <w:bCs/>
        </w:rPr>
        <w:t xml:space="preserve">16. Piliers de Glace  </w:t>
      </w:r>
    </w:p>
    <w:p w14:paraId="11B43F58" w14:textId="77777777" w:rsidR="00906D3A" w:rsidRDefault="00906D3A" w:rsidP="00906D3A">
      <w:pPr>
        <w:jc w:val="both"/>
      </w:pPr>
      <w:r>
        <w:t>Des piliers et plateformes de glace surgissent du sol dans cette zone de la caverne. Grimper un pilier de glace de plus de 8 pieds de hauteur nécessite un kit d'escalade et un test d'Athlétisme de Force réussi DC 15.</w:t>
      </w:r>
    </w:p>
    <w:p w14:paraId="43F26416" w14:textId="77777777" w:rsidR="00906D3A" w:rsidRDefault="00906D3A" w:rsidP="00906D3A">
      <w:pPr>
        <w:jc w:val="both"/>
      </w:pPr>
      <w:r>
        <w:t xml:space="preserve">Une créature descendant du coulisseau depuis la zone 6 atterrit sur le niveau supérieur de la grande plateforme de glace dans la partie sud-est de la caverne, à 16 pieds au-dessus du sol de la caverne. La créature doit ensuite réussir un jet de sauvegarde de Dextérité DC 15 pour rester sur la plateforme. Une créature qui saute intentionnellement dans le coulisseau subit des dégâts réduits de moitié lors de la descente et bénéficie d'un avantage sur ce jet de sauvegarde. Si le jet de sauvegarde échoue, la créature glisse hors du niveau supérieur de la plateforme glacée et percute le deuxième niveau, subissant 3 (1d6) points de dégâts de contusion et tombant à terre. Toute créature tombant au sol de la caverne attire l'attention des </w:t>
      </w:r>
      <w:proofErr w:type="spellStart"/>
      <w:r>
        <w:t>scrags</w:t>
      </w:r>
      <w:proofErr w:type="spellEnd"/>
      <w:r>
        <w:t xml:space="preserve"> de la zone 15.</w:t>
      </w:r>
    </w:p>
    <w:p w14:paraId="4141D44E" w14:textId="07A21D68" w:rsidR="00906D3A" w:rsidRPr="0098757A" w:rsidRDefault="00906D3A" w:rsidP="00906D3A">
      <w:pPr>
        <w:jc w:val="both"/>
        <w:rPr>
          <w:b/>
          <w:bCs/>
        </w:rPr>
      </w:pPr>
      <w:r w:rsidRPr="0098757A">
        <w:rPr>
          <w:b/>
          <w:bCs/>
        </w:rPr>
        <w:t xml:space="preserve">17. L'Épine du Loup des Glaces  </w:t>
      </w:r>
    </w:p>
    <w:p w14:paraId="157A98F8" w14:textId="77777777" w:rsidR="00906D3A" w:rsidRDefault="00906D3A" w:rsidP="00906D3A">
      <w:pPr>
        <w:jc w:val="both"/>
      </w:pPr>
      <w:r>
        <w:t>Cette crête de glace déchiquetée divise la caverne en sections. Grimper au moins jusqu'au niveau des 8 pieds et se déplacer le long de la crête est le seul moyen sûr de passer de la zone 15 ou 16 vers la zone 19 ou 20 sans rencontrer les pièges des zones 18a et 18b.</w:t>
      </w:r>
    </w:p>
    <w:p w14:paraId="472FA192" w14:textId="77777777" w:rsidR="00906D3A" w:rsidRDefault="00906D3A" w:rsidP="00906D3A">
      <w:pPr>
        <w:jc w:val="both"/>
      </w:pPr>
      <w:r>
        <w:t>Contrairement aux autres rebords de la caverne, les surfaces horizontales de l'Épine du Loup des Glaces ne sont pas nivelées. Les habitants du repaire peuvent traverser les rebords sans difficulté, mais toute autre créature qui se déplace de plus de 15 pieds pendant un tour doit faire un test d'Acrobaties de Dextérité DC 12. Un échec indique que la créature perd son équilibre et tombe au niveau inférieur suivant, subissant 3 (1d6) points de dégâts de contusion et atterrissant à terre. Le port de crampons accorde un avantage à ce test.</w:t>
      </w:r>
    </w:p>
    <w:p w14:paraId="41DBFE6F" w14:textId="5D2FCC7E" w:rsidR="00906D3A" w:rsidRPr="0098757A" w:rsidRDefault="00906D3A" w:rsidP="00906D3A">
      <w:pPr>
        <w:jc w:val="both"/>
        <w:rPr>
          <w:b/>
          <w:bCs/>
        </w:rPr>
      </w:pPr>
      <w:r w:rsidRPr="0098757A">
        <w:rPr>
          <w:b/>
          <w:bCs/>
        </w:rPr>
        <w:t>18a. L'</w:t>
      </w:r>
      <w:proofErr w:type="spellStart"/>
      <w:r w:rsidRPr="0098757A">
        <w:rPr>
          <w:b/>
          <w:bCs/>
        </w:rPr>
        <w:t>Oesophage</w:t>
      </w:r>
      <w:proofErr w:type="spellEnd"/>
      <w:r w:rsidRPr="0098757A">
        <w:rPr>
          <w:b/>
          <w:bCs/>
        </w:rPr>
        <w:t xml:space="preserve">  </w:t>
      </w:r>
    </w:p>
    <w:p w14:paraId="2FBCBCD8" w14:textId="5C22DFBC" w:rsidR="00906D3A" w:rsidRDefault="00906D3A" w:rsidP="00906D3A">
      <w:pPr>
        <w:jc w:val="both"/>
      </w:pPr>
      <w:r>
        <w:t xml:space="preserve">Ce passage étroit est équipé d'un piège magique. Lorsque le premier personnage traverse le point le plus étroit du passage, toute la zone se remplit d'un nuage puant pendant 1 minute. </w:t>
      </w:r>
      <w:proofErr w:type="spellStart"/>
      <w:r>
        <w:t>Arauthator</w:t>
      </w:r>
      <w:proofErr w:type="spellEnd"/>
      <w:r>
        <w:t xml:space="preserve"> (</w:t>
      </w:r>
      <w:proofErr w:type="spellStart"/>
      <w:r>
        <w:t>Arauthator</w:t>
      </w:r>
      <w:proofErr w:type="spellEnd"/>
      <w:r>
        <w:t>) devient immédiatement conscient de la présence d'intrus si le nuage puant est déclenché. Le dragon ne déclenche pas le piège s'il traverse la zone.</w:t>
      </w:r>
    </w:p>
    <w:p w14:paraId="4630A39D" w14:textId="159BC6F2" w:rsidR="00906D3A" w:rsidRPr="0098757A" w:rsidRDefault="00906D3A" w:rsidP="00906D3A">
      <w:pPr>
        <w:jc w:val="both"/>
        <w:rPr>
          <w:b/>
          <w:bCs/>
        </w:rPr>
      </w:pPr>
      <w:r w:rsidRPr="0098757A">
        <w:rPr>
          <w:b/>
          <w:bCs/>
        </w:rPr>
        <w:lastRenderedPageBreak/>
        <w:t xml:space="preserve">18b. La Gorge  </w:t>
      </w:r>
    </w:p>
    <w:p w14:paraId="5301982C" w14:textId="7949AA4C" w:rsidR="00906D3A" w:rsidRDefault="00906D3A" w:rsidP="00906D3A">
      <w:pPr>
        <w:jc w:val="both"/>
      </w:pPr>
      <w:r>
        <w:t xml:space="preserve">Ce passage étroit est équipé d'un piège magique. Lorsque le premier personnage passe par le point le plus étroit du passage, un sort de ralentissement est déclenché, ciblant chaque créature dans la zone. Les créatures affectées par le sort subissent ses effets pendant 1 minute. </w:t>
      </w:r>
      <w:proofErr w:type="spellStart"/>
      <w:r>
        <w:t>Arauthator</w:t>
      </w:r>
      <w:proofErr w:type="spellEnd"/>
      <w:r>
        <w:t xml:space="preserve"> devient immédiatement conscient de la présence d'intrus si le sort de ralentissement est déclenché. Le dragon ne déclenche pas le piège s'il traverse la zone.</w:t>
      </w:r>
    </w:p>
    <w:p w14:paraId="186ED350" w14:textId="4571CF5B" w:rsidR="00906D3A" w:rsidRPr="0098757A" w:rsidRDefault="00906D3A" w:rsidP="00906D3A">
      <w:pPr>
        <w:jc w:val="both"/>
        <w:rPr>
          <w:b/>
          <w:bCs/>
        </w:rPr>
      </w:pPr>
      <w:r w:rsidRPr="0098757A">
        <w:rPr>
          <w:b/>
          <w:bCs/>
        </w:rPr>
        <w:t xml:space="preserve">19. Le Perchoir  </w:t>
      </w:r>
    </w:p>
    <w:p w14:paraId="0B7D84E6" w14:textId="0786C1EF" w:rsidR="00906D3A" w:rsidRDefault="00906D3A" w:rsidP="00906D3A">
      <w:pPr>
        <w:jc w:val="both"/>
      </w:pPr>
      <w:proofErr w:type="spellStart"/>
      <w:r>
        <w:t>Arauthator</w:t>
      </w:r>
      <w:proofErr w:type="spellEnd"/>
      <w:r>
        <w:t xml:space="preserve"> dort parfois sur cette vaste étagère de glace, mais il passe plus souvent son temps dans la zone 20. Une grande partie du trésor que le dragon garde à </w:t>
      </w:r>
      <w:proofErr w:type="spellStart"/>
      <w:r>
        <w:t>Oyaviggaton</w:t>
      </w:r>
      <w:proofErr w:type="spellEnd"/>
      <w:r>
        <w:t xml:space="preserve"> est cachée ici et sur les corniches au-dessus. Voir "Trésor d'</w:t>
      </w:r>
      <w:proofErr w:type="spellStart"/>
      <w:r>
        <w:t>Arauthator</w:t>
      </w:r>
      <w:proofErr w:type="spellEnd"/>
      <w:r>
        <w:t>" ci-dessous.</w:t>
      </w:r>
    </w:p>
    <w:p w14:paraId="2534334E" w14:textId="2D7475E2" w:rsidR="00906D3A" w:rsidRPr="0098757A" w:rsidRDefault="00906D3A" w:rsidP="00906D3A">
      <w:pPr>
        <w:jc w:val="both"/>
        <w:rPr>
          <w:b/>
          <w:bCs/>
        </w:rPr>
      </w:pPr>
      <w:r w:rsidRPr="0098757A">
        <w:rPr>
          <w:b/>
          <w:bCs/>
        </w:rPr>
        <w:t>20. L'Abysse d'</w:t>
      </w:r>
      <w:proofErr w:type="spellStart"/>
      <w:r w:rsidRPr="0098757A">
        <w:rPr>
          <w:b/>
          <w:bCs/>
        </w:rPr>
        <w:t>Arauthator</w:t>
      </w:r>
      <w:proofErr w:type="spellEnd"/>
      <w:r w:rsidRPr="0098757A">
        <w:rPr>
          <w:b/>
          <w:bCs/>
        </w:rPr>
        <w:t xml:space="preserve">  </w:t>
      </w:r>
    </w:p>
    <w:p w14:paraId="5EA10616" w14:textId="3C39B630" w:rsidR="00906D3A" w:rsidRPr="00906D3A" w:rsidRDefault="00906D3A" w:rsidP="00906D3A">
      <w:pPr>
        <w:jc w:val="both"/>
      </w:pPr>
      <w:r w:rsidRPr="00906D3A">
        <w:t xml:space="preserve">L'extrémité ouest de la caverne du repaire est où </w:t>
      </w:r>
      <w:proofErr w:type="spellStart"/>
      <w:r w:rsidRPr="00906D3A">
        <w:t>Arauthator</w:t>
      </w:r>
      <w:proofErr w:type="spellEnd"/>
      <w:r w:rsidRPr="00906D3A">
        <w:t xml:space="preserve">, un dragon blanc adulte, passe la plupart de son temps à </w:t>
      </w:r>
      <w:proofErr w:type="spellStart"/>
      <w:r w:rsidRPr="00906D3A">
        <w:t>Oyaviggaton</w:t>
      </w:r>
      <w:proofErr w:type="spellEnd"/>
      <w:r w:rsidRPr="00906D3A">
        <w:t>. De l'or, des bijoux et d'autres trésors sont éparpillés sur le sol et gelés dans les murs de cette vaste chambre.</w:t>
      </w:r>
    </w:p>
    <w:p w14:paraId="7CD70A62" w14:textId="77777777" w:rsidR="00906D3A" w:rsidRPr="00906D3A" w:rsidRDefault="00906D3A" w:rsidP="00906D3A">
      <w:pPr>
        <w:jc w:val="both"/>
      </w:pPr>
      <w:r w:rsidRPr="00906D3A">
        <w:t>Il fait sensiblement plus froid ici que n'importe où ailleurs dans l'iceberg, atteignant 10 degrés Fahrenheit (-12 degrés Celsius). Tout personnage se trouvant dans une zone où la température est inférieure à 0 degré Fahrenheit (-18 degrés Celsius) doit faire un jet de sauvegarde de Constitution DC 10 à la fin de chaque heure. Les personnages sans équipement pour temps froid échouent automatiquement ce jet. En cas d'échec, le personnage subit un niveau d'épuisement.</w:t>
      </w:r>
    </w:p>
    <w:p w14:paraId="4EDFECD3" w14:textId="19843C68" w:rsidR="00906D3A" w:rsidRPr="00906D3A" w:rsidRDefault="00906D3A" w:rsidP="00906D3A">
      <w:pPr>
        <w:jc w:val="both"/>
      </w:pPr>
      <w:r w:rsidRPr="00906D3A">
        <w:t xml:space="preserve">Lorsque les personnages affrontent </w:t>
      </w:r>
      <w:proofErr w:type="spellStart"/>
      <w:r w:rsidRPr="00906D3A">
        <w:t>Arauthator</w:t>
      </w:r>
      <w:proofErr w:type="spellEnd"/>
      <w:r w:rsidRPr="00906D3A">
        <w:t>, le dragon rugit si fort que tout l'iceberg résonne de sa rage. Cela appelle les trolls de glace de la zone 12, qui arrivent 5 rounds plus tard.</w:t>
      </w:r>
    </w:p>
    <w:p w14:paraId="2DC78F85" w14:textId="6DF96FA3" w:rsidR="00906D3A" w:rsidRPr="00906D3A" w:rsidRDefault="00906D3A" w:rsidP="00906D3A">
      <w:pPr>
        <w:jc w:val="both"/>
      </w:pPr>
      <w:r w:rsidRPr="00906D3A">
        <w:t xml:space="preserve">Des flaques de neige fondue s'étendent sur le sol de la caverne, empêchées de geler par la haute teneur en sel de l'eau de mer. L'une de ces flaques dans l'angle le plus à l'ouest de la caverne cache un passage immergé qui se connecte à la </w:t>
      </w:r>
      <w:proofErr w:type="spellStart"/>
      <w:r w:rsidRPr="00906D3A">
        <w:t>Sea</w:t>
      </w:r>
      <w:proofErr w:type="spellEnd"/>
      <w:r w:rsidRPr="00906D3A">
        <w:t xml:space="preserve"> of Moving Ice (Mer de Glace en Mouvement). C'est l'entrée et la sortie habituelles d'</w:t>
      </w:r>
      <w:proofErr w:type="spellStart"/>
      <w:r w:rsidRPr="00906D3A">
        <w:t>Arauthator</w:t>
      </w:r>
      <w:proofErr w:type="spellEnd"/>
      <w:r w:rsidRPr="00906D3A">
        <w:t>. Lorsque le dragon est réduit à 100 points de vie ou moins et fait face à trois adversaires ou plus, il plonge vers cette sortie et s'échappe dans la mer gelée. Si le dragon prend la fuite, les trolls de glace se retirent également.</w:t>
      </w:r>
    </w:p>
    <w:p w14:paraId="4A3450B8" w14:textId="2C1DAE8D" w:rsidR="00906D3A" w:rsidRPr="0098757A" w:rsidRDefault="00906D3A" w:rsidP="00906D3A">
      <w:pPr>
        <w:jc w:val="both"/>
        <w:rPr>
          <w:b/>
          <w:bCs/>
        </w:rPr>
      </w:pPr>
      <w:r w:rsidRPr="0098757A">
        <w:rPr>
          <w:b/>
          <w:bCs/>
        </w:rPr>
        <w:t xml:space="preserve">Développements  </w:t>
      </w:r>
    </w:p>
    <w:p w14:paraId="54097198" w14:textId="09BCFDCD" w:rsidR="00906D3A" w:rsidRPr="00906D3A" w:rsidRDefault="00906D3A" w:rsidP="00906D3A">
      <w:pPr>
        <w:jc w:val="both"/>
      </w:pPr>
      <w:r w:rsidRPr="00906D3A">
        <w:t xml:space="preserve">Si les personnages vainquent </w:t>
      </w:r>
      <w:proofErr w:type="spellStart"/>
      <w:r w:rsidRPr="00906D3A">
        <w:t>Arauthator</w:t>
      </w:r>
      <w:proofErr w:type="spellEnd"/>
      <w:r w:rsidRPr="00906D3A">
        <w:t>, les réactions des autres habitants d'</w:t>
      </w:r>
      <w:proofErr w:type="spellStart"/>
      <w:r w:rsidRPr="00906D3A">
        <w:t>Oyaviggaton</w:t>
      </w:r>
      <w:proofErr w:type="spellEnd"/>
      <w:r w:rsidRPr="00906D3A">
        <w:t xml:space="preserve"> dépendent de savoir si le dragon est tué ou repoussé.</w:t>
      </w:r>
    </w:p>
    <w:p w14:paraId="03306D76" w14:textId="62698E2B" w:rsidR="00906D3A" w:rsidRPr="00906D3A" w:rsidRDefault="00906D3A" w:rsidP="00906D3A">
      <w:pPr>
        <w:jc w:val="both"/>
      </w:pPr>
      <w:r w:rsidRPr="00906D3A">
        <w:t xml:space="preserve">Si </w:t>
      </w:r>
      <w:proofErr w:type="spellStart"/>
      <w:r w:rsidRPr="00906D3A">
        <w:t>Arauthator</w:t>
      </w:r>
      <w:proofErr w:type="spellEnd"/>
      <w:r w:rsidRPr="00906D3A">
        <w:t xml:space="preserve"> est tué, les crapauds de glace sont en deuil, mais ils ne prendront aucune action contre les personnages. En revanche, les kobolds sont furieux de leur chagrin, se </w:t>
      </w:r>
      <w:r w:rsidRPr="00906D3A">
        <w:lastRenderedPageBreak/>
        <w:t xml:space="preserve">jetant sur les personnages dans des attaques frénétiques et suicidaires. La réaction des trolls de glace dépendra probablement de l'interaction antérieure des personnages avec eux. Les trolls pourraient fuir sans un mot ou ils pourraient décider qu'ils aiment </w:t>
      </w:r>
      <w:proofErr w:type="spellStart"/>
      <w:r w:rsidRPr="00906D3A">
        <w:t>Oyaviggaton</w:t>
      </w:r>
      <w:proofErr w:type="spellEnd"/>
      <w:r w:rsidRPr="00906D3A">
        <w:t xml:space="preserve"> et en faire leur maison permanente.</w:t>
      </w:r>
    </w:p>
    <w:p w14:paraId="0DA0FFF7" w14:textId="779C6820" w:rsidR="00906D3A" w:rsidRPr="00906D3A" w:rsidRDefault="00906D3A" w:rsidP="00906D3A">
      <w:pPr>
        <w:jc w:val="both"/>
      </w:pPr>
      <w:r w:rsidRPr="00906D3A">
        <w:t>Les Ice Hunters (Chasseurs de Glace) sont ravis de la mort du dragon. Lorsque les personnages émergent de l'iceberg, les villageois habituellement réservés les accueillent avec des acclamations et des offres du meilleur poisson fermenté. Les villageois commencent ensuite à emballer leurs maigres possessions dans leurs bateaux en peau et se préparent à partir immédiatement.</w:t>
      </w:r>
    </w:p>
    <w:p w14:paraId="2C6CC6C6" w14:textId="4128C7EA" w:rsidR="00906D3A" w:rsidRPr="00906D3A" w:rsidRDefault="00906D3A" w:rsidP="00906D3A">
      <w:pPr>
        <w:jc w:val="both"/>
      </w:pPr>
      <w:r w:rsidRPr="00906D3A">
        <w:t xml:space="preserve">Si </w:t>
      </w:r>
      <w:proofErr w:type="spellStart"/>
      <w:r w:rsidRPr="00906D3A">
        <w:t>Arauthator</w:t>
      </w:r>
      <w:proofErr w:type="spellEnd"/>
      <w:r w:rsidRPr="00906D3A">
        <w:t xml:space="preserve"> est blessé et repoussé, </w:t>
      </w:r>
      <w:proofErr w:type="spellStart"/>
      <w:r w:rsidRPr="00906D3A">
        <w:t>Maccath</w:t>
      </w:r>
      <w:proofErr w:type="spellEnd"/>
      <w:r w:rsidRPr="00906D3A">
        <w:t xml:space="preserve"> ou </w:t>
      </w:r>
      <w:proofErr w:type="spellStart"/>
      <w:r w:rsidRPr="00906D3A">
        <w:t>Marfulb</w:t>
      </w:r>
      <w:proofErr w:type="spellEnd"/>
      <w:r w:rsidRPr="00906D3A">
        <w:t xml:space="preserve"> en savent assez sur le dragon pour prédire qu'il passera des mois à se rétablir dans un de ses autres repaires avant de revenir à </w:t>
      </w:r>
      <w:proofErr w:type="spellStart"/>
      <w:r w:rsidRPr="00906D3A">
        <w:t>Oyaviggaton</w:t>
      </w:r>
      <w:proofErr w:type="spellEnd"/>
      <w:r w:rsidRPr="00906D3A">
        <w:t xml:space="preserve">. Les Ice Hunters croient que cela leur donne suffisamment de temps pour se perdre dans la vaste étendue de la </w:t>
      </w:r>
      <w:proofErr w:type="spellStart"/>
      <w:r w:rsidRPr="00906D3A">
        <w:t>Sea</w:t>
      </w:r>
      <w:proofErr w:type="spellEnd"/>
      <w:r w:rsidRPr="00906D3A">
        <w:t xml:space="preserve"> of Moving Ice et trouver un nouveau foyer où </w:t>
      </w:r>
      <w:proofErr w:type="spellStart"/>
      <w:r w:rsidRPr="00906D3A">
        <w:t>Arauthator</w:t>
      </w:r>
      <w:proofErr w:type="spellEnd"/>
      <w:r w:rsidRPr="00906D3A">
        <w:t xml:space="preserve"> ne pourra pas les suivre. Le dragon est vindicatif, mais avec tout ce qui se passe, </w:t>
      </w:r>
      <w:proofErr w:type="spellStart"/>
      <w:r w:rsidRPr="00906D3A">
        <w:t>Maccath</w:t>
      </w:r>
      <w:proofErr w:type="spellEnd"/>
      <w:r w:rsidRPr="00906D3A">
        <w:t xml:space="preserve"> pense qu'</w:t>
      </w:r>
      <w:proofErr w:type="spellStart"/>
      <w:r w:rsidRPr="00906D3A">
        <w:t>Arauthator</w:t>
      </w:r>
      <w:proofErr w:type="spellEnd"/>
      <w:r w:rsidRPr="00906D3A">
        <w:t xml:space="preserve"> ne fera aucun effort réel pour chercher ses anciens esclaves. Les Ice Hunters n'ont aucun contact avec la civilisation, donc ils ne peuvent pas diffuser la nouvelle de sa défaite humiliante.</w:t>
      </w:r>
    </w:p>
    <w:p w14:paraId="466EFBE5" w14:textId="56182DCE" w:rsidR="004733E3" w:rsidRPr="00906D3A" w:rsidRDefault="00906D3A" w:rsidP="00906D3A">
      <w:pPr>
        <w:jc w:val="both"/>
      </w:pPr>
      <w:r w:rsidRPr="00906D3A">
        <w:t>Avec la disparition du dragon, les kobolds se cachent s'ils le peuvent, tandis que les crapauds de glace démontrent le même stoïcisme impassible qu'ils montrent si le dragon est tué. Les trolls de glace évitent le trésor d'</w:t>
      </w:r>
      <w:proofErr w:type="spellStart"/>
      <w:r w:rsidRPr="00906D3A">
        <w:t>Arauthator</w:t>
      </w:r>
      <w:proofErr w:type="spellEnd"/>
      <w:r w:rsidRPr="00906D3A">
        <w:t xml:space="preserve"> tant qu'il est en vie, sachant qu'il vaut mieux ne pas se mettre entre un dragon et son trésor. Ils ne se soucient pas vraiment de savoir si quelqu'un d'autre pille des objets du trésor du dragon, et ils sont trop stupides pour penser qu'ils pourraient être tenus responsables de tels vols.</w:t>
      </w:r>
    </w:p>
    <w:p w14:paraId="07B1F72B" w14:textId="0951A4D5" w:rsidR="00906D3A" w:rsidRPr="0098757A" w:rsidRDefault="00906D3A" w:rsidP="00906D3A">
      <w:pPr>
        <w:jc w:val="both"/>
        <w:rPr>
          <w:b/>
          <w:bCs/>
        </w:rPr>
      </w:pPr>
      <w:r w:rsidRPr="0098757A">
        <w:rPr>
          <w:b/>
          <w:bCs/>
        </w:rPr>
        <w:t xml:space="preserve">Quitter </w:t>
      </w:r>
      <w:proofErr w:type="spellStart"/>
      <w:r w:rsidRPr="0098757A">
        <w:rPr>
          <w:b/>
          <w:bCs/>
        </w:rPr>
        <w:t>Oyaviggaton</w:t>
      </w:r>
      <w:proofErr w:type="spellEnd"/>
      <w:r w:rsidRPr="0098757A">
        <w:rPr>
          <w:b/>
          <w:bCs/>
        </w:rPr>
        <w:t xml:space="preserve">  </w:t>
      </w:r>
    </w:p>
    <w:p w14:paraId="5163CEA3" w14:textId="38062696" w:rsidR="00906D3A" w:rsidRPr="00906D3A" w:rsidRDefault="00906D3A" w:rsidP="00906D3A">
      <w:pPr>
        <w:jc w:val="both"/>
      </w:pPr>
      <w:r w:rsidRPr="00906D3A">
        <w:t xml:space="preserve">Les personnages n'ont aucune chance de s'échapper de l'iceberg à bord du </w:t>
      </w:r>
      <w:proofErr w:type="spellStart"/>
      <w:r w:rsidRPr="00906D3A">
        <w:t>Frostskimmr</w:t>
      </w:r>
      <w:proofErr w:type="spellEnd"/>
      <w:r w:rsidRPr="00906D3A">
        <w:t xml:space="preserve"> tant qu'</w:t>
      </w:r>
      <w:proofErr w:type="spellStart"/>
      <w:r w:rsidRPr="00906D3A">
        <w:t>Arauthator</w:t>
      </w:r>
      <w:proofErr w:type="spellEnd"/>
      <w:r w:rsidRPr="00906D3A">
        <w:t xml:space="preserve"> (</w:t>
      </w:r>
      <w:proofErr w:type="spellStart"/>
      <w:r w:rsidRPr="00906D3A">
        <w:t>Arauthator</w:t>
      </w:r>
      <w:proofErr w:type="spellEnd"/>
      <w:r w:rsidRPr="00906D3A">
        <w:t xml:space="preserve">) est libre d'attaquer. Le dragon peut frapper tout aussi facilement depuis le ciel ou de sous l'eau, en gelant ou en renversant le navire puis en éliminant l'équipage à son gré. Si les aventuriers tentent de s'échapper furtivement avec </w:t>
      </w:r>
      <w:proofErr w:type="spellStart"/>
      <w:r w:rsidRPr="00906D3A">
        <w:t>Maccath</w:t>
      </w:r>
      <w:proofErr w:type="spellEnd"/>
      <w:r w:rsidRPr="00906D3A">
        <w:t xml:space="preserve"> (</w:t>
      </w:r>
      <w:proofErr w:type="spellStart"/>
      <w:r w:rsidRPr="00906D3A">
        <w:t>Maccath</w:t>
      </w:r>
      <w:proofErr w:type="spellEnd"/>
      <w:r w:rsidRPr="00906D3A">
        <w:t>), l'absence de la sorcière est remarquée par les kobolds et les crapauds de glace dans la journée.</w:t>
      </w:r>
    </w:p>
    <w:p w14:paraId="7CFB2EE2" w14:textId="77777777" w:rsidR="00906D3A" w:rsidRPr="00906D3A" w:rsidRDefault="00906D3A" w:rsidP="00906D3A">
      <w:pPr>
        <w:jc w:val="both"/>
      </w:pPr>
    </w:p>
    <w:p w14:paraId="21444D22" w14:textId="586577FE" w:rsidR="00906D3A" w:rsidRDefault="00906D3A" w:rsidP="00906D3A">
      <w:pPr>
        <w:jc w:val="both"/>
      </w:pPr>
      <w:r w:rsidRPr="00906D3A">
        <w:t xml:space="preserve">Si </w:t>
      </w:r>
      <w:proofErr w:type="spellStart"/>
      <w:r w:rsidRPr="00906D3A">
        <w:t>Arauthator</w:t>
      </w:r>
      <w:proofErr w:type="spellEnd"/>
      <w:r w:rsidRPr="00906D3A">
        <w:t xml:space="preserve"> a été vaincu au combat et forcé de se retirer, il ne poursuivra pas le </w:t>
      </w:r>
      <w:proofErr w:type="spellStart"/>
      <w:r w:rsidRPr="00906D3A">
        <w:t>Frostskimmr</w:t>
      </w:r>
      <w:proofErr w:type="spellEnd"/>
      <w:r w:rsidRPr="00906D3A">
        <w:t xml:space="preserve"> lorsque les personnages prendront la mer. Les aventuriers et l'équipage pourraient voir l'ombre du dragon les suivre au loin, mais </w:t>
      </w:r>
      <w:proofErr w:type="spellStart"/>
      <w:r w:rsidRPr="00906D3A">
        <w:t>Arauthator</w:t>
      </w:r>
      <w:proofErr w:type="spellEnd"/>
      <w:r w:rsidRPr="00906D3A">
        <w:t xml:space="preserve"> est trop fier et craintif pour affronter à nouveau le groupe.</w:t>
      </w:r>
    </w:p>
    <w:p w14:paraId="76EFE09E" w14:textId="1C48D865" w:rsidR="00906D3A" w:rsidRPr="0098757A" w:rsidRDefault="00906D3A" w:rsidP="00906D3A">
      <w:pPr>
        <w:jc w:val="both"/>
        <w:rPr>
          <w:b/>
          <w:bCs/>
        </w:rPr>
      </w:pPr>
      <w:r w:rsidRPr="0098757A">
        <w:rPr>
          <w:b/>
          <w:bCs/>
        </w:rPr>
        <w:t>Trésor d'</w:t>
      </w:r>
      <w:proofErr w:type="spellStart"/>
      <w:r w:rsidRPr="0098757A">
        <w:rPr>
          <w:b/>
          <w:bCs/>
        </w:rPr>
        <w:t>Arauthator</w:t>
      </w:r>
      <w:proofErr w:type="spellEnd"/>
      <w:r w:rsidRPr="0098757A">
        <w:rPr>
          <w:b/>
          <w:bCs/>
        </w:rPr>
        <w:t xml:space="preserve">  </w:t>
      </w:r>
    </w:p>
    <w:p w14:paraId="6B88F4B9" w14:textId="59CBC641" w:rsidR="00906D3A" w:rsidRDefault="00906D3A" w:rsidP="00906D3A">
      <w:pPr>
        <w:jc w:val="both"/>
      </w:pPr>
      <w:r>
        <w:lastRenderedPageBreak/>
        <w:t xml:space="preserve">Si Old White </w:t>
      </w:r>
      <w:proofErr w:type="spellStart"/>
      <w:r>
        <w:t>Death</w:t>
      </w:r>
      <w:proofErr w:type="spellEnd"/>
      <w:r>
        <w:t xml:space="preserve"> (Vieux Mort Blanc) est tué ou repoussé, il laisse derrière lui le trésor de son repaire d'iceberg. Parce qu'</w:t>
      </w:r>
      <w:proofErr w:type="spellStart"/>
      <w:r>
        <w:t>Oyaviggaton</w:t>
      </w:r>
      <w:proofErr w:type="spellEnd"/>
      <w:r>
        <w:t xml:space="preserve"> n'est qu'un parmi plusieurs petits repaires entretenus par le dragon, le trésor ici ne représente qu'une infime partie de sa richesse totale. </w:t>
      </w:r>
    </w:p>
    <w:p w14:paraId="18127909" w14:textId="79F30031" w:rsidR="00906D3A" w:rsidRDefault="00906D3A" w:rsidP="00906D3A">
      <w:pPr>
        <w:jc w:val="both"/>
      </w:pPr>
      <w:r>
        <w:t>Les zones 19 et 20 contiennent un total de 700 pièces d'or (po), 1000 pièces d'argent (</w:t>
      </w:r>
      <w:proofErr w:type="spellStart"/>
      <w:r>
        <w:t>pa</w:t>
      </w:r>
      <w:proofErr w:type="spellEnd"/>
      <w:r>
        <w:t xml:space="preserve">) et 20 pierres précieuses, cinq de chaque valant 200 po, 400 po, 600 po, et 800 po. En outre, ajoutez des potions, parchemins, et objets magiques à votre discrétion. Vous pouvez également utiliser les tables de trésor dans le Guide du Maître de Donjon pour générer un trésor dont la valeur est conforme à votre campagne. Pour s'approprier ce trésor, il doit être taillé hors de la glace dans la caverne du repaire. Cela prend une demi-journée et est donc impossible si </w:t>
      </w:r>
      <w:proofErr w:type="spellStart"/>
      <w:r>
        <w:t>Arauthator</w:t>
      </w:r>
      <w:proofErr w:type="spellEnd"/>
      <w:r>
        <w:t xml:space="preserve"> est encore dans le repaire.</w:t>
      </w:r>
    </w:p>
    <w:p w14:paraId="58ECD961" w14:textId="159A2B30" w:rsidR="00906D3A" w:rsidRDefault="00906D3A" w:rsidP="00906D3A">
      <w:pPr>
        <w:jc w:val="both"/>
      </w:pPr>
      <w:r>
        <w:t xml:space="preserve">Les quatre décennies de données de </w:t>
      </w:r>
      <w:proofErr w:type="spellStart"/>
      <w:r>
        <w:t>Marfulb</w:t>
      </w:r>
      <w:proofErr w:type="spellEnd"/>
      <w:r>
        <w:t xml:space="preserve"> sur </w:t>
      </w:r>
      <w:proofErr w:type="spellStart"/>
      <w:r>
        <w:t>Arauthator</w:t>
      </w:r>
      <w:proofErr w:type="spellEnd"/>
      <w:r>
        <w:t xml:space="preserve"> sont inestimables pour la Confrérie des Arcanes, un fait que </w:t>
      </w:r>
      <w:proofErr w:type="spellStart"/>
      <w:r>
        <w:t>Maccath</w:t>
      </w:r>
      <w:proofErr w:type="spellEnd"/>
      <w:r>
        <w:t xml:space="preserve"> reconnaîtra si les personnages ne le font pas, ou pour d'autres collectionneurs de savoir </w:t>
      </w:r>
      <w:proofErr w:type="spellStart"/>
      <w:r>
        <w:t>draconique</w:t>
      </w:r>
      <w:proofErr w:type="spellEnd"/>
      <w:r>
        <w:t xml:space="preserve">. Si le dragon est mort, </w:t>
      </w:r>
      <w:proofErr w:type="spellStart"/>
      <w:r>
        <w:t>Marfulb</w:t>
      </w:r>
      <w:proofErr w:type="spellEnd"/>
      <w:r>
        <w:t xml:space="preserve"> peut être persuadée de laisser ce matériel être transporté vers le sud, à condition qu'elle puisse venir avec. Si </w:t>
      </w:r>
      <w:proofErr w:type="spellStart"/>
      <w:r>
        <w:t>Arauthator</w:t>
      </w:r>
      <w:proofErr w:type="spellEnd"/>
      <w:r>
        <w:t xml:space="preserve"> est encore vivant, le crapaud de glace préférerait rester et continuer son travail avec ses dossiers intacts.</w:t>
      </w:r>
    </w:p>
    <w:p w14:paraId="19A033D6" w14:textId="5201D240" w:rsidR="00906D3A" w:rsidRPr="0098757A" w:rsidRDefault="00906D3A" w:rsidP="00906D3A">
      <w:pPr>
        <w:jc w:val="both"/>
        <w:rPr>
          <w:b/>
          <w:bCs/>
        </w:rPr>
      </w:pPr>
      <w:r w:rsidRPr="0098757A">
        <w:rPr>
          <w:b/>
          <w:bCs/>
        </w:rPr>
        <w:t xml:space="preserve">Conclusion  </w:t>
      </w:r>
    </w:p>
    <w:p w14:paraId="31F15C7B" w14:textId="74FD8A5F" w:rsidR="00906D3A" w:rsidRDefault="00906D3A" w:rsidP="00906D3A">
      <w:pPr>
        <w:jc w:val="both"/>
      </w:pPr>
      <w:proofErr w:type="spellStart"/>
      <w:r>
        <w:t>Arauthator</w:t>
      </w:r>
      <w:proofErr w:type="spellEnd"/>
      <w:r>
        <w:t xml:space="preserve"> est un allié puissant du Culte du Dragon et les aventuriers portent un coup sérieux au culte en le défaisant. De plus, en ramenant </w:t>
      </w:r>
      <w:proofErr w:type="spellStart"/>
      <w:r>
        <w:t>Maccath</w:t>
      </w:r>
      <w:proofErr w:type="spellEnd"/>
      <w:r>
        <w:t xml:space="preserve"> et le savoir volé de la </w:t>
      </w:r>
      <w:proofErr w:type="spellStart"/>
      <w:r>
        <w:t>Hosttower</w:t>
      </w:r>
      <w:proofErr w:type="spellEnd"/>
      <w:r>
        <w:t>, les personnages peuvent gagner l'allégeance de la Confrérie des Arcanes dans la lutte contre les plans du culte.</w:t>
      </w:r>
    </w:p>
    <w:p w14:paraId="6FF73A22" w14:textId="21067F1E" w:rsidR="004733E3" w:rsidRPr="00906D3A" w:rsidRDefault="00906D3A" w:rsidP="00906D3A">
      <w:pPr>
        <w:jc w:val="both"/>
      </w:pPr>
      <w:r>
        <w:t>Les personnages gagnent un niveau à la fin de cet épisode.</w:t>
      </w:r>
    </w:p>
    <w:sectPr w:rsidR="004733E3" w:rsidRPr="00906D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63BA8"/>
    <w:multiLevelType w:val="hybridMultilevel"/>
    <w:tmpl w:val="DE0E5E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7D45D1"/>
    <w:multiLevelType w:val="hybridMultilevel"/>
    <w:tmpl w:val="274030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4A1353D"/>
    <w:multiLevelType w:val="hybridMultilevel"/>
    <w:tmpl w:val="6B82C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A945884"/>
    <w:multiLevelType w:val="hybridMultilevel"/>
    <w:tmpl w:val="CD409C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CCD7650"/>
    <w:multiLevelType w:val="hybridMultilevel"/>
    <w:tmpl w:val="62A26EDC"/>
    <w:lvl w:ilvl="0" w:tplc="A9F47AC6">
      <w:start w:val="1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DD219EA"/>
    <w:multiLevelType w:val="multilevel"/>
    <w:tmpl w:val="BBAC5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1210CF"/>
    <w:multiLevelType w:val="multilevel"/>
    <w:tmpl w:val="14AED0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027018">
    <w:abstractNumId w:val="5"/>
  </w:num>
  <w:num w:numId="2" w16cid:durableId="1586652087">
    <w:abstractNumId w:val="6"/>
  </w:num>
  <w:num w:numId="3" w16cid:durableId="1556043685">
    <w:abstractNumId w:val="0"/>
  </w:num>
  <w:num w:numId="4" w16cid:durableId="1421565600">
    <w:abstractNumId w:val="3"/>
  </w:num>
  <w:num w:numId="5" w16cid:durableId="1641574494">
    <w:abstractNumId w:val="1"/>
  </w:num>
  <w:num w:numId="6" w16cid:durableId="1147820936">
    <w:abstractNumId w:val="2"/>
  </w:num>
  <w:num w:numId="7" w16cid:durableId="173300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5E5"/>
    <w:rsid w:val="00014778"/>
    <w:rsid w:val="004733E3"/>
    <w:rsid w:val="00526144"/>
    <w:rsid w:val="00906D3A"/>
    <w:rsid w:val="00986CE9"/>
    <w:rsid w:val="0098757A"/>
    <w:rsid w:val="00B66815"/>
    <w:rsid w:val="00DE05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17ED"/>
  <w15:chartTrackingRefBased/>
  <w15:docId w15:val="{3416F918-4EF6-4BE5-A76E-474D3AC1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0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E0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E05E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05E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05E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05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05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05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05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05E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E05E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E05E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05E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05E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05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05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05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05E5"/>
    <w:rPr>
      <w:rFonts w:eastAsiaTheme="majorEastAsia" w:cstheme="majorBidi"/>
      <w:color w:val="272727" w:themeColor="text1" w:themeTint="D8"/>
    </w:rPr>
  </w:style>
  <w:style w:type="paragraph" w:styleId="Titre">
    <w:name w:val="Title"/>
    <w:basedOn w:val="Normal"/>
    <w:next w:val="Normal"/>
    <w:link w:val="TitreCar"/>
    <w:uiPriority w:val="10"/>
    <w:qFormat/>
    <w:rsid w:val="00DE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05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05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05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05E5"/>
    <w:pPr>
      <w:spacing w:before="160"/>
      <w:jc w:val="center"/>
    </w:pPr>
    <w:rPr>
      <w:i/>
      <w:iCs/>
      <w:color w:val="404040" w:themeColor="text1" w:themeTint="BF"/>
    </w:rPr>
  </w:style>
  <w:style w:type="character" w:customStyle="1" w:styleId="CitationCar">
    <w:name w:val="Citation Car"/>
    <w:basedOn w:val="Policepardfaut"/>
    <w:link w:val="Citation"/>
    <w:uiPriority w:val="29"/>
    <w:rsid w:val="00DE05E5"/>
    <w:rPr>
      <w:i/>
      <w:iCs/>
      <w:color w:val="404040" w:themeColor="text1" w:themeTint="BF"/>
    </w:rPr>
  </w:style>
  <w:style w:type="paragraph" w:styleId="Paragraphedeliste">
    <w:name w:val="List Paragraph"/>
    <w:basedOn w:val="Normal"/>
    <w:uiPriority w:val="34"/>
    <w:qFormat/>
    <w:rsid w:val="00DE05E5"/>
    <w:pPr>
      <w:ind w:left="720"/>
      <w:contextualSpacing/>
    </w:pPr>
  </w:style>
  <w:style w:type="character" w:styleId="Accentuationintense">
    <w:name w:val="Intense Emphasis"/>
    <w:basedOn w:val="Policepardfaut"/>
    <w:uiPriority w:val="21"/>
    <w:qFormat/>
    <w:rsid w:val="00DE05E5"/>
    <w:rPr>
      <w:i/>
      <w:iCs/>
      <w:color w:val="0F4761" w:themeColor="accent1" w:themeShade="BF"/>
    </w:rPr>
  </w:style>
  <w:style w:type="paragraph" w:styleId="Citationintense">
    <w:name w:val="Intense Quote"/>
    <w:basedOn w:val="Normal"/>
    <w:next w:val="Normal"/>
    <w:link w:val="CitationintenseCar"/>
    <w:uiPriority w:val="30"/>
    <w:qFormat/>
    <w:rsid w:val="00DE0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05E5"/>
    <w:rPr>
      <w:i/>
      <w:iCs/>
      <w:color w:val="0F4761" w:themeColor="accent1" w:themeShade="BF"/>
    </w:rPr>
  </w:style>
  <w:style w:type="character" w:styleId="Rfrenceintense">
    <w:name w:val="Intense Reference"/>
    <w:basedOn w:val="Policepardfaut"/>
    <w:uiPriority w:val="32"/>
    <w:qFormat/>
    <w:rsid w:val="00DE05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3021547">
      <w:bodyDiv w:val="1"/>
      <w:marLeft w:val="0"/>
      <w:marRight w:val="0"/>
      <w:marTop w:val="0"/>
      <w:marBottom w:val="0"/>
      <w:divBdr>
        <w:top w:val="none" w:sz="0" w:space="0" w:color="auto"/>
        <w:left w:val="none" w:sz="0" w:space="0" w:color="auto"/>
        <w:bottom w:val="none" w:sz="0" w:space="0" w:color="auto"/>
        <w:right w:val="none" w:sz="0" w:space="0" w:color="auto"/>
      </w:divBdr>
    </w:div>
    <w:div w:id="213058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29</Pages>
  <Words>12273</Words>
  <Characters>67506</Characters>
  <Application>Microsoft Office Word</Application>
  <DocSecurity>0</DocSecurity>
  <Lines>562</Lines>
  <Paragraphs>159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Magdelaine</dc:creator>
  <cp:keywords/>
  <dc:description/>
  <cp:lastModifiedBy>Paul Magdelaine</cp:lastModifiedBy>
  <cp:revision>1</cp:revision>
  <dcterms:created xsi:type="dcterms:W3CDTF">2024-11-28T12:26:00Z</dcterms:created>
  <dcterms:modified xsi:type="dcterms:W3CDTF">2024-11-28T14:55:00Z</dcterms:modified>
</cp:coreProperties>
</file>