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9410CC">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b/>
          <w:bCs/>
          <w:lang w:val="en-US" w:eastAsia="zh-CN"/>
        </w:rPr>
      </w:pPr>
      <w:r>
        <w:rPr>
          <w:rFonts w:hint="eastAsia"/>
          <w:b/>
          <w:bCs/>
          <w:lang w:val="en-US" w:eastAsia="zh-CN"/>
        </w:rPr>
        <w:t># 操作系统</w:t>
      </w:r>
      <w:bookmarkStart w:id="0" w:name="_GoBack"/>
      <w:bookmarkEnd w:id="0"/>
      <w:r>
        <w:rPr>
          <w:rFonts w:hint="eastAsia"/>
          <w:b/>
          <w:bCs/>
          <w:lang w:val="en-US" w:eastAsia="zh-CN"/>
        </w:rPr>
        <w:t>第一次实验：进程和资源管理</w:t>
      </w:r>
    </w:p>
    <w:p w14:paraId="353854C0">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b/>
          <w:bCs/>
          <w:lang w:val="en-US" w:eastAsia="zh-CN"/>
        </w:rPr>
      </w:pPr>
      <w:r>
        <w:rPr>
          <w:rFonts w:hint="eastAsia"/>
          <w:b/>
          <w:bCs/>
          <w:lang w:val="en-US" w:eastAsia="zh-CN"/>
        </w:rPr>
        <w:t xml:space="preserve">## </w:t>
      </w:r>
      <w:r>
        <w:rPr>
          <w:rFonts w:hint="default"/>
          <w:b/>
          <w:bCs/>
          <w:lang w:val="en-US" w:eastAsia="zh-CN"/>
        </w:rPr>
        <w:t>任务描述</w:t>
      </w:r>
    </w:p>
    <w:p w14:paraId="0C85779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200"/>
        <w:jc w:val="both"/>
        <w:textAlignment w:val="auto"/>
        <w:rPr>
          <w:rFonts w:hint="default"/>
          <w:lang w:val="en-US" w:eastAsia="zh-CN"/>
        </w:rPr>
      </w:pPr>
      <w:r>
        <w:rPr>
          <w:rFonts w:hint="eastAsia"/>
          <w:lang w:val="en-US" w:eastAsia="zh-CN"/>
        </w:rPr>
        <w:t>请设计和模拟实现一个自定义shell终端，在自定义终端中输入相应指令能够调用进程和资源管理器实现进程和资源管理的功能，进程和资源管理器请自定义数据结构进行模拟实现，具体要求如下：</w:t>
      </w:r>
    </w:p>
    <w:p w14:paraId="56C5BD32">
      <w:pPr>
        <w:keepNext w:val="0"/>
        <w:keepLines w:val="0"/>
        <w:pageBreakBefore w:val="0"/>
        <w:widowControl w:val="0"/>
        <w:numPr>
          <w:ilvl w:val="0"/>
          <w:numId w:val="1"/>
        </w:numPr>
        <w:kinsoku/>
        <w:wordWrap/>
        <w:overflowPunct/>
        <w:topLinePunct w:val="0"/>
        <w:autoSpaceDE/>
        <w:autoSpaceDN/>
        <w:bidi w:val="0"/>
        <w:adjustRightInd/>
        <w:snapToGrid/>
        <w:spacing w:line="440" w:lineRule="exact"/>
        <w:jc w:val="both"/>
        <w:textAlignment w:val="auto"/>
        <w:rPr>
          <w:rFonts w:hint="default"/>
          <w:lang w:val="en-US" w:eastAsia="zh-CN"/>
        </w:rPr>
      </w:pPr>
      <w:r>
        <w:rPr>
          <w:rFonts w:hint="default"/>
          <w:lang w:val="en-US" w:eastAsia="zh-CN"/>
        </w:rPr>
        <w:t>设计和实现进程和资源管理器；基本的版本中包括函数Create()、Destroy()、Activate()、Request()和Release()，以及底层的数据结构。扩充的版本</w:t>
      </w:r>
      <w:r>
        <w:rPr>
          <w:rFonts w:hint="eastAsia"/>
          <w:lang w:val="en-US" w:eastAsia="zh-CN"/>
        </w:rPr>
        <w:t>包括但不限于</w:t>
      </w:r>
      <w:r>
        <w:rPr>
          <w:rFonts w:hint="default"/>
          <w:lang w:val="en-US" w:eastAsia="zh-CN"/>
        </w:rPr>
        <w:t>函数：Request_IO()</w:t>
      </w:r>
      <w:r>
        <w:rPr>
          <w:rFonts w:hint="eastAsia"/>
          <w:lang w:val="en-US" w:eastAsia="zh-CN"/>
        </w:rPr>
        <w:t>、</w:t>
      </w:r>
      <w:r>
        <w:rPr>
          <w:rFonts w:hint="default"/>
          <w:lang w:val="en-US" w:eastAsia="zh-CN"/>
        </w:rPr>
        <w:t>IO_completion()</w:t>
      </w:r>
      <w:r>
        <w:rPr>
          <w:rFonts w:hint="eastAsia"/>
          <w:lang w:val="en-US" w:eastAsia="zh-CN"/>
        </w:rPr>
        <w:t>和</w:t>
      </w:r>
      <w:r>
        <w:rPr>
          <w:rFonts w:hint="default"/>
          <w:lang w:val="en-US" w:eastAsia="zh-CN"/>
        </w:rPr>
        <w:t>Timeout()</w:t>
      </w:r>
      <w:r>
        <w:rPr>
          <w:rFonts w:hint="eastAsia"/>
          <w:lang w:val="en-US" w:eastAsia="zh-CN"/>
        </w:rPr>
        <w:t>。</w:t>
      </w:r>
    </w:p>
    <w:p w14:paraId="207D8F18">
      <w:pPr>
        <w:keepNext w:val="0"/>
        <w:keepLines w:val="0"/>
        <w:pageBreakBefore w:val="0"/>
        <w:widowControl w:val="0"/>
        <w:numPr>
          <w:ilvl w:val="0"/>
          <w:numId w:val="1"/>
        </w:numPr>
        <w:kinsoku/>
        <w:wordWrap/>
        <w:overflowPunct/>
        <w:topLinePunct w:val="0"/>
        <w:autoSpaceDE/>
        <w:autoSpaceDN/>
        <w:bidi w:val="0"/>
        <w:adjustRightInd/>
        <w:snapToGrid/>
        <w:spacing w:line="440" w:lineRule="exact"/>
        <w:jc w:val="both"/>
        <w:textAlignment w:val="auto"/>
        <w:rPr>
          <w:rFonts w:hint="default"/>
          <w:lang w:val="en-US" w:eastAsia="zh-CN"/>
        </w:rPr>
      </w:pPr>
      <w:r>
        <w:rPr>
          <w:rFonts w:hint="eastAsia"/>
          <w:lang w:val="en-US" w:eastAsia="zh-CN"/>
        </w:rPr>
        <w:t>自定义shell命令，</w:t>
      </w:r>
      <w:r>
        <w:rPr>
          <w:rFonts w:hint="default"/>
          <w:lang w:val="en-US" w:eastAsia="zh-CN"/>
        </w:rPr>
        <w:t>设计和实现该shell，以便能够测试和证明你的进程和资源管理器的功能。对于每一个命令，shell</w:t>
      </w:r>
      <w:r>
        <w:rPr>
          <w:rFonts w:hint="eastAsia"/>
          <w:lang w:val="en-US" w:eastAsia="zh-CN"/>
        </w:rPr>
        <w:t>应当输出适当的提示信息。</w:t>
      </w:r>
    </w:p>
    <w:p w14:paraId="149CDF76">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firstLine="0" w:firstLineChars="0"/>
        <w:jc w:val="both"/>
        <w:textAlignment w:val="auto"/>
        <w:rPr>
          <w:rFonts w:hint="default"/>
          <w:lang w:val="en-US" w:eastAsia="zh-CN"/>
        </w:rPr>
      </w:pPr>
      <w:r>
        <w:rPr>
          <w:rFonts w:hint="default"/>
          <w:lang w:val="en-US" w:eastAsia="zh-CN"/>
        </w:rPr>
        <w:t>为了用实例说明管理器，应该从一开始就包括如下内容：</w:t>
      </w:r>
    </w:p>
    <w:p w14:paraId="101FA727">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r>
        <w:rPr>
          <w:rFonts w:hint="default"/>
          <w:lang w:val="en-US" w:eastAsia="zh-CN"/>
        </w:rPr>
        <w:t xml:space="preserve">    (a)一个就绪队列，它至少含有三种优先级进程。</w:t>
      </w:r>
    </w:p>
    <w:p w14:paraId="107F233D">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r>
        <w:rPr>
          <w:rFonts w:hint="default"/>
          <w:lang w:val="en-US" w:eastAsia="zh-CN"/>
        </w:rPr>
        <w:t xml:space="preserve">    (</w:t>
      </w:r>
      <w:r>
        <w:rPr>
          <w:rFonts w:hint="eastAsia"/>
          <w:lang w:val="en-US" w:eastAsia="zh-CN"/>
        </w:rPr>
        <w:t>b</w:t>
      </w:r>
      <w:r>
        <w:rPr>
          <w:rFonts w:hint="default"/>
          <w:lang w:val="en-US" w:eastAsia="zh-CN"/>
        </w:rPr>
        <w:t>)至少有三种可以被进程请求和释放的固定资源，如A、B、C。</w:t>
      </w:r>
    </w:p>
    <w:p w14:paraId="6DF80FD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jc w:val="both"/>
        <w:textAlignment w:val="auto"/>
        <w:rPr>
          <w:rFonts w:hint="default"/>
          <w:lang w:val="en-US" w:eastAsia="zh-CN"/>
        </w:rPr>
      </w:pPr>
      <w:r>
        <w:rPr>
          <w:rFonts w:hint="default"/>
          <w:lang w:val="en-US" w:eastAsia="zh-CN"/>
        </w:rPr>
        <w:t>(</w:t>
      </w:r>
      <w:r>
        <w:rPr>
          <w:rFonts w:hint="eastAsia"/>
          <w:lang w:val="en-US" w:eastAsia="zh-CN"/>
        </w:rPr>
        <w:t>c</w:t>
      </w:r>
      <w:r>
        <w:rPr>
          <w:rFonts w:hint="default"/>
          <w:lang w:val="en-US" w:eastAsia="zh-CN"/>
        </w:rPr>
        <w:t>)一个IO资源。进程能够请求该资源，并且在产生下一个输出/输出中断之前进程会一直被阻塞。</w:t>
      </w:r>
    </w:p>
    <w:p w14:paraId="12C40B9A">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firstLine="0" w:firstLineChars="0"/>
        <w:jc w:val="both"/>
        <w:textAlignment w:val="auto"/>
        <w:rPr>
          <w:rFonts w:hint="default"/>
          <w:lang w:val="en-US" w:eastAsia="zh-CN"/>
        </w:rPr>
      </w:pPr>
      <w:r>
        <w:rPr>
          <w:rFonts w:hint="default"/>
          <w:lang w:val="en-US" w:eastAsia="zh-CN"/>
        </w:rPr>
        <w:t>使用命令的各种顺序来测试管理器，</w:t>
      </w:r>
      <w:r>
        <w:rPr>
          <w:rFonts w:hint="eastAsia"/>
          <w:lang w:val="en-US" w:eastAsia="zh-CN"/>
        </w:rPr>
        <w:t>以验证程序的有效性</w:t>
      </w:r>
      <w:r>
        <w:rPr>
          <w:rFonts w:hint="default"/>
          <w:lang w:val="en-US" w:eastAsia="zh-CN"/>
        </w:rPr>
        <w:t>。要演示发生死锁的情形。</w:t>
      </w:r>
    </w:p>
    <w:p w14:paraId="4A3A4854">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firstLine="0" w:firstLineChars="0"/>
        <w:jc w:val="both"/>
        <w:textAlignment w:val="auto"/>
        <w:rPr>
          <w:rFonts w:hint="default"/>
          <w:lang w:val="en-US" w:eastAsia="zh-CN"/>
        </w:rPr>
      </w:pPr>
      <w:r>
        <w:rPr>
          <w:rFonts w:hint="eastAsia"/>
          <w:lang w:val="en-US" w:eastAsia="zh-CN"/>
        </w:rPr>
        <w:t>可以在上述基础上自由拓展其他shell功能，同时尽可能保证shell功能的完整性。（选做）</w:t>
      </w:r>
    </w:p>
    <w:p w14:paraId="45835E4E">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14:paraId="25468014">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b/>
          <w:bCs/>
          <w:lang w:val="en-US" w:eastAsia="zh-CN"/>
        </w:rPr>
      </w:pPr>
      <w:r>
        <w:rPr>
          <w:rFonts w:hint="eastAsia"/>
          <w:b/>
          <w:bCs/>
          <w:lang w:val="en-US" w:eastAsia="zh-CN"/>
        </w:rPr>
        <w:t>## 任务说明</w:t>
      </w:r>
    </w:p>
    <w:p w14:paraId="0D62A8A0">
      <w:pPr>
        <w:keepNext w:val="0"/>
        <w:keepLines w:val="0"/>
        <w:pageBreakBefore w:val="0"/>
        <w:widowControl w:val="0"/>
        <w:numPr>
          <w:ilvl w:val="0"/>
          <w:numId w:val="2"/>
        </w:numPr>
        <w:kinsoku/>
        <w:wordWrap/>
        <w:overflowPunct/>
        <w:topLinePunct w:val="0"/>
        <w:autoSpaceDE/>
        <w:autoSpaceDN/>
        <w:bidi w:val="0"/>
        <w:adjustRightInd/>
        <w:snapToGrid/>
        <w:spacing w:line="440" w:lineRule="exact"/>
        <w:jc w:val="both"/>
        <w:textAlignment w:val="auto"/>
        <w:rPr>
          <w:rFonts w:hint="eastAsia"/>
          <w:lang w:val="en-US" w:eastAsia="zh-CN"/>
        </w:rPr>
      </w:pPr>
      <w:r>
        <w:rPr>
          <w:rFonts w:hint="eastAsia"/>
          <w:lang w:val="en-US" w:eastAsia="zh-CN"/>
        </w:rPr>
        <w:t>请使用c语言完成对应程序的开发，代码命令规范：shell.c，并将用于演示shell功能的自定义shell命令保存在cmd.txt的文档里；</w:t>
      </w:r>
    </w:p>
    <w:p w14:paraId="30678CDA">
      <w:pPr>
        <w:keepNext w:val="0"/>
        <w:keepLines w:val="0"/>
        <w:pageBreakBefore w:val="0"/>
        <w:widowControl w:val="0"/>
        <w:numPr>
          <w:ilvl w:val="0"/>
          <w:numId w:val="2"/>
        </w:numPr>
        <w:kinsoku/>
        <w:wordWrap/>
        <w:overflowPunct/>
        <w:topLinePunct w:val="0"/>
        <w:autoSpaceDE/>
        <w:autoSpaceDN/>
        <w:bidi w:val="0"/>
        <w:adjustRightInd/>
        <w:snapToGrid/>
        <w:spacing w:line="440" w:lineRule="exact"/>
        <w:jc w:val="both"/>
        <w:textAlignment w:val="auto"/>
        <w:rPr>
          <w:rFonts w:hint="eastAsia"/>
          <w:lang w:val="en-US" w:eastAsia="zh-CN"/>
        </w:rPr>
      </w:pPr>
      <w:r>
        <w:rPr>
          <w:rFonts w:hint="eastAsia"/>
          <w:lang w:val="en-US" w:eastAsia="zh-CN"/>
        </w:rPr>
        <w:t>请自行采用合适的数据结构模拟实现对应功能，对函数的命名和参数个数不做强制要求；</w:t>
      </w:r>
    </w:p>
    <w:p w14:paraId="5B849A82">
      <w:pPr>
        <w:keepNext w:val="0"/>
        <w:keepLines w:val="0"/>
        <w:pageBreakBefore w:val="0"/>
        <w:widowControl w:val="0"/>
        <w:numPr>
          <w:ilvl w:val="0"/>
          <w:numId w:val="2"/>
        </w:numPr>
        <w:kinsoku/>
        <w:wordWrap/>
        <w:overflowPunct/>
        <w:topLinePunct w:val="0"/>
        <w:autoSpaceDE/>
        <w:autoSpaceDN/>
        <w:bidi w:val="0"/>
        <w:adjustRightInd/>
        <w:snapToGrid/>
        <w:spacing w:line="440" w:lineRule="exact"/>
        <w:jc w:val="both"/>
        <w:textAlignment w:val="auto"/>
        <w:rPr>
          <w:rFonts w:hint="eastAsia"/>
          <w:lang w:val="en-US" w:eastAsia="zh-CN"/>
        </w:rPr>
      </w:pPr>
      <w:r>
        <w:rPr>
          <w:rFonts w:hint="eastAsia"/>
          <w:lang w:val="en-US" w:eastAsia="zh-CN"/>
        </w:rPr>
        <w:t>提交材料包括实验报告（markdown格式，命名为：班级-学号-姓名-操作系统第一次作业.md）和源代码（code/shell.c和code/cmd.txt，code目录和.md文件同级），请一起压缩并命令为“班级-学号-姓名-操作系统第一次作业.rar”，实验报告要求内容详实，且包含但不限于实验内容、实验思路、实验源码与注解、实验结果、实验总结与反思，源代码要求格式规范且有适当的注释。</w:t>
      </w:r>
    </w:p>
    <w:p w14:paraId="00C9B0F7">
      <w:pPr>
        <w:keepNext w:val="0"/>
        <w:keepLines w:val="0"/>
        <w:pageBreakBefore w:val="0"/>
        <w:widowControl w:val="0"/>
        <w:numPr>
          <w:ilvl w:val="0"/>
          <w:numId w:val="2"/>
        </w:numPr>
        <w:kinsoku/>
        <w:wordWrap/>
        <w:overflowPunct/>
        <w:topLinePunct w:val="0"/>
        <w:autoSpaceDE/>
        <w:autoSpaceDN/>
        <w:bidi w:val="0"/>
        <w:adjustRightInd/>
        <w:snapToGrid/>
        <w:spacing w:line="440" w:lineRule="exact"/>
        <w:jc w:val="both"/>
        <w:textAlignment w:val="auto"/>
        <w:rPr>
          <w:rFonts w:hint="eastAsia"/>
          <w:lang w:val="en-US" w:eastAsia="zh-CN"/>
        </w:rPr>
      </w:pPr>
      <w:r>
        <w:rPr>
          <w:rFonts w:hint="eastAsia"/>
          <w:lang w:val="en-US" w:eastAsia="zh-CN"/>
        </w:rPr>
        <w:t>实验报告分值说明 ：文件结构和命名（0.5分）、实验内容（0.5分）、实验思路（1分）、实验源码与注解（4分）、实验结果（3分）、实验总结与反思（1分），共10分。</w:t>
      </w:r>
    </w:p>
    <w:p w14:paraId="380234B4">
      <w:pPr>
        <w:keepNext w:val="0"/>
        <w:keepLines w:val="0"/>
        <w:pageBreakBefore w:val="0"/>
        <w:widowControl w:val="0"/>
        <w:numPr>
          <w:ilvl w:val="0"/>
          <w:numId w:val="2"/>
        </w:numPr>
        <w:kinsoku/>
        <w:wordWrap/>
        <w:overflowPunct/>
        <w:topLinePunct w:val="0"/>
        <w:autoSpaceDE/>
        <w:autoSpaceDN/>
        <w:bidi w:val="0"/>
        <w:adjustRightInd/>
        <w:snapToGrid/>
        <w:spacing w:line="440" w:lineRule="exact"/>
        <w:jc w:val="both"/>
        <w:textAlignment w:val="auto"/>
        <w:rPr>
          <w:rFonts w:hint="eastAsia"/>
          <w:lang w:val="en-US" w:eastAsia="zh-CN"/>
        </w:rPr>
      </w:pPr>
      <w:r>
        <w:rPr>
          <w:rFonts w:hint="eastAsia"/>
          <w:lang w:val="en-US" w:eastAsia="zh-CN"/>
        </w:rPr>
        <w:t>请不要求改markdown模板里面的一级二级标题和结构，可以自行添加子标题。</w:t>
      </w:r>
    </w:p>
    <w:p w14:paraId="471E928A">
      <w:pPr>
        <w:keepNext w:val="0"/>
        <w:keepLines w:val="0"/>
        <w:pageBreakBefore w:val="0"/>
        <w:widowControl w:val="0"/>
        <w:numPr>
          <w:ilvl w:val="0"/>
          <w:numId w:val="2"/>
        </w:numPr>
        <w:kinsoku/>
        <w:wordWrap/>
        <w:overflowPunct/>
        <w:topLinePunct w:val="0"/>
        <w:autoSpaceDE/>
        <w:autoSpaceDN/>
        <w:bidi w:val="0"/>
        <w:adjustRightInd/>
        <w:snapToGrid/>
        <w:spacing w:line="440" w:lineRule="exact"/>
        <w:jc w:val="both"/>
        <w:textAlignment w:val="auto"/>
        <w:rPr>
          <w:rFonts w:hint="eastAsia"/>
          <w:lang w:val="en-US" w:eastAsia="zh-CN"/>
        </w:rPr>
      </w:pPr>
      <w:r>
        <w:rPr>
          <w:rFonts w:hint="eastAsia"/>
          <w:lang w:val="en-US" w:eastAsia="zh-CN"/>
        </w:rPr>
        <w:t>鼓励完成选做内容，可以视情况进行适当加分，不超过满分10分。</w:t>
      </w:r>
    </w:p>
    <w:p w14:paraId="58EFE3B3">
      <w:pPr>
        <w:widowControl w:val="0"/>
        <w:numPr>
          <w:ilvl w:val="0"/>
          <w:numId w:val="0"/>
        </w:numPr>
        <w:tabs>
          <w:tab w:val="left" w:pos="312"/>
        </w:tabs>
        <w:jc w:val="both"/>
        <w:rPr>
          <w:rFonts w:hint="eastAsia"/>
          <w:lang w:val="en-US" w:eastAsia="zh-CN"/>
        </w:rPr>
      </w:pPr>
    </w:p>
    <w:p w14:paraId="0E4DAF7D">
      <w:pPr>
        <w:widowControl w:val="0"/>
        <w:numPr>
          <w:ilvl w:val="0"/>
          <w:numId w:val="0"/>
        </w:numPr>
        <w:tabs>
          <w:tab w:val="left" w:pos="312"/>
        </w:tabs>
        <w:jc w:val="both"/>
        <w:rPr>
          <w:rFonts w:hint="eastAsia"/>
          <w:lang w:val="en-US" w:eastAsia="zh-CN"/>
        </w:rPr>
      </w:pPr>
    </w:p>
    <w:p w14:paraId="26AD15FE">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jc w:val="both"/>
        <w:textAlignment w:val="auto"/>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参考输出</w:t>
      </w:r>
    </w:p>
    <w:p w14:paraId="24B50682">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40" w:lineRule="exact"/>
        <w:ind w:firstLine="420" w:firstLineChars="200"/>
        <w:jc w:val="both"/>
        <w:textAlignment w:val="auto"/>
        <w:rPr>
          <w:rFonts w:hint="eastAsia"/>
          <w:lang w:val="en-US" w:eastAsia="zh-CN"/>
        </w:rPr>
      </w:pPr>
      <w:r>
        <w:rPr>
          <w:rFonts w:hint="eastAsia"/>
          <w:lang w:val="en-US" w:eastAsia="zh-CN"/>
        </w:rPr>
        <w:t>部分输出结果仅供参考，可自行修改和拓展。</w:t>
      </w:r>
    </w:p>
    <w:p w14:paraId="1257768B">
      <w:pPr>
        <w:widowControl w:val="0"/>
        <w:numPr>
          <w:ilvl w:val="0"/>
          <w:numId w:val="0"/>
        </w:numPr>
        <w:tabs>
          <w:tab w:val="left" w:pos="312"/>
        </w:tabs>
        <w:jc w:val="both"/>
        <w:rPr>
          <w:rFonts w:hint="default"/>
          <w:lang w:val="en-US" w:eastAsia="zh-CN"/>
        </w:rPr>
      </w:pPr>
      <w:r>
        <w:rPr>
          <w:rFonts w:hint="default"/>
          <w:lang w:val="en-US" w:eastAsia="zh-CN"/>
        </w:rPr>
        <w:drawing>
          <wp:inline distT="0" distB="0" distL="114300" distR="114300">
            <wp:extent cx="5271770" cy="8040370"/>
            <wp:effectExtent l="0" t="0" r="11430" b="11430"/>
            <wp:docPr id="1" name="图片 1" descr="re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f00"/>
                    <pic:cNvPicPr>
                      <a:picLocks noChangeAspect="1"/>
                    </pic:cNvPicPr>
                  </pic:nvPicPr>
                  <pic:blipFill>
                    <a:blip r:embed="rId4"/>
                    <a:stretch>
                      <a:fillRect/>
                    </a:stretch>
                  </pic:blipFill>
                  <pic:spPr>
                    <a:xfrm>
                      <a:off x="0" y="0"/>
                      <a:ext cx="5271770" cy="80403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FF350"/>
    <w:multiLevelType w:val="singleLevel"/>
    <w:tmpl w:val="8CAFF350"/>
    <w:lvl w:ilvl="0" w:tentative="0">
      <w:start w:val="1"/>
      <w:numFmt w:val="decimal"/>
      <w:suff w:val="space"/>
      <w:lvlText w:val="%1."/>
      <w:lvlJc w:val="left"/>
    </w:lvl>
  </w:abstractNum>
  <w:abstractNum w:abstractNumId="1">
    <w:nsid w:val="C6091BF6"/>
    <w:multiLevelType w:val="singleLevel"/>
    <w:tmpl w:val="C6091BF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3YzRhY2NiMzZjMzRiYTMwNjQwMDdjZDE1MjhmMzcifQ=="/>
  </w:docVars>
  <w:rsids>
    <w:rsidRoot w:val="00000000"/>
    <w:rsid w:val="000C024B"/>
    <w:rsid w:val="005A0FB6"/>
    <w:rsid w:val="009E70F5"/>
    <w:rsid w:val="00AB1812"/>
    <w:rsid w:val="00D743B5"/>
    <w:rsid w:val="010B22B0"/>
    <w:rsid w:val="01916C5A"/>
    <w:rsid w:val="020236B3"/>
    <w:rsid w:val="02036538"/>
    <w:rsid w:val="021F6013"/>
    <w:rsid w:val="025D4D8E"/>
    <w:rsid w:val="02BF3353"/>
    <w:rsid w:val="02D51FA7"/>
    <w:rsid w:val="03035935"/>
    <w:rsid w:val="03C2759E"/>
    <w:rsid w:val="03EE14BA"/>
    <w:rsid w:val="04090D29"/>
    <w:rsid w:val="046B3792"/>
    <w:rsid w:val="04936845"/>
    <w:rsid w:val="04A40A52"/>
    <w:rsid w:val="05087233"/>
    <w:rsid w:val="058C7E64"/>
    <w:rsid w:val="05FC4DBD"/>
    <w:rsid w:val="069A210C"/>
    <w:rsid w:val="06B37672"/>
    <w:rsid w:val="071D6885"/>
    <w:rsid w:val="075C3866"/>
    <w:rsid w:val="07C82CA9"/>
    <w:rsid w:val="07EA6A59"/>
    <w:rsid w:val="097234BD"/>
    <w:rsid w:val="09BC4A90"/>
    <w:rsid w:val="0A8729A8"/>
    <w:rsid w:val="0A8B1F29"/>
    <w:rsid w:val="0AA277E2"/>
    <w:rsid w:val="0B1420A1"/>
    <w:rsid w:val="0BE107DE"/>
    <w:rsid w:val="0C8278CB"/>
    <w:rsid w:val="0CA75583"/>
    <w:rsid w:val="0D2C7836"/>
    <w:rsid w:val="0E06277D"/>
    <w:rsid w:val="0E963B01"/>
    <w:rsid w:val="0EB2361C"/>
    <w:rsid w:val="0F587009"/>
    <w:rsid w:val="0F7720EA"/>
    <w:rsid w:val="105203AC"/>
    <w:rsid w:val="10A1053B"/>
    <w:rsid w:val="10C77FA2"/>
    <w:rsid w:val="111B02EE"/>
    <w:rsid w:val="1209283C"/>
    <w:rsid w:val="122136E2"/>
    <w:rsid w:val="122C0ADF"/>
    <w:rsid w:val="12661A3D"/>
    <w:rsid w:val="12771554"/>
    <w:rsid w:val="128A572B"/>
    <w:rsid w:val="13501740"/>
    <w:rsid w:val="13737F6D"/>
    <w:rsid w:val="147A532B"/>
    <w:rsid w:val="1494463F"/>
    <w:rsid w:val="14B173FB"/>
    <w:rsid w:val="159871D3"/>
    <w:rsid w:val="15A703A2"/>
    <w:rsid w:val="161C2B3E"/>
    <w:rsid w:val="16210154"/>
    <w:rsid w:val="16CD7489"/>
    <w:rsid w:val="17562080"/>
    <w:rsid w:val="17606A5A"/>
    <w:rsid w:val="179D1A5D"/>
    <w:rsid w:val="17BB1514"/>
    <w:rsid w:val="184B14B9"/>
    <w:rsid w:val="184E2B0F"/>
    <w:rsid w:val="18E84F59"/>
    <w:rsid w:val="18F93D76"/>
    <w:rsid w:val="19045B0B"/>
    <w:rsid w:val="190850C1"/>
    <w:rsid w:val="196A3BC0"/>
    <w:rsid w:val="19E35721"/>
    <w:rsid w:val="1A604FC3"/>
    <w:rsid w:val="1A7F5449"/>
    <w:rsid w:val="1AC35C7E"/>
    <w:rsid w:val="1B771FF0"/>
    <w:rsid w:val="1BAD4238"/>
    <w:rsid w:val="1BE07F42"/>
    <w:rsid w:val="1C76092D"/>
    <w:rsid w:val="1CA70C88"/>
    <w:rsid w:val="1CA904A1"/>
    <w:rsid w:val="1D412E8A"/>
    <w:rsid w:val="1D5C0893"/>
    <w:rsid w:val="1DA022A7"/>
    <w:rsid w:val="1DF148B0"/>
    <w:rsid w:val="1E6037E4"/>
    <w:rsid w:val="1E6D6D03"/>
    <w:rsid w:val="1F15637C"/>
    <w:rsid w:val="1FAA24B8"/>
    <w:rsid w:val="20341A99"/>
    <w:rsid w:val="20E01C49"/>
    <w:rsid w:val="20EB1C09"/>
    <w:rsid w:val="21731A80"/>
    <w:rsid w:val="21B225A8"/>
    <w:rsid w:val="21E8421C"/>
    <w:rsid w:val="22140B6D"/>
    <w:rsid w:val="22205764"/>
    <w:rsid w:val="228D26CE"/>
    <w:rsid w:val="237C2E6E"/>
    <w:rsid w:val="23C465C3"/>
    <w:rsid w:val="24247062"/>
    <w:rsid w:val="24373239"/>
    <w:rsid w:val="25B6018D"/>
    <w:rsid w:val="26084E8D"/>
    <w:rsid w:val="262B1F87"/>
    <w:rsid w:val="267F08F3"/>
    <w:rsid w:val="26E03714"/>
    <w:rsid w:val="272950BB"/>
    <w:rsid w:val="276A7481"/>
    <w:rsid w:val="279544FE"/>
    <w:rsid w:val="29340C59"/>
    <w:rsid w:val="298C1931"/>
    <w:rsid w:val="29B449E4"/>
    <w:rsid w:val="29FA0F90"/>
    <w:rsid w:val="2A1C2CB5"/>
    <w:rsid w:val="2B6C7C6C"/>
    <w:rsid w:val="2BFB2D9E"/>
    <w:rsid w:val="2C4C53A8"/>
    <w:rsid w:val="2C8A2108"/>
    <w:rsid w:val="2D167043"/>
    <w:rsid w:val="2D60735C"/>
    <w:rsid w:val="2DA134D1"/>
    <w:rsid w:val="2DB41456"/>
    <w:rsid w:val="2DB66F7C"/>
    <w:rsid w:val="2DCA2A28"/>
    <w:rsid w:val="2DD84137"/>
    <w:rsid w:val="2E33681F"/>
    <w:rsid w:val="2ED0406E"/>
    <w:rsid w:val="2EDC2A13"/>
    <w:rsid w:val="2F2B5748"/>
    <w:rsid w:val="3032573D"/>
    <w:rsid w:val="30446AC1"/>
    <w:rsid w:val="30C84BB8"/>
    <w:rsid w:val="317C5A24"/>
    <w:rsid w:val="3196159F"/>
    <w:rsid w:val="31E83DC4"/>
    <w:rsid w:val="31ED4F37"/>
    <w:rsid w:val="3216448E"/>
    <w:rsid w:val="33016EEC"/>
    <w:rsid w:val="330B38C7"/>
    <w:rsid w:val="342866FA"/>
    <w:rsid w:val="34670FD0"/>
    <w:rsid w:val="34735BC7"/>
    <w:rsid w:val="34C06933"/>
    <w:rsid w:val="351C000D"/>
    <w:rsid w:val="355614B0"/>
    <w:rsid w:val="35D408E8"/>
    <w:rsid w:val="361C228F"/>
    <w:rsid w:val="36F11025"/>
    <w:rsid w:val="37160A8C"/>
    <w:rsid w:val="3720334C"/>
    <w:rsid w:val="37867F3E"/>
    <w:rsid w:val="382D0783"/>
    <w:rsid w:val="384A6C3F"/>
    <w:rsid w:val="38B22A36"/>
    <w:rsid w:val="392456E2"/>
    <w:rsid w:val="39711698"/>
    <w:rsid w:val="3A7E7074"/>
    <w:rsid w:val="3ADF5A96"/>
    <w:rsid w:val="3B581673"/>
    <w:rsid w:val="3B96663F"/>
    <w:rsid w:val="3CB66F99"/>
    <w:rsid w:val="3E344619"/>
    <w:rsid w:val="3E9450B8"/>
    <w:rsid w:val="3ED5122D"/>
    <w:rsid w:val="3F1C0CFB"/>
    <w:rsid w:val="3F9B0683"/>
    <w:rsid w:val="3FAF4E70"/>
    <w:rsid w:val="3FF658FE"/>
    <w:rsid w:val="4021297B"/>
    <w:rsid w:val="40316936"/>
    <w:rsid w:val="403460EE"/>
    <w:rsid w:val="409C0254"/>
    <w:rsid w:val="40DF6392"/>
    <w:rsid w:val="416A0352"/>
    <w:rsid w:val="41FC3D27"/>
    <w:rsid w:val="41FC6547"/>
    <w:rsid w:val="421F738E"/>
    <w:rsid w:val="422C5607"/>
    <w:rsid w:val="42737B04"/>
    <w:rsid w:val="42D75573"/>
    <w:rsid w:val="4303280C"/>
    <w:rsid w:val="430C3E0F"/>
    <w:rsid w:val="4315253F"/>
    <w:rsid w:val="432016D3"/>
    <w:rsid w:val="441427F7"/>
    <w:rsid w:val="445C3D79"/>
    <w:rsid w:val="447A41FD"/>
    <w:rsid w:val="44C935E1"/>
    <w:rsid w:val="451C7BB5"/>
    <w:rsid w:val="454964D0"/>
    <w:rsid w:val="454F3AE7"/>
    <w:rsid w:val="457479F1"/>
    <w:rsid w:val="46185E4F"/>
    <w:rsid w:val="46206466"/>
    <w:rsid w:val="464C2355"/>
    <w:rsid w:val="46934042"/>
    <w:rsid w:val="46DF533E"/>
    <w:rsid w:val="46E62229"/>
    <w:rsid w:val="473A2575"/>
    <w:rsid w:val="47887784"/>
    <w:rsid w:val="47A10846"/>
    <w:rsid w:val="47EF2A53"/>
    <w:rsid w:val="487A531F"/>
    <w:rsid w:val="49523BA5"/>
    <w:rsid w:val="497C6E74"/>
    <w:rsid w:val="497F0713"/>
    <w:rsid w:val="4981448B"/>
    <w:rsid w:val="4A0D3F70"/>
    <w:rsid w:val="4A7D2EA4"/>
    <w:rsid w:val="4A9F72BE"/>
    <w:rsid w:val="4AF346AB"/>
    <w:rsid w:val="4B513338"/>
    <w:rsid w:val="4BD44D46"/>
    <w:rsid w:val="4C612351"/>
    <w:rsid w:val="4C856040"/>
    <w:rsid w:val="4C8E75EA"/>
    <w:rsid w:val="4CB16E35"/>
    <w:rsid w:val="4CC53C5A"/>
    <w:rsid w:val="4CD174D7"/>
    <w:rsid w:val="4D3D2D31"/>
    <w:rsid w:val="4D671BE9"/>
    <w:rsid w:val="4D7F0CE1"/>
    <w:rsid w:val="4DA8648A"/>
    <w:rsid w:val="4E015B9A"/>
    <w:rsid w:val="4E3441C2"/>
    <w:rsid w:val="4EE44A77"/>
    <w:rsid w:val="4EF456FF"/>
    <w:rsid w:val="4F1F277C"/>
    <w:rsid w:val="4F455F5A"/>
    <w:rsid w:val="4F545DB0"/>
    <w:rsid w:val="4F675ED1"/>
    <w:rsid w:val="507C3BFE"/>
    <w:rsid w:val="518C7E71"/>
    <w:rsid w:val="51DE005C"/>
    <w:rsid w:val="52256226"/>
    <w:rsid w:val="52293911"/>
    <w:rsid w:val="526A01B2"/>
    <w:rsid w:val="528C45CC"/>
    <w:rsid w:val="5294522F"/>
    <w:rsid w:val="53185E60"/>
    <w:rsid w:val="538C23AA"/>
    <w:rsid w:val="53B62F8B"/>
    <w:rsid w:val="53EC109A"/>
    <w:rsid w:val="53FD4338"/>
    <w:rsid w:val="54516F78"/>
    <w:rsid w:val="548E3F00"/>
    <w:rsid w:val="54AA6F8B"/>
    <w:rsid w:val="55322ADD"/>
    <w:rsid w:val="559D43FA"/>
    <w:rsid w:val="55DE1A0E"/>
    <w:rsid w:val="563812F3"/>
    <w:rsid w:val="5641747C"/>
    <w:rsid w:val="5649121F"/>
    <w:rsid w:val="56DB78D0"/>
    <w:rsid w:val="59140E77"/>
    <w:rsid w:val="59AE72FF"/>
    <w:rsid w:val="59B57C7C"/>
    <w:rsid w:val="5A6000EC"/>
    <w:rsid w:val="5A7F0572"/>
    <w:rsid w:val="5A8B5169"/>
    <w:rsid w:val="5AC643F3"/>
    <w:rsid w:val="5BBE50CA"/>
    <w:rsid w:val="5C781F43"/>
    <w:rsid w:val="5C7A5495"/>
    <w:rsid w:val="5CA00C74"/>
    <w:rsid w:val="5CEE378D"/>
    <w:rsid w:val="5D221689"/>
    <w:rsid w:val="5DBA2D73"/>
    <w:rsid w:val="5E1273AD"/>
    <w:rsid w:val="5FD255E8"/>
    <w:rsid w:val="5FD96977"/>
    <w:rsid w:val="5FFE1F39"/>
    <w:rsid w:val="602A0F80"/>
    <w:rsid w:val="60343BAD"/>
    <w:rsid w:val="605E0C2A"/>
    <w:rsid w:val="63181564"/>
    <w:rsid w:val="63424833"/>
    <w:rsid w:val="64805613"/>
    <w:rsid w:val="65A672FB"/>
    <w:rsid w:val="65BD63F3"/>
    <w:rsid w:val="65D8147F"/>
    <w:rsid w:val="661C75BD"/>
    <w:rsid w:val="669453A6"/>
    <w:rsid w:val="66C832A1"/>
    <w:rsid w:val="66EE3416"/>
    <w:rsid w:val="67A535E2"/>
    <w:rsid w:val="67C021CA"/>
    <w:rsid w:val="67EC1211"/>
    <w:rsid w:val="681A3FD0"/>
    <w:rsid w:val="68906041"/>
    <w:rsid w:val="69085BD7"/>
    <w:rsid w:val="69280027"/>
    <w:rsid w:val="692F13B6"/>
    <w:rsid w:val="69967687"/>
    <w:rsid w:val="6A334ED5"/>
    <w:rsid w:val="6A6652AB"/>
    <w:rsid w:val="6A763737"/>
    <w:rsid w:val="6ADC37BF"/>
    <w:rsid w:val="6B056872"/>
    <w:rsid w:val="6B2A277C"/>
    <w:rsid w:val="6B5275DD"/>
    <w:rsid w:val="6B560E7C"/>
    <w:rsid w:val="6B881251"/>
    <w:rsid w:val="6CDF1345"/>
    <w:rsid w:val="6D365409"/>
    <w:rsid w:val="6D6A50B2"/>
    <w:rsid w:val="6E027099"/>
    <w:rsid w:val="6E301E58"/>
    <w:rsid w:val="6FF9271D"/>
    <w:rsid w:val="70952446"/>
    <w:rsid w:val="709661BE"/>
    <w:rsid w:val="70967DF9"/>
    <w:rsid w:val="70CB10F1"/>
    <w:rsid w:val="71094BE2"/>
    <w:rsid w:val="71297032"/>
    <w:rsid w:val="714F6A99"/>
    <w:rsid w:val="71F66F14"/>
    <w:rsid w:val="721455EC"/>
    <w:rsid w:val="73465C7A"/>
    <w:rsid w:val="737F118B"/>
    <w:rsid w:val="744F6DB0"/>
    <w:rsid w:val="74FD680C"/>
    <w:rsid w:val="756F085C"/>
    <w:rsid w:val="75D73EB2"/>
    <w:rsid w:val="763C5112"/>
    <w:rsid w:val="764E03A0"/>
    <w:rsid w:val="76CA0970"/>
    <w:rsid w:val="77057BFA"/>
    <w:rsid w:val="781520BE"/>
    <w:rsid w:val="78AC47D1"/>
    <w:rsid w:val="78B6564F"/>
    <w:rsid w:val="78C733B9"/>
    <w:rsid w:val="78CE2999"/>
    <w:rsid w:val="79FC3536"/>
    <w:rsid w:val="7A664E53"/>
    <w:rsid w:val="7A9038E4"/>
    <w:rsid w:val="7B767318"/>
    <w:rsid w:val="7B786BEC"/>
    <w:rsid w:val="7BC22AEF"/>
    <w:rsid w:val="7CCD11BA"/>
    <w:rsid w:val="7CD73DE6"/>
    <w:rsid w:val="7CE6522A"/>
    <w:rsid w:val="7D8D6AEE"/>
    <w:rsid w:val="7F01514B"/>
    <w:rsid w:val="7F1135E0"/>
    <w:rsid w:val="7F2A46A1"/>
    <w:rsid w:val="7F9F508F"/>
    <w:rsid w:val="7FB12CA0"/>
    <w:rsid w:val="7FF1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830</Words>
  <Characters>1009</Characters>
  <Lines>0</Lines>
  <Paragraphs>0</Paragraphs>
  <TotalTime>22</TotalTime>
  <ScaleCrop>false</ScaleCrop>
  <LinksUpToDate>false</LinksUpToDate>
  <CharactersWithSpaces>1022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2024-09-21T11:35:00Z</dcterms:created>
  <dc:creator>liyanqi</dc:creator>
  <cp:lastModifiedBy>天地一沙鸥</cp:lastModifiedBy>
  <dcterms:modified xsi:type="dcterms:W3CDTF">2024-10-18T04:31:13Z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BF39061C1BCA426381C603EA9B83E2C0_12</vt:lpwstr>
  </property>
</Properties>
</file>