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Перенос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возраста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класс, чтобы не загромождать менеджеры логикой, которая непосредственно к ним не относится.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использование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8"/>
          <w:shd w:fill="auto" w:val="clear"/>
        </w:rPr>
        <w:t xml:space="preserve">PortalMvcExceptionFilter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]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отлавливания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исключений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контроллере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добавить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Id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модель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Вместо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async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8"/>
          <w:shd w:fill="auto" w:val="clear"/>
        </w:rPr>
        <w:t xml:space="preserve">Task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8"/>
          <w:shd w:fill="auto" w:val="clear"/>
        </w:rPr>
        <w:t xml:space="preserve">ActionResult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&gt; OwnerDetails(</w:t>
      </w: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8"/>
          <w:shd w:fill="auto" w:val="clear"/>
        </w:rPr>
        <w:t xml:space="preserve">OwnerDetailsViewModel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post,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ownerId)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использовать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async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8"/>
          <w:shd w:fill="auto" w:val="clear"/>
        </w:rPr>
        <w:t xml:space="preserve">Task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8"/>
          <w:shd w:fill="auto" w:val="clear"/>
        </w:rPr>
        <w:t xml:space="preserve">ActionResult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&gt; OwnerDetails(</w:t>
      </w: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8"/>
          <w:shd w:fill="auto" w:val="clear"/>
        </w:rPr>
        <w:t xml:space="preserve">OwnerDetailsViewModel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post),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Id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создать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8"/>
          <w:shd w:fill="auto" w:val="clear"/>
        </w:rPr>
        <w:t xml:space="preserve">OwnerDetailsViewModel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возвращать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Вместо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async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8"/>
          <w:shd w:fill="auto" w:val="clear"/>
        </w:rPr>
        <w:t xml:space="preserve">Task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SetHorseOwnerParameters(</w:t>
      </w: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8"/>
          <w:shd w:fill="auto" w:val="clear"/>
        </w:rPr>
        <w:t xml:space="preserve">HorseOwnerDto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owner, </w:t>
      </w: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8"/>
          <w:shd w:fill="auto" w:val="clear"/>
        </w:rPr>
        <w:t xml:space="preserve">HorseOwnerStatsFilter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filter)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Использовать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async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8"/>
          <w:shd w:fill="auto" w:val="clear"/>
        </w:rPr>
        <w:t xml:space="preserve">Task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8"/>
          <w:shd w:fill="auto" w:val="clear"/>
        </w:rPr>
        <w:t xml:space="preserve">HorseOwnerDto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&gt; GetHorseOwnerParameters(</w:t>
      </w: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8"/>
          <w:shd w:fill="auto" w:val="clear"/>
        </w:rPr>
        <w:t xml:space="preserve">HorseOwnerDto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owner, </w:t>
      </w: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8"/>
          <w:shd w:fill="auto" w:val="clear"/>
        </w:rPr>
        <w:t xml:space="preserve">HorseOwnerStatsFilter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filter)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Использовать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более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стандартные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понятные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имена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например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GetHorse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вместо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GetHorseDto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GetFullHorseInfo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вместо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GetOrderedHorseDto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Переменные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следует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объявлять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тогда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когда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использование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необходимо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способствует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повышению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читабельности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остальных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случаях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предпочтительнее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обходиться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без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лишних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объявлений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например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вместо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filter = prizeViewModelDto.Filter;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prizeList =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await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_prizeMgr.GetPrizesList(filter);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prizeViewModelDto.Prizelist = prizeList;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компактнее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удобнее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запись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prizeViewModelDto.Prizelist =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await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_prizeMgr.GetPrizesList(prizeViewModelDto.Filter);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7) LINQ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выражения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следует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записывать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следующим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образом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каждой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строке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должна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быть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одна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операция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Вместо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outputInfo.Owner.TestedHorsesCount = owner.OwnerResults.Select(os =&gt; os.HorseId).Distinct().Count();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Читабельнее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outputInfo.Owner.TestedHorsesCount = owner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.OwnerResults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.Select(os =&gt; os.HorseId)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.Distinct()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.Count();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Следует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использовать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CodeContracts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входящих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значений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например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async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8"/>
          <w:shd w:fill="auto" w:val="clear"/>
        </w:rPr>
        <w:t xml:space="preserve">Task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8"/>
          <w:shd w:fill="auto" w:val="clear"/>
        </w:rPr>
        <w:t xml:space="preserve">OwnerDetailsModel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&gt; GetOwnerDetails(</w:t>
      </w: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8"/>
          <w:shd w:fill="auto" w:val="clear"/>
        </w:rPr>
        <w:t xml:space="preserve">HorseOwnerStatsFilter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filter,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ownerId)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8"/>
          <w:shd w:fill="auto" w:val="clear"/>
        </w:rPr>
        <w:t xml:space="preserve">Contract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.Requires&lt;</w:t>
      </w: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8"/>
          <w:shd w:fill="auto" w:val="clear"/>
        </w:rPr>
        <w:t xml:space="preserve">ArgumentException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&gt;(ownerId &gt; 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owner =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await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GetOwnerById(ownerId);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8"/>
          <w:shd w:fill="auto" w:val="clear"/>
        </w:rPr>
        <w:t xml:space="preserve">Contract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.Requires&lt;</w:t>
      </w:r>
      <w:r>
        <w:rPr>
          <w:rFonts w:ascii="Times New Roman" w:hAnsi="Times New Roman" w:cs="Times New Roman" w:eastAsia="Times New Roman"/>
          <w:color w:val="2B91AF"/>
          <w:spacing w:val="0"/>
          <w:position w:val="0"/>
          <w:sz w:val="28"/>
          <w:shd w:fill="auto" w:val="clear"/>
        </w:rPr>
        <w:t xml:space="preserve">ArgumentNullException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&gt;(owner !=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получения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int?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следует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использовать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GetValueOrDefault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Следует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следить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выполнением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принципа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DRY (Don`t Repeat Yourself).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Например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часто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Get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Post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методы содержат повторяющийся код, который имеет смысл вынести в отдельный метод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