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29" w:rsidRPr="00104129" w:rsidRDefault="00104129" w:rsidP="00104129">
      <w:pPr>
        <w:pStyle w:val="a3"/>
        <w:numPr>
          <w:ilvl w:val="0"/>
          <w:numId w:val="1"/>
        </w:numPr>
        <w:rPr>
          <w:rFonts w:eastAsia="Calibri" w:cs="Calibri"/>
        </w:rPr>
      </w:pPr>
      <w:r>
        <w:rPr>
          <w:rFonts w:ascii="Calibri" w:eastAsia="Calibri" w:hAnsi="Calibri" w:cs="Calibri"/>
        </w:rPr>
        <w:t xml:space="preserve">Переменные, наследуемые другими классами от родителя должны быть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Pr="00104129">
        <w:rPr>
          <w:rFonts w:cs="Consolas"/>
          <w:sz w:val="19"/>
          <w:szCs w:val="19"/>
        </w:rPr>
        <w:t>а не</w:t>
      </w:r>
      <w:r w:rsidRPr="00104129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04129">
        <w:rPr>
          <w:rFonts w:cs="Consolas"/>
          <w:color w:val="0000FF"/>
        </w:rPr>
        <w:t xml:space="preserve">, </w:t>
      </w:r>
      <w:r>
        <w:rPr>
          <w:rFonts w:cs="Consolas"/>
        </w:rPr>
        <w:t>имена перемен</w:t>
      </w:r>
      <w:r w:rsidRPr="00104129">
        <w:rPr>
          <w:rFonts w:cs="Consolas"/>
        </w:rPr>
        <w:t>ных должны соответствовать стандартам.</w:t>
      </w:r>
    </w:p>
    <w:p w:rsidR="00104129" w:rsidRPr="00104129" w:rsidRDefault="00104129" w:rsidP="00104129">
      <w:pPr>
        <w:pStyle w:val="a3"/>
        <w:rPr>
          <w:rFonts w:ascii="Calibri" w:eastAsia="Calibri" w:hAnsi="Calibri" w:cs="Calibri"/>
        </w:rPr>
      </w:pPr>
    </w:p>
    <w:p w:rsidR="00104129" w:rsidRPr="00104129" w:rsidRDefault="00104129" w:rsidP="00104129">
      <w:pPr>
        <w:pStyle w:val="a3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Было</w:t>
      </w:r>
      <w:r w:rsidRPr="00104129">
        <w:rPr>
          <w:rFonts w:ascii="Calibri" w:eastAsia="Calibri" w:hAnsi="Calibri" w:cs="Calibri"/>
          <w:lang w:val="en-US"/>
        </w:rPr>
        <w:t>:</w:t>
      </w:r>
    </w:p>
    <w:p w:rsidR="00104129" w:rsidRPr="00104129" w:rsidRDefault="00104129" w:rsidP="0010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NewSystemContext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ewSystemContext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129" w:rsidRDefault="00104129" w:rsidP="0010412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ewDatabase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129" w:rsidRDefault="00104129" w:rsidP="00104129">
      <w:pPr>
        <w:pStyle w:val="a3"/>
        <w:rPr>
          <w:rFonts w:ascii="Calibri" w:eastAsia="Calibri" w:hAnsi="Calibri" w:cs="Calibri"/>
          <w:lang w:val="en-US"/>
        </w:rPr>
      </w:pPr>
    </w:p>
    <w:p w:rsidR="00104129" w:rsidRDefault="00104129" w:rsidP="00104129">
      <w:pPr>
        <w:pStyle w:val="a3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Стало</w:t>
      </w:r>
      <w:proofErr w:type="spellEnd"/>
      <w:r>
        <w:rPr>
          <w:rFonts w:ascii="Calibri" w:eastAsia="Calibri" w:hAnsi="Calibri" w:cs="Calibri"/>
          <w:lang w:val="en-US"/>
        </w:rPr>
        <w:t>:</w:t>
      </w:r>
    </w:p>
    <w:p w:rsidR="00104129" w:rsidRDefault="00104129" w:rsidP="00104129">
      <w:pPr>
        <w:pStyle w:val="a3"/>
        <w:rPr>
          <w:rFonts w:ascii="Calibri" w:eastAsia="Calibri" w:hAnsi="Calibri" w:cs="Calibri"/>
          <w:lang w:val="en-US"/>
        </w:rPr>
      </w:pPr>
    </w:p>
    <w:p w:rsidR="00104129" w:rsidRPr="00104129" w:rsidRDefault="00104129" w:rsidP="0010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NewSystemContext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26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="00126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ewSystemContext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129" w:rsidRDefault="00104129" w:rsidP="0010412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NewDatabase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26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="00126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ewDatabase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129" w:rsidRDefault="00104129" w:rsidP="00104129">
      <w:pPr>
        <w:pStyle w:val="a3"/>
        <w:rPr>
          <w:rFonts w:ascii="Calibri" w:eastAsia="Calibri" w:hAnsi="Calibri" w:cs="Calibri"/>
          <w:lang w:val="en-US"/>
        </w:rPr>
      </w:pPr>
    </w:p>
    <w:p w:rsidR="00104129" w:rsidRDefault="00104129" w:rsidP="00104129">
      <w:pPr>
        <w:pStyle w:val="a3"/>
        <w:rPr>
          <w:rFonts w:ascii="Calibri" w:eastAsia="Calibri" w:hAnsi="Calibri" w:cs="Calibri"/>
          <w:lang w:val="en-US"/>
        </w:rPr>
      </w:pPr>
    </w:p>
    <w:p w:rsidR="00104129" w:rsidRDefault="00104129" w:rsidP="00104129">
      <w:pPr>
        <w:pStyle w:val="a3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Вынести все статические переменные в константы. Однако такой момент был всего 1 и необходимость в нем пропала после обновления </w:t>
      </w:r>
      <w:r>
        <w:rPr>
          <w:rFonts w:ascii="Calibri" w:eastAsia="Calibri" w:hAnsi="Calibri" w:cs="Calibri"/>
          <w:lang w:val="en-US"/>
        </w:rPr>
        <w:t>DBF</w:t>
      </w:r>
      <w:r w:rsidRPr="00104129">
        <w:rPr>
          <w:rFonts w:ascii="Calibri" w:eastAsia="Calibri" w:hAnsi="Calibri" w:cs="Calibri"/>
        </w:rPr>
        <w:t xml:space="preserve"> исходников. </w:t>
      </w:r>
    </w:p>
    <w:p w:rsidR="00104129" w:rsidRPr="00104129" w:rsidRDefault="00104129" w:rsidP="00104129">
      <w:pPr>
        <w:pStyle w:val="a3"/>
        <w:rPr>
          <w:rFonts w:ascii="Calibri" w:eastAsia="Calibri" w:hAnsi="Calibri" w:cs="Calibri"/>
        </w:rPr>
      </w:pPr>
      <w:r w:rsidRPr="00104129">
        <w:rPr>
          <w:rFonts w:ascii="Calibri" w:eastAsia="Calibri" w:hAnsi="Calibri" w:cs="Calibri"/>
        </w:rPr>
        <w:t>Следующий кусок кода был удален из проекта:</w:t>
      </w:r>
    </w:p>
    <w:p w:rsidR="00104129" w:rsidRDefault="00104129" w:rsidP="00104129">
      <w:pPr>
        <w:pStyle w:val="a3"/>
        <w:rPr>
          <w:rFonts w:ascii="Calibri" w:eastAsia="Calibri" w:hAnsi="Calibri" w:cs="Calibri"/>
        </w:rPr>
      </w:pPr>
    </w:p>
    <w:p w:rsidR="00104129" w:rsidRPr="00104129" w:rsidRDefault="00104129" w:rsidP="0010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1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crace_id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04129" w:rsidRPr="00104129" w:rsidRDefault="00104129" w:rsidP="0010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item.Crace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crace_id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129" w:rsidRDefault="00104129" w:rsidP="0010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crace_id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18179)</w:t>
      </w:r>
    </w:p>
    <w:p w:rsidR="00104129" w:rsidRDefault="00104129" w:rsidP="0010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129" w:rsidRDefault="00104129" w:rsidP="0010412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proofErr w:type="spellStart"/>
      <w:r w:rsidRPr="00104129">
        <w:rPr>
          <w:rFonts w:cs="Consolas"/>
          <w:color w:val="000000"/>
          <w:highlight w:val="white"/>
          <w:lang w:val="en-US"/>
        </w:rPr>
        <w:t>Использование</w:t>
      </w:r>
      <w:proofErr w:type="spellEnd"/>
      <w:r w:rsidRPr="00104129">
        <w:rPr>
          <w:rFonts w:cs="Consolas"/>
          <w:color w:val="000000"/>
          <w:highlight w:val="white"/>
          <w:lang w:val="en-US"/>
        </w:rPr>
        <w:t xml:space="preserve"> </w:t>
      </w:r>
      <w:proofErr w:type="spellStart"/>
      <w:r w:rsidRPr="00104129">
        <w:rPr>
          <w:rFonts w:cs="Consolas"/>
          <w:color w:val="000000"/>
          <w:highlight w:val="white"/>
          <w:lang w:val="en-US"/>
        </w:rPr>
        <w:t>Nullable</w:t>
      </w:r>
      <w:proofErr w:type="spellEnd"/>
    </w:p>
    <w:p w:rsidR="00104129" w:rsidRPr="00104129" w:rsidRDefault="00104129" w:rsidP="00104129">
      <w:pPr>
        <w:pStyle w:val="a3"/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104129" w:rsidRDefault="00104129" w:rsidP="00104129">
      <w:pPr>
        <w:pStyle w:val="a3"/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  <w:lang w:val="en-US"/>
        </w:rPr>
      </w:pPr>
      <w:proofErr w:type="spellStart"/>
      <w:r w:rsidRPr="00104129">
        <w:rPr>
          <w:rFonts w:cs="Consolas"/>
          <w:color w:val="000000"/>
          <w:highlight w:val="white"/>
          <w:lang w:val="en-US"/>
        </w:rPr>
        <w:t>Было</w:t>
      </w:r>
      <w:proofErr w:type="spellEnd"/>
      <w:r w:rsidRPr="00104129">
        <w:rPr>
          <w:rFonts w:cs="Consolas"/>
          <w:color w:val="000000"/>
          <w:highlight w:val="white"/>
          <w:lang w:val="en-US"/>
        </w:rPr>
        <w:t xml:space="preserve">: </w:t>
      </w:r>
    </w:p>
    <w:p w:rsidR="00104129" w:rsidRPr="00104129" w:rsidRDefault="00104129" w:rsidP="00104129">
      <w:pPr>
        <w:pStyle w:val="a3"/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  <w:lang w:val="en-US"/>
        </w:rPr>
      </w:pPr>
    </w:p>
    <w:p w:rsidR="00104129" w:rsidRDefault="00104129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newRaceResult.HorseId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NewSystemContext.Horses.FromCache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x.OldSystemId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item.Chorse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104129" w:rsidRDefault="00104129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129" w:rsidRDefault="00104129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Стало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04129" w:rsidRPr="00104129" w:rsidRDefault="00104129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129" w:rsidRDefault="00104129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newRaceResult.HorseId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NewSystemContext.Horses.FromCache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x.OldSystemId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item.Chorse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)?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1269DA" w:rsidRDefault="001269DA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69DA" w:rsidRPr="00596983" w:rsidRDefault="001269DA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69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Суть в том, что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HorseId</w:t>
      </w:r>
      <w:proofErr w:type="spellEnd"/>
      <w:r w:rsidRPr="001269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подобные поля могут принимать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r w:rsidRPr="001269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а если убрать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nullable</w:t>
      </w:r>
      <w:proofErr w:type="spellEnd"/>
      <w:r w:rsidRPr="001269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из запроса, может возникнуть исключение</w:t>
      </w:r>
      <w:r w:rsidR="005969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В данном же случае, вместо исключения будет возвращено </w:t>
      </w:r>
      <w:r w:rsidR="005969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r w:rsidR="00596983" w:rsidRPr="005969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поле будет успешно записано.</w:t>
      </w:r>
    </w:p>
    <w:p w:rsidR="00596983" w:rsidRPr="00596983" w:rsidRDefault="00596983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129" w:rsidRPr="001269DA" w:rsidRDefault="00104129" w:rsidP="001041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129" w:rsidRDefault="00104129" w:rsidP="0010412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1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Вместо длинных типов переменных использовать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="001269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(если тип заранее известен, что и есть в большинстве случаев)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A4E64" w:rsidRDefault="003A4E64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Было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3A4E64" w:rsidRPr="00814DA2" w:rsidRDefault="003A4E64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129" w:rsidRPr="00104129" w:rsidRDefault="00104129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NRacehits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NewDatabase.Racehits.ToList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04129" w:rsidRDefault="00104129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RaceResult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newData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41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041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RaceResult</w:t>
      </w:r>
      <w:proofErr w:type="spellEnd"/>
      <w:r w:rsidRPr="001041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A4E64" w:rsidRDefault="003A4E64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4E64" w:rsidRPr="00814DA2" w:rsidRDefault="003A4E64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Стало</w:t>
      </w:r>
      <w:r w:rsidRPr="00814DA2">
        <w:rPr>
          <w:rFonts w:ascii="Consolas" w:hAnsi="Consolas" w:cs="Consolas"/>
          <w:sz w:val="19"/>
          <w:szCs w:val="19"/>
          <w:lang w:val="en-US"/>
        </w:rPr>
        <w:t>:</w:t>
      </w:r>
    </w:p>
    <w:p w:rsidR="003A4E64" w:rsidRPr="00814DA2" w:rsidRDefault="003A4E64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4E64" w:rsidRPr="003A4E64" w:rsidRDefault="003A4E64" w:rsidP="003A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NewDatabase.Racehits.ToList</w:t>
      </w:r>
      <w:proofErr w:type="spellEnd"/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A4E64" w:rsidRDefault="003A4E64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A4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newData</w:t>
      </w:r>
      <w:proofErr w:type="spellEnd"/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4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E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A4E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RaceResult</w:t>
      </w:r>
      <w:proofErr w:type="spellEnd"/>
      <w:r w:rsidRPr="003A4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215E2" w:rsidRDefault="005215E2" w:rsidP="003A4E6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15E2" w:rsidRPr="005215E2" w:rsidRDefault="005215E2" w:rsidP="005215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</w:rPr>
        <w:t xml:space="preserve">Для инициализации БД теперь используется </w:t>
      </w:r>
      <w:proofErr w:type="spellStart"/>
      <w:r>
        <w:rPr>
          <w:rFonts w:ascii="Consolas" w:hAnsi="Consolas" w:cs="Consolas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в родительском классе:</w:t>
      </w:r>
    </w:p>
    <w:p w:rsidR="005215E2" w:rsidRPr="005215E2" w:rsidRDefault="005215E2" w:rsidP="0052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D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21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1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Start()</w:t>
      </w:r>
    </w:p>
    <w:p w:rsidR="005215E2" w:rsidRPr="005215E2" w:rsidRDefault="005215E2" w:rsidP="0052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215E2" w:rsidRPr="005215E2" w:rsidRDefault="005215E2" w:rsidP="0052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NewDatabase</w:t>
      </w:r>
      <w:proofErr w:type="spellEnd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1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NewDatabase</w:t>
      </w:r>
      <w:proofErr w:type="spellEnd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215E2" w:rsidRPr="005215E2" w:rsidRDefault="005215E2" w:rsidP="0052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1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NewSystemContext</w:t>
      </w:r>
      <w:proofErr w:type="spellEnd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21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NewSystemContext</w:t>
      </w:r>
      <w:proofErr w:type="spellEnd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215E2" w:rsidRPr="005215E2" w:rsidRDefault="005215E2" w:rsidP="0052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215E2" w:rsidRPr="005215E2" w:rsidRDefault="005215E2" w:rsidP="0052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1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WorkAsync</w:t>
      </w:r>
      <w:proofErr w:type="spellEnd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215E2" w:rsidRDefault="005215E2" w:rsidP="0052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15E2" w:rsidRDefault="005215E2" w:rsidP="005215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69DA" w:rsidRDefault="001269DA" w:rsidP="005215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9DA" w:rsidRDefault="001269DA" w:rsidP="005215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Тем самым мы избавили дочерние классы от необходимости создавать собственный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экземлпяр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контекста и разрушать его (убрав много избыточного кода). Для каждого вызова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будет создаваться свой собственный контекст и разрушаться по мере завершения работы этого контекста.</w:t>
      </w:r>
    </w:p>
    <w:p w:rsidR="001269DA" w:rsidRPr="001A2E9E" w:rsidRDefault="001269DA" w:rsidP="005215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15E2" w:rsidRDefault="005215E2" w:rsidP="005215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15E2" w:rsidRPr="005215E2" w:rsidRDefault="005215E2" w:rsidP="005215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Изменены некоторые имена 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</w:rPr>
        <w:t>методов и классов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 Например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было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UpdateProgress</w:t>
      </w:r>
      <w:proofErr w:type="spellEnd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стало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NewDataSynchronizator</w:t>
      </w:r>
      <w:proofErr w:type="spellEnd"/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DataImporter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 w:rsidRPr="00521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ataImporter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DrogramManager.DoWork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215E2" w:rsidRPr="005215E2" w:rsidRDefault="005215E2" w:rsidP="0052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5E2" w:rsidRDefault="005215E2" w:rsidP="005215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Классы, связанные с БД названы более понятно:</w:t>
      </w:r>
    </w:p>
    <w:p w:rsidR="00F772FF" w:rsidRPr="00F772FF" w:rsidRDefault="00F772FF" w:rsidP="00F772FF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72FF" w:rsidRDefault="00F772FF" w:rsidP="00F772F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DbfDatabase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772FF" w:rsidRPr="00F772FF" w:rsidRDefault="00F772FF" w:rsidP="00F772F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NewSystemContext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NewSqlDatabaseContext</w:t>
      </w:r>
      <w:proofErr w:type="spellEnd"/>
    </w:p>
    <w:p w:rsidR="005215E2" w:rsidRPr="005215E2" w:rsidRDefault="005215E2" w:rsidP="005215E2">
      <w:pPr>
        <w:pStyle w:val="a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15E2" w:rsidRPr="00361F2F" w:rsidRDefault="00361F2F" w:rsidP="005215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Добавлен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настроен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Nlog</w:t>
      </w:r>
      <w:proofErr w:type="spellEnd"/>
    </w:p>
    <w:p w:rsidR="00361F2F" w:rsidRPr="00361F2F" w:rsidRDefault="00361F2F" w:rsidP="005215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1F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Там где это возможно, лямбда из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Where</w:t>
      </w:r>
      <w:r w:rsidRPr="00361F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перенесена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SingleOrDefault</w:t>
      </w:r>
      <w:proofErr w:type="spellEnd"/>
      <w:r w:rsidRPr="00361F2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</w:p>
    <w:p w:rsidR="00361F2F" w:rsidRPr="00814DA2" w:rsidRDefault="00361F2F" w:rsidP="00361F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F2F" w:rsidRDefault="00361F2F" w:rsidP="00361F2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Стало</w:t>
      </w:r>
      <w:r w:rsidRPr="00361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61F2F" w:rsidRPr="00361F2F" w:rsidRDefault="00361F2F" w:rsidP="00361F2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61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DbfDatabaseContext.Slhirid.FirstOrDefault</w:t>
      </w:r>
      <w:proofErr w:type="spellEnd"/>
      <w:r w:rsidRPr="00361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361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x.Crider</w:t>
      </w:r>
      <w:proofErr w:type="spellEnd"/>
      <w:r w:rsidRPr="00361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61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item.OldSystemId</w:t>
      </w:r>
      <w:proofErr w:type="spellEnd"/>
      <w:r w:rsidRPr="00361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215E2" w:rsidRPr="00361F2F" w:rsidRDefault="005215E2" w:rsidP="005215E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15E2" w:rsidRDefault="001C5ABB" w:rsidP="001C5AB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SlhorsesImporter</w:t>
      </w:r>
      <w:proofErr w:type="spellEnd"/>
      <w:r w:rsidR="005057E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оптимизирован, количество запросов уменьшено. </w:t>
      </w:r>
    </w:p>
    <w:p w:rsidR="005057E0" w:rsidRPr="005057E0" w:rsidRDefault="005057E0" w:rsidP="005057E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7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Например отец и мать теперь получаются одним запросом: </w:t>
      </w:r>
    </w:p>
    <w:p w:rsidR="005057E0" w:rsidRDefault="005057E0" w:rsidP="005057E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7E0" w:rsidRPr="005057E0" w:rsidRDefault="005057E0" w:rsidP="005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D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Pr="0050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newParentInfo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NewSqlDatabase.Horses.FromCache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057E0" w:rsidRPr="005057E0" w:rsidRDefault="005057E0" w:rsidP="005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.Select(x =&gt; </w:t>
      </w:r>
      <w:r w:rsidRPr="005057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x.Name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x.OldSystemId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</w:t>
      </w:r>
    </w:p>
    <w:p w:rsidR="005057E0" w:rsidRPr="005057E0" w:rsidRDefault="005057E0" w:rsidP="005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.Where(x =&gt; 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x.OldSystemId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oldInfo.Cmoth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x.OldSystemId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oldInfo.Cfath</w:t>
      </w:r>
      <w:proofErr w:type="spellEnd"/>
      <w:r w:rsidRPr="005057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057E0" w:rsidRPr="005057E0" w:rsidRDefault="005057E0" w:rsidP="005057E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4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57E0" w:rsidRPr="005057E0" w:rsidRDefault="005057E0" w:rsidP="005057E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7E0" w:rsidRDefault="005057E0" w:rsidP="005057E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Теперь сохранение данных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айтема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не происходит по принципу «поле – запрос». Сначала каждому полю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присваевается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новое значение и только после изменения всех полей происходит</w:t>
      </w:r>
      <w:r w:rsidRPr="005057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апдейт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814DA2" w:rsidRDefault="00814DA2" w:rsidP="005057E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E67" w:rsidRDefault="008B2E67" w:rsidP="008B2E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Добавлен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AsNoTracking</w:t>
      </w:r>
      <w:proofErr w:type="spellEnd"/>
      <w:r w:rsidR="001A2E9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для мелких словарей, а также для запросов, данные которого не изменяются с течением времени а используются только лишь для получения информации.</w:t>
      </w:r>
    </w:p>
    <w:p w:rsidR="008B2E67" w:rsidRPr="008B2E67" w:rsidRDefault="008B2E67" w:rsidP="008B2E67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Например</w:t>
      </w:r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8B2E67" w:rsidRDefault="008B2E67" w:rsidP="008B2E67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B2E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horseList</w:t>
      </w:r>
      <w:proofErr w:type="spell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2E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ResultData.Horses.AsNoTracking</w:t>
      </w:r>
      <w:proofErr w:type="spell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().Select(x =&gt; </w:t>
      </w:r>
      <w:r w:rsidRPr="008B2E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</w:t>
      </w:r>
      <w:proofErr w:type="spell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x.OldSystemId</w:t>
      </w:r>
      <w:proofErr w:type="spell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}).</w:t>
      </w:r>
      <w:proofErr w:type="spell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ToListAsync</w:t>
      </w:r>
      <w:proofErr w:type="spell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2E67" w:rsidRDefault="008B2E67" w:rsidP="008B2E67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2E67" w:rsidRPr="008B2E67" w:rsidRDefault="008B2E67" w:rsidP="008B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_riders = </w:t>
      </w:r>
      <w:proofErr w:type="spellStart"/>
      <w:proofErr w:type="gram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ResultData.Riders.AsNoTracking</w:t>
      </w:r>
      <w:proofErr w:type="spell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FromCache</w:t>
      </w:r>
      <w:proofErr w:type="spell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2E67" w:rsidRDefault="008B2E67" w:rsidP="008B2E67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_penalties = </w:t>
      </w:r>
      <w:proofErr w:type="gramStart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ResultData.LookupRacePenalties.AsNoTracking(</w:t>
      </w:r>
      <w:proofErr w:type="gramEnd"/>
      <w:r w:rsidRPr="008B2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).FromCache().ToList();</w:t>
      </w:r>
    </w:p>
    <w:p w:rsidR="008B2E67" w:rsidRDefault="008B2E67" w:rsidP="008B2E67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2E67" w:rsidRDefault="008B2E67" w:rsidP="008B2E67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2E67" w:rsidRDefault="008B2E67" w:rsidP="008B2E67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983" w:rsidRDefault="008B2E67" w:rsidP="008B2E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Импорт из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DBF</w:t>
      </w:r>
      <w:r w:rsidRPr="008B2E6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r w:rsidRPr="008B2E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Должен быть параллелен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лучше, чем на данный момент.</w:t>
      </w:r>
      <w:r w:rsidR="005969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До </w:t>
      </w:r>
      <w:proofErr w:type="spellStart"/>
      <w:r w:rsidR="00596983">
        <w:rPr>
          <w:rFonts w:ascii="Consolas" w:hAnsi="Consolas" w:cs="Consolas"/>
          <w:color w:val="000000"/>
          <w:sz w:val="19"/>
          <w:szCs w:val="19"/>
          <w:highlight w:val="white"/>
        </w:rPr>
        <w:t>рефакторинга</w:t>
      </w:r>
      <w:proofErr w:type="spellEnd"/>
      <w:r w:rsidR="005969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он был асинхронным – каждый из методов выполнялся последовательно, хоть и </w:t>
      </w:r>
      <w:r w:rsidR="005969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="00596983" w:rsidRPr="005969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="005969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WhenAll</w:t>
      </w:r>
      <w:proofErr w:type="spellEnd"/>
      <w:r w:rsidR="00596983" w:rsidRPr="005969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давал прирост в производительности, этот способ импорта не был ожидаемым.</w:t>
      </w:r>
    </w:p>
    <w:p w:rsidR="008B2E67" w:rsidRDefault="008B2E67" w:rsidP="0059698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1C85" w:rsidRP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Было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1C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C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.WhenAll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horhippoImporter.StartImportAsync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slcolorImporter.StartImportAsync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slhorsesImporter.StartImportAsync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slstockImporter.StartImportAsync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addnameprizeImporter.StartImportAsync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moneycoefImporter.StartImportAsync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podachaImporter.StartImportAsync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prizedistrImporter.StartImportAsync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programsImporter.StartImportAsync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racehitsImporter.StartImportAsync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racesImporter.StartImportAsync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slcategImporter.StartImportAsync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slcourseImporter.StartImportAsync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slhiprizImporter.StartImportAsync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slhiridImporter.StartImportAsync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slonstartImporter.StartImportAsync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slpenaltImporter.StartImportAsync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slpositImporter.StartImportAsync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sltudsImporter.StartImportAsync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sltrackImporter.StartImportAsync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stablesImporter.StartImportAsync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standardImporter.StartImportAsync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zaezdistrImporter.StartImportAsync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slhiracImporter.StartImportAsync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Стало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31C85" w:rsidRP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1C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.ForEach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listServices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 =&gt; </w:t>
      </w:r>
      <w:proofErr w:type="spell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x.StartImportAsync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31C85" w:rsidRP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конструкторе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объявлено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listServices.Add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C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AddnameprizeImporter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listServices.Add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C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ApplicatImporter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31C85" w:rsidRPr="00A31C85" w:rsidRDefault="00A31C85" w:rsidP="00A3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listServices.Add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C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HorhippoImporter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_</w:t>
      </w:r>
      <w:proofErr w:type="spellStart"/>
      <w:proofErr w:type="gramStart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listServices.Add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C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C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MeasureImporter</w:t>
      </w:r>
      <w:proofErr w:type="spellEnd"/>
      <w:r w:rsidRPr="00A31C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31C85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…</w:t>
      </w:r>
    </w:p>
    <w:p w:rsidR="00A31C85" w:rsidRPr="00596983" w:rsidRDefault="00A31C85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Для каждого из импортеров.</w:t>
      </w:r>
      <w:r w:rsidR="005969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Данный подход позволяет более гибко и быстро внедрить новый импортер в код, добавив всего одну строчку (добавление инициализатора класса в список </w:t>
      </w:r>
      <w:r w:rsidR="005969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="00596983" w:rsidRPr="00596983">
        <w:rPr>
          <w:rFonts w:ascii="Consolas" w:hAnsi="Consolas" w:cs="Consolas"/>
          <w:color w:val="000000"/>
          <w:sz w:val="19"/>
          <w:szCs w:val="19"/>
          <w:highlight w:val="white"/>
        </w:rPr>
        <w:t>). Все остальные действия не требуют вмешательства.</w:t>
      </w:r>
    </w:p>
    <w:p w:rsidR="00596983" w:rsidRPr="00596983" w:rsidRDefault="00596983" w:rsidP="00A31C8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6983" w:rsidRDefault="00596983" w:rsidP="005969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Разработан класс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автоматически заполняющий списки словарей, которые не будут изменяться с течением времени или представляют собой данные, которых нет в старой базе.</w:t>
      </w:r>
    </w:p>
    <w:p w:rsidR="00596983" w:rsidRPr="00596983" w:rsidRDefault="00596983" w:rsidP="0059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3070B1D" wp14:editId="75015941">
            <wp:extent cx="6205074" cy="3067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332" cy="30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83" w:rsidRPr="0059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79E3"/>
    <w:multiLevelType w:val="hybridMultilevel"/>
    <w:tmpl w:val="038A2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45FE"/>
    <w:multiLevelType w:val="hybridMultilevel"/>
    <w:tmpl w:val="038A2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69"/>
    <w:rsid w:val="00104129"/>
    <w:rsid w:val="001269DA"/>
    <w:rsid w:val="001A2E9E"/>
    <w:rsid w:val="001C5ABB"/>
    <w:rsid w:val="00264C54"/>
    <w:rsid w:val="002A3D69"/>
    <w:rsid w:val="00361F2F"/>
    <w:rsid w:val="003A4E64"/>
    <w:rsid w:val="005057E0"/>
    <w:rsid w:val="005215E2"/>
    <w:rsid w:val="00596983"/>
    <w:rsid w:val="006B5CD3"/>
    <w:rsid w:val="006C05F1"/>
    <w:rsid w:val="00814DA2"/>
    <w:rsid w:val="008B2E67"/>
    <w:rsid w:val="00A31C85"/>
    <w:rsid w:val="00C149B6"/>
    <w:rsid w:val="00D12194"/>
    <w:rsid w:val="00F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F4D1E-67BE-4C08-9A9E-B480354B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2016-07-25T14:18:00Z</dcterms:created>
  <dcterms:modified xsi:type="dcterms:W3CDTF">2016-07-25T14:18:00Z</dcterms:modified>
</cp:coreProperties>
</file>