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6158D" w14:textId="3FC6AE95" w:rsidR="00ED7BED" w:rsidRDefault="00ED7BED">
      <w:proofErr w:type="gramStart"/>
      <w:r>
        <w:t>Link :</w:t>
      </w:r>
      <w:proofErr w:type="gramEnd"/>
      <w:r>
        <w:t xml:space="preserve"> </w:t>
      </w:r>
      <w:hyperlink r:id="rId4" w:history="1">
        <w:r w:rsidRPr="00DC57BF">
          <w:rPr>
            <w:rStyle w:val="Hyperlink"/>
          </w:rPr>
          <w:t>https://drive.google.com/drive/folders/187zcb4kzUT4v8JE7pVUB82fuggCK7nal?usp=sharing</w:t>
        </w:r>
      </w:hyperlink>
    </w:p>
    <w:p w14:paraId="2B47DAE3" w14:textId="0FE45B94" w:rsidR="00ED7BED" w:rsidRDefault="00ED7BED">
      <w:hyperlink r:id="rId5" w:history="1">
        <w:r w:rsidRPr="00DC57BF">
          <w:rPr>
            <w:rStyle w:val="Hyperlink"/>
          </w:rPr>
          <w:t>https://github.com/Kruwpuck/Inventaris-MSU-PBO</w:t>
        </w:r>
      </w:hyperlink>
    </w:p>
    <w:p w14:paraId="41964ACD" w14:textId="77777777" w:rsidR="00ED7BED" w:rsidRDefault="00ED7BED"/>
    <w:sectPr w:rsidR="00ED7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BED"/>
    <w:rsid w:val="005F6A37"/>
    <w:rsid w:val="00ED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787BD"/>
  <w15:chartTrackingRefBased/>
  <w15:docId w15:val="{336572F4-1F0E-4C02-8A98-2A7BBFBC4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B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7B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B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Kruwpuck/Inventaris-MSU-PBO" TargetMode="External"/><Relationship Id="rId4" Type="http://schemas.openxmlformats.org/officeDocument/2006/relationships/hyperlink" Target="https://drive.google.com/drive/folders/187zcb4kzUT4v8JE7pVUB82fuggCK7nal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FLORENSIUS HUTAGALUNG</dc:creator>
  <cp:keywords/>
  <dc:description/>
  <cp:lastModifiedBy>FLORENSIUS HUTAGALUNG</cp:lastModifiedBy>
  <cp:revision>1</cp:revision>
  <dcterms:created xsi:type="dcterms:W3CDTF">2025-12-25T15:17:00Z</dcterms:created>
  <dcterms:modified xsi:type="dcterms:W3CDTF">2025-12-25T15:20:00Z</dcterms:modified>
</cp:coreProperties>
</file>