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8789" w14:textId="1F37F6C4" w:rsidR="00DD7562" w:rsidRDefault="00DD7562">
      <w:proofErr w:type="gramStart"/>
      <w:r>
        <w:t>Link :</w:t>
      </w:r>
      <w:proofErr w:type="gramEnd"/>
      <w:r>
        <w:t xml:space="preserve"> </w:t>
      </w:r>
      <w:hyperlink r:id="rId4" w:history="1">
        <w:r w:rsidRPr="00A00B53">
          <w:rPr>
            <w:rStyle w:val="Hyperlink"/>
          </w:rPr>
          <w:t>https://github.com/Kruwpuck/Inventaris-MSU-WebPro</w:t>
        </w:r>
      </w:hyperlink>
    </w:p>
    <w:p w14:paraId="703B8259" w14:textId="2AAE2301" w:rsidR="00DD7562" w:rsidRDefault="00DD7562">
      <w:r>
        <w:t xml:space="preserve">Link </w:t>
      </w:r>
      <w:proofErr w:type="gramStart"/>
      <w:r>
        <w:t>Website :</w:t>
      </w:r>
      <w:proofErr w:type="gramEnd"/>
      <w:r>
        <w:t xml:space="preserve"> </w:t>
      </w:r>
      <w:hyperlink r:id="rId5" w:history="1">
        <w:r w:rsidRPr="00A00B53">
          <w:rPr>
            <w:rStyle w:val="Hyperlink"/>
          </w:rPr>
          <w:t>https://syamsululum.site/</w:t>
        </w:r>
      </w:hyperlink>
    </w:p>
    <w:p w14:paraId="160824A6" w14:textId="77777777" w:rsidR="00DD7562" w:rsidRDefault="00DD7562"/>
    <w:sectPr w:rsidR="00DD7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62"/>
    <w:rsid w:val="005A37C2"/>
    <w:rsid w:val="00DD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79BA"/>
  <w15:chartTrackingRefBased/>
  <w15:docId w15:val="{8EBCC3C8-0536-4382-B978-0CEA2DC4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5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yamsululum.site/" TargetMode="External"/><Relationship Id="rId4" Type="http://schemas.openxmlformats.org/officeDocument/2006/relationships/hyperlink" Target="https://github.com/Kruwpuck/Inventaris-MSU-Web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FLORENSIUS HUTAGALUNG</dc:creator>
  <cp:keywords/>
  <dc:description/>
  <cp:lastModifiedBy>FLORENSIUS HUTAGALUNG</cp:lastModifiedBy>
  <cp:revision>1</cp:revision>
  <dcterms:created xsi:type="dcterms:W3CDTF">2025-12-25T15:24:00Z</dcterms:created>
  <dcterms:modified xsi:type="dcterms:W3CDTF">2025-12-25T15:25:00Z</dcterms:modified>
</cp:coreProperties>
</file>