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4F3" w:rsidRDefault="009624F3" w:rsidP="009D4FE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Создание серверной части приложения</w:t>
      </w:r>
      <w:bookmarkStart w:id="0" w:name="_GoBack"/>
      <w:bookmarkEnd w:id="0"/>
    </w:p>
    <w:p w:rsidR="009624F3" w:rsidRDefault="009624F3" w:rsidP="009D4FE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9D4FE9" w:rsidRPr="009D4FE9" w:rsidRDefault="009D4FE9" w:rsidP="009D4FE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Задача 1. Получение конкретного товара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Создайте с помощью мастера в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Visual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Studio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новый проект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Web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API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ASP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Net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Core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Web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API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).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Изучите проект, в нем уже есть контроллер и при запуске можно обратиться к нему по относительному пути /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WeatherForecast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/, получив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JSON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105618D" wp14:editId="467C02DD">
            <wp:extent cx="5940425" cy="1024255"/>
            <wp:effectExtent l="0" t="0" r="3175" b="4445"/>
            <wp:docPr id="15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679D93A7-411B-4581-B505-B32634048A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679D93A7-411B-4581-B505-B32634048A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Вам необходимо внести изменения в проект, добавив возможность работы с товарами через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Web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API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Для этого создайте в папке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Controllers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новый контроллер с именем 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ProductsController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 осуществляющий работу со списком товаров, добавив перед классом атрибут: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Route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>("/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>/[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controller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>]")]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Для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Web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API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необходимо определить модели. Для этого создайте папку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Models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(если ее нет) и разместите в ней код, описывающий товар: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6AB4F" wp14:editId="2F66BE88">
            <wp:extent cx="5940425" cy="15843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Подсказка: 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>атрибут [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Required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из 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ComponentModel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DataAnnotations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указывает на обязательность заполнения данных.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В соответствии с моделью данных определите в классе контроллера 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ProductsController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список товаров (для простоты – в виде статического поля):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8302A" wp14:editId="364C7D0C">
            <wp:extent cx="5057775" cy="895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Поскольку список товаров необходимо получать через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API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добавьте метод для обработки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HTTP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GET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-запроса к приложению: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65FB45" wp14:editId="76654B99">
            <wp:extent cx="3476625" cy="381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Запустите приложение и убедитесь, что при обращении из браузера к относительному адресу /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api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/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products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получаете список товаров в формате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JSON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Для получения сведений по конкретному товару вам необходимо добавить в класс контролера код, отвечающий за поиск и предоставление данных по товару с выбранным идентификатором (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id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):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121C01" wp14:editId="7CC909BB">
            <wp:extent cx="4895850" cy="2066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Проверьте, что по относительным адресам вы получаете правильный ответ: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/api/products/1/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ab/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ab/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ab/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ab/>
        <w:t xml:space="preserve">-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есть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товар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/api/products/1234/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ab/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ab/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ab/>
        <w:t xml:space="preserve">-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нет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товара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(HTTP 404)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CRUD – 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>аббревиатура, обозначающая четыре базовые функции, используемые при работе с базами данных: создание (create), чтение (read), модификация (update), удаление (delete). Термин введен James Martin в 1983 г. как стандартная классификация функций по манипуляции данными.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>В системах, реализующих доступ к базе данных через API в стиле REST, эти функции реализуются зачастую (но не обязательно) через HTTP-методы POST, GET, PUT и DELETE соответственно: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D4FE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Действие</w:t>
      </w:r>
      <w:r w:rsidRPr="009D4FE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 xml:space="preserve"> -&gt; HTTP-</w:t>
      </w:r>
      <w:r w:rsidRPr="009D4FE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метод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Create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ab/>
        <w:t>-&gt; POST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Read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ab/>
        <w:t>-&gt; GET</w:t>
      </w:r>
    </w:p>
    <w:p w:rsidR="009D4FE9" w:rsidRPr="009624F3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Update</w:t>
      </w:r>
      <w:r w:rsidRPr="009624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ab/>
        <w:t xml:space="preserve">-&gt;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PUT</w:t>
      </w:r>
    </w:p>
    <w:p w:rsidR="009D4FE9" w:rsidRPr="009624F3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Delete</w:t>
      </w:r>
      <w:r w:rsidRPr="009624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ab/>
        <w:t xml:space="preserve">-&gt;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DELETE</w:t>
      </w:r>
    </w:p>
    <w:p w:rsidR="009D4FE9" w:rsidRPr="009624F3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9D4FE9" w:rsidRPr="009D4FE9" w:rsidRDefault="009D4FE9" w:rsidP="009D4FE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Задача</w:t>
      </w:r>
      <w:r w:rsidRPr="009624F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2. </w:t>
      </w:r>
      <w:r w:rsidRPr="009D4FE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Удаление</w:t>
      </w:r>
    </w:p>
    <w:p w:rsidR="009D4FE9" w:rsidRPr="009D4FE9" w:rsidRDefault="009D4FE9" w:rsidP="009D4FE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Для удаления товара с использованием метода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DELETE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разместите в контролере следующий код: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:lang w:eastAsia="ru-RU"/>
        </w:rPr>
      </w:pPr>
      <w:r w:rsidRPr="009D4F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87540D" wp14:editId="2DB06026">
            <wp:extent cx="4657725" cy="1028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FE9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Проверьте, что вы можете удалить товар с идентификатором 1, отправив 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DELETE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-запрос по относительному адресу 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/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api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/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products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/1/</w:t>
      </w: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Получите список товаров, чтобы убедиться, что товар с идентификатором 1 был удален.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Подсказка: 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отправки 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DELETE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-запроса можно воспользоваться утилитой 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CURL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(встроена в 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>):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curl -X DELETE </w:t>
      </w:r>
      <w:hyperlink r:id="rId11" w:history="1">
        <w:r w:rsidRPr="009D4FE9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en-US"/>
          </w:rPr>
          <w:t>https://localhost:44386/api/products/1</w:t>
        </w:r>
      </w:hyperlink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9D4FE9" w:rsidRPr="009D4FE9" w:rsidRDefault="009D4FE9" w:rsidP="009D4FE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Задача 3. Свободный идентификатор</w:t>
      </w:r>
    </w:p>
    <w:p w:rsidR="009D4FE9" w:rsidRPr="009D4FE9" w:rsidRDefault="009D4FE9" w:rsidP="009D4FE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вы знаете, идентификаторы должны быть уникальны, поэтому при добавлении товара, необходимо использовать уникальный 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>. Добавьте в класс контроллера соответствующий код:</w:t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D4F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655B15" wp14:editId="65642731">
            <wp:extent cx="4981575" cy="1352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E9" w:rsidRPr="009D4FE9" w:rsidRDefault="009D4FE9" w:rsidP="009D4F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FE9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Проверьте с помощью браузера правильность нахождения следующего свободного идентификатора.</w:t>
      </w:r>
    </w:p>
    <w:p w:rsidR="00756874" w:rsidRPr="009D4FE9" w:rsidRDefault="00756874">
      <w:pPr>
        <w:rPr>
          <w:rFonts w:ascii="Times New Roman" w:hAnsi="Times New Roman" w:cs="Times New Roman"/>
          <w:sz w:val="28"/>
          <w:szCs w:val="28"/>
        </w:rPr>
      </w:pPr>
    </w:p>
    <w:p w:rsidR="009D4FE9" w:rsidRPr="009D4FE9" w:rsidRDefault="009D4FE9" w:rsidP="009D4F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</w:rPr>
        <w:t>Задача 4. Добавление товара</w:t>
      </w:r>
    </w:p>
    <w:p w:rsidR="009D4FE9" w:rsidRPr="009D4FE9" w:rsidRDefault="009D4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F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BF1ADD" wp14:editId="4C089740">
            <wp:extent cx="523875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E9" w:rsidRPr="009D4FE9" w:rsidRDefault="009D4FE9" w:rsidP="009D4FE9">
      <w:pPr>
        <w:rPr>
          <w:rFonts w:ascii="Times New Roman" w:hAnsi="Times New Roman" w:cs="Times New Roman"/>
          <w:sz w:val="28"/>
          <w:szCs w:val="28"/>
        </w:rPr>
      </w:pPr>
      <w:r w:rsidRPr="009D4FE9">
        <w:rPr>
          <w:rFonts w:ascii="Times New Roman" w:hAnsi="Times New Roman" w:cs="Times New Roman"/>
          <w:sz w:val="28"/>
          <w:szCs w:val="28"/>
        </w:rPr>
        <w:t>Обратите внимание, что мы можем добавлять товар двумя способами:</w:t>
      </w:r>
    </w:p>
    <w:p w:rsidR="00721871" w:rsidRPr="009D4FE9" w:rsidRDefault="00353752" w:rsidP="009D4FE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4FE9">
        <w:rPr>
          <w:rFonts w:ascii="Times New Roman" w:hAnsi="Times New Roman" w:cs="Times New Roman"/>
          <w:sz w:val="28"/>
          <w:szCs w:val="28"/>
        </w:rPr>
        <w:t>передавая характеристики товара в виде полей формы:</w:t>
      </w:r>
    </w:p>
    <w:p w:rsidR="009D4FE9" w:rsidRPr="009D4FE9" w:rsidRDefault="009D4FE9" w:rsidP="009D4F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lang w:val="en-US"/>
        </w:rPr>
        <w:t>curl -X POST -F Name=someName -F Price=123 https://localhost:44386/api/products/</w:t>
      </w:r>
    </w:p>
    <w:p w:rsidR="00721871" w:rsidRPr="009D4FE9" w:rsidRDefault="00353752" w:rsidP="009D4FE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4FE9">
        <w:rPr>
          <w:rFonts w:ascii="Times New Roman" w:hAnsi="Times New Roman" w:cs="Times New Roman"/>
          <w:sz w:val="28"/>
          <w:szCs w:val="28"/>
        </w:rPr>
        <w:t xml:space="preserve">передавая характеристики товара в виде </w:t>
      </w:r>
      <w:r w:rsidRPr="009D4FE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D4FE9">
        <w:rPr>
          <w:rFonts w:ascii="Times New Roman" w:hAnsi="Times New Roman" w:cs="Times New Roman"/>
          <w:sz w:val="28"/>
          <w:szCs w:val="28"/>
        </w:rPr>
        <w:t>-объекта:</w:t>
      </w:r>
    </w:p>
    <w:p w:rsidR="009D4FE9" w:rsidRPr="009D4FE9" w:rsidRDefault="009D4FE9" w:rsidP="009D4F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lang w:val="en-US"/>
        </w:rPr>
        <w:t>curl -X POST -H "Content-Type: application/json" -d "{\"name\":\"JsonName\",\"price\":1234}" https://localhost:44386/api/products/AddProduct/</w:t>
      </w:r>
    </w:p>
    <w:p w:rsidR="009D4FE9" w:rsidRPr="009D4FE9" w:rsidRDefault="009D4FE9" w:rsidP="009D4F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Pr="009624F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D4FE9">
        <w:rPr>
          <w:rFonts w:ascii="Times New Roman" w:hAnsi="Times New Roman" w:cs="Times New Roman"/>
          <w:b/>
          <w:bCs/>
          <w:sz w:val="28"/>
          <w:szCs w:val="28"/>
        </w:rPr>
        <w:t>. Изменение товара</w:t>
      </w:r>
    </w:p>
    <w:p w:rsidR="009D4FE9" w:rsidRPr="009D4FE9" w:rsidRDefault="009D4FE9" w:rsidP="009D4FE9">
      <w:pPr>
        <w:jc w:val="both"/>
        <w:rPr>
          <w:rFonts w:ascii="Times New Roman" w:hAnsi="Times New Roman" w:cs="Times New Roman"/>
          <w:sz w:val="28"/>
          <w:szCs w:val="28"/>
        </w:rPr>
      </w:pPr>
      <w:r w:rsidRPr="009D4FE9">
        <w:rPr>
          <w:rFonts w:ascii="Times New Roman" w:hAnsi="Times New Roman" w:cs="Times New Roman"/>
          <w:sz w:val="28"/>
          <w:szCs w:val="28"/>
        </w:rPr>
        <w:t xml:space="preserve">Добавьте в код контроллера поддержку обработки метода </w:t>
      </w:r>
      <w:r w:rsidRPr="009D4FE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D4FE9">
        <w:rPr>
          <w:rFonts w:ascii="Times New Roman" w:hAnsi="Times New Roman" w:cs="Times New Roman"/>
          <w:sz w:val="28"/>
          <w:szCs w:val="28"/>
        </w:rPr>
        <w:t xml:space="preserve"> </w:t>
      </w:r>
      <w:r w:rsidRPr="009D4FE9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9D4FE9">
        <w:rPr>
          <w:rFonts w:ascii="Times New Roman" w:hAnsi="Times New Roman" w:cs="Times New Roman"/>
          <w:sz w:val="28"/>
          <w:szCs w:val="28"/>
        </w:rPr>
        <w:t xml:space="preserve"> для обновления данных по товару:</w:t>
      </w:r>
    </w:p>
    <w:p w:rsidR="009D4FE9" w:rsidRPr="009D4FE9" w:rsidRDefault="009D4FE9" w:rsidP="009D4FE9">
      <w:pPr>
        <w:jc w:val="center"/>
        <w:rPr>
          <w:rFonts w:ascii="Times New Roman" w:hAnsi="Times New Roman" w:cs="Times New Roman"/>
          <w:sz w:val="28"/>
          <w:szCs w:val="28"/>
        </w:rPr>
      </w:pPr>
      <w:r w:rsidRPr="009D4F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BEFE8C" wp14:editId="358184E0">
            <wp:extent cx="5940425" cy="1925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E9" w:rsidRPr="009D4FE9" w:rsidRDefault="009D4FE9" w:rsidP="009D4FE9">
      <w:pPr>
        <w:jc w:val="both"/>
        <w:rPr>
          <w:rFonts w:ascii="Times New Roman" w:hAnsi="Times New Roman" w:cs="Times New Roman"/>
          <w:sz w:val="28"/>
          <w:szCs w:val="28"/>
        </w:rPr>
      </w:pPr>
      <w:r w:rsidRPr="009D4FE9">
        <w:rPr>
          <w:rFonts w:ascii="Times New Roman" w:hAnsi="Times New Roman" w:cs="Times New Roman"/>
          <w:sz w:val="28"/>
          <w:szCs w:val="28"/>
        </w:rPr>
        <w:t>Обратите внимание, что изменение реализовано только через поля формы:</w:t>
      </w:r>
    </w:p>
    <w:p w:rsidR="009D4FE9" w:rsidRPr="009D4FE9" w:rsidRDefault="009D4FE9" w:rsidP="009D4F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4FE9">
        <w:rPr>
          <w:rFonts w:ascii="Times New Roman" w:hAnsi="Times New Roman" w:cs="Times New Roman"/>
          <w:sz w:val="28"/>
          <w:szCs w:val="28"/>
          <w:lang w:val="en-US"/>
        </w:rPr>
        <w:t>curl -X PUT -F Id=3 -F Name=UpdatedName -F Price=1234 https://localhost:44386/api/products/</w:t>
      </w:r>
    </w:p>
    <w:p w:rsidR="009D4FE9" w:rsidRPr="009D4FE9" w:rsidRDefault="009D4FE9" w:rsidP="009D4FE9">
      <w:pPr>
        <w:jc w:val="both"/>
        <w:rPr>
          <w:rFonts w:ascii="Times New Roman" w:hAnsi="Times New Roman" w:cs="Times New Roman"/>
          <w:sz w:val="28"/>
          <w:szCs w:val="28"/>
        </w:rPr>
      </w:pPr>
      <w:r w:rsidRPr="009D4FE9">
        <w:rPr>
          <w:rFonts w:ascii="Times New Roman" w:hAnsi="Times New Roman" w:cs="Times New Roman"/>
          <w:b/>
          <w:bCs/>
          <w:sz w:val="28"/>
          <w:szCs w:val="28"/>
          <w:lang w:val="en-US"/>
        </w:rPr>
        <w:t>TODO</w:t>
      </w:r>
      <w:r w:rsidRPr="009D4FE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D4FE9">
        <w:rPr>
          <w:rFonts w:ascii="Times New Roman" w:hAnsi="Times New Roman" w:cs="Times New Roman"/>
          <w:sz w:val="28"/>
          <w:szCs w:val="28"/>
        </w:rPr>
        <w:t xml:space="preserve">самостоятельно реализуйте и протестируйте изменение товара через </w:t>
      </w:r>
      <w:r w:rsidRPr="009D4FE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53752">
        <w:rPr>
          <w:rFonts w:ascii="Times New Roman" w:hAnsi="Times New Roman" w:cs="Times New Roman"/>
          <w:sz w:val="28"/>
          <w:szCs w:val="28"/>
        </w:rPr>
        <w:t xml:space="preserve"> </w:t>
      </w:r>
      <w:r w:rsidRPr="009D4FE9">
        <w:rPr>
          <w:rFonts w:ascii="Times New Roman" w:hAnsi="Times New Roman" w:cs="Times New Roman"/>
          <w:sz w:val="28"/>
          <w:szCs w:val="28"/>
        </w:rPr>
        <w:t>(подсказка: параметр метода необходимо пометить атрибутом [</w:t>
      </w:r>
      <w:r w:rsidRPr="009D4FE9">
        <w:rPr>
          <w:rFonts w:ascii="Times New Roman" w:hAnsi="Times New Roman" w:cs="Times New Roman"/>
          <w:sz w:val="28"/>
          <w:szCs w:val="28"/>
          <w:lang w:val="en-US"/>
        </w:rPr>
        <w:t>FromBody</w:t>
      </w:r>
      <w:r w:rsidRPr="009D4FE9">
        <w:rPr>
          <w:rFonts w:ascii="Times New Roman" w:hAnsi="Times New Roman" w:cs="Times New Roman"/>
          <w:sz w:val="28"/>
          <w:szCs w:val="28"/>
        </w:rPr>
        <w:t>]).</w:t>
      </w:r>
    </w:p>
    <w:p w:rsidR="009D4FE9" w:rsidRPr="009D4FE9" w:rsidRDefault="009D4FE9" w:rsidP="009D4FE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D4FE9" w:rsidRPr="009D4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10B2C"/>
    <w:multiLevelType w:val="hybridMultilevel"/>
    <w:tmpl w:val="842E7FA8"/>
    <w:lvl w:ilvl="0" w:tplc="D196E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209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AA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047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A0B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A0D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E3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A2B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8B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18E5D06"/>
    <w:multiLevelType w:val="hybridMultilevel"/>
    <w:tmpl w:val="D57ECFD4"/>
    <w:lvl w:ilvl="0" w:tplc="82405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F04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6B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A6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AC6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7CC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149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068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45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B7"/>
    <w:rsid w:val="00353752"/>
    <w:rsid w:val="00721871"/>
    <w:rsid w:val="00756874"/>
    <w:rsid w:val="009624F3"/>
    <w:rsid w:val="009D4FE9"/>
    <w:rsid w:val="00F8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30EC"/>
  <w15:chartTrackingRefBased/>
  <w15:docId w15:val="{C692834E-8335-4371-95D4-4FEF03AE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7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ocalhost:44386/api/products/1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567</Words>
  <Characters>3237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2023-03-12T16:28:00Z</dcterms:created>
  <dcterms:modified xsi:type="dcterms:W3CDTF">2023-03-12T18:28:00Z</dcterms:modified>
</cp:coreProperties>
</file>