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0"/>
        <w:gridCol w:w="1840"/>
        <w:gridCol w:w="4011"/>
      </w:tblGrid>
      <w:tr w:rsidR="00393BDC" w:rsidTr="00FD6CC9">
        <w:tc>
          <w:tcPr>
            <w:tcW w:w="9571" w:type="dxa"/>
            <w:gridSpan w:val="3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7464E">
        <w:tc>
          <w:tcPr>
            <w:tcW w:w="9571" w:type="dxa"/>
            <w:gridSpan w:val="3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AB439F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3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393BDC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ожно с колен)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</w:t>
            </w:r>
            <w:r w:rsidR="00E148A7">
              <w:rPr>
                <w:rFonts w:ascii="Times New Roman" w:hAnsi="Times New Roman" w:cs="Times New Roman"/>
                <w:sz w:val="28"/>
                <w:szCs w:val="28"/>
              </w:rPr>
              <w:t>, поднимание туловища.</w:t>
            </w:r>
          </w:p>
          <w:p w:rsidR="00E148A7" w:rsidRDefault="00E148A7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 правой, потом на левой)</w:t>
            </w:r>
          </w:p>
          <w:p w:rsidR="00393BDC" w:rsidRPr="00393BDC" w:rsidRDefault="00393BDC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6B3AAB">
        <w:trPr>
          <w:trHeight w:val="1673"/>
        </w:trPr>
        <w:tc>
          <w:tcPr>
            <w:tcW w:w="3720" w:type="dxa"/>
          </w:tcPr>
          <w:p w:rsidR="00E26BA2" w:rsidRDefault="0056578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565782" w:rsidRDefault="00565782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Pr="009848D4" w:rsidRDefault="00E148A7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Переворот боком</w:t>
            </w:r>
          </w:p>
        </w:tc>
        <w:tc>
          <w:tcPr>
            <w:tcW w:w="2231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E148A7" w:rsidRPr="00E148A7" w:rsidRDefault="00FF13F9" w:rsidP="00E148A7">
            <w:pPr>
              <w:tabs>
                <w:tab w:val="left" w:pos="823"/>
                <w:tab w:val="left" w:pos="3291"/>
              </w:tabs>
              <w:rPr>
                <w:sz w:val="24"/>
                <w:szCs w:val="24"/>
              </w:rPr>
            </w:pPr>
            <w:hyperlink r:id="rId10" w:tgtFrame="_blank" w:history="1">
              <w:r w:rsidR="00E148A7" w:rsidRPr="00E148A7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https://youtu.be/zuC2f9OWwAY</w:t>
              </w:r>
            </w:hyperlink>
            <w:r w:rsidR="00E148A7" w:rsidRPr="00E148A7">
              <w:rPr>
                <w:sz w:val="24"/>
                <w:szCs w:val="24"/>
              </w:rPr>
              <w:tab/>
            </w:r>
          </w:p>
          <w:p w:rsidR="00E148A7" w:rsidRPr="00E148A7" w:rsidRDefault="00E148A7" w:rsidP="00E148A7">
            <w:pPr>
              <w:tabs>
                <w:tab w:val="left" w:pos="823"/>
              </w:tabs>
              <w:rPr>
                <w:sz w:val="24"/>
                <w:szCs w:val="24"/>
              </w:rPr>
            </w:pPr>
            <w:r w:rsidRPr="00E148A7">
              <w:rPr>
                <w:sz w:val="24"/>
                <w:szCs w:val="24"/>
              </w:rPr>
              <w:t>https://youtu.be/a2qd_AdQ44E</w:t>
            </w:r>
          </w:p>
          <w:p w:rsidR="009D373B" w:rsidRPr="00E148A7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>
      <w:bookmarkStart w:id="0" w:name="_GoBack"/>
      <w:bookmarkEnd w:id="0"/>
    </w:p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393BDC"/>
    <w:rsid w:val="004500F9"/>
    <w:rsid w:val="00565782"/>
    <w:rsid w:val="00674449"/>
    <w:rsid w:val="00681E3D"/>
    <w:rsid w:val="006B3AAB"/>
    <w:rsid w:val="006E6DBF"/>
    <w:rsid w:val="008A3127"/>
    <w:rsid w:val="008D2CD6"/>
    <w:rsid w:val="009848D4"/>
    <w:rsid w:val="009D373B"/>
    <w:rsid w:val="009F0872"/>
    <w:rsid w:val="00A03C3E"/>
    <w:rsid w:val="00AB439F"/>
    <w:rsid w:val="00D379C0"/>
    <w:rsid w:val="00D70AC2"/>
    <w:rsid w:val="00D769C5"/>
    <w:rsid w:val="00E148A7"/>
    <w:rsid w:val="00E26BA2"/>
    <w:rsid w:val="00F97D7F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zuC2f9OWw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25</cp:revision>
  <dcterms:created xsi:type="dcterms:W3CDTF">2020-04-12T05:19:00Z</dcterms:created>
  <dcterms:modified xsi:type="dcterms:W3CDTF">2020-12-14T14:56:00Z</dcterms:modified>
</cp:coreProperties>
</file>